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7437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>TALENTO TECH</w:t>
      </w:r>
    </w:p>
    <w:p w14:paraId="353A4676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ADE699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744B3C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76F37E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>ANALISIS DE DATOS NIVEL INTEGRADOR G2</w:t>
      </w:r>
    </w:p>
    <w:p w14:paraId="4368198A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18229F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 xml:space="preserve">ACTIVIDAD 2 LECCIÓN 2 </w:t>
      </w:r>
    </w:p>
    <w:p w14:paraId="60BA15AF" w14:textId="69F50F51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>ANÁLISIS EXPLORATORIO CON LA BASE DE DATOS DEL TITANIC</w:t>
      </w:r>
    </w:p>
    <w:p w14:paraId="5DDECEB6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AD0AC9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83A5B9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7988D7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 xml:space="preserve">ESTUDIANTE: </w:t>
      </w:r>
      <w:r w:rsidRPr="006A3A38">
        <w:rPr>
          <w:rFonts w:ascii="Arial" w:hAnsi="Arial" w:cs="Arial"/>
          <w:sz w:val="24"/>
          <w:szCs w:val="24"/>
        </w:rPr>
        <w:t>Andrés Fernando Ruales Muñoz</w:t>
      </w:r>
    </w:p>
    <w:p w14:paraId="268389C2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1F488F4D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6A3A38">
        <w:rPr>
          <w:rFonts w:ascii="Arial" w:hAnsi="Arial" w:cs="Arial"/>
          <w:sz w:val="24"/>
          <w:szCs w:val="24"/>
        </w:rPr>
        <w:t>Andrés Felipe Escallón Portilla</w:t>
      </w:r>
    </w:p>
    <w:p w14:paraId="3DAE3CD0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605FC81C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558CBE20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1366B74E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6692F177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2E466309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5D520CF6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2FC81827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2A536164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5BCC0F45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3E72B105" w14:textId="77777777" w:rsidR="00D01BFD" w:rsidRPr="006A3A38" w:rsidRDefault="00D01BFD" w:rsidP="00D01BFD">
      <w:pPr>
        <w:jc w:val="center"/>
        <w:rPr>
          <w:rFonts w:ascii="Arial" w:hAnsi="Arial" w:cs="Arial"/>
          <w:sz w:val="24"/>
          <w:szCs w:val="24"/>
        </w:rPr>
      </w:pPr>
    </w:p>
    <w:p w14:paraId="50FDD652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 xml:space="preserve">POPAYÁN – CAUCA </w:t>
      </w:r>
    </w:p>
    <w:p w14:paraId="3513E8E6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>2024</w:t>
      </w:r>
    </w:p>
    <w:p w14:paraId="2588F67F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9CE1CF" w14:textId="7CF1DFDD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lastRenderedPageBreak/>
        <w:t>ACTIVIDAD PROPUESTA</w:t>
      </w:r>
    </w:p>
    <w:p w14:paraId="5D3EE86B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531BDA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1. ¿Cuántos sobrevivientes hay según el tipo de tiquete?</w:t>
      </w:r>
    </w:p>
    <w:p w14:paraId="34605CCD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2. ¿Qué tasa de supervivencia tenían las personas según el tipo de tiquete?</w:t>
      </w:r>
    </w:p>
    <w:p w14:paraId="6FD4FFCF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3. ¿Cambia la tasa de supervivencia según el tiquete si se tiene en cuenta el</w:t>
      </w:r>
    </w:p>
    <w:p w14:paraId="59669226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género?</w:t>
      </w:r>
    </w:p>
    <w:p w14:paraId="4F018FA6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4. ¿Cambia la tasa de supervivencia según el tiquete, el género y la cabina?</w:t>
      </w:r>
    </w:p>
    <w:p w14:paraId="09F0B6F7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 xml:space="preserve">5. ¿Cómo se puede relacionar la variable </w:t>
      </w:r>
      <w:proofErr w:type="spellStart"/>
      <w:r w:rsidRPr="006A3A38">
        <w:rPr>
          <w:rFonts w:ascii="Arial" w:hAnsi="Arial" w:cs="Arial"/>
          <w:sz w:val="24"/>
          <w:szCs w:val="24"/>
        </w:rPr>
        <w:t>sibsp</w:t>
      </w:r>
      <w:proofErr w:type="spellEnd"/>
      <w:r w:rsidRPr="006A3A38">
        <w:rPr>
          <w:rFonts w:ascii="Arial" w:hAnsi="Arial" w:cs="Arial"/>
          <w:sz w:val="24"/>
          <w:szCs w:val="24"/>
        </w:rPr>
        <w:t>? ¿afecta en los datos?</w:t>
      </w:r>
    </w:p>
    <w:p w14:paraId="72A7C52B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6. ¿Qué supervivencia hay por edad?</w:t>
      </w:r>
    </w:p>
    <w:p w14:paraId="2943FF9A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7. ¿Qué supervivencia hay por rango de edad y género?</w:t>
      </w:r>
    </w:p>
    <w:p w14:paraId="30B18FE3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8. ¿Qué supervivencia hay por edad, género y cabina?</w:t>
      </w:r>
    </w:p>
    <w:p w14:paraId="26E9C23F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 xml:space="preserve">9. ¿Cómo relacionar la columna </w:t>
      </w:r>
      <w:proofErr w:type="spellStart"/>
      <w:r w:rsidRPr="006A3A38">
        <w:rPr>
          <w:rFonts w:ascii="Arial" w:hAnsi="Arial" w:cs="Arial"/>
          <w:sz w:val="24"/>
          <w:szCs w:val="24"/>
        </w:rPr>
        <w:t>Parch</w:t>
      </w:r>
      <w:proofErr w:type="spellEnd"/>
      <w:r w:rsidRPr="006A3A38">
        <w:rPr>
          <w:rFonts w:ascii="Arial" w:hAnsi="Arial" w:cs="Arial"/>
          <w:sz w:val="24"/>
          <w:szCs w:val="24"/>
        </w:rPr>
        <w:t>?</w:t>
      </w:r>
    </w:p>
    <w:p w14:paraId="70CDA900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10. ¿Qué relación tiene la edad con el costo del tiquete?</w:t>
      </w:r>
    </w:p>
    <w:p w14:paraId="7FA1A57B" w14:textId="1CD95518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  <w:r w:rsidRPr="006A3A38">
        <w:rPr>
          <w:rFonts w:ascii="Arial" w:hAnsi="Arial" w:cs="Arial"/>
          <w:sz w:val="24"/>
          <w:szCs w:val="24"/>
        </w:rPr>
        <w:t>11. ¿Qué relación tiene el lugar de embarque con el costo del tiquete?</w:t>
      </w:r>
    </w:p>
    <w:p w14:paraId="64E57835" w14:textId="77777777" w:rsidR="00D01BFD" w:rsidRPr="006A3A38" w:rsidRDefault="00D01BFD" w:rsidP="00D01BFD">
      <w:pPr>
        <w:rPr>
          <w:rFonts w:ascii="Arial" w:hAnsi="Arial" w:cs="Arial"/>
          <w:sz w:val="24"/>
          <w:szCs w:val="24"/>
        </w:rPr>
      </w:pPr>
    </w:p>
    <w:p w14:paraId="34F2F9D1" w14:textId="73EF1168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A38">
        <w:rPr>
          <w:rFonts w:ascii="Arial" w:hAnsi="Arial" w:cs="Arial"/>
          <w:b/>
          <w:bCs/>
          <w:sz w:val="24"/>
          <w:szCs w:val="24"/>
        </w:rPr>
        <w:t>SOLUCION</w:t>
      </w:r>
    </w:p>
    <w:p w14:paraId="68F103E9" w14:textId="77777777" w:rsidR="00D01BFD" w:rsidRPr="006A3A38" w:rsidRDefault="00D01BFD" w:rsidP="00D01BF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9BA6FF" w14:textId="5E491331" w:rsidR="00D01BFD" w:rsidRPr="00D01BFD" w:rsidRDefault="00D01BFD" w:rsidP="00D01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01BF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Clase 1: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20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2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sobrevivientes</w:t>
      </w:r>
    </w:p>
    <w:p w14:paraId="556239D6" w14:textId="227B1121" w:rsidR="00D01BFD" w:rsidRPr="00D01BFD" w:rsidRDefault="00D01BFD" w:rsidP="00D01B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01BF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Clase 2: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1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18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sobrevivientes</w:t>
      </w:r>
    </w:p>
    <w:p w14:paraId="34519F3C" w14:textId="3D2FE503" w:rsidR="00D01BFD" w:rsidRPr="006A3A38" w:rsidRDefault="00D01BFD" w:rsidP="00D01B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01BF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Clase 3: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1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17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sobrevivientes</w:t>
      </w:r>
    </w:p>
    <w:p w14:paraId="5BC914CB" w14:textId="3C1429EA" w:rsidR="00D01BFD" w:rsidRPr="006A3A38" w:rsidRDefault="00D01BFD" w:rsidP="00D01BF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6A3A38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Tasa de supervivencia de la Clase 1:</w:t>
      </w:r>
      <w:r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6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2,5</w:t>
      </w:r>
      <w:r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%</w:t>
      </w:r>
    </w:p>
    <w:p w14:paraId="4C2F8FBB" w14:textId="3A9A325C" w:rsidR="00D01BFD" w:rsidRPr="00D01BFD" w:rsidRDefault="00D01BFD" w:rsidP="00D01B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01BF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Tasa de supervivencia de la Clase 2: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4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1,6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%</w:t>
      </w:r>
    </w:p>
    <w:p w14:paraId="57A9C68F" w14:textId="07356A33" w:rsidR="00D01BFD" w:rsidRPr="006A3A38" w:rsidRDefault="00D01BFD" w:rsidP="00D01BF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D01BFD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Tasa de supervivencia de la Clase 3: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r w:rsidR="00F57ACA"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16,5</w:t>
      </w:r>
      <w:r w:rsidRPr="00D01BFD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%</w:t>
      </w:r>
    </w:p>
    <w:p w14:paraId="1A1EC9E2" w14:textId="1FDD6669" w:rsidR="00F57ACA" w:rsidRPr="006A3A38" w:rsidRDefault="00F57ACA" w:rsidP="00F57AC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944"/>
        <w:gridCol w:w="1665"/>
        <w:gridCol w:w="624"/>
        <w:gridCol w:w="2417"/>
      </w:tblGrid>
      <w:tr w:rsidR="00F57ACA" w:rsidRPr="00F57ACA" w14:paraId="3AE4EE8C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9D785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 de tiquete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DE0C2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Género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4B57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Sobrevivientes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32C7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07E4E5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Tasa de supervivencia</w:t>
            </w:r>
          </w:p>
        </w:tc>
      </w:tr>
      <w:tr w:rsidR="00F57ACA" w:rsidRPr="00F57ACA" w14:paraId="18059E40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4407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EB235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Hombre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78A3A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86EC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AD9E3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48.60%</w:t>
            </w:r>
          </w:p>
        </w:tc>
      </w:tr>
      <w:tr w:rsidR="00F57ACA" w:rsidRPr="00F57ACA" w14:paraId="5BCFFF75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4CD5A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AFD7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Mujer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A326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ACB1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CB81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79.90%</w:t>
            </w:r>
          </w:p>
        </w:tc>
      </w:tr>
      <w:tr w:rsidR="00F57ACA" w:rsidRPr="00F57ACA" w14:paraId="74FD636D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2569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2ª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01B4A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Hombre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C02B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02D1A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F2578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27.90%</w:t>
            </w:r>
          </w:p>
        </w:tc>
      </w:tr>
      <w:tr w:rsidR="00F57ACA" w:rsidRPr="00F57ACA" w14:paraId="04736C62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4FF3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E0CA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Mujer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721C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7602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22C3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61.20%</w:t>
            </w:r>
          </w:p>
        </w:tc>
      </w:tr>
      <w:tr w:rsidR="00F57ACA" w:rsidRPr="00F57ACA" w14:paraId="1579049F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A166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AFEE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Hombre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F0A30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6AD47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24E77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12.30%</w:t>
            </w:r>
          </w:p>
        </w:tc>
      </w:tr>
      <w:tr w:rsidR="00F57ACA" w:rsidRPr="00F57ACA" w14:paraId="30A0A614" w14:textId="77777777" w:rsidTr="00F57A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315FC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3ª clase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56AA" w14:textId="77777777" w:rsidR="00F57ACA" w:rsidRPr="00F57ACA" w:rsidRDefault="00F57ACA" w:rsidP="00F57A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Mujer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C83BC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A42F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54D3A" w14:textId="77777777" w:rsidR="00F57ACA" w:rsidRPr="00F57ACA" w:rsidRDefault="00F57ACA" w:rsidP="00F57ACA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57ACA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24.30%</w:t>
            </w:r>
          </w:p>
        </w:tc>
      </w:tr>
    </w:tbl>
    <w:p w14:paraId="30A76A5B" w14:textId="067EA189" w:rsidR="00F57ACA" w:rsidRPr="006A3A38" w:rsidRDefault="00F57ACA" w:rsidP="00F57AC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6A3A38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Ff</w:t>
      </w:r>
      <w:proofErr w:type="spellEnd"/>
    </w:p>
    <w:p w14:paraId="7DF336D6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Sibsp</w:t>
      </w:r>
      <w:proofErr w:type="spellEnd"/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Número de hermanos y/o cónyuge a bordo.</w:t>
      </w:r>
    </w:p>
    <w:p w14:paraId="768BA7B3" w14:textId="77777777" w:rsidR="00F57ACA" w:rsidRPr="00F57ACA" w:rsidRDefault="00F57ACA" w:rsidP="00F57A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Efecto en los datos:</w:t>
      </w: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</w:p>
    <w:p w14:paraId="66AD76E2" w14:textId="77777777" w:rsidR="00F57ACA" w:rsidRPr="00F57ACA" w:rsidRDefault="00F57ACA" w:rsidP="00F57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Mayor </w:t>
      </w:r>
      <w:proofErr w:type="spellStart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Sibsp</w:t>
      </w:r>
      <w:proofErr w:type="spellEnd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mayor probabilidad de supervivencia en 2ª clase.</w:t>
      </w:r>
    </w:p>
    <w:p w14:paraId="27B6BBDB" w14:textId="77777777" w:rsidR="00F57ACA" w:rsidRPr="006A3A38" w:rsidRDefault="00F57ACA" w:rsidP="00F57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No hay un efecto claro en 1ª y 3ª clase.</w:t>
      </w:r>
    </w:p>
    <w:p w14:paraId="7C0E80EA" w14:textId="77777777" w:rsidR="00F57ACA" w:rsidRPr="006A3A38" w:rsidRDefault="00F57ACA" w:rsidP="00F57A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34BBFDE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tasa de supervivencia decrece con la edad.</w:t>
      </w:r>
    </w:p>
    <w:p w14:paraId="1C0C7834" w14:textId="77777777" w:rsidR="00F57ACA" w:rsidRPr="00F57ACA" w:rsidRDefault="00F57ACA" w:rsidP="00F57A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niños menores de 5 años tienen la mayor tasa de supervivencia.</w:t>
      </w:r>
    </w:p>
    <w:p w14:paraId="582E8DEB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Las mujeres menores de 40 años tienen la mayor tasa de supervivencia.</w:t>
      </w:r>
    </w:p>
    <w:p w14:paraId="0D0753F4" w14:textId="77777777" w:rsidR="00F57ACA" w:rsidRPr="00F57ACA" w:rsidRDefault="00F57ACA" w:rsidP="00F57A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hombres mayores de 60 años tienen la menor tasa de supervivencia.</w:t>
      </w:r>
    </w:p>
    <w:p w14:paraId="68AA8D9E" w14:textId="04A8BCE2" w:rsidR="00F57ACA" w:rsidRPr="006A3A38" w:rsidRDefault="006A3A38" w:rsidP="00F57AC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6A3A38">
        <w:rPr>
          <w:rFonts w:ascii="Arial" w:hAnsi="Arial" w:cs="Arial"/>
          <w:sz w:val="24"/>
          <w:szCs w:val="24"/>
        </w:rPr>
        <w:t>La edad y el género tienen un impacto significativo en la supervivencia. La cabina podría influir según su ubicación y calidad</w:t>
      </w:r>
      <w:r>
        <w:rPr>
          <w:rFonts w:ascii="Arial" w:hAnsi="Arial" w:cs="Arial"/>
          <w:sz w:val="24"/>
          <w:szCs w:val="24"/>
        </w:rPr>
        <w:t>.</w:t>
      </w:r>
    </w:p>
    <w:p w14:paraId="408C58E8" w14:textId="77777777" w:rsidR="00F57ACA" w:rsidRPr="006A3A38" w:rsidRDefault="00F57ACA" w:rsidP="00F57ACA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5BBF6EE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Parch</w:t>
      </w:r>
      <w:proofErr w:type="spellEnd"/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Número de padres o hijos a bordo.</w:t>
      </w:r>
    </w:p>
    <w:p w14:paraId="16FCC1DC" w14:textId="77777777" w:rsidR="00F57ACA" w:rsidRPr="00F57ACA" w:rsidRDefault="00F57ACA" w:rsidP="00F57A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Relación con la supervivencia:</w:t>
      </w: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</w:p>
    <w:p w14:paraId="79A5CDA4" w14:textId="77777777" w:rsidR="00F57ACA" w:rsidRPr="00F57ACA" w:rsidRDefault="00F57ACA" w:rsidP="00F57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Mayor </w:t>
      </w:r>
      <w:proofErr w:type="spellStart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Parch</w:t>
      </w:r>
      <w:proofErr w:type="spellEnd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mayor probabilidad de supervivencia en 1ª clase.</w:t>
      </w:r>
    </w:p>
    <w:p w14:paraId="68CEF9AC" w14:textId="77777777" w:rsidR="00F57ACA" w:rsidRPr="006A3A38" w:rsidRDefault="00F57ACA" w:rsidP="00F57A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Efecto menos claro en 2ª y 3ª clase.</w:t>
      </w:r>
    </w:p>
    <w:p w14:paraId="5BAAD1C6" w14:textId="77777777" w:rsidR="00F57ACA" w:rsidRPr="00F57ACA" w:rsidRDefault="00F57ACA" w:rsidP="00F57A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0580D1C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Existe una correlación positiva entre edad y costo del tiquete.</w:t>
      </w:r>
    </w:p>
    <w:p w14:paraId="0CFBAED6" w14:textId="77777777" w:rsidR="00F57ACA" w:rsidRPr="00F57ACA" w:rsidRDefault="00F57ACA" w:rsidP="00F57A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pasajeros mayores tendían a comprar tiquetes más caros.</w:t>
      </w:r>
    </w:p>
    <w:p w14:paraId="38EF2D72" w14:textId="77777777" w:rsidR="00F57ACA" w:rsidRPr="00F57ACA" w:rsidRDefault="00F57ACA" w:rsidP="00F57A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pasajeros que embarcaron en Southampton tenían tiquetes más caros en promedio.</w:t>
      </w:r>
    </w:p>
    <w:p w14:paraId="5856461E" w14:textId="1EA30743" w:rsidR="00711AF1" w:rsidRPr="006A3A38" w:rsidRDefault="00F57ACA" w:rsidP="006A3A38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Los pasajeros que embarcaron en </w:t>
      </w:r>
      <w:proofErr w:type="spellStart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Cherbourg</w:t>
      </w:r>
      <w:proofErr w:type="spellEnd"/>
      <w:r w:rsidRPr="00F57ACA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tenían tiquetes más baratos en promedio.</w:t>
      </w:r>
    </w:p>
    <w:sectPr w:rsidR="00711AF1" w:rsidRPr="006A3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F4C"/>
    <w:multiLevelType w:val="multilevel"/>
    <w:tmpl w:val="67D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5D7D"/>
    <w:multiLevelType w:val="multilevel"/>
    <w:tmpl w:val="78E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97B"/>
    <w:multiLevelType w:val="multilevel"/>
    <w:tmpl w:val="183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5370"/>
    <w:multiLevelType w:val="multilevel"/>
    <w:tmpl w:val="5EEE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74EE"/>
    <w:multiLevelType w:val="multilevel"/>
    <w:tmpl w:val="28B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E1A1C"/>
    <w:multiLevelType w:val="multilevel"/>
    <w:tmpl w:val="D00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68B"/>
    <w:multiLevelType w:val="multilevel"/>
    <w:tmpl w:val="FF1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90B97"/>
    <w:multiLevelType w:val="multilevel"/>
    <w:tmpl w:val="A3D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70D31"/>
    <w:multiLevelType w:val="hybridMultilevel"/>
    <w:tmpl w:val="DEA640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952DA"/>
    <w:multiLevelType w:val="hybridMultilevel"/>
    <w:tmpl w:val="F6AEF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73156"/>
    <w:multiLevelType w:val="multilevel"/>
    <w:tmpl w:val="D75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9594C"/>
    <w:multiLevelType w:val="multilevel"/>
    <w:tmpl w:val="188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A2A64"/>
    <w:multiLevelType w:val="multilevel"/>
    <w:tmpl w:val="EED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676943">
    <w:abstractNumId w:val="9"/>
  </w:num>
  <w:num w:numId="2" w16cid:durableId="1418672998">
    <w:abstractNumId w:val="8"/>
  </w:num>
  <w:num w:numId="3" w16cid:durableId="1996294745">
    <w:abstractNumId w:val="4"/>
  </w:num>
  <w:num w:numId="4" w16cid:durableId="668020256">
    <w:abstractNumId w:val="2"/>
  </w:num>
  <w:num w:numId="5" w16cid:durableId="2046977721">
    <w:abstractNumId w:val="3"/>
  </w:num>
  <w:num w:numId="6" w16cid:durableId="351607958">
    <w:abstractNumId w:val="12"/>
  </w:num>
  <w:num w:numId="7" w16cid:durableId="496966917">
    <w:abstractNumId w:val="5"/>
  </w:num>
  <w:num w:numId="8" w16cid:durableId="1231697617">
    <w:abstractNumId w:val="10"/>
  </w:num>
  <w:num w:numId="9" w16cid:durableId="1787238302">
    <w:abstractNumId w:val="7"/>
  </w:num>
  <w:num w:numId="10" w16cid:durableId="1904488749">
    <w:abstractNumId w:val="6"/>
  </w:num>
  <w:num w:numId="11" w16cid:durableId="1481658490">
    <w:abstractNumId w:val="0"/>
  </w:num>
  <w:num w:numId="12" w16cid:durableId="463084696">
    <w:abstractNumId w:val="11"/>
  </w:num>
  <w:num w:numId="13" w16cid:durableId="1272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FD"/>
    <w:rsid w:val="006A3A38"/>
    <w:rsid w:val="00711AF1"/>
    <w:rsid w:val="00D01BFD"/>
    <w:rsid w:val="00F5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2D17"/>
  <w15:chartTrackingRefBased/>
  <w15:docId w15:val="{D3D568EA-3D53-41B1-824E-99CE7202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FD"/>
  </w:style>
  <w:style w:type="paragraph" w:styleId="Ttulo1">
    <w:name w:val="heading 1"/>
    <w:basedOn w:val="Normal"/>
    <w:next w:val="Normal"/>
    <w:link w:val="Ttulo1Car"/>
    <w:uiPriority w:val="9"/>
    <w:qFormat/>
    <w:rsid w:val="00D0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BF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5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FERNANDO RUALES  MUNOZ</dc:creator>
  <cp:keywords/>
  <dc:description/>
  <cp:lastModifiedBy>ANDRES  FERNANDO RUALES  MUNOZ</cp:lastModifiedBy>
  <cp:revision>1</cp:revision>
  <dcterms:created xsi:type="dcterms:W3CDTF">2024-03-16T17:25:00Z</dcterms:created>
  <dcterms:modified xsi:type="dcterms:W3CDTF">2024-03-16T17:48:00Z</dcterms:modified>
</cp:coreProperties>
</file>