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349E" w14:textId="2DFF873E" w:rsidR="00711AF1" w:rsidRDefault="00D15B76">
      <w:hyperlink r:id="rId4" w:history="1">
        <w:r w:rsidR="007B7532" w:rsidRPr="00D15B76">
          <w:rPr>
            <w:rStyle w:val="Hipervnculo"/>
          </w:rPr>
          <w:t>https://colab.research.google.com/drive/1v-MxMuXYwb_2hm</w:t>
        </w:r>
        <w:r w:rsidR="007B7532" w:rsidRPr="00D15B76">
          <w:rPr>
            <w:rStyle w:val="Hipervnculo"/>
          </w:rPr>
          <w:t>q</w:t>
        </w:r>
        <w:r w:rsidR="007B7532" w:rsidRPr="00D15B76">
          <w:rPr>
            <w:rStyle w:val="Hipervnculo"/>
          </w:rPr>
          <w:t>EX-CcOEh23sW-7C50</w:t>
        </w:r>
      </w:hyperlink>
    </w:p>
    <w:sectPr w:rsidR="00711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4F"/>
    <w:rsid w:val="00711AF1"/>
    <w:rsid w:val="007B7532"/>
    <w:rsid w:val="00CD6B4F"/>
    <w:rsid w:val="00D1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9E9F"/>
  <w15:chartTrackingRefBased/>
  <w15:docId w15:val="{775657A2-AC12-4CA1-A7D9-693210E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B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5B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B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5B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v-MxMuXYwb_2hmqEX-CcOEh23sW-7C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FERNANDO RUALES  MUNOZ</dc:creator>
  <cp:keywords/>
  <dc:description/>
  <cp:lastModifiedBy>ANDRES  FERNANDO RUALES  MUNOZ</cp:lastModifiedBy>
  <cp:revision>3</cp:revision>
  <dcterms:created xsi:type="dcterms:W3CDTF">2024-04-10T16:19:00Z</dcterms:created>
  <dcterms:modified xsi:type="dcterms:W3CDTF">2024-04-10T16:37:00Z</dcterms:modified>
</cp:coreProperties>
</file>