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E6" w:rsidRDefault="002F6AF0">
      <w:r>
        <w:rPr>
          <w:rFonts w:ascii="Arial" w:hAnsi="Arial" w:cs="Arial"/>
          <w:color w:val="3C4043"/>
          <w:spacing w:val="3"/>
          <w:sz w:val="21"/>
          <w:szCs w:val="21"/>
        </w:rPr>
        <w:t>Uma maternidade deseja informatizar suas operações.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Quando um bebê nasce, algumas informações são armazenadas sobre ele, tais como: nome, data do nascimento, peso do nascimento, altura, a mãe deste bebê e o médico que fez seu parto.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Para as mães, o berçário também deseja manter um controle, guardando informações como: nome, endereço, telefone e data de nascimento.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Para os médicos, é importante saber: CRM, nome, telefone celular e especialidade.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*Crie as tabelas com os atributos e tipo de dados adequados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* Pelo menos uma tabela deve ser criada via DDL</w:t>
      </w:r>
    </w:p>
    <w:p w:rsidR="002F6AF0" w:rsidRDefault="002136E4">
      <w:r>
        <w:rPr>
          <w:rFonts w:ascii="Arial" w:hAnsi="Arial" w:cs="Arial"/>
          <w:color w:val="3C4043"/>
          <w:spacing w:val="3"/>
          <w:sz w:val="21"/>
          <w:szCs w:val="21"/>
        </w:rPr>
        <w:t>Utilize comandos DML para: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1.Cadastrar pelo menos 10 BEBÊS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2.Listar todos os BEBÊS cadastrados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3.Alterar o peso dos 2 últimos BEBÊ cadastrados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4.Listar os 2 últimos BEBÊS cadastrados e confira se o peso foi alterado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5.Deletar o primeiro BEBÊ cadastrado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6.Listar novamente todos os BEBÊS cadastrados e confira se o primeiro foi realmente deletado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7.Cadastrar pelo menos 10 MÃES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8.Listar todas as MÃES cadastradas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9.Alterar o endereço da 5ª e 6ª MÃE cadastradas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10.Listar a 5ª e 6ª MÃE cadastradas e confira se o endereço foi alterado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11.Cadastrar pelo menos 5 MÉDICOS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12.Listar todos os MÉDICOS cadastrados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13.Alterar o nome dos 2 últimos médicos cadastrados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14.Listar os 2 últimos médicos para conferir se o nome deles foi realmente alterado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15.Deletar TODOS os MÉDICOS cadastrados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16.Liste a tabela MÉDICOS para conferir se realmente todos foram deletados</w:t>
      </w:r>
    </w:p>
    <w:p w:rsidR="002F6AF0" w:rsidRDefault="002F6AF0"/>
    <w:p w:rsidR="002136E4" w:rsidRDefault="002136E4"/>
    <w:p w:rsidR="002136E4" w:rsidRDefault="002136E4"/>
    <w:p w:rsidR="002136E4" w:rsidRDefault="002136E4"/>
    <w:p w:rsidR="002136E4" w:rsidRDefault="002136E4">
      <w:bookmarkStart w:id="0" w:name="_GoBack"/>
      <w:bookmarkEnd w:id="0"/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--Ruan Marcelo Ramacioti Luz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MATERNIDADE </w:t>
      </w:r>
      <w:r>
        <w:rPr>
          <w:rFonts w:ascii="Consolas" w:hAnsi="Consolas" w:cs="Consolas"/>
          <w:color w:val="008000"/>
          <w:sz w:val="19"/>
          <w:szCs w:val="19"/>
        </w:rPr>
        <w:t>--CRIAÇÃO DO BANCO DE DADOS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--CRIAÇÃO DA TABELA BEBE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Bebes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--CRIAÇÃO DAS COLUNAS 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IDENTIFICADOR PRIMARIO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peso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P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>altura</w:t>
      </w:r>
      <w:proofErr w:type="spellEnd"/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6AF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F6AF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2F6A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F6AF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F6AF0" w:rsidRP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>mae_id</w:t>
      </w:r>
      <w:proofErr w:type="spellEnd"/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AF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AF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--CRIAÇÃO DA TABELA MAES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--CRIAÇÃO DAS COLUNAS </w:t>
      </w:r>
    </w:p>
    <w:p w:rsidR="002F6AF0" w:rsidRP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>id_mae</w:t>
      </w:r>
      <w:proofErr w:type="spellEnd"/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A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AF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F6AF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6AF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2F6AF0">
        <w:rPr>
          <w:rFonts w:ascii="Consolas" w:hAnsi="Consolas" w:cs="Consolas"/>
          <w:color w:val="008000"/>
          <w:sz w:val="19"/>
          <w:szCs w:val="19"/>
          <w:lang w:val="en-US"/>
        </w:rPr>
        <w:t>--IDENTIFICADOR PRIMARIO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6A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telefone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--CRIAÇÃO DA TABELA MEDICOS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--CRIAÇÃO DAS COLUNAS 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--IDENTIFICADOR PRIMARIO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telefone_celular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especialidade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MATERNIDADE </w:t>
      </w:r>
      <w:r>
        <w:rPr>
          <w:rFonts w:ascii="Consolas" w:hAnsi="Consolas" w:cs="Consolas"/>
          <w:color w:val="008000"/>
          <w:sz w:val="19"/>
          <w:szCs w:val="19"/>
        </w:rPr>
        <w:t>--USAR A DATABASE MATERNIDADE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Bebes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id_bebe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altura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--SELECIONA QUAIS CAMPOS VOU COLAR VALORES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VALORES QUE VOU COLOCAR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'Pedro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'Lucas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'Gabriel Almeida'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'Juliana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'Fernanda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'Daniela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'Rafael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'Luana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Bebes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Bebes </w:t>
      </w:r>
      <w:r>
        <w:rPr>
          <w:rFonts w:ascii="Consolas" w:hAnsi="Consolas" w:cs="Consolas"/>
          <w:color w:val="008000"/>
          <w:sz w:val="19"/>
          <w:szCs w:val="19"/>
        </w:rPr>
        <w:t>--ATUALIZAR A TABELA BEBES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peso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peso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0.2 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PESQUISA O ID DO BEBE DE 9 A 10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Bebes</w:t>
      </w:r>
      <w:r>
        <w:rPr>
          <w:rFonts w:ascii="Consolas" w:hAnsi="Consolas" w:cs="Consolas"/>
          <w:color w:val="008000"/>
          <w:sz w:val="19"/>
          <w:szCs w:val="19"/>
        </w:rPr>
        <w:t>--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PESQUISA O ID DO BEBE DE 9 A 10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Bebes </w:t>
      </w:r>
      <w:r>
        <w:rPr>
          <w:rFonts w:ascii="Consolas" w:hAnsi="Consolas" w:cs="Consolas"/>
          <w:color w:val="008000"/>
          <w:sz w:val="19"/>
          <w:szCs w:val="19"/>
        </w:rPr>
        <w:t>-- ESCOLE A TEBELA QUE VAI DELETAR UM VALOR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id_bebe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O BEBE COM ID 1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Bebes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--SELECIONA QUAIS CAMPOS VOU COLAR VALORES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8000"/>
          <w:sz w:val="19"/>
          <w:szCs w:val="19"/>
        </w:rPr>
        <w:t>-- VALORES QUE VOU COLOCAR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 da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A, 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'1985-05-15'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'Ana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B, 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'1987-06-20'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'Patrícia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C, 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'3333-3333'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'1990-07-25'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'Juliana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D, 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'4444-4444'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'1992-08-30'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'Fernanda Almeida'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E, 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'1994-09-10'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'Carla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F, 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'6666-6666'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'1996-10-15'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'Mariana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G, 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'7777-7777'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'1998-11-20'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'Roberta Martins'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H, 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'8888-8888'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'2000-12-25'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'Gabriela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I, 606'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'9999-9999'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'2002-01-30'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'Patricia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J, 707'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'0000-0000'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'2004-02-10'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--ATUALIZA A TABELA MAES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'Novo Endereço 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CONTEUDO ADICIONADO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QUAL MAE VAI SER ATUALIZADA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--ATUALIZA A TABELA MAES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'Novo Endereço 6'</w:t>
      </w:r>
      <w:r>
        <w:rPr>
          <w:rFonts w:ascii="Consolas" w:hAnsi="Consolas" w:cs="Consolas"/>
          <w:color w:val="008000"/>
          <w:sz w:val="19"/>
          <w:szCs w:val="19"/>
        </w:rPr>
        <w:t>-- CONTEUDO ADICIONADO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QUAL MAE VAI SER ATUALIZADA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PESQUISA ID DAS MAES ENTRE 5 E 6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medico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telefone_celular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--SELECIONA QUAIS CAMPOS VOU COLAR VALORES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8000"/>
          <w:sz w:val="19"/>
          <w:szCs w:val="19"/>
        </w:rPr>
        <w:t>-- VALORES QUE VOU COLOCAR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'CRM001'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João Almeida'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'Pediatria'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'CRM002'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Maria Fernandes'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'2222-2222'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'Ginecologia'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'CRM003'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Pedro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'3333-3333'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'Cardiologia'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'CRM004'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Ana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'4444-4444'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'Neurologia'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'CRM005'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Lucas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'Ortopedia'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--ATUALIZA A TABELA MEDICOS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Lucas Santos'</w:t>
      </w:r>
      <w:r>
        <w:rPr>
          <w:rFonts w:ascii="Consolas" w:hAnsi="Consolas" w:cs="Consolas"/>
          <w:color w:val="008000"/>
          <w:sz w:val="19"/>
          <w:szCs w:val="19"/>
        </w:rPr>
        <w:t>-- CONTEUDO ADICIONADO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SELECIONA QUAL MEDICO VAI SER ATUALIZADA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--ATUALIZA A TABELA MEDICOS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 Ana Costa'</w:t>
      </w:r>
      <w:r>
        <w:rPr>
          <w:rFonts w:ascii="Consolas" w:hAnsi="Consolas" w:cs="Consolas"/>
          <w:color w:val="008000"/>
          <w:sz w:val="19"/>
          <w:szCs w:val="19"/>
        </w:rPr>
        <w:t>-- CONTEUDO ADICIONADO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SELECIONA QUAL MEDICO VAI SER ATUALIZADA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FILTRA OS MEDICOS E SELECIONA O 4 E O 5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DELETA OS CONTEUDO DA TABELA MEDICOS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SELECIONA TODOS OS CAMPOS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Medicos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SELECIONA A TABELA</w:t>
      </w: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 w:rsidP="002F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6AF0" w:rsidRDefault="002F6AF0"/>
    <w:sectPr w:rsidR="002F6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0"/>
    <w:rsid w:val="000103E6"/>
    <w:rsid w:val="002136E4"/>
    <w:rsid w:val="002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7618"/>
  <w15:chartTrackingRefBased/>
  <w15:docId w15:val="{17530D1E-A5E0-41DD-8C1B-702123A8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Treinamentos TI - CFP 6.02</dc:creator>
  <cp:keywords/>
  <dc:description/>
  <cp:lastModifiedBy>Treinamentos TI - CFP 6.02</cp:lastModifiedBy>
  <cp:revision>1</cp:revision>
  <dcterms:created xsi:type="dcterms:W3CDTF">2024-09-10T11:30:00Z</dcterms:created>
  <dcterms:modified xsi:type="dcterms:W3CDTF">2024-09-10T11:45:00Z</dcterms:modified>
</cp:coreProperties>
</file>