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CB" w:rsidRDefault="006F44CB" w:rsidP="006F44C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(</w:t>
      </w:r>
    </w:p>
    <w:p w:rsidR="006F44CB" w:rsidRDefault="006F44CB" w:rsidP="006F44CB">
      <w:r>
        <w:t xml:space="preserve">    id INT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:rsidR="006F44CB" w:rsidRDefault="006F44CB" w:rsidP="006F44CB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F44CB" w:rsidRDefault="006F44CB" w:rsidP="006F44CB">
      <w:r>
        <w:t xml:space="preserve">    </w:t>
      </w:r>
      <w:proofErr w:type="spellStart"/>
      <w:r>
        <w:t>data_nascimento</w:t>
      </w:r>
      <w:proofErr w:type="spellEnd"/>
      <w:r>
        <w:t xml:space="preserve"> DATE,</w:t>
      </w:r>
    </w:p>
    <w:p w:rsidR="006F44CB" w:rsidRDefault="006F44CB" w:rsidP="006F44CB">
      <w:r>
        <w:t xml:space="preserve">    salario </w:t>
      </w:r>
      <w:proofErr w:type="gramStart"/>
      <w:r>
        <w:t>DECIMAL(</w:t>
      </w:r>
      <w:proofErr w:type="gramEnd"/>
      <w:r>
        <w:t>10, 2),</w:t>
      </w:r>
    </w:p>
    <w:p w:rsidR="006F44CB" w:rsidRDefault="006F44CB" w:rsidP="006F44CB">
      <w:r>
        <w:t xml:space="preserve">    ativo </w:t>
      </w:r>
      <w:proofErr w:type="spellStart"/>
      <w:r>
        <w:t>BOOLEAN</w:t>
      </w:r>
      <w:proofErr w:type="spellEnd"/>
    </w:p>
    <w:p w:rsidR="006F44CB" w:rsidRDefault="006F44CB" w:rsidP="006F44CB">
      <w:r>
        <w:t>);</w:t>
      </w:r>
    </w:p>
    <w:p w:rsidR="006F44CB" w:rsidRDefault="006F44CB" w:rsidP="006F44CB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6F44CB" w:rsidRDefault="006F44CB" w:rsidP="006F44CB">
      <w:proofErr w:type="spellStart"/>
      <w:r>
        <w:t>ADD</w:t>
      </w:r>
      <w:proofErr w:type="spellEnd"/>
      <w:r>
        <w:t xml:space="preserve"> cargo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6F44CB" w:rsidRDefault="006F44CB" w:rsidP="006F44CB"/>
    <w:p w:rsidR="006F44CB" w:rsidRDefault="006F44CB" w:rsidP="006F44CB">
      <w:proofErr w:type="spellStart"/>
      <w:r>
        <w:t>DESCRIBE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;</w:t>
      </w:r>
    </w:p>
    <w:p w:rsidR="006F44CB" w:rsidRDefault="006F44CB" w:rsidP="006F44CB">
      <w:r>
        <w:t xml:space="preserve">SHOW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;</w:t>
      </w:r>
    </w:p>
    <w:p w:rsidR="006F44CB" w:rsidRDefault="006F44CB" w:rsidP="006F44CB">
      <w:r>
        <w:t xml:space="preserve">SHOW </w:t>
      </w:r>
      <w:proofErr w:type="spellStart"/>
      <w:r>
        <w:t>TABLES</w:t>
      </w:r>
      <w:proofErr w:type="spellEnd"/>
      <w:r>
        <w:t>;</w:t>
      </w:r>
    </w:p>
    <w:p w:rsidR="006F44CB" w:rsidRDefault="006F44CB" w:rsidP="006F44CB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6F44CB" w:rsidRDefault="006F44CB" w:rsidP="006F44CB">
      <w:proofErr w:type="spellStart"/>
      <w:r>
        <w:t>MODIFY</w:t>
      </w:r>
      <w:proofErr w:type="spellEnd"/>
      <w:r>
        <w:t xml:space="preserve"> salario </w:t>
      </w:r>
      <w:proofErr w:type="gramStart"/>
      <w:r>
        <w:t>DECIMAL(</w:t>
      </w:r>
      <w:proofErr w:type="gramEnd"/>
      <w:r>
        <w:t>12, 2);</w:t>
      </w:r>
    </w:p>
    <w:p w:rsidR="006F44CB" w:rsidRDefault="006F44CB" w:rsidP="006F44CB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6F44CB" w:rsidRDefault="006F44CB" w:rsidP="006F44CB"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cargo;</w:t>
      </w:r>
    </w:p>
    <w:p w:rsidR="00710A79" w:rsidRDefault="006F44CB" w:rsidP="006F44CB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;</w:t>
      </w:r>
      <w:bookmarkStart w:id="0" w:name="_GoBack"/>
      <w:bookmarkEnd w:id="0"/>
    </w:p>
    <w:sectPr w:rsidR="0071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CB"/>
    <w:rsid w:val="006525D3"/>
    <w:rsid w:val="006F44CB"/>
    <w:rsid w:val="00B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0A1EA-1930-40F4-8385-0D7ABCA2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MONTEIRO BRITO</dc:creator>
  <cp:keywords/>
  <dc:description/>
  <cp:lastModifiedBy>RUAN MONTEIRO BRITO</cp:lastModifiedBy>
  <cp:revision>1</cp:revision>
  <dcterms:created xsi:type="dcterms:W3CDTF">2024-08-13T14:26:00Z</dcterms:created>
  <dcterms:modified xsi:type="dcterms:W3CDTF">2024-08-13T14:27:00Z</dcterms:modified>
</cp:coreProperties>
</file>