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625238870"/>
        <w:docPartObj>
          <w:docPartGallery w:val="Cover Pages"/>
          <w:docPartUnique/>
        </w:docPartObj>
      </w:sdtPr>
      <w:sdtContent>
        <w:p w14:paraId="00641B34" w14:textId="1D4B9C65" w:rsidR="00C90818" w:rsidRDefault="00C90818"/>
        <w:p w14:paraId="78857D11" w14:textId="2AFE80A0" w:rsidR="00F264A6" w:rsidRDefault="00F264A6" w:rsidP="00C96342">
          <w:pPr>
            <w:jc w:val="left"/>
          </w:pPr>
        </w:p>
        <w:p w14:paraId="0F80EFF4" w14:textId="00995504" w:rsidR="002D735E" w:rsidRDefault="004D42D4">
          <w:r>
            <w:rPr>
              <w:noProof/>
            </w:rPr>
            <w:drawing>
              <wp:anchor distT="0" distB="0" distL="114300" distR="114300" simplePos="0" relativeHeight="251658240" behindDoc="0" locked="0" layoutInCell="1" allowOverlap="1" wp14:anchorId="371D9112" wp14:editId="4AC93C32">
                <wp:simplePos x="0" y="0"/>
                <wp:positionH relativeFrom="margin">
                  <wp:posOffset>549275</wp:posOffset>
                </wp:positionH>
                <wp:positionV relativeFrom="margin">
                  <wp:posOffset>773430</wp:posOffset>
                </wp:positionV>
                <wp:extent cx="4632960" cy="1336675"/>
                <wp:effectExtent l="0" t="0" r="0" b="0"/>
                <wp:wrapSquare wrapText="bothSides"/>
                <wp:docPr id="147157501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0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32960" cy="13366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  <w:p w14:paraId="2E1834BD" w14:textId="1C83E6CE" w:rsidR="00C90818" w:rsidRDefault="004D42D4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5AB7A306" wp14:editId="476539DD">
                    <wp:simplePos x="0" y="0"/>
                    <wp:positionH relativeFrom="margin">
                      <wp:posOffset>-353695</wp:posOffset>
                    </wp:positionH>
                    <wp:positionV relativeFrom="paragraph">
                      <wp:posOffset>4253230</wp:posOffset>
                    </wp:positionV>
                    <wp:extent cx="6419850" cy="1404620"/>
                    <wp:effectExtent l="0" t="0" r="19050" b="17780"/>
                    <wp:wrapTopAndBottom/>
                    <wp:docPr id="217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6419850" cy="14046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bg1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6AF4A74A" w14:textId="4D75AC04" w:rsidR="00A92153" w:rsidRDefault="00147425" w:rsidP="003D7360">
                                <w:pPr>
                                  <w:jc w:val="center"/>
                                  <w:rPr>
                                    <w:b/>
                                    <w:bCs/>
                                    <w:sz w:val="44"/>
                                    <w:szCs w:val="44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sz w:val="44"/>
                                    <w:szCs w:val="44"/>
                                  </w:rPr>
                                  <w:t>COS730 – Assignment 2</w:t>
                                </w:r>
                              </w:p>
                              <w:p w14:paraId="7EED2D58" w14:textId="77777777" w:rsidR="00003538" w:rsidRPr="00003538" w:rsidRDefault="00003538" w:rsidP="003D7360">
                                <w:pPr>
                                  <w:jc w:val="center"/>
                                  <w:rPr>
                                    <w:b/>
                                    <w:bCs/>
                                  </w:rPr>
                                </w:pPr>
                              </w:p>
                              <w:p w14:paraId="6AD876B3" w14:textId="20F99D35" w:rsidR="00DA2399" w:rsidRDefault="00147425" w:rsidP="003D7360">
                                <w:pPr>
                                  <w:jc w:val="center"/>
                                  <w:rPr>
                                    <w:b/>
                                    <w:bCs/>
                                    <w:sz w:val="36"/>
                                    <w:szCs w:val="36"/>
                                  </w:rPr>
                                </w:pPr>
                                <w:r w:rsidRPr="00147425">
                                  <w:rPr>
                                    <w:b/>
                                    <w:bCs/>
                                    <w:sz w:val="36"/>
                                    <w:szCs w:val="36"/>
                                  </w:rPr>
                                  <w:t>From Behavioural Models to Optimised Implementation</w:t>
                                </w:r>
                              </w:p>
                              <w:p w14:paraId="41A6E66D" w14:textId="77777777" w:rsidR="00147425" w:rsidRPr="00147425" w:rsidRDefault="00147425" w:rsidP="003D7360">
                                <w:pPr>
                                  <w:jc w:val="center"/>
                                  <w:rPr>
                                    <w:b/>
                                    <w:bCs/>
                                    <w:sz w:val="20"/>
                                    <w:szCs w:val="20"/>
                                  </w:rPr>
                                </w:pPr>
                              </w:p>
                              <w:p w14:paraId="4023A585" w14:textId="4267509B" w:rsidR="00A92153" w:rsidRDefault="00A92153" w:rsidP="00E42E84">
                                <w:pPr>
                                  <w:jc w:val="center"/>
                                  <w:rPr>
                                    <w:sz w:val="32"/>
                                    <w:szCs w:val="32"/>
                                  </w:rPr>
                                </w:pPr>
                                <w:r w:rsidRPr="005B78AE">
                                  <w:rPr>
                                    <w:sz w:val="32"/>
                                    <w:szCs w:val="32"/>
                                  </w:rPr>
                                  <w:t>Ruan Esterhuizen (u23532387)</w:t>
                                </w:r>
                              </w:p>
                              <w:p w14:paraId="6B5F16F5" w14:textId="77777777" w:rsidR="00E42E84" w:rsidRDefault="00E42E84" w:rsidP="00E42E84">
                                <w:pPr>
                                  <w:jc w:val="center"/>
                                  <w:rPr>
                                    <w:sz w:val="32"/>
                                    <w:szCs w:val="32"/>
                                  </w:rPr>
                                </w:pPr>
                              </w:p>
                              <w:p w14:paraId="45AAE13A" w14:textId="61A822D3" w:rsidR="00E42E84" w:rsidRPr="005B78AE" w:rsidRDefault="0031161A" w:rsidP="00E42E84">
                                <w:pPr>
                                  <w:jc w:val="center"/>
                                  <w:rPr>
                                    <w:sz w:val="32"/>
                                    <w:szCs w:val="32"/>
                                  </w:rPr>
                                </w:pPr>
                                <w:r>
                                  <w:rPr>
                                    <w:sz w:val="32"/>
                                    <w:szCs w:val="32"/>
                                  </w:rPr>
                                  <w:t>May</w:t>
                                </w:r>
                                <w:r w:rsidR="00E42E84">
                                  <w:rPr>
                                    <w:sz w:val="32"/>
                                    <w:szCs w:val="32"/>
                                  </w:rPr>
                                  <w:t xml:space="preserve"> 2026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</wp:anchor>
                </w:drawing>
              </mc:Choice>
              <mc:Fallback>
                <w:pict>
                  <v:shapetype w14:anchorId="5AB7A306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" o:spid="_x0000_s1026" type="#_x0000_t202" style="position:absolute;left:0;text-align:left;margin-left:-27.85pt;margin-top:334.9pt;width:505.5pt;height:110.6pt;z-index:25165926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" strokecolor="white [3212]">
                    <v:textbox style="mso-fit-shape-to-text:t">
                      <w:txbxContent>
                        <w:p w14:paraId="6AF4A74A" w14:textId="4D75AC04" w:rsidR="00A92153" w:rsidRDefault="00147425" w:rsidP="003D7360">
                          <w:pPr>
                            <w:jc w:val="center"/>
                            <w:rPr>
                              <w:b/>
                              <w:bCs/>
                              <w:sz w:val="44"/>
                              <w:szCs w:val="44"/>
                            </w:rPr>
                          </w:pPr>
                          <w:r>
                            <w:rPr>
                              <w:b/>
                              <w:bCs/>
                              <w:sz w:val="44"/>
                              <w:szCs w:val="44"/>
                            </w:rPr>
                            <w:t>COS730 – Assignment 2</w:t>
                          </w:r>
                        </w:p>
                        <w:p w14:paraId="7EED2D58" w14:textId="77777777" w:rsidR="00003538" w:rsidRPr="00003538" w:rsidRDefault="00003538" w:rsidP="003D7360">
                          <w:pPr>
                            <w:jc w:val="center"/>
                            <w:rPr>
                              <w:b/>
                              <w:bCs/>
                            </w:rPr>
                          </w:pPr>
                        </w:p>
                        <w:p w14:paraId="6AD876B3" w14:textId="20F99D35" w:rsidR="00DA2399" w:rsidRDefault="00147425" w:rsidP="003D7360">
                          <w:pPr>
                            <w:jc w:val="center"/>
                            <w:rPr>
                              <w:b/>
                              <w:bCs/>
                              <w:sz w:val="36"/>
                              <w:szCs w:val="36"/>
                            </w:rPr>
                          </w:pPr>
                          <w:r w:rsidRPr="00147425">
                            <w:rPr>
                              <w:b/>
                              <w:bCs/>
                              <w:sz w:val="36"/>
                              <w:szCs w:val="36"/>
                            </w:rPr>
                            <w:t>From Behavioural Models to Optimised Implementation</w:t>
                          </w:r>
                        </w:p>
                        <w:p w14:paraId="41A6E66D" w14:textId="77777777" w:rsidR="00147425" w:rsidRPr="00147425" w:rsidRDefault="00147425" w:rsidP="003D7360">
                          <w:pPr>
                            <w:jc w:val="center"/>
                            <w:rPr>
                              <w:b/>
                              <w:bCs/>
                              <w:sz w:val="20"/>
                              <w:szCs w:val="20"/>
                            </w:rPr>
                          </w:pPr>
                        </w:p>
                        <w:p w14:paraId="4023A585" w14:textId="4267509B" w:rsidR="00A92153" w:rsidRDefault="00A92153" w:rsidP="00E42E84">
                          <w:pPr>
                            <w:jc w:val="center"/>
                            <w:rPr>
                              <w:sz w:val="32"/>
                              <w:szCs w:val="32"/>
                            </w:rPr>
                          </w:pPr>
                          <w:r w:rsidRPr="005B78AE">
                            <w:rPr>
                              <w:sz w:val="32"/>
                              <w:szCs w:val="32"/>
                            </w:rPr>
                            <w:t>Ruan Esterhuizen (u23532387)</w:t>
                          </w:r>
                        </w:p>
                        <w:p w14:paraId="6B5F16F5" w14:textId="77777777" w:rsidR="00E42E84" w:rsidRDefault="00E42E84" w:rsidP="00E42E84">
                          <w:pPr>
                            <w:jc w:val="center"/>
                            <w:rPr>
                              <w:sz w:val="32"/>
                              <w:szCs w:val="32"/>
                            </w:rPr>
                          </w:pPr>
                        </w:p>
                        <w:p w14:paraId="45AAE13A" w14:textId="61A822D3" w:rsidR="00E42E84" w:rsidRPr="005B78AE" w:rsidRDefault="0031161A" w:rsidP="00E42E84">
                          <w:pPr>
                            <w:jc w:val="center"/>
                            <w:rPr>
                              <w:sz w:val="32"/>
                              <w:szCs w:val="32"/>
                            </w:rPr>
                          </w:pPr>
                          <w:r>
                            <w:rPr>
                              <w:sz w:val="32"/>
                              <w:szCs w:val="32"/>
                            </w:rPr>
                            <w:t>May</w:t>
                          </w:r>
                          <w:r w:rsidR="00E42E84">
                            <w:rPr>
                              <w:sz w:val="32"/>
                              <w:szCs w:val="32"/>
                            </w:rPr>
                            <w:t xml:space="preserve"> 2026</w:t>
                          </w:r>
                        </w:p>
                      </w:txbxContent>
                    </v:textbox>
                    <w10:wrap type="topAndBottom" anchorx="margin"/>
                  </v:shape>
                </w:pict>
              </mc:Fallback>
            </mc:AlternateContent>
          </w:r>
          <w:r w:rsidR="00C90818">
            <w:br w:type="page"/>
          </w:r>
        </w:p>
      </w:sdtContent>
    </w:sdt>
    <w:p w14:paraId="2B549A7A" w14:textId="3CE505CA" w:rsidR="00EA30C2" w:rsidRDefault="00461A3A" w:rsidP="00BD1A14">
      <w:pPr>
        <w:pStyle w:val="Heading1"/>
        <w:pBdr>
          <w:bottom w:val="single" w:sz="4" w:space="1" w:color="auto"/>
        </w:pBdr>
      </w:pPr>
      <w:r>
        <w:lastRenderedPageBreak/>
        <w:t>Introduction</w:t>
      </w:r>
    </w:p>
    <w:p w14:paraId="5D6D2E58" w14:textId="77777777" w:rsidR="00FA71BD" w:rsidRDefault="00FA71BD" w:rsidP="00FA71BD"/>
    <w:p w14:paraId="70F17400" w14:textId="6FB09F39" w:rsidR="004012AE" w:rsidRDefault="004012AE" w:rsidP="004012AE">
      <w:pPr>
        <w:pStyle w:val="Heading2"/>
      </w:pPr>
      <w:r>
        <w:t>Assumptions</w:t>
      </w:r>
    </w:p>
    <w:p w14:paraId="594FFAD7" w14:textId="039A286B" w:rsidR="004012AE" w:rsidRDefault="00DF5EBE" w:rsidP="00DF5EBE">
      <w:r>
        <w:t>The following assumptions have been made during the initial implementation of the system and holds throughout this assignment.</w:t>
      </w:r>
    </w:p>
    <w:p w14:paraId="35C727B3" w14:textId="5E52EDFD" w:rsidR="00DF5EBE" w:rsidRDefault="00907D75" w:rsidP="00DF5EBE">
      <w:pPr>
        <w:pStyle w:val="ListParagraph"/>
        <w:numPr>
          <w:ilvl w:val="0"/>
          <w:numId w:val="20"/>
        </w:numPr>
      </w:pPr>
      <w:r>
        <w:t>Activation bars in the sequence diagram stretch from the first function call to the last. That is, a class is instantiated directly before the first function call to that class is made.</w:t>
      </w:r>
    </w:p>
    <w:p w14:paraId="250850BA" w14:textId="7828DB2A" w:rsidR="00907D75" w:rsidRDefault="00837F1F" w:rsidP="00DF5EBE">
      <w:pPr>
        <w:pStyle w:val="ListParagraph"/>
        <w:numPr>
          <w:ilvl w:val="0"/>
          <w:numId w:val="20"/>
        </w:numPr>
      </w:pPr>
      <w:r>
        <w:t xml:space="preserve">To simulate reviewers scoring papers, a random score is generated when the </w:t>
      </w:r>
      <w:proofErr w:type="spellStart"/>
      <w:proofErr w:type="gramStart"/>
      <w:r>
        <w:t>assignReview</w:t>
      </w:r>
      <w:proofErr w:type="spellEnd"/>
      <w:r>
        <w:t>(</w:t>
      </w:r>
      <w:proofErr w:type="gramEnd"/>
      <w:r>
        <w:t>) function is called.</w:t>
      </w:r>
    </w:p>
    <w:p w14:paraId="1B09424D" w14:textId="06DC0AEF" w:rsidR="00242BE6" w:rsidRDefault="00242BE6" w:rsidP="00DF5EBE">
      <w:pPr>
        <w:pStyle w:val="ListParagraph"/>
        <w:numPr>
          <w:ilvl w:val="0"/>
          <w:numId w:val="20"/>
        </w:numPr>
      </w:pPr>
      <w:r>
        <w:t xml:space="preserve">A notification service has not been implemented, this behaviour has been mocked by printing the notification content to the console and a </w:t>
      </w:r>
      <w:proofErr w:type="gramStart"/>
      <w:r>
        <w:t>sleep(</w:t>
      </w:r>
      <w:proofErr w:type="gramEnd"/>
      <w:r>
        <w:t>) function mocks a call to some external service, such as SendGrid.</w:t>
      </w:r>
    </w:p>
    <w:p w14:paraId="4EC05B05" w14:textId="0D6616AB" w:rsidR="00724F3F" w:rsidRDefault="00724F3F" w:rsidP="00DF5EBE">
      <w:pPr>
        <w:pStyle w:val="ListParagraph"/>
        <w:numPr>
          <w:ilvl w:val="0"/>
          <w:numId w:val="20"/>
        </w:numPr>
      </w:pPr>
      <w:r>
        <w:t>A real-world system would probably receive research outputs as PDF documents, but for the purposes of this assignment, JSON documents</w:t>
      </w:r>
      <w:r w:rsidR="00A75AE1">
        <w:t xml:space="preserve">. An </w:t>
      </w:r>
      <w:r w:rsidR="00E40A6F">
        <w:t>example document can be viewed in appendix 1.</w:t>
      </w:r>
    </w:p>
    <w:p w14:paraId="195DBD85" w14:textId="77777777" w:rsidR="00CF60DA" w:rsidRDefault="00CF60DA" w:rsidP="00CF60DA"/>
    <w:p w14:paraId="78F2ACD9" w14:textId="6D122D3F" w:rsidR="00CF60DA" w:rsidRDefault="00CF60DA" w:rsidP="00CF60DA">
      <w:pPr>
        <w:pStyle w:val="Heading2"/>
      </w:pPr>
      <w:r>
        <w:t>Source Code Access</w:t>
      </w:r>
    </w:p>
    <w:p w14:paraId="08F62699" w14:textId="1DEC8365" w:rsidR="00E60C39" w:rsidRDefault="00E21EF5" w:rsidP="009B2AA4">
      <w:pPr>
        <w:jc w:val="left"/>
      </w:pPr>
      <w:r>
        <w:t xml:space="preserve">The source code </w:t>
      </w:r>
      <w:r w:rsidR="00E60C39">
        <w:t>for this assignment can be accessed here:</w:t>
      </w:r>
      <w:r w:rsidR="009B2AA4">
        <w:t xml:space="preserve"> </w:t>
      </w:r>
      <w:hyperlink r:id="rId10" w:history="1">
        <w:r>
          <w:rPr>
            <w:rStyle w:val="Hyperlink"/>
          </w:rPr>
          <w:t>github.com/</w:t>
        </w:r>
        <w:proofErr w:type="spellStart"/>
        <w:r>
          <w:rPr>
            <w:rStyle w:val="Hyperlink"/>
          </w:rPr>
          <w:t>RuanEsterhuizen</w:t>
        </w:r>
        <w:proofErr w:type="spellEnd"/>
        <w:r>
          <w:rPr>
            <w:rStyle w:val="Hyperlink"/>
          </w:rPr>
          <w:t>/COS730-Assignment2</w:t>
        </w:r>
      </w:hyperlink>
    </w:p>
    <w:p w14:paraId="0BE9104C" w14:textId="3B63BE08" w:rsidR="00574451" w:rsidRDefault="00574451" w:rsidP="00CF60DA">
      <w:r>
        <w:t>The original and improved implementations of the system can be found in the “Original” and “Improved” subfolders respectively.</w:t>
      </w:r>
    </w:p>
    <w:p w14:paraId="09745427" w14:textId="6018555C" w:rsidR="00574451" w:rsidRDefault="00D10BAE" w:rsidP="00CF60DA">
      <w:r>
        <w:t xml:space="preserve">The </w:t>
      </w:r>
      <w:proofErr w:type="spellStart"/>
      <w:r>
        <w:t>ReadME</w:t>
      </w:r>
      <w:proofErr w:type="spellEnd"/>
      <w:r>
        <w:t xml:space="preserve"> file contains all necessary instructions to run the system.</w:t>
      </w:r>
    </w:p>
    <w:p w14:paraId="56305505" w14:textId="77777777" w:rsidR="00E60C39" w:rsidRPr="00CF60DA" w:rsidRDefault="00E60C39" w:rsidP="00CF60DA"/>
    <w:p w14:paraId="183BDEA9" w14:textId="54932D28" w:rsidR="0072482B" w:rsidRDefault="0072482B">
      <w:pPr>
        <w:jc w:val="left"/>
      </w:pPr>
      <w:r>
        <w:br w:type="page"/>
      </w:r>
    </w:p>
    <w:p w14:paraId="2D383AD0" w14:textId="3A9A8EE3" w:rsidR="00FA71BD" w:rsidRDefault="0072482B" w:rsidP="00376910">
      <w:pPr>
        <w:pStyle w:val="Heading1"/>
        <w:pBdr>
          <w:bottom w:val="single" w:sz="4" w:space="1" w:color="auto"/>
        </w:pBdr>
      </w:pPr>
      <w:r>
        <w:lastRenderedPageBreak/>
        <w:t xml:space="preserve">Task 1: </w:t>
      </w:r>
      <w:r w:rsidR="00376910">
        <w:t>Baseline Implementation</w:t>
      </w:r>
    </w:p>
    <w:p w14:paraId="00A181BF" w14:textId="77777777" w:rsidR="00376910" w:rsidRDefault="00376910" w:rsidP="00376910"/>
    <w:p w14:paraId="48BC8BDD" w14:textId="66AB5EDE" w:rsidR="00CF60DA" w:rsidRDefault="00CF60DA" w:rsidP="00376910">
      <w:r>
        <w:t>The given system design has been implemented with complete adherence to the sequence diagram</w:t>
      </w:r>
    </w:p>
    <w:p w14:paraId="72AEE5D5" w14:textId="77777777" w:rsidR="0044340C" w:rsidRDefault="0044340C" w:rsidP="00376910"/>
    <w:p w14:paraId="2B884891" w14:textId="63260F6C" w:rsidR="0044340C" w:rsidRDefault="009E52E6" w:rsidP="009E52E6">
      <w:pPr>
        <w:pStyle w:val="Heading2"/>
      </w:pPr>
      <w:r>
        <w:t>Database Design</w:t>
      </w:r>
    </w:p>
    <w:p w14:paraId="6770B05D" w14:textId="6FF5858E" w:rsidR="009E52E6" w:rsidRDefault="00394B18" w:rsidP="009E52E6">
      <w:proofErr w:type="spellStart"/>
      <w:r>
        <w:t>Sqlite</w:t>
      </w:r>
      <w:proofErr w:type="spellEnd"/>
      <w:r>
        <w:t xml:space="preserve"> 3 was used for a simple relational database implementation.</w:t>
      </w:r>
      <w:r w:rsidR="008A2DD3">
        <w:t xml:space="preserve"> This was done to properly evaluate how the system manages resources.</w:t>
      </w:r>
    </w:p>
    <w:p w14:paraId="7824BBC8" w14:textId="77777777" w:rsidR="0090064E" w:rsidRDefault="0090064E" w:rsidP="009E52E6"/>
    <w:p w14:paraId="51774091" w14:textId="0A29DDB0" w:rsidR="0090064E" w:rsidRPr="00394B18" w:rsidRDefault="001B0B18" w:rsidP="001B0B18">
      <w:pPr>
        <w:pStyle w:val="Heading2"/>
      </w:pPr>
      <w:r>
        <w:t xml:space="preserve">Determining </w:t>
      </w:r>
    </w:p>
    <w:p w14:paraId="1234C7D2" w14:textId="0DE27306" w:rsidR="00376910" w:rsidRDefault="00376910">
      <w:pPr>
        <w:jc w:val="left"/>
      </w:pPr>
      <w:r>
        <w:br w:type="page"/>
      </w:r>
    </w:p>
    <w:p w14:paraId="4C971E2B" w14:textId="16D129CD" w:rsidR="00CC6675" w:rsidRDefault="00376910" w:rsidP="00F52564">
      <w:pPr>
        <w:pStyle w:val="Heading1"/>
        <w:pBdr>
          <w:bottom w:val="single" w:sz="4" w:space="1" w:color="auto"/>
        </w:pBdr>
      </w:pPr>
      <w:r>
        <w:lastRenderedPageBreak/>
        <w:t>Task 2: Design Analysis</w:t>
      </w:r>
    </w:p>
    <w:p w14:paraId="57D03207" w14:textId="77777777" w:rsidR="00F52564" w:rsidRDefault="00F52564" w:rsidP="00F52564"/>
    <w:p w14:paraId="74E6CEAF" w14:textId="2FC35EC3" w:rsidR="00F52564" w:rsidRPr="00F52564" w:rsidRDefault="00F52564" w:rsidP="00F52564">
      <w:r>
        <w:t>The implemented system displays various issues, mainly relating to violations of the GRASP responsibility assignment principles and low quality of behavio</w:t>
      </w:r>
      <w:r w:rsidR="00CE181B">
        <w:t>ur modelling.</w:t>
      </w:r>
    </w:p>
    <w:p w14:paraId="375DB865" w14:textId="77777777" w:rsidR="00696171" w:rsidRDefault="00696171" w:rsidP="00CC6675"/>
    <w:p w14:paraId="4D4B1AE0" w14:textId="7F934434" w:rsidR="004F2473" w:rsidRDefault="006742D3" w:rsidP="006742D3">
      <w:pPr>
        <w:pStyle w:val="Heading2"/>
      </w:pPr>
      <w:r>
        <w:t xml:space="preserve">Redundant </w:t>
      </w:r>
      <w:r w:rsidR="008C4C85">
        <w:t>m</w:t>
      </w:r>
      <w:r>
        <w:t xml:space="preserve">essage </w:t>
      </w:r>
      <w:r w:rsidR="008C4C85">
        <w:t>c</w:t>
      </w:r>
      <w:r>
        <w:t>alls</w:t>
      </w:r>
    </w:p>
    <w:p w14:paraId="58EA493B" w14:textId="77777777" w:rsidR="006742D3" w:rsidRDefault="006742D3" w:rsidP="006742D3"/>
    <w:p w14:paraId="0A1320B7" w14:textId="77777777" w:rsidR="00FB0EFC" w:rsidRDefault="00FB0EFC" w:rsidP="006742D3"/>
    <w:p w14:paraId="6C4FE7FC" w14:textId="20876196" w:rsidR="006742D3" w:rsidRDefault="008C4C85" w:rsidP="008C4C85">
      <w:pPr>
        <w:pStyle w:val="Heading2"/>
      </w:pPr>
      <w:r w:rsidRPr="008C4C85">
        <w:t>Violations of good responsibility assignment</w:t>
      </w:r>
    </w:p>
    <w:p w14:paraId="25A343EA" w14:textId="77777777" w:rsidR="008C4C85" w:rsidRDefault="008C4C85" w:rsidP="008C4C85"/>
    <w:p w14:paraId="2A9917C6" w14:textId="3B26C062" w:rsidR="008C4C85" w:rsidRDefault="00311CE5" w:rsidP="00311CE5">
      <w:pPr>
        <w:pStyle w:val="Heading2"/>
      </w:pPr>
      <w:r w:rsidRPr="00311CE5">
        <w:t>High coupling / low cohesion areas</w:t>
      </w:r>
    </w:p>
    <w:p w14:paraId="3D19CDBA" w14:textId="77777777" w:rsidR="00311CE5" w:rsidRDefault="00311CE5" w:rsidP="00311CE5"/>
    <w:p w14:paraId="7AF34F17" w14:textId="2F39CEAB" w:rsidR="00311CE5" w:rsidRDefault="00311CE5" w:rsidP="00311CE5">
      <w:pPr>
        <w:pStyle w:val="Heading2"/>
      </w:pPr>
      <w:r w:rsidRPr="00311CE5">
        <w:t>Inefficient control flow</w:t>
      </w:r>
    </w:p>
    <w:p w14:paraId="52F32C04" w14:textId="77777777" w:rsidR="00311CE5" w:rsidRDefault="00311CE5" w:rsidP="00311CE5"/>
    <w:p w14:paraId="693A4725" w14:textId="3C4DFAF8" w:rsidR="00311CE5" w:rsidRPr="00311CE5" w:rsidRDefault="004F498D" w:rsidP="004F498D">
      <w:pPr>
        <w:pStyle w:val="Heading2"/>
      </w:pPr>
      <w:r w:rsidRPr="004F498D">
        <w:t>Poor handling of decision logic</w:t>
      </w:r>
    </w:p>
    <w:p w14:paraId="660936C7" w14:textId="0A874D48" w:rsidR="00CC6675" w:rsidRDefault="00CC6675">
      <w:pPr>
        <w:jc w:val="left"/>
      </w:pPr>
      <w:r>
        <w:br w:type="page"/>
      </w:r>
    </w:p>
    <w:p w14:paraId="03AC8699" w14:textId="48F36811" w:rsidR="00CC6675" w:rsidRDefault="00CC6675" w:rsidP="00CC6675">
      <w:pPr>
        <w:pStyle w:val="Heading1"/>
        <w:pBdr>
          <w:bottom w:val="single" w:sz="4" w:space="1" w:color="auto"/>
        </w:pBdr>
      </w:pPr>
      <w:r>
        <w:lastRenderedPageBreak/>
        <w:t>Task 3: Decision Modelling</w:t>
      </w:r>
    </w:p>
    <w:p w14:paraId="4D3DAF26" w14:textId="77777777" w:rsidR="00CC6675" w:rsidRDefault="00CC6675" w:rsidP="00CC6675"/>
    <w:p w14:paraId="7124EC8C" w14:textId="77777777" w:rsidR="00D016DC" w:rsidRDefault="00D016DC" w:rsidP="00CC6675"/>
    <w:p w14:paraId="7278CDDC" w14:textId="1F7E6C42" w:rsidR="00CC6675" w:rsidRDefault="00CC6675">
      <w:pPr>
        <w:jc w:val="left"/>
      </w:pPr>
      <w:r>
        <w:br w:type="page"/>
      </w:r>
    </w:p>
    <w:p w14:paraId="500BD2DA" w14:textId="5DCFC2EA" w:rsidR="00CC6675" w:rsidRDefault="00CC6675" w:rsidP="00CC6675">
      <w:pPr>
        <w:pStyle w:val="Heading1"/>
        <w:pBdr>
          <w:bottom w:val="single" w:sz="4" w:space="1" w:color="auto"/>
        </w:pBdr>
      </w:pPr>
      <w:r>
        <w:lastRenderedPageBreak/>
        <w:t>Task 4: Sequence Diagram Optimization</w:t>
      </w:r>
    </w:p>
    <w:p w14:paraId="163001C8" w14:textId="77777777" w:rsidR="0029013C" w:rsidRDefault="0029013C" w:rsidP="0029013C"/>
    <w:p w14:paraId="6B2927C7" w14:textId="24E7FC73" w:rsidR="0029013C" w:rsidRDefault="0029013C">
      <w:pPr>
        <w:jc w:val="left"/>
      </w:pPr>
      <w:r>
        <w:br w:type="page"/>
      </w:r>
    </w:p>
    <w:p w14:paraId="72CC84B1" w14:textId="5B2E7EC1" w:rsidR="0029013C" w:rsidRDefault="0029013C" w:rsidP="0029013C">
      <w:pPr>
        <w:pStyle w:val="Heading1"/>
        <w:pBdr>
          <w:bottom w:val="single" w:sz="4" w:space="1" w:color="auto"/>
        </w:pBdr>
      </w:pPr>
      <w:r>
        <w:lastRenderedPageBreak/>
        <w:t xml:space="preserve">Task 5: </w:t>
      </w:r>
      <w:r w:rsidRPr="0029013C">
        <w:t>Optimised Implementation</w:t>
      </w:r>
    </w:p>
    <w:p w14:paraId="253CB378" w14:textId="77777777" w:rsidR="0029013C" w:rsidRDefault="0029013C" w:rsidP="0029013C"/>
    <w:p w14:paraId="1FC78224" w14:textId="42A34FB2" w:rsidR="005F3B51" w:rsidRDefault="005F3B51">
      <w:pPr>
        <w:jc w:val="left"/>
      </w:pPr>
      <w:r>
        <w:br w:type="page"/>
      </w:r>
    </w:p>
    <w:p w14:paraId="0E353BE7" w14:textId="59B2A090" w:rsidR="0029013C" w:rsidRDefault="005F3B51" w:rsidP="005F3B51">
      <w:pPr>
        <w:pStyle w:val="Heading1"/>
        <w:pBdr>
          <w:bottom w:val="single" w:sz="4" w:space="1" w:color="auto"/>
        </w:pBdr>
      </w:pPr>
      <w:r>
        <w:lastRenderedPageBreak/>
        <w:t xml:space="preserve">Task 6: </w:t>
      </w:r>
      <w:r w:rsidRPr="005F3B51">
        <w:t>Empirical Evaluation and Comparison</w:t>
      </w:r>
    </w:p>
    <w:p w14:paraId="49713282" w14:textId="77777777" w:rsidR="005F3B51" w:rsidRDefault="005F3B51" w:rsidP="005F3B51"/>
    <w:p w14:paraId="21D86D65" w14:textId="7AEAFA5F" w:rsidR="003C55AC" w:rsidRDefault="00E85A2D" w:rsidP="00D43387">
      <w:pPr>
        <w:pStyle w:val="Heading2"/>
      </w:pPr>
      <w:r>
        <w:t>Dependency</w:t>
      </w:r>
      <w:r w:rsidR="00D43387">
        <w:t xml:space="preserve"> graph</w:t>
      </w:r>
    </w:p>
    <w:p w14:paraId="231D416A" w14:textId="7FD2A752" w:rsidR="00D43387" w:rsidRPr="00F61B94" w:rsidRDefault="000E0F29" w:rsidP="00D43387">
      <w:pPr>
        <w:rPr>
          <w:color w:val="FF0000"/>
        </w:rPr>
      </w:pPr>
      <w:r w:rsidRPr="00F61B94">
        <w:rPr>
          <w:color w:val="FF0000"/>
        </w:rPr>
        <w:t>TODO: Explain the code used to draw these graphs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B12DAC" w14:paraId="5A2D5BBF" w14:textId="77777777" w:rsidTr="00B12DAC">
        <w:tc>
          <w:tcPr>
            <w:tcW w:w="4508" w:type="dxa"/>
          </w:tcPr>
          <w:p w14:paraId="4C29417B" w14:textId="3BDFF0A3" w:rsidR="00B12DAC" w:rsidRDefault="00B12DAC" w:rsidP="00D43387">
            <w:r>
              <w:t>Original</w:t>
            </w:r>
          </w:p>
        </w:tc>
        <w:tc>
          <w:tcPr>
            <w:tcW w:w="4508" w:type="dxa"/>
          </w:tcPr>
          <w:p w14:paraId="65C1E2F9" w14:textId="28494F7A" w:rsidR="00B12DAC" w:rsidRDefault="00B12DAC" w:rsidP="00D43387">
            <w:r>
              <w:t>Improved</w:t>
            </w:r>
          </w:p>
        </w:tc>
      </w:tr>
      <w:tr w:rsidR="00B12DAC" w14:paraId="595D008D" w14:textId="77777777" w:rsidTr="00B12DAC">
        <w:tc>
          <w:tcPr>
            <w:tcW w:w="4508" w:type="dxa"/>
          </w:tcPr>
          <w:p w14:paraId="1925A0CE" w14:textId="3C735857" w:rsidR="00B12DAC" w:rsidRDefault="00B12DAC" w:rsidP="00D43387">
            <w:r>
              <w:t>paste graph here</w:t>
            </w:r>
          </w:p>
        </w:tc>
        <w:tc>
          <w:tcPr>
            <w:tcW w:w="4508" w:type="dxa"/>
          </w:tcPr>
          <w:p w14:paraId="5396C053" w14:textId="1D79D923" w:rsidR="00B12DAC" w:rsidRDefault="00B12DAC" w:rsidP="00D43387">
            <w:r>
              <w:t>graph goes here</w:t>
            </w:r>
          </w:p>
        </w:tc>
      </w:tr>
    </w:tbl>
    <w:p w14:paraId="5A655A00" w14:textId="77777777" w:rsidR="00B12DAC" w:rsidRDefault="00B12DAC" w:rsidP="00D43387"/>
    <w:p w14:paraId="13C34F80" w14:textId="517385B7" w:rsidR="00FF6913" w:rsidRDefault="00F61B94" w:rsidP="00D43387">
      <w:pPr>
        <w:rPr>
          <w:color w:val="FF0000"/>
        </w:rPr>
      </w:pPr>
      <w:r w:rsidRPr="00F61B94">
        <w:rPr>
          <w:color w:val="FF0000"/>
        </w:rPr>
        <w:t>TODO: Refer to the obsidian doc and pick which metrics explain the best and show most improvement</w:t>
      </w:r>
    </w:p>
    <w:p w14:paraId="57DD9EF6" w14:textId="77777777" w:rsidR="00FF6913" w:rsidRDefault="00FF6913">
      <w:pPr>
        <w:jc w:val="left"/>
        <w:rPr>
          <w:color w:val="FF0000"/>
        </w:rPr>
      </w:pPr>
      <w:r>
        <w:rPr>
          <w:color w:val="FF0000"/>
        </w:rPr>
        <w:br w:type="page"/>
      </w:r>
    </w:p>
    <w:p w14:paraId="7D6F38D5" w14:textId="2EE44801" w:rsidR="001C78A1" w:rsidRDefault="00FF6913" w:rsidP="005D0E44">
      <w:pPr>
        <w:pStyle w:val="Heading1"/>
        <w:pBdr>
          <w:bottom w:val="single" w:sz="4" w:space="1" w:color="auto"/>
        </w:pBdr>
      </w:pPr>
      <w:r>
        <w:lastRenderedPageBreak/>
        <w:t>Ref</w:t>
      </w:r>
      <w:r w:rsidR="001C78A1">
        <w:t>erences</w:t>
      </w:r>
    </w:p>
    <w:p w14:paraId="3B398AEB" w14:textId="77777777" w:rsidR="005D0E44" w:rsidRDefault="005D0E44" w:rsidP="005D0E44"/>
    <w:p w14:paraId="11007AB2" w14:textId="7E3936E9" w:rsidR="005D0E44" w:rsidRDefault="003E6B66" w:rsidP="005D0E44">
      <w:pPr>
        <w:rPr>
          <w:color w:val="FF0000"/>
        </w:rPr>
      </w:pPr>
      <w:r>
        <w:rPr>
          <w:color w:val="FF0000"/>
        </w:rPr>
        <w:t>T</w:t>
      </w:r>
      <w:r w:rsidR="00A93D4B">
        <w:rPr>
          <w:color w:val="FF0000"/>
        </w:rPr>
        <w:t>extbook</w:t>
      </w:r>
    </w:p>
    <w:p w14:paraId="52BC7243" w14:textId="77777777" w:rsidR="003E6B66" w:rsidRDefault="003E6B66" w:rsidP="005D0E44">
      <w:pPr>
        <w:rPr>
          <w:color w:val="FF0000"/>
        </w:rPr>
      </w:pPr>
    </w:p>
    <w:p w14:paraId="3B00B43C" w14:textId="0935062B" w:rsidR="003E6B66" w:rsidRDefault="003E6B66" w:rsidP="005D0E44">
      <w:pPr>
        <w:rPr>
          <w:color w:val="FF0000"/>
        </w:rPr>
      </w:pPr>
      <w:hyperlink r:id="rId11" w:history="1">
        <w:r w:rsidRPr="00D87EE1">
          <w:rPr>
            <w:rStyle w:val="Hyperlink"/>
          </w:rPr>
          <w:t>https://www.geeksforgeeks.org/system-design/grasp-design-principles-in-ooad/</w:t>
        </w:r>
      </w:hyperlink>
    </w:p>
    <w:p w14:paraId="78ECDC11" w14:textId="77777777" w:rsidR="003E6B66" w:rsidRDefault="003E6B66" w:rsidP="005D0E44">
      <w:pPr>
        <w:rPr>
          <w:color w:val="FF0000"/>
        </w:rPr>
      </w:pPr>
    </w:p>
    <w:p w14:paraId="64DF4A27" w14:textId="77777777" w:rsidR="003E6B66" w:rsidRPr="00A93D4B" w:rsidRDefault="003E6B66" w:rsidP="005D0E44">
      <w:pPr>
        <w:rPr>
          <w:color w:val="FF0000"/>
        </w:rPr>
      </w:pPr>
    </w:p>
    <w:p w14:paraId="4E082BE5" w14:textId="581B7A44" w:rsidR="004C551C" w:rsidRDefault="004C551C">
      <w:pPr>
        <w:jc w:val="left"/>
      </w:pPr>
      <w:r>
        <w:br w:type="page"/>
      </w:r>
    </w:p>
    <w:p w14:paraId="3624C30B" w14:textId="1783857A" w:rsidR="000C3F19" w:rsidRDefault="004C551C" w:rsidP="00BC2EDE">
      <w:pPr>
        <w:pStyle w:val="Heading1"/>
        <w:pBdr>
          <w:bottom w:val="single" w:sz="4" w:space="1" w:color="auto"/>
        </w:pBdr>
      </w:pPr>
      <w:r>
        <w:lastRenderedPageBreak/>
        <w:t xml:space="preserve">Appendix 1: </w:t>
      </w:r>
      <w:r w:rsidR="00887CD9">
        <w:t>System Component Acronyms</w:t>
      </w:r>
    </w:p>
    <w:p w14:paraId="08BBC59A" w14:textId="77777777" w:rsidR="008231FA" w:rsidRDefault="008231FA" w:rsidP="000C3F1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85"/>
        <w:gridCol w:w="3038"/>
      </w:tblGrid>
      <w:tr w:rsidR="00887CD9" w14:paraId="05159AB9" w14:textId="77777777" w:rsidTr="00AD22A2">
        <w:tc>
          <w:tcPr>
            <w:tcW w:w="1185" w:type="dxa"/>
          </w:tcPr>
          <w:p w14:paraId="090DFE38" w14:textId="6671E90E" w:rsidR="00887CD9" w:rsidRDefault="00594967" w:rsidP="000C3F19">
            <w:r>
              <w:t>Acronym</w:t>
            </w:r>
          </w:p>
        </w:tc>
        <w:tc>
          <w:tcPr>
            <w:tcW w:w="3038" w:type="dxa"/>
          </w:tcPr>
          <w:p w14:paraId="78DE5952" w14:textId="48EBE57A" w:rsidR="00887CD9" w:rsidRDefault="00594967" w:rsidP="000C3F19">
            <w:r>
              <w:t>System Component</w:t>
            </w:r>
          </w:p>
        </w:tc>
      </w:tr>
      <w:tr w:rsidR="00887CD9" w14:paraId="67B8BEC8" w14:textId="77777777" w:rsidTr="00AD22A2">
        <w:tc>
          <w:tcPr>
            <w:tcW w:w="1185" w:type="dxa"/>
          </w:tcPr>
          <w:p w14:paraId="28DD6F78" w14:textId="0FBD1793" w:rsidR="00887CD9" w:rsidRDefault="00DC1DC9" w:rsidP="000C3F19">
            <w:r>
              <w:t>UI</w:t>
            </w:r>
          </w:p>
        </w:tc>
        <w:tc>
          <w:tcPr>
            <w:tcW w:w="3038" w:type="dxa"/>
          </w:tcPr>
          <w:p w14:paraId="520A1447" w14:textId="0DF5656C" w:rsidR="00887CD9" w:rsidRDefault="00DC1DC9" w:rsidP="000C3F19">
            <w:r>
              <w:t>UI (Graphical User Interface)</w:t>
            </w:r>
          </w:p>
        </w:tc>
      </w:tr>
      <w:tr w:rsidR="00887CD9" w14:paraId="6741AC0F" w14:textId="77777777" w:rsidTr="00AD22A2">
        <w:tc>
          <w:tcPr>
            <w:tcW w:w="1185" w:type="dxa"/>
          </w:tcPr>
          <w:p w14:paraId="357BFA70" w14:textId="3DDC3758" w:rsidR="00887CD9" w:rsidRDefault="00DC1DC9" w:rsidP="000C3F19">
            <w:r>
              <w:t>SC</w:t>
            </w:r>
          </w:p>
        </w:tc>
        <w:tc>
          <w:tcPr>
            <w:tcW w:w="3038" w:type="dxa"/>
          </w:tcPr>
          <w:p w14:paraId="70437739" w14:textId="0F2F22CA" w:rsidR="00887CD9" w:rsidRDefault="00DC1DC9" w:rsidP="000C3F19">
            <w:proofErr w:type="spellStart"/>
            <w:r>
              <w:t>SubmissionController</w:t>
            </w:r>
            <w:proofErr w:type="spellEnd"/>
          </w:p>
        </w:tc>
      </w:tr>
      <w:tr w:rsidR="00887CD9" w14:paraId="32D3DEFB" w14:textId="77777777" w:rsidTr="00AD22A2">
        <w:tc>
          <w:tcPr>
            <w:tcW w:w="1185" w:type="dxa"/>
          </w:tcPr>
          <w:p w14:paraId="5D729A15" w14:textId="44440D6D" w:rsidR="00887CD9" w:rsidRDefault="00DC1DC9" w:rsidP="000C3F19">
            <w:r>
              <w:t>V</w:t>
            </w:r>
          </w:p>
        </w:tc>
        <w:tc>
          <w:tcPr>
            <w:tcW w:w="3038" w:type="dxa"/>
          </w:tcPr>
          <w:p w14:paraId="108E0148" w14:textId="1D2F2C19" w:rsidR="00887CD9" w:rsidRDefault="00DC1DC9" w:rsidP="000C3F19">
            <w:r>
              <w:t>Validator</w:t>
            </w:r>
          </w:p>
        </w:tc>
      </w:tr>
      <w:tr w:rsidR="00887CD9" w14:paraId="61EF3C86" w14:textId="77777777" w:rsidTr="00AD22A2">
        <w:tc>
          <w:tcPr>
            <w:tcW w:w="1185" w:type="dxa"/>
          </w:tcPr>
          <w:p w14:paraId="051E0307" w14:textId="51DBB7D4" w:rsidR="00887CD9" w:rsidRDefault="00DC1DC9" w:rsidP="000C3F19">
            <w:r>
              <w:t>DB</w:t>
            </w:r>
          </w:p>
        </w:tc>
        <w:tc>
          <w:tcPr>
            <w:tcW w:w="3038" w:type="dxa"/>
          </w:tcPr>
          <w:p w14:paraId="6B66CDBA" w14:textId="6C9999F7" w:rsidR="00887CD9" w:rsidRDefault="00DC1DC9" w:rsidP="000C3F19">
            <w:r>
              <w:t>Database</w:t>
            </w:r>
          </w:p>
        </w:tc>
      </w:tr>
      <w:tr w:rsidR="00887CD9" w14:paraId="31915ECF" w14:textId="77777777" w:rsidTr="00AD22A2">
        <w:tc>
          <w:tcPr>
            <w:tcW w:w="1185" w:type="dxa"/>
          </w:tcPr>
          <w:p w14:paraId="31F1C682" w14:textId="487C5141" w:rsidR="00DC1DC9" w:rsidRDefault="00DC1DC9" w:rsidP="000C3F19">
            <w:r>
              <w:t>RM</w:t>
            </w:r>
          </w:p>
        </w:tc>
        <w:tc>
          <w:tcPr>
            <w:tcW w:w="3038" w:type="dxa"/>
          </w:tcPr>
          <w:p w14:paraId="23593D4C" w14:textId="35C8C2A3" w:rsidR="00887CD9" w:rsidRDefault="00DC1DC9" w:rsidP="000C3F19">
            <w:proofErr w:type="spellStart"/>
            <w:r>
              <w:t>ReviewerManager</w:t>
            </w:r>
            <w:proofErr w:type="spellEnd"/>
          </w:p>
        </w:tc>
      </w:tr>
      <w:tr w:rsidR="00DC1DC9" w14:paraId="0E001B06" w14:textId="77777777" w:rsidTr="00AD22A2">
        <w:tc>
          <w:tcPr>
            <w:tcW w:w="1185" w:type="dxa"/>
          </w:tcPr>
          <w:p w14:paraId="2A53BCAE" w14:textId="35196582" w:rsidR="00DC1DC9" w:rsidRDefault="00DC1DC9" w:rsidP="000C3F19">
            <w:r>
              <w:t>R</w:t>
            </w:r>
          </w:p>
        </w:tc>
        <w:tc>
          <w:tcPr>
            <w:tcW w:w="3038" w:type="dxa"/>
          </w:tcPr>
          <w:p w14:paraId="697A2591" w14:textId="5CA6F237" w:rsidR="00DC1DC9" w:rsidRDefault="00DC1DC9" w:rsidP="000C3F19">
            <w:r>
              <w:t>Reviewer</w:t>
            </w:r>
          </w:p>
        </w:tc>
      </w:tr>
      <w:tr w:rsidR="00DC1DC9" w14:paraId="68C36D56" w14:textId="77777777" w:rsidTr="00AD22A2">
        <w:tc>
          <w:tcPr>
            <w:tcW w:w="1185" w:type="dxa"/>
          </w:tcPr>
          <w:p w14:paraId="3B07D823" w14:textId="0ED66160" w:rsidR="00DC1DC9" w:rsidRDefault="00DC1DC9" w:rsidP="000C3F19">
            <w:r>
              <w:t>EM</w:t>
            </w:r>
          </w:p>
        </w:tc>
        <w:tc>
          <w:tcPr>
            <w:tcW w:w="3038" w:type="dxa"/>
          </w:tcPr>
          <w:p w14:paraId="36FB7BA6" w14:textId="3B679470" w:rsidR="00DC1DC9" w:rsidRDefault="00DC1DC9" w:rsidP="000C3F19">
            <w:proofErr w:type="spellStart"/>
            <w:r>
              <w:t>EvaluationManager</w:t>
            </w:r>
            <w:proofErr w:type="spellEnd"/>
          </w:p>
        </w:tc>
      </w:tr>
      <w:tr w:rsidR="00DC1DC9" w14:paraId="5A0B8D3A" w14:textId="77777777" w:rsidTr="00AD22A2">
        <w:tc>
          <w:tcPr>
            <w:tcW w:w="1185" w:type="dxa"/>
          </w:tcPr>
          <w:p w14:paraId="1BBC4044" w14:textId="45CB025B" w:rsidR="00DC1DC9" w:rsidRDefault="00DC1DC9" w:rsidP="000C3F19">
            <w:r>
              <w:t>NS</w:t>
            </w:r>
          </w:p>
        </w:tc>
        <w:tc>
          <w:tcPr>
            <w:tcW w:w="3038" w:type="dxa"/>
          </w:tcPr>
          <w:p w14:paraId="1FFA2288" w14:textId="4111A373" w:rsidR="00DC1DC9" w:rsidRDefault="0049297D" w:rsidP="000C3F19">
            <w:proofErr w:type="spellStart"/>
            <w:r>
              <w:t>NotificationService</w:t>
            </w:r>
            <w:proofErr w:type="spellEnd"/>
          </w:p>
        </w:tc>
      </w:tr>
    </w:tbl>
    <w:p w14:paraId="41456E56" w14:textId="77777777" w:rsidR="00887CD9" w:rsidRDefault="00887CD9" w:rsidP="000C3F19"/>
    <w:p w14:paraId="7B35BC2A" w14:textId="25768E92" w:rsidR="00BC2EDE" w:rsidRDefault="00BC2EDE" w:rsidP="00BC2EDE">
      <w:pPr>
        <w:pStyle w:val="Heading1"/>
        <w:pBdr>
          <w:bottom w:val="single" w:sz="4" w:space="1" w:color="auto"/>
        </w:pBdr>
      </w:pPr>
      <w:r>
        <w:t>Appendix 2: Example Research Output</w:t>
      </w:r>
    </w:p>
    <w:p w14:paraId="1AC64359" w14:textId="77777777" w:rsidR="00AD22A2" w:rsidRDefault="00AD22A2" w:rsidP="00AD22A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D22A2" w14:paraId="6E9A2B42" w14:textId="77777777" w:rsidTr="00AD22A2">
        <w:tc>
          <w:tcPr>
            <w:tcW w:w="9016" w:type="dxa"/>
          </w:tcPr>
          <w:p w14:paraId="05785E40" w14:textId="77777777" w:rsidR="00AD22A2" w:rsidRDefault="00AD22A2" w:rsidP="00AD22A2">
            <w:pPr>
              <w:rPr>
                <w:color w:val="FF0000"/>
              </w:rPr>
            </w:pPr>
            <w:r>
              <w:rPr>
                <w:color w:val="FF0000"/>
              </w:rPr>
              <w:t>write a new research output example that looks more academic</w:t>
            </w:r>
          </w:p>
          <w:p w14:paraId="3239CDD5" w14:textId="78B618DD" w:rsidR="00AD22A2" w:rsidRPr="00AD22A2" w:rsidRDefault="00AD22A2" w:rsidP="00AD22A2">
            <w:pPr>
              <w:rPr>
                <w:color w:val="FF0000"/>
              </w:rPr>
            </w:pPr>
          </w:p>
        </w:tc>
      </w:tr>
    </w:tbl>
    <w:p w14:paraId="32525FCC" w14:textId="77777777" w:rsidR="00AD22A2" w:rsidRDefault="00AD22A2" w:rsidP="00AD22A2"/>
    <w:p w14:paraId="0D619305" w14:textId="47DF59CF" w:rsidR="00AD22A2" w:rsidRPr="00AD22A2" w:rsidRDefault="00AD22A2" w:rsidP="00AD22A2">
      <w:pPr>
        <w:pStyle w:val="Heading1"/>
      </w:pPr>
      <w:r>
        <w:t xml:space="preserve">Appendix 3: </w:t>
      </w:r>
    </w:p>
    <w:sectPr w:rsidR="00AD22A2" w:rsidRPr="00AD22A2" w:rsidSect="00C90818">
      <w:headerReference w:type="default" r:id="rId12"/>
      <w:footerReference w:type="default" r:id="rId13"/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4C072C" w14:textId="77777777" w:rsidR="00215253" w:rsidRDefault="00215253" w:rsidP="00AF3476">
      <w:pPr>
        <w:spacing w:after="0" w:line="240" w:lineRule="auto"/>
      </w:pPr>
      <w:r>
        <w:separator/>
      </w:r>
    </w:p>
  </w:endnote>
  <w:endnote w:type="continuationSeparator" w:id="0">
    <w:p w14:paraId="63A65875" w14:textId="77777777" w:rsidR="00215253" w:rsidRDefault="00215253" w:rsidP="00AF34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28101108"/>
      <w:docPartObj>
        <w:docPartGallery w:val="Page Numbers (Bottom of Page)"/>
        <w:docPartUnique/>
      </w:docPartObj>
    </w:sdtPr>
    <w:sdtContent>
      <w:p w14:paraId="726CDFBE" w14:textId="7B8F58FB" w:rsidR="00AF3476" w:rsidRDefault="00AF3476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n-GB"/>
          </w:rPr>
          <w:t>2</w:t>
        </w:r>
        <w:r>
          <w:fldChar w:fldCharType="end"/>
        </w:r>
      </w:p>
    </w:sdtContent>
  </w:sdt>
  <w:p w14:paraId="1586B74E" w14:textId="77777777" w:rsidR="00AF3476" w:rsidRDefault="00AF347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A5C7C3" w14:textId="77777777" w:rsidR="00215253" w:rsidRDefault="00215253" w:rsidP="00AF3476">
      <w:pPr>
        <w:spacing w:after="0" w:line="240" w:lineRule="auto"/>
      </w:pPr>
      <w:r>
        <w:separator/>
      </w:r>
    </w:p>
  </w:footnote>
  <w:footnote w:type="continuationSeparator" w:id="0">
    <w:p w14:paraId="7D6190BE" w14:textId="77777777" w:rsidR="00215253" w:rsidRDefault="00215253" w:rsidP="00AF34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B84E1D" w14:textId="57F1D2D1" w:rsidR="00AF3476" w:rsidRDefault="00AF3476">
    <w:pPr>
      <w:pStyle w:val="Header"/>
    </w:pPr>
    <w:r>
      <w:t>Ruan Esterhuizen (u23532387)</w:t>
    </w:r>
    <w:r>
      <w:tab/>
    </w:r>
    <w:r>
      <w:tab/>
    </w:r>
    <w:r w:rsidR="004C551C">
      <w:t>COS730 – Assignment 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640BDA"/>
    <w:multiLevelType w:val="multilevel"/>
    <w:tmpl w:val="B8728B2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414E6D"/>
    <w:multiLevelType w:val="multilevel"/>
    <w:tmpl w:val="E37A7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914476"/>
    <w:multiLevelType w:val="multilevel"/>
    <w:tmpl w:val="6F0A7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A70C77"/>
    <w:multiLevelType w:val="multilevel"/>
    <w:tmpl w:val="CD56E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B96E55"/>
    <w:multiLevelType w:val="multilevel"/>
    <w:tmpl w:val="245A1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770C88"/>
    <w:multiLevelType w:val="multilevel"/>
    <w:tmpl w:val="C3B2F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328315B"/>
    <w:multiLevelType w:val="hybridMultilevel"/>
    <w:tmpl w:val="F81E3BAA"/>
    <w:lvl w:ilvl="0" w:tplc="EB84CCF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D051E3"/>
    <w:multiLevelType w:val="multilevel"/>
    <w:tmpl w:val="8542D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7736F23"/>
    <w:multiLevelType w:val="multilevel"/>
    <w:tmpl w:val="CB006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FC22F22"/>
    <w:multiLevelType w:val="multilevel"/>
    <w:tmpl w:val="DD4E7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E9608B9"/>
    <w:multiLevelType w:val="multilevel"/>
    <w:tmpl w:val="B8A62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6D0283A"/>
    <w:multiLevelType w:val="hybridMultilevel"/>
    <w:tmpl w:val="6394A098"/>
    <w:lvl w:ilvl="0" w:tplc="F31AE7E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A967513"/>
    <w:multiLevelType w:val="multilevel"/>
    <w:tmpl w:val="5E5C7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C8E7A0F"/>
    <w:multiLevelType w:val="multilevel"/>
    <w:tmpl w:val="D9BED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2BD4909"/>
    <w:multiLevelType w:val="multilevel"/>
    <w:tmpl w:val="5950A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9610560"/>
    <w:multiLevelType w:val="multilevel"/>
    <w:tmpl w:val="B0DEB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654473D"/>
    <w:multiLevelType w:val="multilevel"/>
    <w:tmpl w:val="6BC29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68F0DBF"/>
    <w:multiLevelType w:val="multilevel"/>
    <w:tmpl w:val="FB5CB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C8E28D9"/>
    <w:multiLevelType w:val="multilevel"/>
    <w:tmpl w:val="7CA8B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CBB65A4"/>
    <w:multiLevelType w:val="multilevel"/>
    <w:tmpl w:val="1CFEA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87567506">
    <w:abstractNumId w:val="0"/>
  </w:num>
  <w:num w:numId="2" w16cid:durableId="431511391">
    <w:abstractNumId w:val="19"/>
  </w:num>
  <w:num w:numId="3" w16cid:durableId="1242638723">
    <w:abstractNumId w:val="1"/>
  </w:num>
  <w:num w:numId="4" w16cid:durableId="1273897487">
    <w:abstractNumId w:val="7"/>
  </w:num>
  <w:num w:numId="5" w16cid:durableId="1004164581">
    <w:abstractNumId w:val="13"/>
  </w:num>
  <w:num w:numId="6" w16cid:durableId="969819598">
    <w:abstractNumId w:val="17"/>
  </w:num>
  <w:num w:numId="7" w16cid:durableId="789740556">
    <w:abstractNumId w:val="5"/>
  </w:num>
  <w:num w:numId="8" w16cid:durableId="1986816602">
    <w:abstractNumId w:val="4"/>
  </w:num>
  <w:num w:numId="9" w16cid:durableId="1440489701">
    <w:abstractNumId w:val="12"/>
  </w:num>
  <w:num w:numId="10" w16cid:durableId="196621290">
    <w:abstractNumId w:val="3"/>
  </w:num>
  <w:num w:numId="11" w16cid:durableId="1918856247">
    <w:abstractNumId w:val="10"/>
  </w:num>
  <w:num w:numId="12" w16cid:durableId="191261191">
    <w:abstractNumId w:val="9"/>
  </w:num>
  <w:num w:numId="13" w16cid:durableId="409280213">
    <w:abstractNumId w:val="14"/>
  </w:num>
  <w:num w:numId="14" w16cid:durableId="2121340738">
    <w:abstractNumId w:val="18"/>
  </w:num>
  <w:num w:numId="15" w16cid:durableId="272372120">
    <w:abstractNumId w:val="15"/>
  </w:num>
  <w:num w:numId="16" w16cid:durableId="136143350">
    <w:abstractNumId w:val="2"/>
  </w:num>
  <w:num w:numId="17" w16cid:durableId="195889960">
    <w:abstractNumId w:val="16"/>
  </w:num>
  <w:num w:numId="18" w16cid:durableId="1439062900">
    <w:abstractNumId w:val="8"/>
  </w:num>
  <w:num w:numId="19" w16cid:durableId="1112434977">
    <w:abstractNumId w:val="6"/>
  </w:num>
  <w:num w:numId="20" w16cid:durableId="412894251">
    <w:abstractNumId w:val="11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IEEE Proceedings&lt;/Style&gt;&lt;LeftDelim&gt;{&lt;/LeftDelim&gt;&lt;RightDelim&gt;}&lt;/RightDelim&gt;&lt;FontName&gt;Cambria&lt;/FontName&gt;&lt;FontSize&gt;11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sx2aerfwpasa54ede08xx0tx5x9d2tttzfwe&quot;&gt;Assignment&lt;record-ids&gt;&lt;item&gt;1&lt;/item&gt;&lt;item&gt;2&lt;/item&gt;&lt;item&gt;3&lt;/item&gt;&lt;item&gt;4&lt;/item&gt;&lt;item&gt;5&lt;/item&gt;&lt;/record-ids&gt;&lt;/item&gt;&lt;/Libraries&gt;"/>
  </w:docVars>
  <w:rsids>
    <w:rsidRoot w:val="00AB6C9A"/>
    <w:rsid w:val="00003538"/>
    <w:rsid w:val="000043D3"/>
    <w:rsid w:val="00004FC6"/>
    <w:rsid w:val="000073B5"/>
    <w:rsid w:val="00015565"/>
    <w:rsid w:val="000174DB"/>
    <w:rsid w:val="00020430"/>
    <w:rsid w:val="00021E2B"/>
    <w:rsid w:val="00025ADC"/>
    <w:rsid w:val="00041A75"/>
    <w:rsid w:val="000500CC"/>
    <w:rsid w:val="000550A3"/>
    <w:rsid w:val="00056167"/>
    <w:rsid w:val="00057EBA"/>
    <w:rsid w:val="00057F68"/>
    <w:rsid w:val="00063DC0"/>
    <w:rsid w:val="00064B70"/>
    <w:rsid w:val="00066F74"/>
    <w:rsid w:val="00081F82"/>
    <w:rsid w:val="00085123"/>
    <w:rsid w:val="00097A70"/>
    <w:rsid w:val="000A17CC"/>
    <w:rsid w:val="000A1D78"/>
    <w:rsid w:val="000A3789"/>
    <w:rsid w:val="000A40E8"/>
    <w:rsid w:val="000A4BF6"/>
    <w:rsid w:val="000A65AA"/>
    <w:rsid w:val="000B473E"/>
    <w:rsid w:val="000B5BA7"/>
    <w:rsid w:val="000B6BD2"/>
    <w:rsid w:val="000B74CB"/>
    <w:rsid w:val="000C3F19"/>
    <w:rsid w:val="000C4314"/>
    <w:rsid w:val="000C4C81"/>
    <w:rsid w:val="000C54EE"/>
    <w:rsid w:val="000C6B21"/>
    <w:rsid w:val="000D18EE"/>
    <w:rsid w:val="000D456C"/>
    <w:rsid w:val="000E0D2F"/>
    <w:rsid w:val="000E0F29"/>
    <w:rsid w:val="000E357B"/>
    <w:rsid w:val="000E56FB"/>
    <w:rsid w:val="000F2D50"/>
    <w:rsid w:val="000F329A"/>
    <w:rsid w:val="00106292"/>
    <w:rsid w:val="00114B65"/>
    <w:rsid w:val="00121AC9"/>
    <w:rsid w:val="00122582"/>
    <w:rsid w:val="00123807"/>
    <w:rsid w:val="00132C3E"/>
    <w:rsid w:val="00140A49"/>
    <w:rsid w:val="0014325F"/>
    <w:rsid w:val="00143C05"/>
    <w:rsid w:val="00143DEE"/>
    <w:rsid w:val="00145FEA"/>
    <w:rsid w:val="00147425"/>
    <w:rsid w:val="00151FCD"/>
    <w:rsid w:val="0015694F"/>
    <w:rsid w:val="001608B3"/>
    <w:rsid w:val="00160BC8"/>
    <w:rsid w:val="001641FC"/>
    <w:rsid w:val="00174A8A"/>
    <w:rsid w:val="00180B0A"/>
    <w:rsid w:val="001841AD"/>
    <w:rsid w:val="00186E33"/>
    <w:rsid w:val="00195B58"/>
    <w:rsid w:val="00196033"/>
    <w:rsid w:val="001A0A4B"/>
    <w:rsid w:val="001A2241"/>
    <w:rsid w:val="001A3DB0"/>
    <w:rsid w:val="001A61B3"/>
    <w:rsid w:val="001A666B"/>
    <w:rsid w:val="001B0B18"/>
    <w:rsid w:val="001B133C"/>
    <w:rsid w:val="001B4922"/>
    <w:rsid w:val="001B777F"/>
    <w:rsid w:val="001C5C8E"/>
    <w:rsid w:val="001C5F68"/>
    <w:rsid w:val="001C6829"/>
    <w:rsid w:val="001C78A1"/>
    <w:rsid w:val="001C7D14"/>
    <w:rsid w:val="001D014F"/>
    <w:rsid w:val="001D269A"/>
    <w:rsid w:val="001D4946"/>
    <w:rsid w:val="001D656C"/>
    <w:rsid w:val="001E0763"/>
    <w:rsid w:val="001E3374"/>
    <w:rsid w:val="001F0323"/>
    <w:rsid w:val="001F07E5"/>
    <w:rsid w:val="001F1745"/>
    <w:rsid w:val="001F1AFF"/>
    <w:rsid w:val="001F4393"/>
    <w:rsid w:val="00210106"/>
    <w:rsid w:val="002145A6"/>
    <w:rsid w:val="00215253"/>
    <w:rsid w:val="00216DA7"/>
    <w:rsid w:val="00217887"/>
    <w:rsid w:val="00222E50"/>
    <w:rsid w:val="00233E8F"/>
    <w:rsid w:val="0023482B"/>
    <w:rsid w:val="002368A0"/>
    <w:rsid w:val="00240F84"/>
    <w:rsid w:val="0024268A"/>
    <w:rsid w:val="00242BE6"/>
    <w:rsid w:val="00245B78"/>
    <w:rsid w:val="00246D68"/>
    <w:rsid w:val="00250D56"/>
    <w:rsid w:val="00253A1C"/>
    <w:rsid w:val="00256B4B"/>
    <w:rsid w:val="00261C31"/>
    <w:rsid w:val="00261E07"/>
    <w:rsid w:val="00263FA5"/>
    <w:rsid w:val="00264E3E"/>
    <w:rsid w:val="002708B3"/>
    <w:rsid w:val="00277B6D"/>
    <w:rsid w:val="002841F1"/>
    <w:rsid w:val="00287187"/>
    <w:rsid w:val="00287DB8"/>
    <w:rsid w:val="0029013C"/>
    <w:rsid w:val="00296C2D"/>
    <w:rsid w:val="002A25EB"/>
    <w:rsid w:val="002A76DC"/>
    <w:rsid w:val="002B1458"/>
    <w:rsid w:val="002B51F8"/>
    <w:rsid w:val="002C2115"/>
    <w:rsid w:val="002C6DCB"/>
    <w:rsid w:val="002C7411"/>
    <w:rsid w:val="002C7785"/>
    <w:rsid w:val="002D0CEB"/>
    <w:rsid w:val="002D1FF5"/>
    <w:rsid w:val="002D735E"/>
    <w:rsid w:val="002E0019"/>
    <w:rsid w:val="002E4F9E"/>
    <w:rsid w:val="002E5AB5"/>
    <w:rsid w:val="002F2B07"/>
    <w:rsid w:val="002F39F4"/>
    <w:rsid w:val="002F5887"/>
    <w:rsid w:val="002F7229"/>
    <w:rsid w:val="003039E7"/>
    <w:rsid w:val="0031161A"/>
    <w:rsid w:val="00311CE5"/>
    <w:rsid w:val="00312775"/>
    <w:rsid w:val="003137B1"/>
    <w:rsid w:val="00314385"/>
    <w:rsid w:val="003204E0"/>
    <w:rsid w:val="003208CF"/>
    <w:rsid w:val="00321100"/>
    <w:rsid w:val="00324778"/>
    <w:rsid w:val="003250A6"/>
    <w:rsid w:val="0032532A"/>
    <w:rsid w:val="00330C3B"/>
    <w:rsid w:val="00336FAF"/>
    <w:rsid w:val="00343036"/>
    <w:rsid w:val="0035723D"/>
    <w:rsid w:val="00361980"/>
    <w:rsid w:val="00371B00"/>
    <w:rsid w:val="00374846"/>
    <w:rsid w:val="00376910"/>
    <w:rsid w:val="0038205A"/>
    <w:rsid w:val="0038206A"/>
    <w:rsid w:val="00394B18"/>
    <w:rsid w:val="00395E4C"/>
    <w:rsid w:val="003B0F5B"/>
    <w:rsid w:val="003B3E53"/>
    <w:rsid w:val="003B61A1"/>
    <w:rsid w:val="003C55AC"/>
    <w:rsid w:val="003D073D"/>
    <w:rsid w:val="003D1EFC"/>
    <w:rsid w:val="003D3A30"/>
    <w:rsid w:val="003D477F"/>
    <w:rsid w:val="003D71C9"/>
    <w:rsid w:val="003D7360"/>
    <w:rsid w:val="003E39F0"/>
    <w:rsid w:val="003E6B66"/>
    <w:rsid w:val="003E7E23"/>
    <w:rsid w:val="003F1EDA"/>
    <w:rsid w:val="003F21FE"/>
    <w:rsid w:val="003F266C"/>
    <w:rsid w:val="004012AE"/>
    <w:rsid w:val="004066F7"/>
    <w:rsid w:val="004067C4"/>
    <w:rsid w:val="00407F56"/>
    <w:rsid w:val="00410DFC"/>
    <w:rsid w:val="0041164C"/>
    <w:rsid w:val="00413248"/>
    <w:rsid w:val="00413E82"/>
    <w:rsid w:val="00416FBA"/>
    <w:rsid w:val="00420B20"/>
    <w:rsid w:val="00422B75"/>
    <w:rsid w:val="004232D1"/>
    <w:rsid w:val="00423609"/>
    <w:rsid w:val="00424675"/>
    <w:rsid w:val="004257DB"/>
    <w:rsid w:val="0042652A"/>
    <w:rsid w:val="00435B26"/>
    <w:rsid w:val="004418B2"/>
    <w:rsid w:val="0044340C"/>
    <w:rsid w:val="0044472B"/>
    <w:rsid w:val="00445256"/>
    <w:rsid w:val="00447015"/>
    <w:rsid w:val="0044757F"/>
    <w:rsid w:val="00461A3A"/>
    <w:rsid w:val="0046544F"/>
    <w:rsid w:val="0046659E"/>
    <w:rsid w:val="00470464"/>
    <w:rsid w:val="00471AC8"/>
    <w:rsid w:val="0047647A"/>
    <w:rsid w:val="004817AC"/>
    <w:rsid w:val="00485DE2"/>
    <w:rsid w:val="0049036D"/>
    <w:rsid w:val="00492637"/>
    <w:rsid w:val="0049297D"/>
    <w:rsid w:val="004A24C0"/>
    <w:rsid w:val="004A78F5"/>
    <w:rsid w:val="004B106F"/>
    <w:rsid w:val="004B46CA"/>
    <w:rsid w:val="004C18C2"/>
    <w:rsid w:val="004C345B"/>
    <w:rsid w:val="004C3EAF"/>
    <w:rsid w:val="004C3EB3"/>
    <w:rsid w:val="004C551C"/>
    <w:rsid w:val="004C79A3"/>
    <w:rsid w:val="004D396F"/>
    <w:rsid w:val="004D42D4"/>
    <w:rsid w:val="004D4AE5"/>
    <w:rsid w:val="004D5028"/>
    <w:rsid w:val="004F162C"/>
    <w:rsid w:val="004F1B6A"/>
    <w:rsid w:val="004F240B"/>
    <w:rsid w:val="004F2473"/>
    <w:rsid w:val="004F498D"/>
    <w:rsid w:val="00503DBF"/>
    <w:rsid w:val="005063BD"/>
    <w:rsid w:val="00515247"/>
    <w:rsid w:val="00516088"/>
    <w:rsid w:val="005316DB"/>
    <w:rsid w:val="00533615"/>
    <w:rsid w:val="005377A8"/>
    <w:rsid w:val="0054010E"/>
    <w:rsid w:val="005405F6"/>
    <w:rsid w:val="00541F7C"/>
    <w:rsid w:val="00546DB6"/>
    <w:rsid w:val="00551154"/>
    <w:rsid w:val="00551F8A"/>
    <w:rsid w:val="00555C8F"/>
    <w:rsid w:val="005564E1"/>
    <w:rsid w:val="00563825"/>
    <w:rsid w:val="005641FA"/>
    <w:rsid w:val="00566B06"/>
    <w:rsid w:val="00566C40"/>
    <w:rsid w:val="005726C0"/>
    <w:rsid w:val="005736A3"/>
    <w:rsid w:val="00574451"/>
    <w:rsid w:val="00576531"/>
    <w:rsid w:val="005827D6"/>
    <w:rsid w:val="00585BAE"/>
    <w:rsid w:val="00586604"/>
    <w:rsid w:val="005905A5"/>
    <w:rsid w:val="0059183F"/>
    <w:rsid w:val="00594967"/>
    <w:rsid w:val="0059754E"/>
    <w:rsid w:val="005A08F0"/>
    <w:rsid w:val="005A3909"/>
    <w:rsid w:val="005A476C"/>
    <w:rsid w:val="005A729F"/>
    <w:rsid w:val="005B0555"/>
    <w:rsid w:val="005B78AE"/>
    <w:rsid w:val="005C2780"/>
    <w:rsid w:val="005C3CAB"/>
    <w:rsid w:val="005C480A"/>
    <w:rsid w:val="005C5CC1"/>
    <w:rsid w:val="005D0E44"/>
    <w:rsid w:val="005D19C5"/>
    <w:rsid w:val="005D501A"/>
    <w:rsid w:val="005D683F"/>
    <w:rsid w:val="005D7612"/>
    <w:rsid w:val="005E4D58"/>
    <w:rsid w:val="005E58D5"/>
    <w:rsid w:val="005F3B51"/>
    <w:rsid w:val="005F4CAE"/>
    <w:rsid w:val="00607257"/>
    <w:rsid w:val="00607A00"/>
    <w:rsid w:val="00612950"/>
    <w:rsid w:val="00624A08"/>
    <w:rsid w:val="00635B1C"/>
    <w:rsid w:val="00635DBC"/>
    <w:rsid w:val="00637BBF"/>
    <w:rsid w:val="006407F3"/>
    <w:rsid w:val="00644581"/>
    <w:rsid w:val="006458D1"/>
    <w:rsid w:val="00652590"/>
    <w:rsid w:val="006547C7"/>
    <w:rsid w:val="006615EE"/>
    <w:rsid w:val="0066475C"/>
    <w:rsid w:val="006659FC"/>
    <w:rsid w:val="00666F82"/>
    <w:rsid w:val="006700B3"/>
    <w:rsid w:val="006704B0"/>
    <w:rsid w:val="00670D94"/>
    <w:rsid w:val="006730E3"/>
    <w:rsid w:val="006742D3"/>
    <w:rsid w:val="0068247C"/>
    <w:rsid w:val="006900E6"/>
    <w:rsid w:val="00696171"/>
    <w:rsid w:val="006A2B91"/>
    <w:rsid w:val="006A2C2C"/>
    <w:rsid w:val="006A40EE"/>
    <w:rsid w:val="006A6538"/>
    <w:rsid w:val="006B24F4"/>
    <w:rsid w:val="006B67C6"/>
    <w:rsid w:val="006C322A"/>
    <w:rsid w:val="006C5214"/>
    <w:rsid w:val="006C7A4A"/>
    <w:rsid w:val="006D4C77"/>
    <w:rsid w:val="006D53E7"/>
    <w:rsid w:val="006D5B9E"/>
    <w:rsid w:val="006E06D6"/>
    <w:rsid w:val="006E579C"/>
    <w:rsid w:val="006F726D"/>
    <w:rsid w:val="007121DC"/>
    <w:rsid w:val="00712C60"/>
    <w:rsid w:val="0071482A"/>
    <w:rsid w:val="00717990"/>
    <w:rsid w:val="00721722"/>
    <w:rsid w:val="0072482B"/>
    <w:rsid w:val="00724D42"/>
    <w:rsid w:val="00724F3F"/>
    <w:rsid w:val="00726259"/>
    <w:rsid w:val="00731A36"/>
    <w:rsid w:val="00731BF2"/>
    <w:rsid w:val="00737B38"/>
    <w:rsid w:val="00746310"/>
    <w:rsid w:val="00753985"/>
    <w:rsid w:val="00755187"/>
    <w:rsid w:val="007563B8"/>
    <w:rsid w:val="00756E67"/>
    <w:rsid w:val="0076067E"/>
    <w:rsid w:val="00762764"/>
    <w:rsid w:val="00764D89"/>
    <w:rsid w:val="00767F7A"/>
    <w:rsid w:val="007701FE"/>
    <w:rsid w:val="007715D5"/>
    <w:rsid w:val="00775F44"/>
    <w:rsid w:val="0077609C"/>
    <w:rsid w:val="00776B32"/>
    <w:rsid w:val="00784B43"/>
    <w:rsid w:val="007907A0"/>
    <w:rsid w:val="00791EC4"/>
    <w:rsid w:val="00794ABF"/>
    <w:rsid w:val="0079647E"/>
    <w:rsid w:val="007965D1"/>
    <w:rsid w:val="0079668D"/>
    <w:rsid w:val="007966DA"/>
    <w:rsid w:val="00797296"/>
    <w:rsid w:val="007978D1"/>
    <w:rsid w:val="007A7019"/>
    <w:rsid w:val="007B4E11"/>
    <w:rsid w:val="007B68CA"/>
    <w:rsid w:val="007B7A52"/>
    <w:rsid w:val="007C6F5A"/>
    <w:rsid w:val="007D053D"/>
    <w:rsid w:val="007D2CC7"/>
    <w:rsid w:val="007E1044"/>
    <w:rsid w:val="007E2E61"/>
    <w:rsid w:val="007E58E2"/>
    <w:rsid w:val="007F0EDB"/>
    <w:rsid w:val="00801723"/>
    <w:rsid w:val="00802E68"/>
    <w:rsid w:val="00806323"/>
    <w:rsid w:val="008064F8"/>
    <w:rsid w:val="00807D17"/>
    <w:rsid w:val="00811109"/>
    <w:rsid w:val="00811FC8"/>
    <w:rsid w:val="0081236D"/>
    <w:rsid w:val="0081508B"/>
    <w:rsid w:val="00817E6A"/>
    <w:rsid w:val="0082168A"/>
    <w:rsid w:val="008231FA"/>
    <w:rsid w:val="00826672"/>
    <w:rsid w:val="00826F65"/>
    <w:rsid w:val="00827C0A"/>
    <w:rsid w:val="008367E2"/>
    <w:rsid w:val="00837F1F"/>
    <w:rsid w:val="00841045"/>
    <w:rsid w:val="00845D17"/>
    <w:rsid w:val="0084611F"/>
    <w:rsid w:val="008477D9"/>
    <w:rsid w:val="00847CBF"/>
    <w:rsid w:val="008565CE"/>
    <w:rsid w:val="0086000A"/>
    <w:rsid w:val="00863445"/>
    <w:rsid w:val="008643D4"/>
    <w:rsid w:val="00875D81"/>
    <w:rsid w:val="00876E5B"/>
    <w:rsid w:val="008771AC"/>
    <w:rsid w:val="008814BA"/>
    <w:rsid w:val="00882DC0"/>
    <w:rsid w:val="0088556C"/>
    <w:rsid w:val="00887CD9"/>
    <w:rsid w:val="0089261E"/>
    <w:rsid w:val="008969EE"/>
    <w:rsid w:val="008A2DD3"/>
    <w:rsid w:val="008A53DB"/>
    <w:rsid w:val="008A5BF8"/>
    <w:rsid w:val="008A6D95"/>
    <w:rsid w:val="008B2041"/>
    <w:rsid w:val="008B38CD"/>
    <w:rsid w:val="008B4542"/>
    <w:rsid w:val="008B697B"/>
    <w:rsid w:val="008B6FA1"/>
    <w:rsid w:val="008C099F"/>
    <w:rsid w:val="008C16F4"/>
    <w:rsid w:val="008C2CE3"/>
    <w:rsid w:val="008C4C85"/>
    <w:rsid w:val="008C77D4"/>
    <w:rsid w:val="008D0A2C"/>
    <w:rsid w:val="008D1AC0"/>
    <w:rsid w:val="008D2D6F"/>
    <w:rsid w:val="008D6E55"/>
    <w:rsid w:val="008D77C2"/>
    <w:rsid w:val="008D7E87"/>
    <w:rsid w:val="008E05A6"/>
    <w:rsid w:val="008E0C7E"/>
    <w:rsid w:val="008E2359"/>
    <w:rsid w:val="008E53A0"/>
    <w:rsid w:val="008E70D2"/>
    <w:rsid w:val="008E784C"/>
    <w:rsid w:val="008F5643"/>
    <w:rsid w:val="008F69B8"/>
    <w:rsid w:val="0090022B"/>
    <w:rsid w:val="0090064E"/>
    <w:rsid w:val="009034C5"/>
    <w:rsid w:val="00904C9E"/>
    <w:rsid w:val="0090552E"/>
    <w:rsid w:val="00907D75"/>
    <w:rsid w:val="00907F95"/>
    <w:rsid w:val="009179D0"/>
    <w:rsid w:val="009206DD"/>
    <w:rsid w:val="009213DD"/>
    <w:rsid w:val="00923225"/>
    <w:rsid w:val="009242AF"/>
    <w:rsid w:val="00925120"/>
    <w:rsid w:val="00926734"/>
    <w:rsid w:val="009308B8"/>
    <w:rsid w:val="00931810"/>
    <w:rsid w:val="00932552"/>
    <w:rsid w:val="00933F90"/>
    <w:rsid w:val="00934663"/>
    <w:rsid w:val="00934DBA"/>
    <w:rsid w:val="00940A17"/>
    <w:rsid w:val="00940C3C"/>
    <w:rsid w:val="00943846"/>
    <w:rsid w:val="00945A0A"/>
    <w:rsid w:val="00947FB3"/>
    <w:rsid w:val="009548B6"/>
    <w:rsid w:val="00956292"/>
    <w:rsid w:val="0096381C"/>
    <w:rsid w:val="009639CD"/>
    <w:rsid w:val="00963E56"/>
    <w:rsid w:val="0096542B"/>
    <w:rsid w:val="0097309E"/>
    <w:rsid w:val="00977FF3"/>
    <w:rsid w:val="0098348E"/>
    <w:rsid w:val="00985DE2"/>
    <w:rsid w:val="00986CFA"/>
    <w:rsid w:val="0099182E"/>
    <w:rsid w:val="00992241"/>
    <w:rsid w:val="009A3306"/>
    <w:rsid w:val="009A3515"/>
    <w:rsid w:val="009B11A0"/>
    <w:rsid w:val="009B2AA4"/>
    <w:rsid w:val="009B5629"/>
    <w:rsid w:val="009C2441"/>
    <w:rsid w:val="009C2FB8"/>
    <w:rsid w:val="009C4B44"/>
    <w:rsid w:val="009C73F4"/>
    <w:rsid w:val="009D2612"/>
    <w:rsid w:val="009D402B"/>
    <w:rsid w:val="009D7D89"/>
    <w:rsid w:val="009E046B"/>
    <w:rsid w:val="009E05D3"/>
    <w:rsid w:val="009E21BF"/>
    <w:rsid w:val="009E27DA"/>
    <w:rsid w:val="009E49A1"/>
    <w:rsid w:val="009E52E6"/>
    <w:rsid w:val="009F235C"/>
    <w:rsid w:val="009F3524"/>
    <w:rsid w:val="009F583B"/>
    <w:rsid w:val="009F6775"/>
    <w:rsid w:val="00A04176"/>
    <w:rsid w:val="00A045A0"/>
    <w:rsid w:val="00A045CC"/>
    <w:rsid w:val="00A06DE9"/>
    <w:rsid w:val="00A1048E"/>
    <w:rsid w:val="00A176A9"/>
    <w:rsid w:val="00A21C21"/>
    <w:rsid w:val="00A25EF9"/>
    <w:rsid w:val="00A2617A"/>
    <w:rsid w:val="00A27ADA"/>
    <w:rsid w:val="00A27FAF"/>
    <w:rsid w:val="00A3137E"/>
    <w:rsid w:val="00A403C4"/>
    <w:rsid w:val="00A466DD"/>
    <w:rsid w:val="00A51273"/>
    <w:rsid w:val="00A5363D"/>
    <w:rsid w:val="00A568C5"/>
    <w:rsid w:val="00A57409"/>
    <w:rsid w:val="00A61D79"/>
    <w:rsid w:val="00A63108"/>
    <w:rsid w:val="00A64AEF"/>
    <w:rsid w:val="00A7215A"/>
    <w:rsid w:val="00A75AE1"/>
    <w:rsid w:val="00A76C4A"/>
    <w:rsid w:val="00A81693"/>
    <w:rsid w:val="00A92153"/>
    <w:rsid w:val="00A92A29"/>
    <w:rsid w:val="00A93D4B"/>
    <w:rsid w:val="00A97BC7"/>
    <w:rsid w:val="00AA5572"/>
    <w:rsid w:val="00AA7654"/>
    <w:rsid w:val="00AB2B2C"/>
    <w:rsid w:val="00AB322A"/>
    <w:rsid w:val="00AB3A6F"/>
    <w:rsid w:val="00AB61F9"/>
    <w:rsid w:val="00AB6C9A"/>
    <w:rsid w:val="00AB79F1"/>
    <w:rsid w:val="00AC0832"/>
    <w:rsid w:val="00AC5430"/>
    <w:rsid w:val="00AC6703"/>
    <w:rsid w:val="00AC6E7A"/>
    <w:rsid w:val="00AD05E5"/>
    <w:rsid w:val="00AD22A2"/>
    <w:rsid w:val="00AD4D03"/>
    <w:rsid w:val="00AD5B9C"/>
    <w:rsid w:val="00AE435E"/>
    <w:rsid w:val="00AE4BE2"/>
    <w:rsid w:val="00AE6FEB"/>
    <w:rsid w:val="00AF0E48"/>
    <w:rsid w:val="00AF1CDF"/>
    <w:rsid w:val="00AF3476"/>
    <w:rsid w:val="00AF4CB4"/>
    <w:rsid w:val="00AF6224"/>
    <w:rsid w:val="00B005C8"/>
    <w:rsid w:val="00B01442"/>
    <w:rsid w:val="00B01670"/>
    <w:rsid w:val="00B034A4"/>
    <w:rsid w:val="00B071C9"/>
    <w:rsid w:val="00B0741C"/>
    <w:rsid w:val="00B10076"/>
    <w:rsid w:val="00B1077A"/>
    <w:rsid w:val="00B12638"/>
    <w:rsid w:val="00B12DAC"/>
    <w:rsid w:val="00B20818"/>
    <w:rsid w:val="00B217CA"/>
    <w:rsid w:val="00B264B7"/>
    <w:rsid w:val="00B318E3"/>
    <w:rsid w:val="00B31D6D"/>
    <w:rsid w:val="00B33F00"/>
    <w:rsid w:val="00B37627"/>
    <w:rsid w:val="00B43FA8"/>
    <w:rsid w:val="00B541F6"/>
    <w:rsid w:val="00B56F59"/>
    <w:rsid w:val="00B62CD6"/>
    <w:rsid w:val="00B66EA9"/>
    <w:rsid w:val="00B6751C"/>
    <w:rsid w:val="00B70C6C"/>
    <w:rsid w:val="00B7194B"/>
    <w:rsid w:val="00B73BCC"/>
    <w:rsid w:val="00B77087"/>
    <w:rsid w:val="00B82B94"/>
    <w:rsid w:val="00B8456D"/>
    <w:rsid w:val="00B84ACD"/>
    <w:rsid w:val="00B90AEC"/>
    <w:rsid w:val="00B94CC6"/>
    <w:rsid w:val="00BA2C90"/>
    <w:rsid w:val="00BA33E1"/>
    <w:rsid w:val="00BA6BFF"/>
    <w:rsid w:val="00BB40C7"/>
    <w:rsid w:val="00BB75C9"/>
    <w:rsid w:val="00BB76F9"/>
    <w:rsid w:val="00BC06E2"/>
    <w:rsid w:val="00BC129C"/>
    <w:rsid w:val="00BC2EDE"/>
    <w:rsid w:val="00BC7ED4"/>
    <w:rsid w:val="00BD1A14"/>
    <w:rsid w:val="00BD74C4"/>
    <w:rsid w:val="00BE185A"/>
    <w:rsid w:val="00BE3D28"/>
    <w:rsid w:val="00BE53D4"/>
    <w:rsid w:val="00BF111C"/>
    <w:rsid w:val="00BF201F"/>
    <w:rsid w:val="00BF789D"/>
    <w:rsid w:val="00BF7988"/>
    <w:rsid w:val="00C01D0C"/>
    <w:rsid w:val="00C03845"/>
    <w:rsid w:val="00C06EAC"/>
    <w:rsid w:val="00C11185"/>
    <w:rsid w:val="00C118BE"/>
    <w:rsid w:val="00C23381"/>
    <w:rsid w:val="00C264F5"/>
    <w:rsid w:val="00C34E12"/>
    <w:rsid w:val="00C35070"/>
    <w:rsid w:val="00C357C0"/>
    <w:rsid w:val="00C35953"/>
    <w:rsid w:val="00C4056C"/>
    <w:rsid w:val="00C41C2B"/>
    <w:rsid w:val="00C44A6A"/>
    <w:rsid w:val="00C45105"/>
    <w:rsid w:val="00C46567"/>
    <w:rsid w:val="00C524AF"/>
    <w:rsid w:val="00C52768"/>
    <w:rsid w:val="00C56E87"/>
    <w:rsid w:val="00C60701"/>
    <w:rsid w:val="00C626A8"/>
    <w:rsid w:val="00C74F32"/>
    <w:rsid w:val="00C75D79"/>
    <w:rsid w:val="00C778A1"/>
    <w:rsid w:val="00C84640"/>
    <w:rsid w:val="00C872CA"/>
    <w:rsid w:val="00C90818"/>
    <w:rsid w:val="00C922FC"/>
    <w:rsid w:val="00C93A31"/>
    <w:rsid w:val="00C96342"/>
    <w:rsid w:val="00C96ADC"/>
    <w:rsid w:val="00CA3DC0"/>
    <w:rsid w:val="00CA6E37"/>
    <w:rsid w:val="00CB00CE"/>
    <w:rsid w:val="00CB2E01"/>
    <w:rsid w:val="00CB3660"/>
    <w:rsid w:val="00CC158B"/>
    <w:rsid w:val="00CC3102"/>
    <w:rsid w:val="00CC4450"/>
    <w:rsid w:val="00CC5EE1"/>
    <w:rsid w:val="00CC6675"/>
    <w:rsid w:val="00CC751D"/>
    <w:rsid w:val="00CE181B"/>
    <w:rsid w:val="00CE46A6"/>
    <w:rsid w:val="00CF0E51"/>
    <w:rsid w:val="00CF4AC1"/>
    <w:rsid w:val="00CF60DA"/>
    <w:rsid w:val="00D001FD"/>
    <w:rsid w:val="00D016DC"/>
    <w:rsid w:val="00D01CD9"/>
    <w:rsid w:val="00D0471B"/>
    <w:rsid w:val="00D0520F"/>
    <w:rsid w:val="00D0646B"/>
    <w:rsid w:val="00D06A6B"/>
    <w:rsid w:val="00D10BAE"/>
    <w:rsid w:val="00D12525"/>
    <w:rsid w:val="00D12554"/>
    <w:rsid w:val="00D143CB"/>
    <w:rsid w:val="00D215C0"/>
    <w:rsid w:val="00D22118"/>
    <w:rsid w:val="00D238BE"/>
    <w:rsid w:val="00D2398E"/>
    <w:rsid w:val="00D31572"/>
    <w:rsid w:val="00D322AB"/>
    <w:rsid w:val="00D333F0"/>
    <w:rsid w:val="00D3343D"/>
    <w:rsid w:val="00D43387"/>
    <w:rsid w:val="00D44C9A"/>
    <w:rsid w:val="00D528F6"/>
    <w:rsid w:val="00D57A56"/>
    <w:rsid w:val="00D61571"/>
    <w:rsid w:val="00D617CE"/>
    <w:rsid w:val="00D63230"/>
    <w:rsid w:val="00D700EA"/>
    <w:rsid w:val="00D76FD0"/>
    <w:rsid w:val="00D8102E"/>
    <w:rsid w:val="00D816D8"/>
    <w:rsid w:val="00D8207E"/>
    <w:rsid w:val="00D82B2C"/>
    <w:rsid w:val="00D83C04"/>
    <w:rsid w:val="00D84C84"/>
    <w:rsid w:val="00D85EC7"/>
    <w:rsid w:val="00D8681B"/>
    <w:rsid w:val="00D86E3C"/>
    <w:rsid w:val="00D92C59"/>
    <w:rsid w:val="00D940FA"/>
    <w:rsid w:val="00D95A6E"/>
    <w:rsid w:val="00D9797A"/>
    <w:rsid w:val="00DA2399"/>
    <w:rsid w:val="00DA266D"/>
    <w:rsid w:val="00DA32C0"/>
    <w:rsid w:val="00DA6315"/>
    <w:rsid w:val="00DA70BD"/>
    <w:rsid w:val="00DB51E0"/>
    <w:rsid w:val="00DB5458"/>
    <w:rsid w:val="00DB6B73"/>
    <w:rsid w:val="00DB7E86"/>
    <w:rsid w:val="00DC1DC9"/>
    <w:rsid w:val="00DC3617"/>
    <w:rsid w:val="00DC475B"/>
    <w:rsid w:val="00DD3E5D"/>
    <w:rsid w:val="00DD3F9E"/>
    <w:rsid w:val="00DD51A2"/>
    <w:rsid w:val="00DE676E"/>
    <w:rsid w:val="00DE7A57"/>
    <w:rsid w:val="00DF1AFC"/>
    <w:rsid w:val="00DF2F72"/>
    <w:rsid w:val="00DF44DD"/>
    <w:rsid w:val="00DF5EBE"/>
    <w:rsid w:val="00DF7EF7"/>
    <w:rsid w:val="00E02D02"/>
    <w:rsid w:val="00E050F8"/>
    <w:rsid w:val="00E05643"/>
    <w:rsid w:val="00E10D62"/>
    <w:rsid w:val="00E14CC1"/>
    <w:rsid w:val="00E16997"/>
    <w:rsid w:val="00E171AC"/>
    <w:rsid w:val="00E21EF5"/>
    <w:rsid w:val="00E221E2"/>
    <w:rsid w:val="00E22DE5"/>
    <w:rsid w:val="00E249DE"/>
    <w:rsid w:val="00E30E39"/>
    <w:rsid w:val="00E34733"/>
    <w:rsid w:val="00E36E14"/>
    <w:rsid w:val="00E37C97"/>
    <w:rsid w:val="00E40A6F"/>
    <w:rsid w:val="00E42E84"/>
    <w:rsid w:val="00E45DCE"/>
    <w:rsid w:val="00E60B45"/>
    <w:rsid w:val="00E60C39"/>
    <w:rsid w:val="00E64E9B"/>
    <w:rsid w:val="00E66568"/>
    <w:rsid w:val="00E67ACF"/>
    <w:rsid w:val="00E707E2"/>
    <w:rsid w:val="00E76C0E"/>
    <w:rsid w:val="00E82597"/>
    <w:rsid w:val="00E85A2D"/>
    <w:rsid w:val="00E86B94"/>
    <w:rsid w:val="00E90A6F"/>
    <w:rsid w:val="00E921E4"/>
    <w:rsid w:val="00E92AF5"/>
    <w:rsid w:val="00E93A32"/>
    <w:rsid w:val="00EA30C2"/>
    <w:rsid w:val="00EA4C58"/>
    <w:rsid w:val="00EB2E87"/>
    <w:rsid w:val="00EB3461"/>
    <w:rsid w:val="00EB7F51"/>
    <w:rsid w:val="00EC2A1B"/>
    <w:rsid w:val="00EC6785"/>
    <w:rsid w:val="00ED09F3"/>
    <w:rsid w:val="00ED1036"/>
    <w:rsid w:val="00ED115C"/>
    <w:rsid w:val="00ED5436"/>
    <w:rsid w:val="00EE40D5"/>
    <w:rsid w:val="00EE452D"/>
    <w:rsid w:val="00EE7CBD"/>
    <w:rsid w:val="00EE7FE8"/>
    <w:rsid w:val="00EF2A46"/>
    <w:rsid w:val="00EF4E57"/>
    <w:rsid w:val="00EF5B87"/>
    <w:rsid w:val="00F03C6E"/>
    <w:rsid w:val="00F06C49"/>
    <w:rsid w:val="00F112A0"/>
    <w:rsid w:val="00F138B6"/>
    <w:rsid w:val="00F1622D"/>
    <w:rsid w:val="00F1765D"/>
    <w:rsid w:val="00F264A6"/>
    <w:rsid w:val="00F3054D"/>
    <w:rsid w:val="00F32472"/>
    <w:rsid w:val="00F328FC"/>
    <w:rsid w:val="00F33683"/>
    <w:rsid w:val="00F33920"/>
    <w:rsid w:val="00F358D1"/>
    <w:rsid w:val="00F36042"/>
    <w:rsid w:val="00F3720D"/>
    <w:rsid w:val="00F400B4"/>
    <w:rsid w:val="00F5242A"/>
    <w:rsid w:val="00F52564"/>
    <w:rsid w:val="00F52E82"/>
    <w:rsid w:val="00F60DA8"/>
    <w:rsid w:val="00F615AA"/>
    <w:rsid w:val="00F61B94"/>
    <w:rsid w:val="00F62662"/>
    <w:rsid w:val="00F63B2B"/>
    <w:rsid w:val="00F63EB9"/>
    <w:rsid w:val="00F71A00"/>
    <w:rsid w:val="00F81476"/>
    <w:rsid w:val="00F816F0"/>
    <w:rsid w:val="00F81892"/>
    <w:rsid w:val="00F8379A"/>
    <w:rsid w:val="00F87DF8"/>
    <w:rsid w:val="00F90CE5"/>
    <w:rsid w:val="00F96115"/>
    <w:rsid w:val="00FA43D6"/>
    <w:rsid w:val="00FA55CA"/>
    <w:rsid w:val="00FA70A7"/>
    <w:rsid w:val="00FA71BD"/>
    <w:rsid w:val="00FB04C3"/>
    <w:rsid w:val="00FB0EFC"/>
    <w:rsid w:val="00FB7C30"/>
    <w:rsid w:val="00FC0243"/>
    <w:rsid w:val="00FC0C18"/>
    <w:rsid w:val="00FC31E9"/>
    <w:rsid w:val="00FC5613"/>
    <w:rsid w:val="00FC58BE"/>
    <w:rsid w:val="00FD07A8"/>
    <w:rsid w:val="00FD2FDA"/>
    <w:rsid w:val="00FD3844"/>
    <w:rsid w:val="00FD6559"/>
    <w:rsid w:val="00FE0745"/>
    <w:rsid w:val="00FE2F1A"/>
    <w:rsid w:val="00FE4334"/>
    <w:rsid w:val="00FE59DF"/>
    <w:rsid w:val="00FF22F1"/>
    <w:rsid w:val="00FF31E6"/>
    <w:rsid w:val="00FF638E"/>
    <w:rsid w:val="00FF69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6027A8B"/>
  <w15:chartTrackingRefBased/>
  <w15:docId w15:val="{978D0C98-494A-4E9F-847D-C27FD11837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0555"/>
    <w:pPr>
      <w:jc w:val="both"/>
    </w:pPr>
    <w:rPr>
      <w:rFonts w:ascii="Cambria" w:hAnsi="Cambria"/>
    </w:rPr>
  </w:style>
  <w:style w:type="paragraph" w:styleId="Heading1">
    <w:name w:val="heading 1"/>
    <w:basedOn w:val="Normal"/>
    <w:next w:val="Normal"/>
    <w:link w:val="Heading1Char"/>
    <w:uiPriority w:val="9"/>
    <w:qFormat/>
    <w:rsid w:val="00180B0A"/>
    <w:pPr>
      <w:keepNext/>
      <w:keepLines/>
      <w:spacing w:before="360" w:after="80"/>
      <w:outlineLvl w:val="0"/>
    </w:pPr>
    <w:rPr>
      <w:rFonts w:eastAsiaTheme="majorEastAsia" w:cstheme="majorBidi"/>
      <w:b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94CC6"/>
    <w:pPr>
      <w:keepNext/>
      <w:keepLines/>
      <w:spacing w:before="160" w:after="80"/>
      <w:outlineLvl w:val="1"/>
    </w:pPr>
    <w:rPr>
      <w:rFonts w:eastAsiaTheme="majorEastAsia" w:cstheme="majorBidi"/>
      <w:b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94CC6"/>
    <w:pPr>
      <w:keepNext/>
      <w:keepLines/>
      <w:spacing w:before="160" w:after="80"/>
      <w:outlineLvl w:val="2"/>
    </w:pPr>
    <w:rPr>
      <w:rFonts w:eastAsiaTheme="majorEastAsia" w:cstheme="majorBidi"/>
      <w:b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6C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6C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6C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6C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6C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6C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0B0A"/>
    <w:rPr>
      <w:rFonts w:ascii="Cambria" w:eastAsiaTheme="majorEastAsia" w:hAnsi="Cambria" w:cstheme="majorBidi"/>
      <w:b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94CC6"/>
    <w:rPr>
      <w:rFonts w:ascii="Cambria" w:eastAsiaTheme="majorEastAsia" w:hAnsi="Cambria" w:cstheme="majorBidi"/>
      <w:b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94CC6"/>
    <w:rPr>
      <w:rFonts w:ascii="Cambria" w:eastAsiaTheme="majorEastAsia" w:hAnsi="Cambria" w:cstheme="majorBidi"/>
      <w:b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6C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6C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6C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6C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6C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6C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B6C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B6C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6C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B6C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B6C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B6C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B6C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B6C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6C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6C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B6C9A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C90818"/>
    <w:pPr>
      <w:spacing w:after="0" w:line="240" w:lineRule="auto"/>
    </w:pPr>
    <w:rPr>
      <w:color w:val="0E2841" w:themeColor="text2"/>
      <w:kern w:val="0"/>
      <w:sz w:val="20"/>
      <w:szCs w:val="20"/>
      <w:lang w:val="en-US"/>
      <w14:ligatures w14:val="none"/>
    </w:rPr>
  </w:style>
  <w:style w:type="paragraph" w:styleId="Bibliography">
    <w:name w:val="Bibliography"/>
    <w:basedOn w:val="Normal"/>
    <w:next w:val="Normal"/>
    <w:uiPriority w:val="37"/>
    <w:unhideWhenUsed/>
    <w:rsid w:val="00FB7C30"/>
  </w:style>
  <w:style w:type="table" w:styleId="TableGrid">
    <w:name w:val="Table Grid"/>
    <w:basedOn w:val="TableNormal"/>
    <w:uiPriority w:val="39"/>
    <w:rsid w:val="00845D1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12638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12638"/>
    <w:rPr>
      <w:rFonts w:ascii="Consolas" w:hAnsi="Consolas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6B67C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B67C6"/>
    <w:rPr>
      <w:color w:val="605E5C"/>
      <w:shd w:val="clear" w:color="auto" w:fill="E1DFDD"/>
    </w:rPr>
  </w:style>
  <w:style w:type="paragraph" w:customStyle="1" w:styleId="EndNoteBibliographyTitle">
    <w:name w:val="EndNote Bibliography Title"/>
    <w:basedOn w:val="Normal"/>
    <w:link w:val="EndNoteBibliographyTitleChar"/>
    <w:rsid w:val="00BA33E1"/>
    <w:pPr>
      <w:spacing w:after="0"/>
      <w:jc w:val="center"/>
    </w:pPr>
    <w:rPr>
      <w:noProof/>
      <w:lang w:val="en-US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BA33E1"/>
    <w:rPr>
      <w:rFonts w:ascii="Cambria" w:hAnsi="Cambria"/>
      <w:noProof/>
      <w:lang w:val="en-US"/>
    </w:rPr>
  </w:style>
  <w:style w:type="paragraph" w:customStyle="1" w:styleId="EndNoteBibliography">
    <w:name w:val="EndNote Bibliography"/>
    <w:basedOn w:val="Normal"/>
    <w:link w:val="EndNoteBibliographyChar"/>
    <w:rsid w:val="00BA33E1"/>
    <w:pPr>
      <w:spacing w:line="240" w:lineRule="auto"/>
    </w:pPr>
    <w:rPr>
      <w:noProof/>
      <w:lang w:val="en-US"/>
    </w:rPr>
  </w:style>
  <w:style w:type="character" w:customStyle="1" w:styleId="EndNoteBibliographyChar">
    <w:name w:val="EndNote Bibliography Char"/>
    <w:basedOn w:val="DefaultParagraphFont"/>
    <w:link w:val="EndNoteBibliography"/>
    <w:rsid w:val="00BA33E1"/>
    <w:rPr>
      <w:rFonts w:ascii="Cambria" w:hAnsi="Cambria"/>
      <w:noProof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F347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F3476"/>
    <w:rPr>
      <w:rFonts w:ascii="Cambria" w:hAnsi="Cambria"/>
    </w:rPr>
  </w:style>
  <w:style w:type="paragraph" w:styleId="Footer">
    <w:name w:val="footer"/>
    <w:basedOn w:val="Normal"/>
    <w:link w:val="FooterChar"/>
    <w:uiPriority w:val="99"/>
    <w:unhideWhenUsed/>
    <w:rsid w:val="00AF347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F3476"/>
    <w:rPr>
      <w:rFonts w:ascii="Cambria" w:hAnsi="Cambri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92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5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1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51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1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05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36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05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www.geeksforgeeks.org/system-design/grasp-design-principles-in-ooad/" TargetMode="Externa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hyperlink" Target="https://github.com/RuanEsterhuizen/COS730-Assignment2" TargetMode="Externa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2026-04-01T00:00:00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D28892E9-10A1-4991-A583-2840A1B3A1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2734</TotalTime>
  <Pages>10</Pages>
  <Words>420</Words>
  <Characters>2395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COS700 - Assignment</vt:lpstr>
    </vt:vector>
  </TitlesOfParts>
  <Company/>
  <LinksUpToDate>false</LinksUpToDate>
  <CharactersWithSpaces>2810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COS700 - Assignment</dc:title>
  <dc:subject/>
  <dc:creator>Ruan Esterhuizen</dc:creator>
  <cp:keywords/>
  <dc:description/>
  <cp:lastModifiedBy>Ruan Esterhuizen</cp:lastModifiedBy>
  <cp:revision>783</cp:revision>
  <cp:lastPrinted>2026-04-04T11:17:00Z</cp:lastPrinted>
  <dcterms:created xsi:type="dcterms:W3CDTF">2026-03-30T08:04:00Z</dcterms:created>
  <dcterms:modified xsi:type="dcterms:W3CDTF">2026-05-11T15:56:00Z</dcterms:modified>
  <cp:category>u23532387</cp:category>
</cp:coreProperties>
</file>