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A227E" w14:textId="0F6378C4" w:rsidR="00A26D9B" w:rsidRDefault="0000068E" w:rsidP="0000068E">
      <w:pPr>
        <w:jc w:val="center"/>
      </w:pPr>
      <w:r>
        <w:rPr>
          <w:noProof/>
        </w:rPr>
        <w:drawing>
          <wp:inline distT="0" distB="0" distL="0" distR="0" wp14:anchorId="761CAF06" wp14:editId="761F0326">
            <wp:extent cx="1194435" cy="942975"/>
            <wp:effectExtent l="0" t="0" r="5715" b="9525"/>
            <wp:docPr id="1" name="image1.jpeg" descr="Forma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Forma, Logotipo, nome da empres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744F" w14:textId="77777777" w:rsidR="0000068E" w:rsidRDefault="0000068E" w:rsidP="0000068E">
      <w:pPr>
        <w:jc w:val="center"/>
      </w:pPr>
    </w:p>
    <w:p w14:paraId="33B6C0CD" w14:textId="77777777" w:rsid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 xml:space="preserve">UNIVERSIDADE ESTÁCIO DE SÁ </w:t>
      </w:r>
    </w:p>
    <w:p w14:paraId="080AEDB6" w14:textId="5CFB674C" w:rsid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>DESENVOLVIMENTO FULLSTACK</w:t>
      </w:r>
    </w:p>
    <w:p w14:paraId="36CD24A2" w14:textId="77777777" w:rsidR="0000068E" w:rsidRDefault="0000068E" w:rsidP="0000068E">
      <w:pPr>
        <w:jc w:val="center"/>
        <w:rPr>
          <w:b/>
          <w:lang w:val="pt-PT"/>
        </w:rPr>
      </w:pPr>
    </w:p>
    <w:p w14:paraId="504B8482" w14:textId="77777777" w:rsidR="0000068E" w:rsidRDefault="0000068E" w:rsidP="0000068E">
      <w:pPr>
        <w:jc w:val="center"/>
        <w:rPr>
          <w:b/>
          <w:lang w:val="pt-PT"/>
        </w:rPr>
      </w:pPr>
    </w:p>
    <w:p w14:paraId="23BE3128" w14:textId="71500117" w:rsidR="0000068E" w:rsidRPr="0000068E" w:rsidRDefault="0000068E" w:rsidP="0000068E">
      <w:pPr>
        <w:jc w:val="center"/>
        <w:rPr>
          <w:b/>
          <w:bCs/>
          <w:lang w:val="pt-PT"/>
        </w:rPr>
      </w:pPr>
      <w:r w:rsidRPr="0000068E">
        <w:rPr>
          <w:b/>
          <w:bCs/>
          <w:lang w:val="pt-PT"/>
        </w:rPr>
        <w:t>Mundo 0</w:t>
      </w:r>
      <w:r>
        <w:rPr>
          <w:b/>
          <w:bCs/>
          <w:lang w:val="pt-PT"/>
        </w:rPr>
        <w:t>5</w:t>
      </w:r>
      <w:r w:rsidRPr="0000068E">
        <w:rPr>
          <w:b/>
          <w:bCs/>
          <w:lang w:val="pt-PT"/>
        </w:rPr>
        <w:t xml:space="preserve"> - Nível 0</w:t>
      </w:r>
      <w:r>
        <w:rPr>
          <w:b/>
          <w:bCs/>
          <w:lang w:val="pt-PT"/>
        </w:rPr>
        <w:t>3</w:t>
      </w:r>
    </w:p>
    <w:p w14:paraId="52709B1B" w14:textId="1AE48F70" w:rsidR="0000068E" w:rsidRPr="0000068E" w:rsidRDefault="0000068E" w:rsidP="0000068E">
      <w:pPr>
        <w:jc w:val="center"/>
        <w:rPr>
          <w:b/>
          <w:bCs/>
          <w:lang w:val="pt-PT"/>
        </w:rPr>
      </w:pPr>
      <w:r w:rsidRPr="0000068E">
        <w:rPr>
          <w:b/>
          <w:bCs/>
        </w:rPr>
        <w:t>RPG0033</w:t>
      </w:r>
      <w:r w:rsidRPr="0000068E">
        <w:rPr>
          <w:b/>
          <w:bCs/>
          <w:lang w:val="pt-PT"/>
        </w:rPr>
        <w:t xml:space="preserve"> - </w:t>
      </w:r>
      <w:r w:rsidRPr="0000068E">
        <w:rPr>
          <w:b/>
          <w:bCs/>
        </w:rPr>
        <w:t xml:space="preserve">Tratando a </w:t>
      </w:r>
      <w:proofErr w:type="spellStart"/>
      <w:r w:rsidRPr="0000068E">
        <w:rPr>
          <w:b/>
          <w:bCs/>
        </w:rPr>
        <w:t>Imensidao</w:t>
      </w:r>
      <w:proofErr w:type="spellEnd"/>
      <w:r w:rsidRPr="0000068E">
        <w:rPr>
          <w:b/>
          <w:bCs/>
        </w:rPr>
        <w:t xml:space="preserve"> Dos Dados</w:t>
      </w:r>
    </w:p>
    <w:p w14:paraId="738FDC71" w14:textId="77777777" w:rsidR="0000068E" w:rsidRDefault="0000068E" w:rsidP="0000068E">
      <w:pPr>
        <w:jc w:val="center"/>
        <w:rPr>
          <w:b/>
          <w:lang w:val="pt-PT"/>
        </w:rPr>
      </w:pPr>
    </w:p>
    <w:p w14:paraId="637D15CE" w14:textId="77777777" w:rsidR="0000068E" w:rsidRDefault="0000068E" w:rsidP="0000068E">
      <w:pPr>
        <w:jc w:val="center"/>
        <w:rPr>
          <w:b/>
          <w:lang w:val="pt-PT"/>
        </w:rPr>
      </w:pPr>
    </w:p>
    <w:p w14:paraId="4D030470" w14:textId="77777777" w:rsidR="0000068E" w:rsidRDefault="0000068E" w:rsidP="0000068E">
      <w:pPr>
        <w:jc w:val="center"/>
        <w:rPr>
          <w:b/>
          <w:lang w:val="pt-PT"/>
        </w:rPr>
      </w:pPr>
    </w:p>
    <w:p w14:paraId="06B09CD3" w14:textId="77777777" w:rsidR="0000068E" w:rsidRDefault="0000068E" w:rsidP="0000068E">
      <w:pPr>
        <w:jc w:val="center"/>
        <w:rPr>
          <w:b/>
          <w:lang w:val="pt-PT"/>
        </w:rPr>
      </w:pPr>
    </w:p>
    <w:p w14:paraId="165647DA" w14:textId="77777777" w:rsidR="0000068E" w:rsidRDefault="0000068E" w:rsidP="0000068E">
      <w:pPr>
        <w:jc w:val="center"/>
        <w:rPr>
          <w:b/>
          <w:lang w:val="pt-PT"/>
        </w:rPr>
      </w:pPr>
    </w:p>
    <w:p w14:paraId="6E875D15" w14:textId="77777777" w:rsidR="0000068E" w:rsidRDefault="0000068E" w:rsidP="0000068E">
      <w:pPr>
        <w:jc w:val="center"/>
        <w:rPr>
          <w:b/>
          <w:lang w:val="pt-PT"/>
        </w:rPr>
      </w:pPr>
    </w:p>
    <w:p w14:paraId="6CB91E51" w14:textId="77777777" w:rsidR="0000068E" w:rsidRDefault="0000068E" w:rsidP="0000068E">
      <w:pPr>
        <w:jc w:val="center"/>
        <w:rPr>
          <w:b/>
          <w:lang w:val="pt-PT"/>
        </w:rPr>
      </w:pPr>
    </w:p>
    <w:p w14:paraId="193F13EE" w14:textId="77777777" w:rsidR="0000068E" w:rsidRDefault="0000068E" w:rsidP="0000068E">
      <w:pPr>
        <w:jc w:val="center"/>
        <w:rPr>
          <w:b/>
          <w:lang w:val="pt-PT"/>
        </w:rPr>
      </w:pPr>
    </w:p>
    <w:p w14:paraId="3BDB08D0" w14:textId="77777777" w:rsidR="0000068E" w:rsidRDefault="0000068E" w:rsidP="0000068E">
      <w:pPr>
        <w:jc w:val="center"/>
        <w:rPr>
          <w:b/>
          <w:lang w:val="pt-PT"/>
        </w:rPr>
      </w:pPr>
    </w:p>
    <w:p w14:paraId="30AAA3B8" w14:textId="77777777" w:rsidR="0000068E" w:rsidRDefault="0000068E" w:rsidP="0000068E">
      <w:pPr>
        <w:jc w:val="center"/>
        <w:rPr>
          <w:b/>
          <w:lang w:val="pt-PT"/>
        </w:rPr>
      </w:pPr>
    </w:p>
    <w:p w14:paraId="42C289B1" w14:textId="77777777" w:rsidR="0000068E" w:rsidRDefault="0000068E" w:rsidP="0000068E">
      <w:pPr>
        <w:jc w:val="center"/>
        <w:rPr>
          <w:b/>
          <w:lang w:val="pt-PT"/>
        </w:rPr>
      </w:pPr>
    </w:p>
    <w:p w14:paraId="1015982D" w14:textId="77777777" w:rsidR="0000068E" w:rsidRDefault="0000068E" w:rsidP="0000068E">
      <w:pPr>
        <w:jc w:val="center"/>
        <w:rPr>
          <w:b/>
          <w:lang w:val="pt-PT"/>
        </w:rPr>
      </w:pPr>
    </w:p>
    <w:p w14:paraId="51CF4B8D" w14:textId="77777777" w:rsidR="0000068E" w:rsidRDefault="0000068E" w:rsidP="0000068E">
      <w:pPr>
        <w:jc w:val="center"/>
        <w:rPr>
          <w:b/>
          <w:lang w:val="pt-PT"/>
        </w:rPr>
      </w:pPr>
    </w:p>
    <w:p w14:paraId="3E769637" w14:textId="77777777" w:rsidR="0000068E" w:rsidRDefault="0000068E" w:rsidP="0000068E">
      <w:pPr>
        <w:jc w:val="center"/>
        <w:rPr>
          <w:b/>
          <w:lang w:val="pt-PT"/>
        </w:rPr>
      </w:pPr>
    </w:p>
    <w:p w14:paraId="14FF8C21" w14:textId="77777777" w:rsidR="0000068E" w:rsidRDefault="0000068E" w:rsidP="0000068E">
      <w:pPr>
        <w:jc w:val="center"/>
        <w:rPr>
          <w:b/>
          <w:lang w:val="pt-PT"/>
        </w:rPr>
      </w:pPr>
    </w:p>
    <w:p w14:paraId="29C466E1" w14:textId="77777777" w:rsidR="0000068E" w:rsidRDefault="0000068E" w:rsidP="0000068E">
      <w:pPr>
        <w:jc w:val="center"/>
        <w:rPr>
          <w:b/>
          <w:lang w:val="pt-PT"/>
        </w:rPr>
      </w:pPr>
    </w:p>
    <w:p w14:paraId="5CD79E75" w14:textId="6EAB8AD2" w:rsidR="0000068E" w:rsidRP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>Ruan Hernandes Finamor Correia Matrícula 202208175252</w:t>
      </w:r>
    </w:p>
    <w:p w14:paraId="56E6C858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6EA0A9A3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2498D1F8" w14:textId="2DA48CFE" w:rsidR="0000068E" w:rsidRP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>Gravataí – RS 202</w:t>
      </w:r>
      <w:r>
        <w:rPr>
          <w:b/>
          <w:lang w:val="pt-PT"/>
        </w:rPr>
        <w:t>4</w:t>
      </w:r>
    </w:p>
    <w:p w14:paraId="61AEC5C9" w14:textId="77777777" w:rsidR="0000068E" w:rsidRPr="0000068E" w:rsidRDefault="0000068E" w:rsidP="0000068E">
      <w:pPr>
        <w:rPr>
          <w:b/>
          <w:bCs/>
          <w:lang w:val="pt-PT"/>
        </w:rPr>
      </w:pPr>
      <w:r w:rsidRPr="0000068E">
        <w:rPr>
          <w:b/>
          <w:bCs/>
          <w:lang w:val="pt-PT"/>
        </w:rPr>
        <w:lastRenderedPageBreak/>
        <w:t>Objetivo da Prática</w:t>
      </w:r>
    </w:p>
    <w:p w14:paraId="08E68AC3" w14:textId="77777777" w:rsidR="0000068E" w:rsidRPr="0000068E" w:rsidRDefault="0000068E" w:rsidP="0000068E">
      <w:pPr>
        <w:rPr>
          <w:b/>
          <w:lang w:val="pt-PT"/>
        </w:rPr>
      </w:pPr>
    </w:p>
    <w:p w14:paraId="64458E8E" w14:textId="77777777" w:rsidR="0000068E" w:rsidRPr="0000068E" w:rsidRDefault="0000068E" w:rsidP="0000068E">
      <w:pPr>
        <w:pStyle w:val="PargrafodaLista"/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ler um arquivo CSV usando a biblioteca Pandas (Python);</w:t>
      </w:r>
    </w:p>
    <w:p w14:paraId="7AF5C516" w14:textId="77777777" w:rsidR="0000068E" w:rsidRPr="0000068E" w:rsidRDefault="0000068E" w:rsidP="0000068E">
      <w:pPr>
        <w:pStyle w:val="PargrafodaLista"/>
        <w:ind w:left="1182"/>
        <w:rPr>
          <w:bCs/>
          <w:lang w:val="pt-PT"/>
        </w:rPr>
      </w:pPr>
    </w:p>
    <w:p w14:paraId="448E9599" w14:textId="576F09F0" w:rsidR="0000068E" w:rsidRPr="0000068E" w:rsidRDefault="0000068E" w:rsidP="00207A43">
      <w:pPr>
        <w:pStyle w:val="PargrafodaLista"/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criar um subconjunto de daddos a partir de um conjunto existente usando a biblioteca Pandas (Python);</w:t>
      </w:r>
    </w:p>
    <w:p w14:paraId="54A7CDCA" w14:textId="77777777" w:rsidR="0000068E" w:rsidRPr="0000068E" w:rsidRDefault="0000068E" w:rsidP="0000068E">
      <w:pPr>
        <w:pStyle w:val="PargrafodaLista"/>
        <w:ind w:left="1182"/>
        <w:rPr>
          <w:bCs/>
          <w:lang w:val="pt-PT"/>
        </w:rPr>
      </w:pPr>
    </w:p>
    <w:p w14:paraId="5A462D59" w14:textId="0422A932" w:rsidR="0000068E" w:rsidRPr="0000068E" w:rsidRDefault="0000068E" w:rsidP="0033292D">
      <w:pPr>
        <w:pStyle w:val="PargrafodaLista"/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configurar o número máximo de linhas a serem exibidas na visualização de um conjunto de dados usando a biblioteca Pandas (Python);</w:t>
      </w:r>
    </w:p>
    <w:p w14:paraId="3F0C77BC" w14:textId="58C82D56" w:rsidR="0000068E" w:rsidRPr="0000068E" w:rsidRDefault="0000068E" w:rsidP="0000068E">
      <w:pPr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 xml:space="preserve">Descrever como exibir as primeiras e últimas “N” linhas de um conjunto de dados usando a biblioteca Pandas (Python); </w:t>
      </w:r>
    </w:p>
    <w:p w14:paraId="56045F00" w14:textId="2394AD66" w:rsidR="0000068E" w:rsidRPr="0000068E" w:rsidRDefault="0000068E" w:rsidP="0000068E">
      <w:pPr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exibir informações sobre as colunas, linhas e dados de um conjunto de dados usando a biblioteca Pandas (Python);</w:t>
      </w:r>
    </w:p>
    <w:p w14:paraId="19B88062" w14:textId="1FC2EF76" w:rsidR="0000068E" w:rsidRPr="0000068E" w:rsidRDefault="0000068E" w:rsidP="0000068E">
      <w:pPr>
        <w:ind w:left="822"/>
        <w:rPr>
          <w:b/>
          <w:lang w:val="pt-PT"/>
        </w:rPr>
      </w:pPr>
    </w:p>
    <w:p w14:paraId="0A9DDDAE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00AE3327" w14:textId="77777777" w:rsidR="0000068E" w:rsidRDefault="0000068E" w:rsidP="0000068E">
      <w:pPr>
        <w:rPr>
          <w:b/>
          <w:bCs/>
        </w:rPr>
      </w:pPr>
      <w:r w:rsidRPr="0000068E">
        <w:rPr>
          <w:b/>
          <w:bCs/>
        </w:rPr>
        <w:t>Contextualização</w:t>
      </w:r>
    </w:p>
    <w:p w14:paraId="4F7725CF" w14:textId="77777777" w:rsidR="0000068E" w:rsidRPr="0000068E" w:rsidRDefault="0000068E" w:rsidP="0000068E">
      <w:pPr>
        <w:rPr>
          <w:b/>
          <w:bCs/>
        </w:rPr>
      </w:pPr>
    </w:p>
    <w:p w14:paraId="35ED2288" w14:textId="77777777" w:rsidR="0000068E" w:rsidRPr="0000068E" w:rsidRDefault="0000068E" w:rsidP="0000068E">
      <w:r w:rsidRPr="0000068E">
        <w:t>Como Analista de Dados, você recebeu, em um novo projeto, um conjunto de dados.</w:t>
      </w:r>
    </w:p>
    <w:p w14:paraId="65527A32" w14:textId="77777777" w:rsidR="0000068E" w:rsidRPr="0000068E" w:rsidRDefault="0000068E" w:rsidP="0000068E">
      <w:r w:rsidRPr="0000068E">
        <w:t>Sua principal tarefa é tratar os dados desse conjunto a fim de que possam ser</w:t>
      </w:r>
    </w:p>
    <w:p w14:paraId="2826BDB6" w14:textId="77777777" w:rsidR="0000068E" w:rsidRPr="0000068E" w:rsidRDefault="0000068E" w:rsidP="0000068E">
      <w:r w:rsidRPr="0000068E">
        <w:t>utilizados para a descoberta de conhecimento através de sua posterior análise e</w:t>
      </w:r>
    </w:p>
    <w:p w14:paraId="7148B805" w14:textId="77777777" w:rsidR="0000068E" w:rsidRPr="0000068E" w:rsidRDefault="0000068E" w:rsidP="0000068E">
      <w:r w:rsidRPr="0000068E">
        <w:t>interpretação. Para tal tarefa, você deverá utilizar a linguagem Python e a biblioteca</w:t>
      </w:r>
    </w:p>
    <w:p w14:paraId="0DC88DE8" w14:textId="77777777" w:rsidR="0000068E" w:rsidRPr="0000068E" w:rsidRDefault="0000068E" w:rsidP="0000068E">
      <w:r w:rsidRPr="0000068E">
        <w:t>Pandas. O passo-a-passo de todo o processo de tratamento dos dados é apresentado</w:t>
      </w:r>
    </w:p>
    <w:p w14:paraId="61F8BAF2" w14:textId="77777777" w:rsidR="0000068E" w:rsidRPr="0000068E" w:rsidRDefault="0000068E" w:rsidP="0000068E">
      <w:r w:rsidRPr="0000068E">
        <w:t>a seguir, no roteiro de prática.</w:t>
      </w:r>
    </w:p>
    <w:p w14:paraId="12F36FFB" w14:textId="77777777" w:rsidR="0000068E" w:rsidRDefault="0000068E" w:rsidP="0000068E"/>
    <w:p w14:paraId="2580C340" w14:textId="77777777" w:rsidR="0000068E" w:rsidRPr="0000068E" w:rsidRDefault="0000068E" w:rsidP="0000068E">
      <w:r w:rsidRPr="0000068E">
        <w:rPr>
          <w:b/>
          <w:bCs/>
        </w:rPr>
        <w:t>Procedimentos</w:t>
      </w:r>
    </w:p>
    <w:p w14:paraId="57CF428B" w14:textId="77777777" w:rsidR="0000068E" w:rsidRPr="0000068E" w:rsidRDefault="0000068E" w:rsidP="0000068E">
      <w:r w:rsidRPr="0000068E">
        <w:t xml:space="preserve"> </w:t>
      </w:r>
    </w:p>
    <w:p w14:paraId="4538B59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Para essa atividade você deverá, obrigatoriamente, utilizar o conjunto de dados</w:t>
      </w:r>
    </w:p>
    <w:p w14:paraId="2B9B8606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(fornecido anteriormente, na seção “Contextualização”) composto pelas colunas</w:t>
      </w:r>
    </w:p>
    <w:p w14:paraId="08716D0C" w14:textId="77777777" w:rsidR="0000068E" w:rsidRPr="0000068E" w:rsidRDefault="0000068E" w:rsidP="0000068E">
      <w:pPr>
        <w:numPr>
          <w:ilvl w:val="0"/>
          <w:numId w:val="2"/>
        </w:numPr>
      </w:pPr>
      <w:proofErr w:type="spellStart"/>
      <w:proofErr w:type="gramStart"/>
      <w:r w:rsidRPr="0000068E">
        <w:t>ID;Duration</w:t>
      </w:r>
      <w:proofErr w:type="gramEnd"/>
      <w:r w:rsidRPr="0000068E">
        <w:t>;Date;Pulse;Maxpulse;Calories</w:t>
      </w:r>
      <w:proofErr w:type="spellEnd"/>
    </w:p>
    <w:p w14:paraId="0271292C" w14:textId="77777777" w:rsidR="0000068E" w:rsidRPr="0000068E" w:rsidRDefault="0000068E" w:rsidP="0000068E">
      <w:pPr>
        <w:numPr>
          <w:ilvl w:val="0"/>
          <w:numId w:val="2"/>
        </w:numPr>
      </w:pPr>
      <w:proofErr w:type="gramStart"/>
      <w:r w:rsidRPr="0000068E">
        <w:t>Crie um novo</w:t>
      </w:r>
      <w:proofErr w:type="gramEnd"/>
      <w:r w:rsidRPr="0000068E">
        <w:t xml:space="preserve"> arquivo/script;</w:t>
      </w:r>
    </w:p>
    <w:p w14:paraId="4A453F3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Leia o conteúdo do CSV fornecido, atentando-se para a necessidade ou não de</w:t>
      </w:r>
    </w:p>
    <w:p w14:paraId="5D97371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incluir parâmetros adicionais como os relativos ao separador dos dados, a </w:t>
      </w:r>
      <w:proofErr w:type="spellStart"/>
      <w:r w:rsidRPr="0000068E">
        <w:t>engine</w:t>
      </w:r>
      <w:proofErr w:type="spellEnd"/>
      <w:r w:rsidRPr="0000068E">
        <w:t xml:space="preserve"> e</w:t>
      </w:r>
    </w:p>
    <w:p w14:paraId="0D284AFD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o </w:t>
      </w:r>
      <w:proofErr w:type="spellStart"/>
      <w:r w:rsidRPr="0000068E">
        <w:t>enconding</w:t>
      </w:r>
      <w:proofErr w:type="spellEnd"/>
      <w:r w:rsidRPr="0000068E">
        <w:t>;</w:t>
      </w:r>
    </w:p>
    <w:p w14:paraId="5DD18E2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lastRenderedPageBreak/>
        <w:t>Atribua os dados lidos a uma variável;</w:t>
      </w:r>
    </w:p>
    <w:p w14:paraId="4B47112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Verifique se os dados foram importados adequadamente:</w:t>
      </w:r>
    </w:p>
    <w:p w14:paraId="006A2512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as informações gerais sobre o conjunto de dados;</w:t>
      </w:r>
    </w:p>
    <w:p w14:paraId="031CC87C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as primeiras e últimas N linhas do arquivo.</w:t>
      </w:r>
    </w:p>
    <w:p w14:paraId="0243DF38" w14:textId="77777777" w:rsidR="0000068E" w:rsidRPr="0000068E" w:rsidRDefault="0000068E" w:rsidP="0000068E">
      <w:pPr>
        <w:numPr>
          <w:ilvl w:val="0"/>
          <w:numId w:val="2"/>
        </w:numPr>
      </w:pPr>
      <w:proofErr w:type="gramStart"/>
      <w:r w:rsidRPr="0000068E">
        <w:t>Crie uma nova</w:t>
      </w:r>
      <w:proofErr w:type="gramEnd"/>
      <w:r w:rsidRPr="0000068E">
        <w:t xml:space="preserve"> variável e atribua a ela uma cópia do conjunto de dados original</w:t>
      </w:r>
    </w:p>
    <w:p w14:paraId="00D71FBB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(variável criada no passo 4);</w:t>
      </w:r>
    </w:p>
    <w:p w14:paraId="57E8EC7F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Nessa nova variável, contendo uma cópia dos dados:</w:t>
      </w:r>
    </w:p>
    <w:p w14:paraId="1DC5A149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Substitua todos os valores nulos da coluna ‘</w:t>
      </w:r>
      <w:proofErr w:type="spellStart"/>
      <w:r w:rsidRPr="0000068E">
        <w:t>Calories</w:t>
      </w:r>
      <w:proofErr w:type="spellEnd"/>
      <w:r w:rsidRPr="0000068E">
        <w:t>’ por 0;</w:t>
      </w:r>
    </w:p>
    <w:p w14:paraId="41C93347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o conjunto de dados para verificar se a mudança acima foi aplicada</w:t>
      </w:r>
    </w:p>
    <w:p w14:paraId="5EC108C0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com sucesso;</w:t>
      </w:r>
    </w:p>
    <w:p w14:paraId="2E79A56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Ainda na nova variável:</w:t>
      </w:r>
    </w:p>
    <w:p w14:paraId="0BCB8A0F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Substitua os valores nulos da coluna ‘Date’ por ‘1900/01/01’;</w:t>
      </w:r>
    </w:p>
    <w:p w14:paraId="1A7C1DEB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o conjunto de dados e confira se a mudança foi aplicada com sucesso;</w:t>
      </w:r>
    </w:p>
    <w:p w14:paraId="26948A41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 xml:space="preserve">Transforme os dados da coluna ‘Date’ em </w:t>
      </w:r>
      <w:proofErr w:type="spellStart"/>
      <w:r w:rsidRPr="0000068E">
        <w:t>datetime</w:t>
      </w:r>
      <w:proofErr w:type="spellEnd"/>
      <w:r w:rsidRPr="0000068E">
        <w:t xml:space="preserve"> usando o método</w:t>
      </w:r>
    </w:p>
    <w:p w14:paraId="2B8896D6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‘</w:t>
      </w:r>
      <w:proofErr w:type="spellStart"/>
      <w:r w:rsidRPr="0000068E">
        <w:t>to_datetime</w:t>
      </w:r>
      <w:proofErr w:type="spellEnd"/>
      <w:r w:rsidRPr="0000068E">
        <w:t>’;</w:t>
      </w:r>
    </w:p>
    <w:p w14:paraId="320F649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Tendo seguido todas as instruções anteriores, ao executar o passo anterior você</w:t>
      </w:r>
    </w:p>
    <w:p w14:paraId="1391B37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deverá ter encontrado um erro informando que o valor ‘1900/01/01’ não</w:t>
      </w:r>
    </w:p>
    <w:p w14:paraId="579EBD3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corresponde ao formato ‘%Y/%m/%d’. Para resolver esse problema:</w:t>
      </w:r>
    </w:p>
    <w:p w14:paraId="7FCCB5EC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Substitua, na coluna ‘Date’, o valor ‘1900/01/01’ por ‘</w:t>
      </w:r>
      <w:proofErr w:type="spellStart"/>
      <w:r w:rsidRPr="0000068E">
        <w:t>NaN</w:t>
      </w:r>
      <w:proofErr w:type="spellEnd"/>
      <w:r w:rsidRPr="0000068E">
        <w:t>’;</w:t>
      </w:r>
    </w:p>
    <w:p w14:paraId="6B6C169E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Utilizando o método ‘</w:t>
      </w:r>
      <w:proofErr w:type="spellStart"/>
      <w:r w:rsidRPr="0000068E">
        <w:t>to_datetime</w:t>
      </w:r>
      <w:proofErr w:type="spellEnd"/>
      <w:r w:rsidRPr="0000068E">
        <w:t>’, repita o passo de transformação dos dados</w:t>
      </w:r>
    </w:p>
    <w:p w14:paraId="2CAC9D37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 xml:space="preserve">da coluna ‘Date’ para </w:t>
      </w:r>
      <w:proofErr w:type="spellStart"/>
      <w:r w:rsidRPr="0000068E">
        <w:t>datetime</w:t>
      </w:r>
      <w:proofErr w:type="spellEnd"/>
      <w:r w:rsidRPr="0000068E">
        <w:t>;</w:t>
      </w:r>
    </w:p>
    <w:p w14:paraId="75181D85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o conjunto de dados para verificar se as mudanças acima foram</w:t>
      </w:r>
    </w:p>
    <w:p w14:paraId="39316FA7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aplicadas com sucesso;</w:t>
      </w:r>
    </w:p>
    <w:p w14:paraId="389528B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Nesse ponto, você deverá ter esbarrado em outro erro, informando agora que o</w:t>
      </w:r>
    </w:p>
    <w:p w14:paraId="4D47E68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valor "20201226" não corresponde ao formato "'%Y/%m/%d'</w:t>
      </w:r>
      <w:proofErr w:type="gramStart"/>
      <w:r w:rsidRPr="0000068E">
        <w:t>" .</w:t>
      </w:r>
      <w:proofErr w:type="gramEnd"/>
      <w:r w:rsidRPr="0000068E">
        <w:t xml:space="preserve"> Você precisará,</w:t>
      </w:r>
    </w:p>
    <w:p w14:paraId="5A6367B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agora, na coluna ‘Date”, transformar especificamente esse valor, atualmente uma</w:t>
      </w:r>
    </w:p>
    <w:p w14:paraId="328DAFF1" w14:textId="77777777" w:rsidR="0000068E" w:rsidRPr="0000068E" w:rsidRDefault="0000068E" w:rsidP="0000068E">
      <w:pPr>
        <w:numPr>
          <w:ilvl w:val="0"/>
          <w:numId w:val="2"/>
        </w:numPr>
      </w:pPr>
      <w:proofErr w:type="spellStart"/>
      <w:r w:rsidRPr="0000068E">
        <w:t>string</w:t>
      </w:r>
      <w:proofErr w:type="spellEnd"/>
      <w:r w:rsidRPr="0000068E">
        <w:t xml:space="preserve">, para o formato </w:t>
      </w:r>
      <w:proofErr w:type="spellStart"/>
      <w:r w:rsidRPr="0000068E">
        <w:t>datetime</w:t>
      </w:r>
      <w:proofErr w:type="spellEnd"/>
      <w:r w:rsidRPr="0000068E">
        <w:t>. Para isso você deverá combinar os métodos</w:t>
      </w:r>
    </w:p>
    <w:p w14:paraId="00A384B3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‘</w:t>
      </w:r>
      <w:proofErr w:type="spellStart"/>
      <w:r w:rsidRPr="0000068E">
        <w:t>replace</w:t>
      </w:r>
      <w:proofErr w:type="spellEnd"/>
      <w:r w:rsidRPr="0000068E">
        <w:t>’ e ‘</w:t>
      </w:r>
      <w:proofErr w:type="spellStart"/>
      <w:r w:rsidRPr="0000068E">
        <w:t>to_datetime</w:t>
      </w:r>
      <w:proofErr w:type="spellEnd"/>
      <w:r w:rsidRPr="0000068E">
        <w:t>’;</w:t>
      </w:r>
    </w:p>
    <w:p w14:paraId="1C2679D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Após o passo anterior, execute novamente a transformação de todos os dados da</w:t>
      </w:r>
    </w:p>
    <w:p w14:paraId="0B1C99B4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lastRenderedPageBreak/>
        <w:t xml:space="preserve">coluna ‘Date’ para o formato </w:t>
      </w:r>
      <w:proofErr w:type="spellStart"/>
      <w:r w:rsidRPr="0000068E">
        <w:t>datetime</w:t>
      </w:r>
      <w:proofErr w:type="spellEnd"/>
      <w:r w:rsidRPr="0000068E">
        <w:t xml:space="preserve"> (usando o </w:t>
      </w:r>
      <w:proofErr w:type="spellStart"/>
      <w:r w:rsidRPr="0000068E">
        <w:t>to_datetime</w:t>
      </w:r>
      <w:proofErr w:type="spellEnd"/>
      <w:r w:rsidRPr="0000068E">
        <w:t>). Imprima o conjunto</w:t>
      </w:r>
    </w:p>
    <w:p w14:paraId="63414BA5" w14:textId="77777777" w:rsidR="0000068E" w:rsidRPr="0000068E" w:rsidRDefault="0000068E" w:rsidP="0000068E">
      <w:pPr>
        <w:numPr>
          <w:ilvl w:val="0"/>
          <w:numId w:val="2"/>
        </w:numPr>
      </w:pPr>
      <w:proofErr w:type="gramStart"/>
      <w:r w:rsidRPr="0000068E">
        <w:t>de dados atual</w:t>
      </w:r>
      <w:proofErr w:type="gramEnd"/>
      <w:r w:rsidRPr="0000068E">
        <w:t xml:space="preserve"> para verificar se todas as transformações foram executadas com</w:t>
      </w:r>
    </w:p>
    <w:p w14:paraId="5AFFD271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sucesso;</w:t>
      </w:r>
    </w:p>
    <w:p w14:paraId="233924F3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Por fim, remova os registros contendo valores nulos. Nesse ponto, apenas a coluna</w:t>
      </w:r>
    </w:p>
    <w:p w14:paraId="624B475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‘Date’ possui um registro que atende a essa premissa (linha 22). Logo, utilize-a</w:t>
      </w:r>
    </w:p>
    <w:p w14:paraId="7CFC658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como base para realizar a transformação solicitada;</w:t>
      </w:r>
    </w:p>
    <w:p w14:paraId="79D03AEB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Imprima o </w:t>
      </w:r>
      <w:proofErr w:type="spellStart"/>
      <w:r w:rsidRPr="0000068E">
        <w:t>dataframe</w:t>
      </w:r>
      <w:proofErr w:type="spellEnd"/>
      <w:r w:rsidRPr="0000068E">
        <w:t xml:space="preserve"> e verifique se todas as transformações foram executadas</w:t>
      </w:r>
    </w:p>
    <w:p w14:paraId="447136D7" w14:textId="77777777" w:rsidR="0000068E" w:rsidRDefault="0000068E" w:rsidP="0000068E">
      <w:pPr>
        <w:numPr>
          <w:ilvl w:val="0"/>
          <w:numId w:val="2"/>
        </w:numPr>
      </w:pPr>
      <w:r w:rsidRPr="0000068E">
        <w:t>conforme solicitado nos passos anteriores.</w:t>
      </w:r>
    </w:p>
    <w:p w14:paraId="79EFDFAB" w14:textId="77777777" w:rsidR="0000068E" w:rsidRPr="0000068E" w:rsidRDefault="0000068E" w:rsidP="0000068E">
      <w:pPr>
        <w:ind w:left="720"/>
      </w:pPr>
    </w:p>
    <w:p w14:paraId="4651BE7B" w14:textId="77777777" w:rsidR="0000068E" w:rsidRPr="0000068E" w:rsidRDefault="0000068E" w:rsidP="0000068E">
      <w:r w:rsidRPr="0000068E">
        <w:rPr>
          <w:b/>
          <w:bCs/>
        </w:rPr>
        <w:t xml:space="preserve">- Resultados </w:t>
      </w:r>
      <w:proofErr w:type="gramStart"/>
      <w:r w:rsidRPr="0000068E">
        <w:rPr>
          <w:b/>
          <w:bCs/>
        </w:rPr>
        <w:t xml:space="preserve">esperados  </w:t>
      </w:r>
      <w:r w:rsidRPr="0000068E">
        <w:rPr>
          <w:rFonts w:ascii="Segoe UI Emoji" w:hAnsi="Segoe UI Emoji" w:cs="Segoe UI Emoji"/>
          <w:b/>
          <w:bCs/>
        </w:rPr>
        <w:t>✨</w:t>
      </w:r>
      <w:proofErr w:type="gramEnd"/>
    </w:p>
    <w:p w14:paraId="49054F7F" w14:textId="77777777" w:rsidR="0000068E" w:rsidRPr="0000068E" w:rsidRDefault="0000068E" w:rsidP="0000068E">
      <w:r w:rsidRPr="0000068E">
        <w:t xml:space="preserve">O resultado esperado dessa </w:t>
      </w:r>
      <w:proofErr w:type="spellStart"/>
      <w:r w:rsidRPr="0000068E">
        <w:t>microatividade</w:t>
      </w:r>
      <w:proofErr w:type="spellEnd"/>
      <w:r w:rsidRPr="0000068E">
        <w:t xml:space="preserve"> é verificar se o aluno possui</w:t>
      </w:r>
    </w:p>
    <w:p w14:paraId="6BC79AAB" w14:textId="77777777" w:rsidR="0000068E" w:rsidRPr="0000068E" w:rsidRDefault="0000068E" w:rsidP="0000068E">
      <w:r w:rsidRPr="0000068E">
        <w:t xml:space="preserve">conhecimentos básicos sobre </w:t>
      </w:r>
      <w:proofErr w:type="spellStart"/>
      <w:r w:rsidRPr="0000068E">
        <w:t>python</w:t>
      </w:r>
      <w:proofErr w:type="spellEnd"/>
      <w:r w:rsidRPr="0000068E">
        <w:t xml:space="preserve"> – mais precisamente sobre a biblioteca Pandas,</w:t>
      </w:r>
    </w:p>
    <w:p w14:paraId="638582A9" w14:textId="77777777" w:rsidR="0000068E" w:rsidRPr="0000068E" w:rsidRDefault="0000068E" w:rsidP="0000068E">
      <w:r w:rsidRPr="0000068E">
        <w:t>sendo capaz de utilizá-la na leitura e manipulação de dados, realizando tarefas como</w:t>
      </w:r>
    </w:p>
    <w:p w14:paraId="13F28702" w14:textId="77777777" w:rsidR="0000068E" w:rsidRPr="0000068E" w:rsidRDefault="0000068E" w:rsidP="0000068E">
      <w:r w:rsidRPr="0000068E">
        <w:t xml:space="preserve">a leitura de arquivos externos, a utilização de </w:t>
      </w:r>
      <w:proofErr w:type="spellStart"/>
      <w:r w:rsidRPr="0000068E">
        <w:t>dataframes</w:t>
      </w:r>
      <w:proofErr w:type="spellEnd"/>
      <w:r w:rsidRPr="0000068E">
        <w:t xml:space="preserve"> em memória, a exibição de</w:t>
      </w:r>
    </w:p>
    <w:p w14:paraId="5A3203A2" w14:textId="77777777" w:rsidR="0000068E" w:rsidRPr="0000068E" w:rsidRDefault="0000068E" w:rsidP="0000068E">
      <w:r w:rsidRPr="0000068E">
        <w:t xml:space="preserve">informações e dados, assim como o tratamento/transformação </w:t>
      </w:r>
      <w:proofErr w:type="gramStart"/>
      <w:r w:rsidRPr="0000068E">
        <w:t>dos mesmos</w:t>
      </w:r>
      <w:proofErr w:type="gramEnd"/>
      <w:r w:rsidRPr="0000068E">
        <w:t>.</w:t>
      </w:r>
    </w:p>
    <w:p w14:paraId="1FD51478" w14:textId="77777777" w:rsidR="0000068E" w:rsidRDefault="0000068E" w:rsidP="0000068E"/>
    <w:sectPr w:rsidR="0000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2390"/>
    <w:multiLevelType w:val="multilevel"/>
    <w:tmpl w:val="2CB8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E05FA"/>
    <w:multiLevelType w:val="hybridMultilevel"/>
    <w:tmpl w:val="0FC40F62"/>
    <w:lvl w:ilvl="0" w:tplc="80D277EE">
      <w:start w:val="1"/>
      <w:numFmt w:val="decimal"/>
      <w:lvlText w:val="%1."/>
      <w:lvlJc w:val="left"/>
      <w:pPr>
        <w:ind w:left="1182" w:hanging="360"/>
      </w:pPr>
      <w:rPr>
        <w:rFonts w:ascii="Arial MT" w:eastAsia="Arial MT" w:hAnsi="Arial MT" w:cs="Arial MT" w:hint="default"/>
        <w:w w:val="100"/>
        <w:sz w:val="27"/>
        <w:szCs w:val="27"/>
        <w:lang w:val="pt-PT" w:eastAsia="en-US" w:bidi="ar-SA"/>
      </w:rPr>
    </w:lvl>
    <w:lvl w:ilvl="1" w:tplc="49687A20">
      <w:numFmt w:val="bullet"/>
      <w:lvlText w:val="•"/>
      <w:lvlJc w:val="left"/>
      <w:pPr>
        <w:ind w:left="1990" w:hanging="360"/>
      </w:pPr>
      <w:rPr>
        <w:lang w:val="pt-PT" w:eastAsia="en-US" w:bidi="ar-SA"/>
      </w:rPr>
    </w:lvl>
    <w:lvl w:ilvl="2" w:tplc="9A44A544">
      <w:numFmt w:val="bullet"/>
      <w:lvlText w:val="•"/>
      <w:lvlJc w:val="left"/>
      <w:pPr>
        <w:ind w:left="2801" w:hanging="360"/>
      </w:pPr>
      <w:rPr>
        <w:lang w:val="pt-PT" w:eastAsia="en-US" w:bidi="ar-SA"/>
      </w:rPr>
    </w:lvl>
    <w:lvl w:ilvl="3" w:tplc="A4FCCBD2">
      <w:numFmt w:val="bullet"/>
      <w:lvlText w:val="•"/>
      <w:lvlJc w:val="left"/>
      <w:pPr>
        <w:ind w:left="3611" w:hanging="360"/>
      </w:pPr>
      <w:rPr>
        <w:lang w:val="pt-PT" w:eastAsia="en-US" w:bidi="ar-SA"/>
      </w:rPr>
    </w:lvl>
    <w:lvl w:ilvl="4" w:tplc="B8AE906C">
      <w:numFmt w:val="bullet"/>
      <w:lvlText w:val="•"/>
      <w:lvlJc w:val="left"/>
      <w:pPr>
        <w:ind w:left="4422" w:hanging="360"/>
      </w:pPr>
      <w:rPr>
        <w:lang w:val="pt-PT" w:eastAsia="en-US" w:bidi="ar-SA"/>
      </w:rPr>
    </w:lvl>
    <w:lvl w:ilvl="5" w:tplc="1AB6392A">
      <w:numFmt w:val="bullet"/>
      <w:lvlText w:val="•"/>
      <w:lvlJc w:val="left"/>
      <w:pPr>
        <w:ind w:left="5233" w:hanging="360"/>
      </w:pPr>
      <w:rPr>
        <w:lang w:val="pt-PT" w:eastAsia="en-US" w:bidi="ar-SA"/>
      </w:rPr>
    </w:lvl>
    <w:lvl w:ilvl="6" w:tplc="72B4FBDA">
      <w:numFmt w:val="bullet"/>
      <w:lvlText w:val="•"/>
      <w:lvlJc w:val="left"/>
      <w:pPr>
        <w:ind w:left="6043" w:hanging="360"/>
      </w:pPr>
      <w:rPr>
        <w:lang w:val="pt-PT" w:eastAsia="en-US" w:bidi="ar-SA"/>
      </w:rPr>
    </w:lvl>
    <w:lvl w:ilvl="7" w:tplc="A4EA3A20">
      <w:numFmt w:val="bullet"/>
      <w:lvlText w:val="•"/>
      <w:lvlJc w:val="left"/>
      <w:pPr>
        <w:ind w:left="6854" w:hanging="360"/>
      </w:pPr>
      <w:rPr>
        <w:lang w:val="pt-PT" w:eastAsia="en-US" w:bidi="ar-SA"/>
      </w:rPr>
    </w:lvl>
    <w:lvl w:ilvl="8" w:tplc="4C9C6E78">
      <w:numFmt w:val="bullet"/>
      <w:lvlText w:val="•"/>
      <w:lvlJc w:val="left"/>
      <w:pPr>
        <w:ind w:left="7665" w:hanging="360"/>
      </w:pPr>
      <w:rPr>
        <w:lang w:val="pt-PT" w:eastAsia="en-US" w:bidi="ar-SA"/>
      </w:rPr>
    </w:lvl>
  </w:abstractNum>
  <w:num w:numId="1" w16cid:durableId="150932603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92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8E"/>
    <w:rsid w:val="0000068E"/>
    <w:rsid w:val="004B21B7"/>
    <w:rsid w:val="004B65D0"/>
    <w:rsid w:val="0060035C"/>
    <w:rsid w:val="00A26D9B"/>
    <w:rsid w:val="00E4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6231"/>
  <w15:chartTrackingRefBased/>
  <w15:docId w15:val="{20555765-8ED5-4932-9CBA-47867918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0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0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0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0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0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0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0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0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06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06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06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06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06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06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0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0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0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06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06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06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6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0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665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Finamor</dc:creator>
  <cp:keywords/>
  <dc:description/>
  <cp:lastModifiedBy>Ruan Finamor</cp:lastModifiedBy>
  <cp:revision>2</cp:revision>
  <cp:lastPrinted>2024-08-12T22:00:00Z</cp:lastPrinted>
  <dcterms:created xsi:type="dcterms:W3CDTF">2024-08-29T20:45:00Z</dcterms:created>
  <dcterms:modified xsi:type="dcterms:W3CDTF">2024-08-29T20:45:00Z</dcterms:modified>
</cp:coreProperties>
</file>