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C0D0" w14:textId="193D1180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Программный документ "Описание программы"</w:t>
      </w:r>
    </w:p>
    <w:p w14:paraId="43C3E7D1" w14:textId="3861C130" w:rsidR="00B56730" w:rsidRPr="00B56730" w:rsidRDefault="00B56730" w:rsidP="00B56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4DA1181D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Обозначение и наименование программы: Программный модуль "Учет успеваемости студентов"</w:t>
      </w:r>
    </w:p>
    <w:p w14:paraId="3826EC8C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Программное обеспечение, необходимое для функционирования программы: ОС Windows/Linux, база данных (например, MySQL/</w:t>
      </w:r>
      <w:proofErr w:type="spellStart"/>
      <w:r w:rsidRPr="00B5673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56730">
        <w:rPr>
          <w:rFonts w:ascii="Times New Roman" w:hAnsi="Times New Roman" w:cs="Times New Roman"/>
          <w:sz w:val="28"/>
          <w:szCs w:val="28"/>
        </w:rPr>
        <w:t>), браузер для веб-интерфейса.</w:t>
      </w:r>
    </w:p>
    <w:p w14:paraId="484D92CC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Языки программирования, на которых написана программа: Python, SQL, HTML/CSS (для веб-интерфейса).</w:t>
      </w:r>
    </w:p>
    <w:p w14:paraId="62CFE55B" w14:textId="56D524C7" w:rsidR="00B56730" w:rsidRPr="00B56730" w:rsidRDefault="00B56730" w:rsidP="00B56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14:paraId="5C9EACC6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Классы решаемых задач: Ведение оперативного учета успеваемости студентов в течение срока обучения.</w:t>
      </w:r>
    </w:p>
    <w:p w14:paraId="4E57042A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Назначение программы: Оперативный учет и хранение данных об успеваемости для составления справок о пройденных курсах и приложений к диплому.</w:t>
      </w:r>
    </w:p>
    <w:p w14:paraId="7B47B019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Сведения о функциональных ограничениях на применение: Необходимость доступа только заместителя директора по СПО и учебной части.</w:t>
      </w:r>
    </w:p>
    <w:p w14:paraId="722B3302" w14:textId="49F0D8DC" w:rsidR="00B56730" w:rsidRPr="00B56730" w:rsidRDefault="00B56730" w:rsidP="00B56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Описание логической структуры</w:t>
      </w:r>
    </w:p>
    <w:p w14:paraId="7E50CF34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Алгоритм программы: Запись, обновление и чтение данных о успеваемости, генерация отчетов.</w:t>
      </w:r>
    </w:p>
    <w:p w14:paraId="7D2A0B47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Используемые методы: CRUD операции для работы с базой данных, анализ данных об успеваемости.</w:t>
      </w:r>
    </w:p>
    <w:p w14:paraId="50FF99B4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Структура программы с описанием функций составных частей и связи между ними: Модули для ввода данных, модуль базы данных, модуль формирования отчетов.</w:t>
      </w:r>
    </w:p>
    <w:p w14:paraId="78B8726B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Связи программы с другими программами: Интеграция с системой управления учебным процессом, если таковая имеется.</w:t>
      </w:r>
    </w:p>
    <w:p w14:paraId="570A5F84" w14:textId="77777777" w:rsidR="00B56730" w:rsidRPr="00B56730" w:rsidRDefault="00B56730" w:rsidP="00B56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Используемые технические средства</w:t>
      </w:r>
    </w:p>
    <w:p w14:paraId="43FF337A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</w:p>
    <w:p w14:paraId="3066B812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База данных для хранения информации об успеваемости студентов.</w:t>
      </w:r>
    </w:p>
    <w:p w14:paraId="6FB061D4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Веб-сервер для доступа к программе через веб-интерфейс.</w:t>
      </w:r>
    </w:p>
    <w:p w14:paraId="6BB94340" w14:textId="77777777" w:rsid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</w:p>
    <w:p w14:paraId="24228FE5" w14:textId="77777777" w:rsid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</w:p>
    <w:p w14:paraId="6573E9C0" w14:textId="5CF6F917" w:rsidR="00B56730" w:rsidRPr="00B56730" w:rsidRDefault="00B56730" w:rsidP="00B56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lastRenderedPageBreak/>
        <w:t>Вызов и загрузка</w:t>
      </w:r>
    </w:p>
    <w:p w14:paraId="2ADB529A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Способ вызова программы с соответствующего носителя данных: Запуск программы через иконку на рабочем столе/запуск через веб-браузер.</w:t>
      </w:r>
    </w:p>
    <w:p w14:paraId="3AFCAE58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Входные точки в программу: Авторизация пользователя для доступа к данным об успеваемости.</w:t>
      </w:r>
    </w:p>
    <w:p w14:paraId="0AB93BFD" w14:textId="77777777" w:rsidR="00B56730" w:rsidRPr="00B56730" w:rsidRDefault="00B56730" w:rsidP="00B56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Входные данные</w:t>
      </w:r>
    </w:p>
    <w:p w14:paraId="7F3F2077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</w:p>
    <w:p w14:paraId="33CD60FA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Характер, организация и предварительная подготовка входных данных: Данные оценок, информация о курсах, персональные данные студентов.</w:t>
      </w:r>
    </w:p>
    <w:p w14:paraId="690E3873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Формат, описание и способ кодирования входных данных: Табличный формат для данных оценок, текстовый формат для персональных данных.</w:t>
      </w:r>
    </w:p>
    <w:p w14:paraId="6198879D" w14:textId="77777777" w:rsidR="00B56730" w:rsidRPr="00B56730" w:rsidRDefault="00B56730" w:rsidP="00B56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Выходные данные</w:t>
      </w:r>
    </w:p>
    <w:p w14:paraId="33978B32" w14:textId="77777777" w:rsidR="00B56730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</w:p>
    <w:p w14:paraId="57C3CBFD" w14:textId="77777777" w:rsidR="00B56730" w:rsidRPr="00B56730" w:rsidRDefault="00B56730" w:rsidP="00B567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Характер и организация выходных данных: Отчеты о успеваемости студентов, справки о пройденных курсах.</w:t>
      </w:r>
    </w:p>
    <w:p w14:paraId="5B8BE0DF" w14:textId="0D75860D" w:rsidR="009F2019" w:rsidRPr="00B56730" w:rsidRDefault="00B56730" w:rsidP="00B56730">
      <w:pPr>
        <w:rPr>
          <w:rFonts w:ascii="Times New Roman" w:hAnsi="Times New Roman" w:cs="Times New Roman"/>
          <w:sz w:val="28"/>
          <w:szCs w:val="28"/>
        </w:rPr>
      </w:pPr>
      <w:r w:rsidRPr="00B56730">
        <w:rPr>
          <w:rFonts w:ascii="Times New Roman" w:hAnsi="Times New Roman" w:cs="Times New Roman"/>
          <w:sz w:val="28"/>
          <w:szCs w:val="28"/>
        </w:rPr>
        <w:t>Формат, описание и способ кодирования выходных данных: Табличный формат для отчетов, текстовый/PDF формат для справок.</w:t>
      </w:r>
    </w:p>
    <w:sectPr w:rsidR="009F2019" w:rsidRPr="00B56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412DA"/>
    <w:multiLevelType w:val="hybridMultilevel"/>
    <w:tmpl w:val="F65CC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91920"/>
    <w:multiLevelType w:val="hybridMultilevel"/>
    <w:tmpl w:val="46D4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292548">
    <w:abstractNumId w:val="0"/>
  </w:num>
  <w:num w:numId="2" w16cid:durableId="1916930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AD"/>
    <w:rsid w:val="003E21AD"/>
    <w:rsid w:val="009F2019"/>
    <w:rsid w:val="00AF1851"/>
    <w:rsid w:val="00B5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B724"/>
  <w15:chartTrackingRefBased/>
  <w15:docId w15:val="{46EF4230-F283-4B3D-8EC6-6ACADC59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Фокин</dc:creator>
  <cp:keywords/>
  <dc:description/>
  <cp:lastModifiedBy>Евгений Фокин</cp:lastModifiedBy>
  <cp:revision>3</cp:revision>
  <dcterms:created xsi:type="dcterms:W3CDTF">2023-12-03T16:38:00Z</dcterms:created>
  <dcterms:modified xsi:type="dcterms:W3CDTF">2023-12-03T16:40:00Z</dcterms:modified>
</cp:coreProperties>
</file>