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BDD" w:rsidRDefault="005739A6">
      <w:pPr>
        <w:rPr>
          <w:rFonts w:hint="eastAsia"/>
        </w:rPr>
      </w:pPr>
      <w:hyperlink r:id="rId5" w:history="1">
        <w:r w:rsidRPr="00950BE8">
          <w:rPr>
            <w:rStyle w:val="a3"/>
          </w:rPr>
          <w:t>http://www.aiuxian.com/article/p-1652764.html</w:t>
        </w:r>
      </w:hyperlink>
    </w:p>
    <w:p w:rsidR="005739A6" w:rsidRDefault="005739A6">
      <w:pPr>
        <w:rPr>
          <w:rFonts w:hint="eastAsia"/>
        </w:rPr>
      </w:pPr>
    </w:p>
    <w:p w:rsidR="00763DF1" w:rsidRDefault="00763DF1" w:rsidP="00763DF1">
      <w:pPr>
        <w:pStyle w:val="1"/>
        <w:shd w:val="clear" w:color="auto" w:fill="FFFFFF"/>
        <w:spacing w:before="0" w:beforeAutospacing="0" w:after="0" w:afterAutospacing="0" w:line="450" w:lineRule="atLeast"/>
        <w:jc w:val="center"/>
        <w:rPr>
          <w:rFonts w:ascii="微软雅黑" w:eastAsia="微软雅黑" w:hAnsi="微软雅黑"/>
          <w:b w:val="0"/>
          <w:bCs w:val="0"/>
          <w:color w:val="000000"/>
          <w:sz w:val="38"/>
          <w:szCs w:val="38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8"/>
          <w:szCs w:val="38"/>
        </w:rPr>
        <w:t>stm32f4驱动enc28j60（吐槽篇）</w:t>
      </w:r>
    </w:p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 w:hint="eastAsia"/>
          <w:color w:val="999999"/>
          <w:sz w:val="18"/>
          <w:szCs w:val="18"/>
        </w:rPr>
      </w:pPr>
      <w:r>
        <w:rPr>
          <w:rStyle w:val="linkcategories"/>
          <w:rFonts w:ascii="微软雅黑" w:eastAsia="微软雅黑" w:hAnsi="微软雅黑" w:hint="eastAsia"/>
          <w:color w:val="999999"/>
          <w:sz w:val="18"/>
          <w:szCs w:val="18"/>
        </w:rPr>
        <w:t>分类：</w:t>
      </w:r>
      <w:r>
        <w:rPr>
          <w:rStyle w:val="apple-converted-space"/>
          <w:rFonts w:ascii="微软雅黑" w:eastAsia="微软雅黑" w:hAnsi="微软雅黑" w:hint="eastAsia"/>
          <w:color w:val="999999"/>
          <w:sz w:val="18"/>
          <w:szCs w:val="18"/>
        </w:rPr>
        <w:t> </w:t>
      </w:r>
      <w:hyperlink r:id="rId6" w:history="1">
        <w:r>
          <w:rPr>
            <w:rStyle w:val="a3"/>
            <w:rFonts w:ascii="微软雅黑" w:eastAsia="微软雅黑" w:hAnsi="微软雅黑" w:hint="eastAsia"/>
            <w:color w:val="999999"/>
            <w:sz w:val="18"/>
            <w:szCs w:val="18"/>
          </w:rPr>
          <w:t>单片机</w:t>
        </w:r>
      </w:hyperlink>
      <w:r>
        <w:rPr>
          <w:rStyle w:val="apple-converted-space"/>
          <w:rFonts w:ascii="微软雅黑" w:eastAsia="微软雅黑" w:hAnsi="微软雅黑" w:hint="eastAsia"/>
          <w:color w:val="999999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999999"/>
          <w:sz w:val="18"/>
          <w:szCs w:val="18"/>
        </w:rPr>
        <w:t> | </w:t>
      </w:r>
      <w:r>
        <w:rPr>
          <w:rStyle w:val="apple-converted-space"/>
          <w:rFonts w:ascii="微软雅黑" w:eastAsia="微软雅黑" w:hAnsi="微软雅黑" w:hint="eastAsia"/>
          <w:color w:val="999999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999999"/>
          <w:sz w:val="18"/>
          <w:szCs w:val="18"/>
        </w:rPr>
        <w:t>标签: enc28j60,STM32F4Discovery</w:t>
      </w:r>
      <w:r>
        <w:rPr>
          <w:rStyle w:val="apple-converted-space"/>
          <w:rFonts w:ascii="微软雅黑" w:eastAsia="微软雅黑" w:hAnsi="微软雅黑" w:hint="eastAsia"/>
          <w:color w:val="999999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999999"/>
          <w:sz w:val="18"/>
          <w:szCs w:val="18"/>
        </w:rPr>
        <w:t> | </w:t>
      </w:r>
      <w:r>
        <w:rPr>
          <w:rStyle w:val="apple-converted-space"/>
          <w:rFonts w:ascii="微软雅黑" w:eastAsia="微软雅黑" w:hAnsi="微软雅黑" w:hint="eastAsia"/>
          <w:color w:val="999999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999999"/>
          <w:sz w:val="18"/>
          <w:szCs w:val="18"/>
        </w:rPr>
        <w:t>作者： wzs298</w:t>
      </w:r>
      <w:r>
        <w:rPr>
          <w:rStyle w:val="apple-converted-space"/>
          <w:rFonts w:ascii="微软雅黑" w:eastAsia="微软雅黑" w:hAnsi="微软雅黑" w:hint="eastAsia"/>
          <w:color w:val="999999"/>
          <w:sz w:val="18"/>
          <w:szCs w:val="18"/>
        </w:rPr>
        <w:t> </w:t>
      </w:r>
      <w:hyperlink r:id="rId7" w:tgtFrame="_blank" w:history="1">
        <w:r>
          <w:rPr>
            <w:rStyle w:val="a3"/>
            <w:rFonts w:ascii="微软雅黑" w:eastAsia="微软雅黑" w:hAnsi="微软雅黑" w:hint="eastAsia"/>
            <w:color w:val="999999"/>
            <w:sz w:val="18"/>
            <w:szCs w:val="18"/>
          </w:rPr>
          <w:t>相关</w:t>
        </w:r>
      </w:hyperlink>
      <w:r>
        <w:rPr>
          <w:rStyle w:val="apple-converted-space"/>
          <w:rFonts w:ascii="微软雅黑" w:eastAsia="微软雅黑" w:hAnsi="微软雅黑" w:hint="eastAsia"/>
          <w:color w:val="999999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999999"/>
          <w:sz w:val="18"/>
          <w:szCs w:val="18"/>
        </w:rPr>
        <w:t> | </w:t>
      </w:r>
      <w:r>
        <w:rPr>
          <w:rStyle w:val="apple-converted-space"/>
          <w:rFonts w:ascii="微软雅黑" w:eastAsia="微软雅黑" w:hAnsi="微软雅黑" w:hint="eastAsia"/>
          <w:color w:val="999999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999999"/>
          <w:sz w:val="18"/>
          <w:szCs w:val="18"/>
        </w:rPr>
        <w:t>发布日期 : 2014-09-28</w:t>
      </w:r>
      <w:r>
        <w:rPr>
          <w:rStyle w:val="apple-converted-space"/>
          <w:rFonts w:ascii="微软雅黑" w:eastAsia="微软雅黑" w:hAnsi="微软雅黑" w:hint="eastAsia"/>
          <w:color w:val="999999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999999"/>
          <w:sz w:val="18"/>
          <w:szCs w:val="18"/>
        </w:rPr>
        <w:t> | </w:t>
      </w:r>
      <w:r>
        <w:rPr>
          <w:rStyle w:val="apple-converted-space"/>
          <w:rFonts w:ascii="微软雅黑" w:eastAsia="微软雅黑" w:hAnsi="微软雅黑" w:hint="eastAsia"/>
          <w:color w:val="999999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999999"/>
          <w:sz w:val="18"/>
          <w:szCs w:val="18"/>
        </w:rPr>
        <w:t>热度 : 320°</w:t>
      </w:r>
    </w:p>
    <w:p w:rsidR="00763DF1" w:rsidRDefault="00763DF1" w:rsidP="00763DF1">
      <w:pPr>
        <w:pStyle w:val="a5"/>
        <w:shd w:val="clear" w:color="auto" w:fill="FFFFFF"/>
        <w:spacing w:before="150" w:beforeAutospacing="0" w:after="15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鼓捣enc28j60这个模块过程还是比较曲折的！</w:t>
      </w:r>
    </w:p>
    <w:p w:rsidR="00763DF1" w:rsidRDefault="00763DF1" w:rsidP="00763DF1">
      <w:pPr>
        <w:pStyle w:val="a5"/>
        <w:shd w:val="clear" w:color="auto" w:fill="FFFFFF"/>
        <w:spacing w:before="150" w:beforeAutospacing="0" w:after="15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买这个模块的时候，卖家只附送了51的驱动工程。或者说，就51的工程能用！</w:t>
      </w:r>
    </w:p>
    <w:p w:rsidR="00763DF1" w:rsidRDefault="00763DF1" w:rsidP="00763DF1">
      <w:pPr>
        <w:pStyle w:val="a5"/>
        <w:shd w:val="clear" w:color="auto" w:fill="FFFFFF"/>
        <w:spacing w:before="150" w:beforeAutospacing="0" w:after="15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在51上，一编译一下载就搞定了！</w:t>
      </w:r>
    </w:p>
    <w:p w:rsidR="00763DF1" w:rsidRDefault="00763DF1" w:rsidP="00763DF1">
      <w:pPr>
        <w:pStyle w:val="a5"/>
        <w:shd w:val="clear" w:color="auto" w:fill="FFFFFF"/>
        <w:spacing w:before="150" w:beforeAutospacing="0" w:after="15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========================吐槽下==============================</w:t>
      </w:r>
    </w:p>
    <w:p w:rsidR="00763DF1" w:rsidRDefault="00763DF1" w:rsidP="00763DF1">
      <w:pPr>
        <w:pStyle w:val="a5"/>
        <w:shd w:val="clear" w:color="auto" w:fill="FFFFFF"/>
        <w:spacing w:before="150" w:beforeAutospacing="0" w:after="15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在F4这个平台上呢！因为enc28j60.c这个文件的问题，导致我创建了20多份不同的工程来测试！比较坑爹！</w:t>
      </w:r>
    </w:p>
    <w:p w:rsidR="00763DF1" w:rsidRDefault="00763DF1" w:rsidP="00763DF1">
      <w:pPr>
        <w:pStyle w:val="a5"/>
        <w:shd w:val="clear" w:color="auto" w:fill="FFFFFF"/>
        <w:spacing w:before="150" w:beforeAutospacing="0" w:after="15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刚开始的时候，想移植51的这个文件，发现改动量太大了，改了一下，测试不成功就放弃之！</w:t>
      </w:r>
    </w:p>
    <w:p w:rsidR="00763DF1" w:rsidRDefault="00763DF1" w:rsidP="00763DF1">
      <w:pPr>
        <w:pStyle w:val="a5"/>
        <w:shd w:val="clear" w:color="auto" w:fill="FFFFFF"/>
        <w:spacing w:before="150" w:beforeAutospacing="0" w:after="15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再拿野火stm32f103的来移植，还是不成功。发现也有网友有这问题，我跟踪调试，发现mac初始化一直不成功！</w:t>
      </w:r>
    </w:p>
    <w:p w:rsidR="00763DF1" w:rsidRDefault="00763DF1" w:rsidP="00763DF1">
      <w:pPr>
        <w:pStyle w:val="a5"/>
        <w:shd w:val="clear" w:color="auto" w:fill="FFFFFF"/>
        <w:spacing w:before="150" w:beforeAutospacing="0" w:after="15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只好去拿官方库里面的 lwip 的工程来改。还是不行！ 这下不淡定了！</w:t>
      </w:r>
    </w:p>
    <w:p w:rsidR="00763DF1" w:rsidRDefault="00763DF1" w:rsidP="00763DF1">
      <w:pPr>
        <w:pStyle w:val="a5"/>
        <w:shd w:val="clear" w:color="auto" w:fill="FFFFFF"/>
        <w:spacing w:before="150" w:beforeAutospacing="0" w:after="15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打算去收集资料！</w:t>
      </w:r>
    </w:p>
    <w:p w:rsidR="00763DF1" w:rsidRDefault="00763DF1" w:rsidP="00763DF1">
      <w:pPr>
        <w:pStyle w:val="a5"/>
        <w:shd w:val="clear" w:color="auto" w:fill="FFFFFF"/>
        <w:spacing w:before="150" w:beforeAutospacing="0" w:after="15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百度关键字 stm32f4 enc28j60 ，几乎没可用的资料！有的也是用手指头都能数的完的求助贴！</w:t>
      </w:r>
    </w:p>
    <w:p w:rsidR="00763DF1" w:rsidRDefault="00763DF1" w:rsidP="00763DF1">
      <w:pPr>
        <w:pStyle w:val="a5"/>
        <w:shd w:val="clear" w:color="auto" w:fill="FFFFFF"/>
        <w:spacing w:before="150" w:beforeAutospacing="0" w:after="15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谷歌关键字 stm32f4 enc28j60 ，有惊喜！能看到几个视频，而且要看还得翻墙！</w:t>
      </w:r>
    </w:p>
    <w:p w:rsidR="00763DF1" w:rsidRDefault="00763DF1" w:rsidP="00763DF1">
      <w:pPr>
        <w:pStyle w:val="a5"/>
        <w:shd w:val="clear" w:color="auto" w:fill="FFFFFF"/>
        <w:spacing w:before="150" w:beforeAutospacing="0" w:after="15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lastRenderedPageBreak/>
        <w:t>那就翻吧！废了九牛二虎之力，找到了三份源码！其中日本那份下载不了，另外两份倒是下载了。</w:t>
      </w:r>
    </w:p>
    <w:p w:rsidR="00763DF1" w:rsidRDefault="00763DF1" w:rsidP="00763DF1">
      <w:pPr>
        <w:pStyle w:val="a5"/>
        <w:shd w:val="clear" w:color="auto" w:fill="FFFFFF"/>
        <w:spacing w:before="150" w:beforeAutospacing="0" w:after="15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但是打开一看，又纠结了，一份是linux下的工程。另一份不知道拿什么开发工具写的。不过这两份源码倒是能用！</w:t>
      </w:r>
    </w:p>
    <w:p w:rsidR="00763DF1" w:rsidRDefault="00763DF1" w:rsidP="00763DF1">
      <w:pPr>
        <w:pStyle w:val="a5"/>
        <w:shd w:val="clear" w:color="auto" w:fill="FFFFFF"/>
        <w:spacing w:before="150" w:beforeAutospacing="0" w:after="15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----------------------------------------------------------------------------------------------------</w:t>
      </w:r>
    </w:p>
    <w:p w:rsidR="00763DF1" w:rsidRDefault="00763DF1" w:rsidP="00763DF1">
      <w:pPr>
        <w:pStyle w:val="a5"/>
        <w:shd w:val="clear" w:color="auto" w:fill="FFFFFF"/>
        <w:spacing w:before="150" w:beforeAutospacing="0" w:after="15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重新看了一遍enc28j60的手册，拿之前lcd的工程加上国外的源码重新写吧！</w:t>
      </w:r>
    </w:p>
    <w:p w:rsidR="00763DF1" w:rsidRDefault="00763DF1" w:rsidP="00763DF1">
      <w:pPr>
        <w:pStyle w:val="a5"/>
        <w:shd w:val="clear" w:color="auto" w:fill="FFFFFF"/>
        <w:spacing w:before="150" w:beforeAutospacing="0" w:after="15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前前后后弄了两天，终于出来了！深感累到不行！</w:t>
      </w:r>
    </w:p>
    <w:p w:rsidR="00763DF1" w:rsidRDefault="00763DF1" w:rsidP="00763DF1">
      <w:pPr>
        <w:pStyle w:val="a5"/>
        <w:shd w:val="clear" w:color="auto" w:fill="FFFFFF"/>
        <w:spacing w:before="150" w:beforeAutospacing="0" w:after="15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============================END=============================</w:t>
      </w:r>
    </w:p>
    <w:p w:rsidR="00763DF1" w:rsidRDefault="00763DF1" w:rsidP="00763DF1">
      <w:pPr>
        <w:pStyle w:val="a5"/>
        <w:shd w:val="clear" w:color="auto" w:fill="FFFFFF"/>
        <w:spacing w:before="150" w:beforeAutospacing="0" w:after="15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说点有用的，enc28j60与f4通信比较简单。使用SPI，也就需要四根线就行了。</w:t>
      </w:r>
    </w:p>
    <w:p w:rsidR="00763DF1" w:rsidRDefault="00763DF1" w:rsidP="00763DF1">
      <w:pPr>
        <w:pStyle w:val="a5"/>
        <w:shd w:val="clear" w:color="auto" w:fill="FFFFFF"/>
        <w:spacing w:before="150" w:beforeAutospacing="0" w:after="15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我的接法是：</w:t>
      </w:r>
    </w:p>
    <w:p w:rsidR="00763DF1" w:rsidRDefault="00763DF1" w:rsidP="00763DF1">
      <w:pPr>
        <w:pStyle w:val="a5"/>
        <w:shd w:val="clear" w:color="auto" w:fill="FFFFFF"/>
        <w:spacing w:before="150" w:beforeAutospacing="0" w:after="15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PA4 -------------- CS</w:t>
      </w:r>
    </w:p>
    <w:p w:rsidR="00763DF1" w:rsidRDefault="00763DF1" w:rsidP="00763DF1">
      <w:pPr>
        <w:pStyle w:val="a5"/>
        <w:shd w:val="clear" w:color="auto" w:fill="FFFFFF"/>
        <w:spacing w:before="150" w:beforeAutospacing="0" w:after="15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PA5 -------------- SCK</w:t>
      </w:r>
    </w:p>
    <w:p w:rsidR="00763DF1" w:rsidRDefault="00763DF1" w:rsidP="00763DF1">
      <w:pPr>
        <w:pStyle w:val="a5"/>
        <w:shd w:val="clear" w:color="auto" w:fill="FFFFFF"/>
        <w:spacing w:before="150" w:beforeAutospacing="0" w:after="15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PA6 -------------- SO</w:t>
      </w:r>
    </w:p>
    <w:p w:rsidR="00763DF1" w:rsidRDefault="00763DF1" w:rsidP="00763DF1">
      <w:pPr>
        <w:pStyle w:val="a5"/>
        <w:shd w:val="clear" w:color="auto" w:fill="FFFFFF"/>
        <w:spacing w:before="150" w:beforeAutospacing="0" w:after="15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PA7 -------------- SI</w:t>
      </w:r>
    </w:p>
    <w:p w:rsidR="00763DF1" w:rsidRDefault="00763DF1" w:rsidP="00763DF1">
      <w:pPr>
        <w:pStyle w:val="a5"/>
        <w:shd w:val="clear" w:color="auto" w:fill="FFFFFF"/>
        <w:spacing w:before="150" w:beforeAutospacing="0" w:after="15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 </w:t>
      </w:r>
    </w:p>
    <w:p w:rsidR="00763DF1" w:rsidRDefault="00763DF1" w:rsidP="00763DF1">
      <w:pPr>
        <w:pStyle w:val="a5"/>
        <w:shd w:val="clear" w:color="auto" w:fill="FFFFFF"/>
        <w:spacing w:before="150" w:beforeAutospacing="0" w:after="15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来张图：</w:t>
      </w:r>
    </w:p>
    <w:p w:rsidR="00763DF1" w:rsidRDefault="00763DF1" w:rsidP="00763DF1">
      <w:pPr>
        <w:spacing w:line="285" w:lineRule="atLeast"/>
        <w:rPr>
          <w:rFonts w:ascii="微软雅黑" w:eastAsia="微软雅黑" w:hAnsi="微软雅黑" w:hint="eastAsia"/>
          <w:color w:val="222222"/>
          <w:sz w:val="18"/>
          <w:szCs w:val="18"/>
        </w:rPr>
      </w:pPr>
      <w:r>
        <w:rPr>
          <w:rFonts w:ascii="微软雅黑" w:eastAsia="微软雅黑" w:hAnsi="微软雅黑"/>
          <w:noProof/>
          <w:color w:val="222222"/>
          <w:sz w:val="18"/>
          <w:szCs w:val="18"/>
        </w:rPr>
        <w:lastRenderedPageBreak/>
        <w:drawing>
          <wp:inline distT="0" distB="0" distL="0" distR="0">
            <wp:extent cx="10460990" cy="5868670"/>
            <wp:effectExtent l="0" t="0" r="0" b="0"/>
            <wp:docPr id="2" name="图片 2" descr="http://img.aiuxian.com/tech/000/001/225/873_130_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aiuxian.com/tech/000/001/225/873_130_35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0990" cy="586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DF1" w:rsidRDefault="00763DF1" w:rsidP="00763DF1">
      <w:pPr>
        <w:pStyle w:val="a5"/>
        <w:shd w:val="clear" w:color="auto" w:fill="FFFFFF"/>
        <w:spacing w:before="150" w:beforeAutospacing="0" w:after="15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 </w:t>
      </w:r>
    </w:p>
    <w:p w:rsidR="00763DF1" w:rsidRDefault="00763DF1" w:rsidP="00763DF1">
      <w:pPr>
        <w:spacing w:line="285" w:lineRule="atLeast"/>
        <w:rPr>
          <w:rFonts w:ascii="微软雅黑" w:eastAsia="微软雅黑" w:hAnsi="微软雅黑" w:hint="eastAsia"/>
          <w:color w:val="222222"/>
          <w:sz w:val="18"/>
          <w:szCs w:val="18"/>
        </w:rPr>
      </w:pPr>
      <w:r>
        <w:rPr>
          <w:rFonts w:ascii="微软雅黑" w:eastAsia="微软雅黑" w:hAnsi="微软雅黑"/>
          <w:noProof/>
          <w:color w:val="222222"/>
          <w:sz w:val="18"/>
          <w:szCs w:val="18"/>
        </w:rPr>
        <w:lastRenderedPageBreak/>
        <w:drawing>
          <wp:inline distT="0" distB="0" distL="0" distR="0">
            <wp:extent cx="12992735" cy="3998595"/>
            <wp:effectExtent l="0" t="0" r="0" b="1905"/>
            <wp:docPr id="1" name="图片 1" descr="http://img.aiuxian.com/tech/000/001/225/874_b0b_c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aiuxian.com/tech/000/001/225/874_b0b_c7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73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DF1" w:rsidRDefault="00763DF1" w:rsidP="00763DF1">
      <w:pPr>
        <w:pStyle w:val="a5"/>
        <w:shd w:val="clear" w:color="auto" w:fill="FFFFFF"/>
        <w:spacing w:before="150" w:beforeAutospacing="0" w:after="15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 </w:t>
      </w:r>
    </w:p>
    <w:p w:rsidR="00763DF1" w:rsidRDefault="00763DF1" w:rsidP="00763DF1">
      <w:pPr>
        <w:pStyle w:val="a5"/>
        <w:shd w:val="clear" w:color="auto" w:fill="FFFFFF"/>
        <w:spacing w:before="150" w:beforeAutospacing="0" w:after="15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ENC28J60.C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55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#include "ENC28J60.h"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#include "spi.h"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318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003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#include "lcd.h"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uint8_t Enc28j60Bank;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78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uint16_t gNextPacketPtr;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006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uint8_t erxfcon;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3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007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008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62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unsigned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char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ENC28J60_SendByte(unsigned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char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dt)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{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while(SPI_I2S_GetFlagStatus(SPI1, SPI_I2S_FLAG_TXE) == RESET);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012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23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SPI_I2S_SendData(SPI1, dt);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lastRenderedPageBreak/>
              <w:t>014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while(SPI_I2S_GetFlagStatus(SPI1, SPI_I2S_FLAG_RXNE) == RESET);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016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</w:t>
            </w: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878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return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SPI_I2S_ReceiveData(SPI1);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018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15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019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uint8_t enc28j60ReadOp(uint8_t op, uint8_t address)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51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021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{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uint8_t temp;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47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023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enableChip;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issue read command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47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ENC28J60_SendByte(op | (address &amp; ADDR_MASK));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026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temp = ENC28J60_SendByte(0xFF);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3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027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if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(address &amp; 0x80)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028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temp = ENC28J60_SendByte(0xFF);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51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029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release CS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42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031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disableChip;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032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return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temp;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033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034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518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035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enc28j60WriteOp(uint8_t op, uint8_t address, uint8_t data)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036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{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51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037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enableChip;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038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ENC28J60_SendByte(op | (address &amp; ADDR_MASK));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87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ENC28J60_SendByte(data);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040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disableChip;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041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042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35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043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enc28j60PowerDown() {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044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enc28j60WriteOp(ENC28J60_BIT_FIELD_CLR, ECON1, ECON1_RXEN);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31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045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while(enc28j60Read(ESTAT) &amp; ESTAT_RXBUSY);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046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while(enc28j60Read(ECON1) &amp; ECON1_TXRTS);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47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047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enc28j60WriteOp(ENC28J60_BIT_FIELD_SET, ECON2, ECON2_PWRSV);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lastRenderedPageBreak/>
              <w:t>048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838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049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enc28j60PowerUp() {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47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051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enc28j60WriteOp(ENC28J60_BIT_FIELD_CLR, ECON2, ECON2_PWRSV);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052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while(!enc28j60Read(ESTAT) &amp; ESTAT_CLKRDY);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053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054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198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055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056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enc28j60ReadBuffer(uint16_t len, uint8_t* data)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31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057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{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058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enableChip;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91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059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ENC28J60_SendByte(ENC28J60_READ_BUF_MEM);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060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while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(len--) {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03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061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*data++ = ENC28J60_SendByte(0x00);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062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}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59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063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disableChip;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064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Remove next line suggested by user epam - not needed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43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065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    *data='\0';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066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998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067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068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uint16_t enc28j60ReadBufferWord() {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03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069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uint16_t result;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070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enc28j60ReadBuffer(2, (uint8_t*) &amp;result);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598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071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return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result;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072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3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073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074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318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075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enc28j60WriteBuffer(uint16_t len, uint8_t* data)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076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{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03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077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enableChip;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078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ENC28J60_SendByte(ENC28J60_WRITE_BUF_MEM);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19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079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while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(len--)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ENC28J60_SendByte(*data++);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43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081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082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disableChip;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083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lastRenderedPageBreak/>
              <w:t>084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398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085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enc28j60SetBank(uint8_t address)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086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{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087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if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((address &amp; BANK_MASK) != Enc28j60Bank) {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088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enc28j60WriteOp(ENC28J60_BIT_FIELD_CLR, ECON1, ECON1_BSEL1|ECON1_BSEL0);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089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Enc28j60Bank = address &amp; BANK_MASK;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090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enc28j60WriteOp(ENC28J60_BIT_FIELD_SET, ECON1, Enc28j60Bank&gt;&gt;5);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11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091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}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092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47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093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094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uint8_t enc28j60Read(uint8_t address)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75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095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{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096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set the bank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95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097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enc28j60SetBank(address);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098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do the read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099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return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enc28j60ReadOp(ENC28J60_READ_CTRL_REG, address);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78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enc28j60WriteWord(uint8_t address, uint16_t data) {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55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enc28j60Write(address, data &amp; 0xff);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enc28j60Write(address + 1, data &gt;&gt; 8);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07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read upper 8 bits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uint16_t enc28j60PhyReadH(uint8_t address)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{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Set the right address and start the register read operation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07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enc28j60Write(MIREGADR, address);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enc28j60Write(MICMD, MICMD_MIIRD);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51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delay_us(15);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03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wait until the PHY read completes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while(enc28j60Read(MISTAT) &amp; MISTAT_BUSY);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39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lastRenderedPageBreak/>
              <w:t>117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reset reading bit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23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enc28j60Write(MICMD, 0x00);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</w:t>
            </w: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398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return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(enc28j60Read(MIRDH));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3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838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enc28j60Write(uint8_t address, uint8_t data)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{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95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set the bank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128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enc28j60SetBank(address);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do the write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enc28j60WriteOp(ENC28J60_WRITE_CTRL_REG, address, data);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132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318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134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enc28j60PhyWrite(uint8_t address, uint16_t data)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67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{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136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set the PHY register address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91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enc28j60Write(MIREGADR, address);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write the PHY data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55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enc28j60Write(MIWRL, data);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enc28j60Write(MIWRH, data&gt;&gt;8);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99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wait until the PHY write completes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142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while(enc28j60Read(MISTAT) &amp; MISTAT_BUSY){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43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143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delay_us(15);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144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}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7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146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/*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11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147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static void enc28j60PhyWriteWord(byte address, word data) {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148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enc28j60Write(MIREGADR, address);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67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149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//enc28j60WriteByte(MIREGADR, address);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enc28j60WriteWord(MIWRL, data);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51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151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while (enc28j60ReadByte(MISTAT) &amp; MISTAT_BUSY)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lastRenderedPageBreak/>
              <w:t>152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7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153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154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*/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798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155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enc28j60clkout(uint8_t clk)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156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{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43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157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//setup clkout: 2 is 12.5MHz: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158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enc28j60Write(ECOCON, clk &amp; 0x7);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159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160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398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161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enc28j60Init( uint8_t* macaddr )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{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198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163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enableChip;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// ss=0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164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165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perform system reset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166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enc28j60WriteOp(ENC28J60_SOFT_RESET, 0, ENC28J60_SOFT_RESET);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3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167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delay_ms(50);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168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check CLKRDY bit to see if reset is complete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169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The CLKRDY does not work. See Rev. B4 Silicon Errata point. Just wait.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170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//while(!(enc28j60Read(ESTAT) &amp; ESTAT_CLKRDY));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35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171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do bank 0 stuff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172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initialize receive buffer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51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173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16-bit transfers, must write low byte first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174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set receive buffer start address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59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175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gNextPacketPtr = RXSTART_INIT;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176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Rx start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79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177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enc28j60WriteWord(ERXSTL, RXSTART_INIT);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178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set receive pointer address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03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179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enc28j60WriteWord(ERXRDPTL, RXSTART_INIT);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RX end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67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181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enc28j60WriteWord(ERXNDL, RXSTOP_INIT);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182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TX start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79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183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enc28j60WriteWord(ETXSTL, TXSTART_INIT);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184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TX end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67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185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enc28j60WriteWord(ETXNDL, TXSTOP_INIT);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lastRenderedPageBreak/>
              <w:t>186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do bank 1 stuff, packet filter: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187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For broadcast packets we allow only ARP packtets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188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All other packets should be unicast only for our mac (MAADR)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3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189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190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The pattern to match on is therefore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07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191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Type     ETH.DST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192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ARP      BROADCAST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193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06 08 -- ff ff ff ff ff ff -&gt; ip checksum for theses bytes=f7f9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194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in binary these poitions are:11 0000 0011 1111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99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195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This is hex 303F-&gt;EPMM0=0x3f,EPMM1=0x30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196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</w:t>
            </w: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197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//enc28j60Write(ERXFCON, ERXFCON_UCEN|ERXFCON_CRCEN|ERXFCON_PMEN);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198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//Change to add ERXFCON_BCEN recommended by epam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61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199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//enc28j60Write(ERXFCON, ERXFCON_UCEN|ERXFCON_CRCEN|ERXFCON_PMEN|ERXFCON_BCEN);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erxfcon =  ERXFCON_UCEN|ERXFCON_CRCEN|ERXFCON_PMEN|ERXFCON_BCEN;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99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enc28j60Write(ERXFCON, erxfcon );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enc28j60WriteWord(EPMM0, 0x303f);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07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enc28j60WriteWord(EPMCSL, 0xf7f9);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51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do bank 2 stuff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enable MAC receive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enc28j60Write(MACON1, MACON1_MARXEN|MACON1_TXPAUS|MACON1_RXPAUS);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208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bring MAC out of reset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3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209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enc28j60Write(MACON2, 0x00);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enable automatic padding to 60bytes and CRC operations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792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enc28j60WriteOp(ENC28J60_BIT_FIELD_SET, MACON3, MACON3_PADCFG0|MACON3_TXCRCEN|MACON3_FRMLNEN);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//|MACON3_FULDPX);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212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set inter-frame gap (non-back-to-back)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43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213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enc28j60WriteWord(MAIPGL, 0x0C12);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lastRenderedPageBreak/>
              <w:t>214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set inter-frame gap (back-to-back)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215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enc28j60Write(MABBIPG, 0x12);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Set the maximum packet size which the controller will accept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71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Do not send packets longer than MAX_FRAMELEN: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218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enc28j60WriteWord(MAMXFLL, MAX_FRAMELEN); 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35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219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do bank 3 stuff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write MAC address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3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NOTE: MAC address in ENC28J60 is byte-backward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enc28j60Write(MAADR5, macaddr[0]);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07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223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enc28j60Write(MAADR4, macaddr[1]);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224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enc28j60Write(MAADR3, macaddr[2]);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07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225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enc28j60Write(MAADR2, macaddr[3]);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226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enc28j60Write(MAADR1, macaddr[4]);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03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enc28j60Write(MAADR0, macaddr[5]);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228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no loopback of transmitted frames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79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enc28j60PhyWrite(PHCON2, PHCON2_HDLDIS);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230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switch to bank 0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75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enc28j60SetBank(ECON1);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232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enable interrutps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enc28j60WriteOp(ENC28J60_BIT_FIELD_SET, EIE, EIE_INTIE|EIE_PKTIE);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234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enable packet reception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235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enc28j60WriteOp(ENC28J60_BIT_FIELD_SET, ECON1, ECON1_RXEN);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236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</w:t>
            </w: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19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LCD_String(20,80,"Mac Init",GREEN);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238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99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239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read the revision of the chip: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39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241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uint8_t enc28j60getrev(void)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242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{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95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243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uint8_t rev;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244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rev=enc28j60Read(EREVID);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61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245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microchip forgot to step the number on the silcon when they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lastRenderedPageBreak/>
              <w:t>246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released the revision B7. 6 is now rev B7. We still have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247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to see what they do when they release B8. At the moment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248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there is no B8 out yet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918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249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if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(rev&gt;5) rev++;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return(rev);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251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252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253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A number of utility functions to enable/disable broadcast and multicast bits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254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enc28j60EnableBroadcast(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) {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83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erxfcon |= ERXFCON_BCEN;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256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enc28j60Write(ERXFCON, erxfcon);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257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258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98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259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enc28j60DisableBroadcast(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) {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260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erxfcon &amp;= (0xff ^ ERXFCON_BCEN);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83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261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enc28j60Write(ERXFCON, erxfcon);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262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373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263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264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enc28j60EnableMulticast(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) {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83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265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erxfcon |= ERXFCON_MCEN;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266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enc28j60Write(ERXFCON, erxfcon);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267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268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98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269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enc28j60DisableMulticast(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) {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270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erxfcon &amp;= (0xff ^ ERXFCON_MCEN);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83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271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enc28j60Write(ERXFCON, erxfcon);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272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3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273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274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39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275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link status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276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uint8_t enc28j60linkup(void)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79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277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{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278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bit 10 (= bit 3 in upper reg)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67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lastRenderedPageBreak/>
              <w:t>279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return(enc28j60PhyReadH(PHSTAT2) &amp;&amp; 4);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280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38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281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282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enc28j60PacketSend(uint16_t len, uint8_t* packet)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79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283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{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284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Check no transmit in progress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285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while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(enc28j60ReadOp(ENC28J60_READ_CTRL_REG, ECON1) &amp; ECON1_TXRTS)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286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{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61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287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// Reset the transmit logic problem. See Rev. B4 Silicon Errata point 12.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288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if( (enc28j60Read(EIR) &amp; EIR_TXERIF) ) {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8046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289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        enc28j60WriteOp(ENC28J60_BIT_FIELD_SET, ECON1, ECON1_TXRST);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290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        enc28j60WriteOp(ENC28J60_BIT_FIELD_CLR, ECON1, ECON1_TXRST);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99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291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}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292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}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3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293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294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Set the write pointer to start of transmit buffer area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295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enc28j60WriteWord(EWRPTL, TXSTART_INIT);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296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Set the TXND pointer to correspond to the packet size given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297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enc28j60WriteWord(ETXNDL, (TXSTART_INIT+len));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298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write per-packet control byte (0x00 means use macon3 settings)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87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299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enc28j60WriteOp(ENC28J60_WRITE_BUF_MEM, 0, 0x00);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copy the packet into the transmit buffer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enc28j60WriteBuffer(len, packet);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send the contents of the transmit buffer onto the network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303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enc28j60WriteOp(ENC28J60_BIT_FIELD_SET, ECON1, ECON1_TXRTS);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Reset the transmit logic problem. See Rev. B4 Silicon Errata point 12.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305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83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just probe if there might be a packet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lastRenderedPageBreak/>
              <w:t>308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//uint8_t enc28j60hasRxPkt(void)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27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309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//{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       return enc28j60ReadByte(EPKTCNT) &gt; 0;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9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//}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312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Gets a packet from the network receive buffer, if one is available.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314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The packet will by headed by an ethernet header.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      maxlen  The maximum acceptable length of a retrieved packet.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316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      packet  Pointer where packet data should be stored.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Returns: Packet length in bytes if a packet was retrieved, zero otherwise.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318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uint16_t enc28j60PacketReceive(uint16_t maxlen, uint8_t* packet)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83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319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{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uint16_t rxstat;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11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321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uint16_t len;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check if a packet has been received and buffered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323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//if( !(enc28j60Read(EIR) &amp; EIR_PKTIF) ){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The above does not work. See Rev. B4 Silicon Errata point 6.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83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if( enc28j60Read(EPKTCNT) ==0 ){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326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return(0);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07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}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328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Set the read pointer to the start of the received packet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330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enc28j60WriteWord(ERDPTL, gNextPacketPtr);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75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//enc28j60Write(ERDPTL, (gNextPacketPtr &amp;0xFF));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332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//enc28j60Write(ERDPTH, (gNextPacketPtr)&gt;&gt;8);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27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333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read the next packet pointer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334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gNextPacketPtr  = enc28j60ReadBufferWord();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61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335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//gNextPacketPtr  = enc28j60ReadOp(ENC28J60_READ_BUF_MEM, 0);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336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//gNextPacketPtr |= enc28j60ReadOp(ENC28J60_READ_BUF_MEM, 0)&lt;&lt;8;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87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read the packet length (see datasheet page 43)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338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len = enc28j60ReadBufferWord() - 4;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35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339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//len = enc28j60ReadOp(ENC28J60_READ_BUF_MEM, 0);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lastRenderedPageBreak/>
              <w:t>340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//len |= enc28j60ReadOp(ENC28J60_READ_BUF_MEM, 0)&lt;&lt;8;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99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341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//len-=4; //remove the CRC count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342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read the receive status (see datasheet page 43)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47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343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rxstat  = enc28j60ReadBufferWord();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344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//rxstat  = enc28j60ReadOp(ENC28J60_READ_BUF_MEM, 0);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345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//rxstat |= ((uint16_t)enc28j60ReadOp(ENC28J60_READ_BUF_MEM, 0))&lt;&lt;8;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346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limit retrieve length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43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347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if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(len&gt;maxlen-1){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348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len=maxlen-1;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349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}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check CRC and symbol errors (see datasheet page 44, table 7-3):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351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The ERXFCON.CRCEN is set by default. Normally we should not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352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need to check this.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07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353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if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((rxstat &amp; 0x80)==0){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354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// invalid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59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355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len=0;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356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}else{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357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// copy the packet from the receive buffer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358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enc28j60ReadBuffer(len, packet);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359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}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360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Move the RX read pointer to the start of the next received packet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39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361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This frees the memory we just read out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362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enc28j60WriteWord(ERXRDPTL, gNextPacketPtr 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99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363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//enc28j60Write(ERXRDPTL, (gNextPacketPtr &amp;0xFF));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364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//enc28j60Write(ERXRDPTH, (gNextPacketPtr)&gt;&gt;8);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365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// However, compensate for the errata point 13, rev B4: enver write an even address!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366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if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((gNextPacketPtr - 1 &lt; RXSTART_INIT)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61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367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|| (gNextPacketPtr -1 &gt; RXSTOP_INIT)) {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368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enc28j60WriteWord(ERXRDPTL, RXSTOP_INIT);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61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lastRenderedPageBreak/>
              <w:t>369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//enc28j60Write(ERXRDPTL, (RXSTOP_INIT)&amp;0xFF);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370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//enc28j60Write(ERXRDPTH, (RXSTOP_INIT)&gt;&gt;8);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371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}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else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{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372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enc28j60WriteWord(ERXRDPTL, (gNextPacketPtr-1));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61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373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//enc28j60Write(ERXRDPTL, (gNextPacketPtr-1)&amp;0xFF);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374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//enc28j60Write(ERXRDPTH, (gNextPacketPtr-1)&gt;&gt;8);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375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}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376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 decrement the packet counter indicate we are done with this packet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377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enc28j60WriteOp(ENC28J60_BIT_FIELD_SET, ECON2, ECON2_PKTDEC);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return(len);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379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763DF1" w:rsidRDefault="00763DF1" w:rsidP="00763DF1">
      <w:pPr>
        <w:pStyle w:val="a5"/>
        <w:shd w:val="clear" w:color="auto" w:fill="FFFFFF"/>
        <w:spacing w:before="150" w:beforeAutospacing="0" w:after="15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br/>
        <w:t>ENC28J60.H</w:t>
      </w:r>
    </w:p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 w:hint="eastAsia"/>
          <w:color w:val="222222"/>
          <w:sz w:val="18"/>
          <w:szCs w:val="18"/>
        </w:rPr>
      </w:pPr>
      <w:hyperlink r:id="rId10" w:anchor="viewSource" w:tooltip="view source" w:history="1">
        <w:r>
          <w:rPr>
            <w:rStyle w:val="a3"/>
            <w:rFonts w:ascii="微软雅黑" w:eastAsia="微软雅黑" w:hAnsi="微软雅黑" w:hint="eastAsia"/>
            <w:sz w:val="18"/>
            <w:szCs w:val="18"/>
          </w:rPr>
          <w:t>view source</w:t>
        </w:r>
      </w:hyperlink>
    </w:p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 w:hint="eastAsia"/>
          <w:color w:val="222222"/>
          <w:sz w:val="18"/>
          <w:szCs w:val="18"/>
        </w:rPr>
      </w:pPr>
      <w:hyperlink r:id="rId11" w:anchor="printSource" w:tooltip="print" w:history="1">
        <w:r>
          <w:rPr>
            <w:rStyle w:val="a3"/>
            <w:rFonts w:ascii="微软雅黑" w:eastAsia="微软雅黑" w:hAnsi="微软雅黑" w:hint="eastAsia"/>
            <w:sz w:val="18"/>
            <w:szCs w:val="18"/>
          </w:rPr>
          <w:t>print</w:t>
        </w:r>
      </w:hyperlink>
      <w:hyperlink r:id="rId12" w:anchor="about" w:tooltip="?" w:history="1">
        <w:r>
          <w:rPr>
            <w:rStyle w:val="a3"/>
            <w:rFonts w:ascii="微软雅黑" w:eastAsia="微软雅黑" w:hAnsi="微软雅黑" w:hint="eastAsia"/>
            <w:sz w:val="18"/>
            <w:szCs w:val="18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47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#ifndef __ENC28J60_H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__ENC28J60_H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67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003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#include "stm32f4xx.h"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9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#include "Delay.h"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006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007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disableChip  GPIO_SetBits(GPIOA,GPIO_Pin_4); delay_us(2);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enableChip   GPIO_ResetBits(GPIOA,GPIO_Pin_4); delay_us(2);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3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009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35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ENC28J60 Control Registers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Control register definitions are a combination of address,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27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lastRenderedPageBreak/>
              <w:t>013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bank number, and Ethernet/MAC/PHY indicator bits.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014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- Register address        (bits 0-4)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31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015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- Bank number        (bits 5-6)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- MAC/PHY indicator        (bit 7)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39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017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ADDR_MASK        0x1F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018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BANK_MASK        0x60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35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SPRD_MASK        0x80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020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All-bank registers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11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021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EIE              0x1B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022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EIR              0x1C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87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023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ESTAT            0x1D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024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ECON2            0x1E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83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ECON1            0x1F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026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Bank 0 registers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59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027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ERDPTL           (0x00|0x00)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028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ERDPTH           (0x01|0x00)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59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029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EWRPTL           (0x02|0x00)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030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EWRPTH           (0x03|0x00)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59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031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ETXSTL           (0x04|0x00)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032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ETXSTH           (0x05|0x00)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59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033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ETXNDL           (0x06|0x00)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034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ETXNDH           (0x07|0x00)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59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035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ERXSTL           (0x08|0x00)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036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ERXSTH           (0x09|0x00)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59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037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ERXNDL           (0x0A|0x00)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038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ERXNDH           (0x0B|0x00)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35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039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ERXRDPTL         (0x0C|0x00)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040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ERXRDPTH         (0x0D|0x00)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35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041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ERXWRPTL         (0x0E|0x00)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042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ERXWRPTH         (0x0F|0x00)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47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043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EDMASTL          (0x10|0x00)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044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EDMASTH          (0x11|0x00)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47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045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EDMANDL          (0x12|0x00)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046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EDMANDH          (0x13|0x00)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35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047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EDMADSTL         (0x14|0x00)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048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EDMADSTH         (0x15|0x00)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47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lastRenderedPageBreak/>
              <w:t>049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EDMACSL          (0x16|0x00)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050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EDMACSH          (0x17|0x00)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79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051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Bank 1 registers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052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EHT0             (0x00|0x20)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83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053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EHT1             (0x01|0x20)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054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EHT2             (0x02|0x20)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83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055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EHT3             (0x03|0x20)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056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EHT4             (0x04|0x20)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83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057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EHT5             (0x05|0x20)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058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EHT6             (0x06|0x20)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79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059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EHT7             (0x07|0x20)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060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EPMM0            (0x08|0x20)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71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061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EPMM1            (0x09|0x20)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062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EPMM2            (0x0A|0x20)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71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063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EPMM3            (0x0B|0x20)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064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EPMM4            (0x0C|0x20)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71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065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EPMM5            (0x0D|0x20)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066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EPMM6            (0x0E|0x20)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67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067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EPMM7            (0x0F|0x20)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068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EPMCSL           (0x10|0x20)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67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069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EPMCSH           (0x11|0x20)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070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EPMOL            (0x14|0x20)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67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071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EPMOH            (0x15|0x20)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072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EWOLIE           (0x16|0x20)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55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073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EWOLIR           (0x17|0x20)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074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ERXFCON          (0x18|0x20)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43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075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EPKTCNT          (0x19|0x20)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076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Bank 2 registers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19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077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MACON1           (0x00|0x40|0x80)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078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MACON2           (0x01|0x40|0x80)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19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079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MACON3           (0x02|0x40|0x80)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080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MACON4           (0x03|0x40|0x80)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15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081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MABBIPG          (0x04|0x40|0x80)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082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MAIPGL           (0x06|0x40|0x80)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15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083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MAIPGH           (0x07|0x40|0x80)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084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MACLCON1         (0x08|0x40|0x80)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03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lastRenderedPageBreak/>
              <w:t>085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MACLCON2         (0x09|0x40|0x80)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086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MAMXFLL          (0x0A|0x40|0x80)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07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087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MAMXFLH          (0x0B|0x40|0x80)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088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MAPHSUP          (0x0D|0x40|0x80)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31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089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MICON            (0x11|0x40|0x80)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090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MICMD            (0x12|0x40|0x80)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27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091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MIREGADR         (0x14|0x40|0x80)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092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MIWRL            (0x16|0x40|0x80)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31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093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MIWRH            (0x17|0x40|0x80)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094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MIRDL            (0x18|0x40|0x80)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27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095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MIRDH            (0x19|0x40|0x80)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096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Bank 3 registers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19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097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MAADR1           (0x00|0x60|0x80)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098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MAADR0           (0x01|0x60|0x80)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19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099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MAADR3           (0x02|0x60|0x80)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MAADR2           (0x03|0x60|0x80)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19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MAADR5           (0x04|0x60|0x80)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MAADR4           (0x05|0x60|0x80)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55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EBSTSD           (0x06|0x60)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EBSTCON          (0x07|0x60)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47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EBSTCSL          (0x08|0x60)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EBSTCSH          (0x09|0x60)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15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MISTAT           (0x0A|0x60|0x80)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EREVID           (0x12|0x60)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55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ECOCON           (0x15|0x60)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EFLOCON          (0x17|0x60)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59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EPAUSL           (0x18|0x60)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EPAUSH           (0x19|0x60)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71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113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PHY registers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PHCON1           0x00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71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PHSTAT1          0x01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PHHID1           0x02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75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PHHID2           0x03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PHCON2           0x10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95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PHSTAT2          0x11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PHIE             0x12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95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lastRenderedPageBreak/>
              <w:t>121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PHIR             0x13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PHLCON           0x14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31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ENC28J60 ERXFCON Register Bit Definitions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99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ERXFCON_UCEN     0x80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ERXFCON_ANDOR    0x40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99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ERXFCON_CRCEN    0x20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128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ERXFCON_PMEN     0x10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03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ERXFCON_MPEN     0x08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ERXFCON_HTEN     0x04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03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ERXFCON_MCEN     0x02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132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ERXFCON_BCEN     0x01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83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ENC28J60 EIE Register Bit Definitions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134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EIE_INTIE        0x80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39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EIE_PKTIE        0x40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136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EIE_DMAIE        0x20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47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EIE_LINKIE       0x10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138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EIE_TXIE         0x08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35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EIE_WOLIE        0x04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EIE_TXERIE       0x02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83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EIE_RXERIE       0x01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142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ENC28J60 EIR Register Bit Definitions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39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143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EIR_PKTIF        0x40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144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EIR_DMAIF        0x20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47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EIR_LINKIF       0x10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146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EIR_TXIF         0x08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35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147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EIR_WOLIF        0x04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148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EIR_TXERIF       0x02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07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149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EIR_RXERIF       0x01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ENC28J60 ESTAT Register Bit Definitions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35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151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ESTAT_INT        0x80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152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ESTAT_LATECOL    0x10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03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153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ESTAT_RXBUSY     0x04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154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ESTAT_TXABRT     0x02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07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155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ESTAT_CLKRDY     0x01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156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ENC28J60 ECON2 Register Bit Definitions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99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lastRenderedPageBreak/>
              <w:t>157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ECON2_AUTOINC    0x80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158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ECON2_PKTDEC     0x40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23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159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ECON2_PWRSV      0x20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160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ECON2_VRPS       0x08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07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161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ENC28J60 ECON1 Register Bit Definitions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ECON1_TXRST      0x80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15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163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ECON1_RXRST      0x40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164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ECON1_DMAST      0x20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11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165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ECON1_CSUMEN     0x10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166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ECON1_TXRTS      0x08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23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167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ECON1_RXEN       0x04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168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ECON1_BSEL1      0x02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19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169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ECON1_BSEL0      0x01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170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ENC28J60 MACON1 Register Bit Definitions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91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171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MACON1_LOOPBK    0x10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172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MACON1_TXPAUS    0x08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87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173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MACON1_RXPAUS    0x04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174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MACON1_PASSALL   0x02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19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175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MACON1_MARXEN    0x01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176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ENC28J60 MACON2 Register Bit Definitions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99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177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MACON2_MARST     0x80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178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MACON2_RNDRST    0x40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79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179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MACON2_MARXRST   0x08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MACON2_RFUNRST   0x04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79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181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MACON2_MATXRST   0x02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182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MACON2_TFUNRST   0x01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19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183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ENC28J60 MACON3 Register Bit Definitions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184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MACON3_PADCFG2   0x80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79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185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MACON3_PADCFG1   0x40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186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MACON3_PADCFG0   0x20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79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187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MACON3_TXCRCEN   0x10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188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MACON3_PHDRLEN   0x08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79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189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MACON3_HFRMLEN   0x04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190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MACON3_FRMLNEN   0x02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07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191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MACON3_FULDPX    0x01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192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ENC28J60 MICMD Register Bit Definitions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11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lastRenderedPageBreak/>
              <w:t>193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MICMD_MIISCAN    0x02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194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MICMD_MIIRD      0x01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19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195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ENC28J60 MISTAT Register Bit Definitions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196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MISTAT_NVALID    0x04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15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197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MISTAT_SCAN      0x02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198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MISTAT_BUSY      0x01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67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199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ENC28J60 PHY PHCON1 Register Bit Definitions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PHCON1_PRST      0x8000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11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PHCON1_PLOOPBK   0x4000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PHCON1_PPWRSV    0x0800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79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PHCON1_PDPXMD    0x0100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ENC28J60 PHY PHSTAT1 Register Bit Definitions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15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PHSTAT1_PFDPX    0x1000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206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PHSTAT1_PHDPX    0x0800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03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207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PHSTAT1_LLSTAT   0x0004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208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PHSTAT1_JBSTAT   0x0002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67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ENC28J60 PHY PHCON2 Register Bit Definitions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PHCON2_FRCLINK   0x4000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23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PHCON2_TXDIS     0x2000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212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PHCON2_JABBER    0x0400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11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PHCON2_HDLDIS    0x0100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214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67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ENC28J60 Packet Control Byte Bit Definitions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216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PKTCTRL_PHUGEEN  0x08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79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217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PKTCTRL_PPADEN   0x04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218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PKTCTRL_PCRCEN   0x02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3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PKTCTRL_POVERRIDE 0x01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67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221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SPI operation codes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ENC28J60_READ_CTRL_REG       0x00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79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ENC28J60_READ_BUF_MEM        0x3A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224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ENC28J60_WRITE_CTRL_REG      0x40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71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225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ENC28J60_WRITE_BUF_MEM       0x7A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226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ENC28J60_BIT_FIELD_SET       0x80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03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227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ENC28J60_BIT_FIELD_CLR       0xA0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228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ENC28J60_SOFT_RESET          0xFF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3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lastRenderedPageBreak/>
              <w:t>229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230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47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The RXSTART_INIT should be zero. See Rev. B4 Silicon Errata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232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buffer boundaries applied to internal 8K ram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750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the entire available packet buffer space is allocated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234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87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235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start with recbuf at 0/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236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RXSTART_INIT     0x0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67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237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receive buffer end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238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RXSTOP_INIT      (0x1FFF-0x0600-1)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start TX buffer at 0x1FFF-0x0600, pace for one full ethernet frame (~1500 bytes)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TXSTART_INIT     (0x1FFF-0x0600)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35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241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stp TX buffer at end of mem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242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TXSTOP_INIT      0x1FFF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27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243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244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max frame length which the conroller will accept: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32"/>
        <w:gridCol w:w="7906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245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        MAX_FRAMELEN        1500        // (note: maximum ethernet frame length would be 1518)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246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//#define MAX_FRAMELEN     600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27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247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248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uint8_t enc28j60ReadOp(uint8_t op, uint8_t address);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3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249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038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251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 functions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252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extern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uint8_t enc28j60ReadOp(uint8_t op, uint8_t address);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253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extern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enc28j60WriteOp(uint8_t op, uint8_t address, uint8_t data);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254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extern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enc28j60ReadBuffer(uint16_t len, uint8_t* data);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205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255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extern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enc28j60WriteBuffer(uint16_t len, uint8_t* data);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extern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enc28j60SetBank(uint8_t address);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725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257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extern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uint8_t enc28j60Read(uint8_t address);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258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extern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enc28j60Write(uint8_t address, uint8_t data);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205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259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extern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enc28j60PhyWrite(uint8_t address, uint16_t data);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260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extern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enc28j60clkout(uint8_t clk);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045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261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extern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enc28j60SpiInit(void);//////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lastRenderedPageBreak/>
              <w:t>262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extern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enc28j60Init(uint8_t* macaddr);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16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263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extern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enc28j60PacketSend(uint16_t len, uint8_t* packet);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264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extern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uint16_t enc28j60PacketReceive(uint16_t maxlen, uint8_t* packet);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278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265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extern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uint8_t enc28j60getrev(void);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266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518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267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extern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uint8_t enc28j60hasRxPkt(void);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268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extern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uint8_t enc28j60linkup(void);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14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269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extern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enc28j60EnableBroadcast(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);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270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extern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enc28j60DisableBroadcast(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14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271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extern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enc28j60EnableMulticast(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);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272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extern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enc28j60DisableMulticast(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205"/>
        <w:gridCol w:w="45"/>
      </w:tblGrid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273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extern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enc28j60PowerDown(void);</w:t>
            </w:r>
          </w:p>
        </w:tc>
      </w:tr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274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extern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enc28j60PowerUp(void);</w:t>
            </w:r>
          </w:p>
        </w:tc>
      </w:tr>
    </w:tbl>
    <w:p w:rsidR="00763DF1" w:rsidRDefault="00763DF1" w:rsidP="00763DF1">
      <w:pPr>
        <w:shd w:val="clear" w:color="auto" w:fill="FFFFFF"/>
        <w:spacing w:line="285" w:lineRule="atLeast"/>
        <w:rPr>
          <w:rFonts w:ascii="微软雅黑" w:eastAsia="微软雅黑" w:hAnsi="微软雅黑"/>
          <w:vanish/>
          <w:color w:val="222222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030"/>
        <w:gridCol w:w="45"/>
      </w:tblGrid>
      <w:tr w:rsidR="00763DF1" w:rsidTr="00763D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275</w:t>
            </w:r>
          </w:p>
        </w:tc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763DF1" w:rsidTr="0076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276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63DF1" w:rsidRDefault="00763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#endif /* __ENC28J60_H */</w:t>
            </w:r>
          </w:p>
        </w:tc>
      </w:tr>
    </w:tbl>
    <w:p w:rsidR="005739A6" w:rsidRDefault="005739A6">
      <w:pPr>
        <w:rPr>
          <w:rFonts w:hint="eastAsia"/>
        </w:rPr>
      </w:pPr>
      <w:bookmarkStart w:id="0" w:name="_GoBack"/>
      <w:bookmarkEnd w:id="0"/>
    </w:p>
    <w:p w:rsidR="005739A6" w:rsidRDefault="005739A6">
      <w:pPr>
        <w:rPr>
          <w:rFonts w:hint="eastAsia"/>
        </w:rPr>
      </w:pPr>
    </w:p>
    <w:p w:rsidR="005739A6" w:rsidRDefault="005739A6">
      <w:pPr>
        <w:rPr>
          <w:rFonts w:hint="eastAsia"/>
        </w:rPr>
      </w:pPr>
    </w:p>
    <w:p w:rsidR="005739A6" w:rsidRDefault="005739A6"/>
    <w:sectPr w:rsidR="00573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01A"/>
    <w:rsid w:val="005739A6"/>
    <w:rsid w:val="005B0BDD"/>
    <w:rsid w:val="00763DF1"/>
    <w:rsid w:val="00F4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3D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39A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63D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categories">
    <w:name w:val="link_categories"/>
    <w:basedOn w:val="a0"/>
    <w:rsid w:val="00763DF1"/>
  </w:style>
  <w:style w:type="character" w:customStyle="1" w:styleId="apple-converted-space">
    <w:name w:val="apple-converted-space"/>
    <w:basedOn w:val="a0"/>
    <w:rsid w:val="00763DF1"/>
  </w:style>
  <w:style w:type="character" w:styleId="a4">
    <w:name w:val="FollowedHyperlink"/>
    <w:basedOn w:val="a0"/>
    <w:uiPriority w:val="99"/>
    <w:semiHidden/>
    <w:unhideWhenUsed/>
    <w:rsid w:val="00763DF1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763D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63DF1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63DF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63D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3D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39A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63D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categories">
    <w:name w:val="link_categories"/>
    <w:basedOn w:val="a0"/>
    <w:rsid w:val="00763DF1"/>
  </w:style>
  <w:style w:type="character" w:customStyle="1" w:styleId="apple-converted-space">
    <w:name w:val="apple-converted-space"/>
    <w:basedOn w:val="a0"/>
    <w:rsid w:val="00763DF1"/>
  </w:style>
  <w:style w:type="character" w:styleId="a4">
    <w:name w:val="FollowedHyperlink"/>
    <w:basedOn w:val="a0"/>
    <w:uiPriority w:val="99"/>
    <w:semiHidden/>
    <w:unhideWhenUsed/>
    <w:rsid w:val="00763DF1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763D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63DF1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63DF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63D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9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07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9384">
          <w:marLeft w:val="0"/>
          <w:marRight w:val="0"/>
          <w:marTop w:val="225"/>
          <w:marBottom w:val="0"/>
          <w:divBdr>
            <w:top w:val="dashed" w:sz="6" w:space="0" w:color="DDDDDD"/>
            <w:left w:val="none" w:sz="0" w:space="0" w:color="auto"/>
            <w:bottom w:val="dashed" w:sz="6" w:space="12" w:color="DDDDDD"/>
            <w:right w:val="none" w:sz="0" w:space="0" w:color="auto"/>
          </w:divBdr>
          <w:divsChild>
            <w:div w:id="679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7901">
                  <w:marLeft w:val="-45"/>
                  <w:marRight w:val="-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68654">
                  <w:marLeft w:val="-45"/>
                  <w:marRight w:val="-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4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26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85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26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0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4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6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41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31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4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66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48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07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70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2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22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1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8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11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56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79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50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77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68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6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52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21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3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85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7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76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39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52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96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69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77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17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37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32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92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5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3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35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32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2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06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61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6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46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58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63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90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36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7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16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04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6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03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3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17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53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42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8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86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71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8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14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48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86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0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7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40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1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23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62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72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63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8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25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03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9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31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0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46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25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37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66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72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85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41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7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3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9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09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50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47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86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53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92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1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3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39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8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13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12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21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92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7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98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02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46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0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9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26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73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59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7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20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63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41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86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7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97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04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91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58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79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8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2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79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16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51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47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48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58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1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35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2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04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65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7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23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6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1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0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1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63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16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05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8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01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2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27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06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1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2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4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63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66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56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2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04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75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88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28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75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44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5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0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4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4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63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25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42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74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84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16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33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9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24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36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63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9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6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1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56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2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75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26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8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26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77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9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67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25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68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26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97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0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84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30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39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8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6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6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69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74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0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08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1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24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4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81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2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24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11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84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53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62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00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52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13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8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4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5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43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45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58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49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2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69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82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27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19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0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16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62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97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61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39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2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39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22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1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29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55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9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52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8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17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47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0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41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54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72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61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31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56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4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1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9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54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26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9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94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89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8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4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9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19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50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6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18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3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78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7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07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46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35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59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58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16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36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2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84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17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1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06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2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72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8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82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iuxian.com/relative/p-1652764.html" TargetMode="External"/><Relationship Id="rId12" Type="http://schemas.openxmlformats.org/officeDocument/2006/relationships/hyperlink" Target="http://www.aiuxian.com/article/p-1652764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iuxian.com/catalog/p-241096.html" TargetMode="External"/><Relationship Id="rId11" Type="http://schemas.openxmlformats.org/officeDocument/2006/relationships/hyperlink" Target="http://www.aiuxian.com/article/p-1652764.html" TargetMode="External"/><Relationship Id="rId5" Type="http://schemas.openxmlformats.org/officeDocument/2006/relationships/hyperlink" Target="http://www.aiuxian.com/article/p-1652764.html" TargetMode="External"/><Relationship Id="rId10" Type="http://schemas.openxmlformats.org/officeDocument/2006/relationships/hyperlink" Target="http://www.aiuxian.com/article/p-1652764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4100</Words>
  <Characters>23373</Characters>
  <Application>Microsoft Office Word</Application>
  <DocSecurity>0</DocSecurity>
  <Lines>194</Lines>
  <Paragraphs>54</Paragraphs>
  <ScaleCrop>false</ScaleCrop>
  <Company/>
  <LinksUpToDate>false</LinksUpToDate>
  <CharactersWithSpaces>27419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Zhao</dc:creator>
  <cp:keywords/>
  <dc:description/>
  <cp:lastModifiedBy>Sim Zhao</cp:lastModifiedBy>
  <cp:revision>3</cp:revision>
  <dcterms:created xsi:type="dcterms:W3CDTF">2015-08-31T15:38:00Z</dcterms:created>
  <dcterms:modified xsi:type="dcterms:W3CDTF">2015-08-31T15:39:00Z</dcterms:modified>
</cp:coreProperties>
</file>