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97237A" w:rsidP="007B0AE5">
            <w:r>
              <w:t>Botão de compra não permite a realização de vendas</w:t>
            </w:r>
            <w:r w:rsidR="007B0AE5" w:rsidRPr="007B0AE5">
              <w:t>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97237A" w:rsidP="007B0AE5">
            <w:r>
              <w:t>Revisar o código fonte</w:t>
            </w:r>
            <w:r w:rsidR="007B0AE5" w:rsidRPr="007B0AE5">
              <w:t>. 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97237A" w:rsidP="0097237A">
            <w:r>
              <w:t>A revisão ocorrerá entre 07/03/2022 e 09/03/2022</w:t>
            </w:r>
            <w:r w:rsidR="007B0AE5" w:rsidRPr="007B0AE5">
              <w:t>. 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9C0" w:rsidRPr="007B0AE5" w:rsidRDefault="0097237A" w:rsidP="0097237A">
            <w:proofErr w:type="spellStart"/>
            <w:r>
              <w:t>Ruan</w:t>
            </w:r>
            <w:proofErr w:type="spellEnd"/>
            <w:r>
              <w:t xml:space="preserve"> Lucas (</w:t>
            </w:r>
            <w:r>
              <w:t xml:space="preserve">Programador </w:t>
            </w:r>
            <w:proofErr w:type="spellStart"/>
            <w:r>
              <w:t>back-end</w:t>
            </w:r>
            <w:proofErr w:type="spellEnd"/>
            <w:r>
              <w:t>)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97237A" w:rsidP="0097237A">
            <w:r>
              <w:t>Na área de trabalho do responsável pela revisão</w:t>
            </w:r>
            <w:r w:rsidR="007B0AE5" w:rsidRPr="007B0AE5">
              <w:t>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97237A" w:rsidP="007B0AE5">
            <w:r>
              <w:t>Será feito uma revisão do código fonte, por meio da ferramenta de debug dos programas de edição de código</w:t>
            </w:r>
            <w:r w:rsidR="007B0AE5" w:rsidRPr="007B0AE5">
              <w:t>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97237A" w:rsidP="007B0AE5">
            <w:r>
              <w:t>30 R$</w:t>
            </w:r>
            <w:r w:rsidR="007B0AE5" w:rsidRPr="007B0AE5">
              <w:t>.</w:t>
            </w:r>
          </w:p>
          <w:p w:rsidR="007B0AE5" w:rsidRPr="007B0AE5" w:rsidRDefault="007B0AE5" w:rsidP="007B0AE5"/>
        </w:tc>
      </w:tr>
    </w:tbl>
    <w:p w:rsidR="007B0AE5" w:rsidRDefault="007B0AE5">
      <w:bookmarkStart w:id="0" w:name="_GoBack"/>
      <w:bookmarkEnd w:id="0"/>
    </w:p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95D" w:rsidRDefault="009E595D" w:rsidP="007B0AE5">
      <w:pPr>
        <w:spacing w:after="0" w:line="240" w:lineRule="auto"/>
      </w:pPr>
      <w:r>
        <w:separator/>
      </w:r>
    </w:p>
  </w:endnote>
  <w:endnote w:type="continuationSeparator" w:id="0">
    <w:p w:rsidR="009E595D" w:rsidRDefault="009E595D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95D" w:rsidRDefault="009E595D" w:rsidP="007B0AE5">
      <w:pPr>
        <w:spacing w:after="0" w:line="240" w:lineRule="auto"/>
      </w:pPr>
      <w:r>
        <w:separator/>
      </w:r>
    </w:p>
  </w:footnote>
  <w:footnote w:type="continuationSeparator" w:id="0">
    <w:p w:rsidR="009E595D" w:rsidRDefault="009E595D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E5"/>
    <w:rsid w:val="000669C0"/>
    <w:rsid w:val="004A2B63"/>
    <w:rsid w:val="007B0AE5"/>
    <w:rsid w:val="00846777"/>
    <w:rsid w:val="0097237A"/>
    <w:rsid w:val="009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91B39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Ramon Costa</cp:lastModifiedBy>
  <cp:revision>2</cp:revision>
  <dcterms:created xsi:type="dcterms:W3CDTF">2021-06-16T00:28:00Z</dcterms:created>
  <dcterms:modified xsi:type="dcterms:W3CDTF">2022-03-08T03:15:00Z</dcterms:modified>
</cp:coreProperties>
</file>