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11.35999999999996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Conceito do banco de dados do </w:t>
      </w: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"Eu indico"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</w:t>
      </w:r>
      <w:r w:rsidDel="00000000" w:rsidR="00000000" w:rsidRPr="00000000">
        <w:rPr>
          <w:sz w:val="24"/>
          <w:szCs w:val="24"/>
          <w:rtl w:val="0"/>
        </w:rPr>
        <w:t xml:space="preserve"> (perfil do usuário com nome/apelido e foto ) 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usuario_ID (PK) INT AUTO_INCREMENT NOT NULL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usuario_nome VARCHAR (150) NOT NULL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usuario_email VARCHAR (150) NOT NULL 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usuario_senha VARCHAR (150) NOT NULL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usuario_avatar BLOB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Relacionamento: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Filmes </w:t>
      </w:r>
      <w:r w:rsidDel="00000000" w:rsidR="00000000" w:rsidRPr="00000000">
        <w:rPr>
          <w:sz w:val="24"/>
          <w:szCs w:val="24"/>
          <w:rtl w:val="0"/>
        </w:rPr>
        <w:t xml:space="preserve">(Mídia filme)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filme_ID (PK) INT AUTO_INCREMENT NOT NULL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genero_ID (FK) INT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filme_nome VARCHAR (150)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filme_diretor VARCHAR (150)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filme_duracao INT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filme_poster BLOB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filme_dtlacamento DATE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Livros</w:t>
      </w:r>
      <w:r w:rsidDel="00000000" w:rsidR="00000000" w:rsidRPr="00000000">
        <w:rPr>
          <w:sz w:val="24"/>
          <w:szCs w:val="24"/>
          <w:rtl w:val="0"/>
        </w:rPr>
        <w:t xml:space="preserve"> (Mídia livros)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livro_ID (PK) INT AUTO_INCREMENT NOT NULL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genero_ID (FK) INT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livro_nome VARCHAR (150)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livro_escritor VARCHAR (150)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livro_paginas INT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livro_capa BLOB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livro_dtlacamento DATE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Gêneros</w:t>
      </w:r>
      <w:r w:rsidDel="00000000" w:rsidR="00000000" w:rsidRPr="00000000">
        <w:rPr>
          <w:sz w:val="24"/>
          <w:szCs w:val="24"/>
          <w:rtl w:val="0"/>
        </w:rPr>
        <w:t xml:space="preserve"> (O gênerodo filme ou livro tipo, ação, aventira ou horror)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genero_ID (PK) INT AUTO_INCREMENT NOT NULL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filmegenero_ID (PK) INT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livrogenero_ID (PK)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genero_nome INT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Filme Gêneros</w:t>
      </w:r>
      <w:r w:rsidDel="00000000" w:rsidR="00000000" w:rsidRPr="00000000">
        <w:rPr>
          <w:sz w:val="24"/>
          <w:szCs w:val="24"/>
          <w:rtl w:val="0"/>
        </w:rPr>
        <w:t xml:space="preserve"> (Gênero que se encaixa o filme)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filmegenero_ID (PK) INT AUTO_INCREMENT NOT NULL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filme_ID (FK) INT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Livro Gênero</w:t>
      </w:r>
      <w:r w:rsidDel="00000000" w:rsidR="00000000" w:rsidRPr="00000000">
        <w:rPr>
          <w:sz w:val="24"/>
          <w:szCs w:val="24"/>
          <w:rtl w:val="0"/>
        </w:rPr>
        <w:t xml:space="preserve"> (Gênero que se encaixa o livro)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livrogenero_ID (PK) INT AUTO_INCREMENT NOT NULL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livro_ID (FK) INT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Relacionamento: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Personalizadas</w:t>
      </w:r>
      <w:r w:rsidDel="00000000" w:rsidR="00000000" w:rsidRPr="00000000">
        <w:rPr>
          <w:sz w:val="24"/>
          <w:szCs w:val="24"/>
          <w:rtl w:val="0"/>
        </w:rPr>
        <w:t xml:space="preserve"> (Lista tematica criado pelo usuario)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lpz_ID (PK) INT AUTO_INCREMENT NOT NULL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usuario_ID (FK) INT 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lpz_nome VARCHAR (150) NOT NULL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lpz_descricao VARCHAR (150)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lpz_dtcriacao DATETIME NOT NULL DEFAULT CURRENT_TIMESTAMP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ipz_avatar BLOB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Relacionamento: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Itens da lista</w:t>
      </w:r>
      <w:r w:rsidDel="00000000" w:rsidR="00000000" w:rsidRPr="00000000">
        <w:rPr>
          <w:sz w:val="24"/>
          <w:szCs w:val="24"/>
          <w:rtl w:val="0"/>
        </w:rPr>
        <w:t xml:space="preserve"> (São os filmes ou livros adicionado pelos usuarios que fazem parte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lista personalizada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idl_ID (PK) INT AUTO_INCREMENT NOT NULL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usuario_ID (FK) INT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lpz_ID (FK) INT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midia_ID (FK) INT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idl_nome VARCHAR (150) AUTO_INCREMENT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idl_avatar BLOB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idl_descricao VARCHAR (150)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Avaliação</w:t>
      </w:r>
      <w:r w:rsidDel="00000000" w:rsidR="00000000" w:rsidRPr="00000000">
        <w:rPr>
          <w:sz w:val="24"/>
          <w:szCs w:val="24"/>
          <w:rtl w:val="0"/>
        </w:rPr>
        <w:t xml:space="preserve"> (A avaliaçãodo do usuário para aquele título)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aval_ID (PK) INT AUTO_INCREMENT NOT NULL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usuario_ID (FK) INT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midia_ID (FK) INT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aval_nota INT NOT NULL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aval_texto VARCHAR (150)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aval_data TIMESTAMP NOT NULL DEFAULT CURRENT_TIMESTAMP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aval_imagem BLOB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Comentarios</w:t>
      </w:r>
      <w:r w:rsidDel="00000000" w:rsidR="00000000" w:rsidRPr="00000000">
        <w:rPr>
          <w:sz w:val="24"/>
          <w:szCs w:val="24"/>
          <w:rtl w:val="0"/>
        </w:rPr>
        <w:t xml:space="preserve"> (A barra de comentários das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postagens dos usuarios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come_ID (PK) INT AUTO_INCREMENT NOT NULL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usuario_ID (FK) INT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aval_ID (FK) INT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come_texto VARCHAR (150)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come_data TIMESTAMP NOT NULL DEFAULT CURRENT_TIMESTAMP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Relacionamento: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Mídia</w:t>
      </w:r>
      <w:r w:rsidDel="00000000" w:rsidR="00000000" w:rsidRPr="00000000">
        <w:rPr>
          <w:sz w:val="24"/>
          <w:szCs w:val="24"/>
          <w:rtl w:val="0"/>
        </w:rPr>
        <w:t xml:space="preserve">(Onde será guardado os tipos de midias escolhidas)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midia_ID (PK) INT AUTO_INCREMENT NOT NULL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midia_tipo ENUM(filme, livro)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lof_ID (ID direto do filme ou livro) INT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