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3955415"/>
            <wp:effectExtent l="0" t="0" r="2540" b="6985"/>
            <wp:docPr id="1" name="图片 1" descr="C:\Users\Administrator\Documents\WeChat Files\wxid_uuy0rgg78q5g22\FileStorage\Temp\1710382590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WeChat Files\wxid_uuy0rgg78q5g22\FileStorage\Temp\17103825903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4218940"/>
            <wp:effectExtent l="0" t="0" r="2540" b="0"/>
            <wp:docPr id="2" name="图片 2" descr="C:\Users\Administrator\Documents\WeChat Files\wxid_uuy0rgg78q5g22\FileStorage\Temp\1710382624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WeChat Files\wxid_uuy0rgg78q5g22\FileStorage\Temp\17103826248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7F"/>
    <w:rsid w:val="00573EAD"/>
    <w:rsid w:val="00615C7F"/>
    <w:rsid w:val="32E77BD8"/>
    <w:rsid w:val="52D6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2024-03-14T02:15:00Z</dcterms:created>
  <dc:creator>China</dc:creator>
  <cp:lastModifiedBy>WPS_1663172774</cp:lastModifiedBy>
  <dcterms:modified xsi:type="dcterms:W3CDTF">2024-06-19T14:29:05Z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48B375F65B71401C870E26320555B01C_13</vt:lpwstr>
  </property>
</Properties>
</file>