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1AC7" w14:textId="77777777" w:rsidR="00C97E08" w:rsidRPr="00C97E08" w:rsidRDefault="00C97E08">
      <w:r w:rsidRPr="00C97E08">
        <w:t>Para Fazer o teste do Código é simples, basta apenas seguir os passos a seguir:</w:t>
      </w:r>
    </w:p>
    <w:p w14:paraId="255190FD" w14:textId="6459166B" w:rsidR="00C97E08" w:rsidRPr="00C97E08" w:rsidRDefault="00C97E08" w:rsidP="00C97E08">
      <w:pPr>
        <w:pStyle w:val="PargrafodaLista"/>
        <w:numPr>
          <w:ilvl w:val="0"/>
          <w:numId w:val="1"/>
        </w:numPr>
      </w:pPr>
      <w:r w:rsidRPr="00C97E08">
        <w:t>Acessar a pasta onde o arquivo está armazenado pelo diretório e digitar “javac main.java” e dar enter.</w:t>
      </w:r>
    </w:p>
    <w:p w14:paraId="41BCA0FE" w14:textId="040E4CD6" w:rsidR="008649ED" w:rsidRPr="00C97E08" w:rsidRDefault="00C97E08" w:rsidP="00C97E08">
      <w:pPr>
        <w:pStyle w:val="PargrafodaLista"/>
        <w:numPr>
          <w:ilvl w:val="0"/>
          <w:numId w:val="1"/>
        </w:numPr>
      </w:pPr>
      <w:r w:rsidRPr="00C97E08">
        <w:t xml:space="preserve"> Digitar “java Main” e dar enter.</w:t>
      </w:r>
    </w:p>
    <w:p w14:paraId="1228A4CB" w14:textId="069E6847" w:rsidR="00C97E08" w:rsidRPr="00C97E08" w:rsidRDefault="00C97E08" w:rsidP="00C97E08">
      <w:pPr>
        <w:pStyle w:val="PargrafodaLista"/>
        <w:numPr>
          <w:ilvl w:val="0"/>
          <w:numId w:val="1"/>
        </w:numPr>
        <w:rPr>
          <w:lang w:val="en-US"/>
        </w:rPr>
      </w:pPr>
      <w:r w:rsidRPr="00C97E08">
        <w:t>Após o programa começar a rodar, algumas mensagens serão exibidas</w:t>
      </w:r>
      <w:r>
        <w:t>, é necessário apenas digitar a ordem da matriz que se deseja testar.</w:t>
      </w:r>
    </w:p>
    <w:p w14:paraId="27332546" w14:textId="489C61C9" w:rsidR="00C97E08" w:rsidRPr="00C97E08" w:rsidRDefault="00C97E08" w:rsidP="00C97E08">
      <w:pPr>
        <w:pStyle w:val="PargrafodaLista"/>
        <w:numPr>
          <w:ilvl w:val="0"/>
          <w:numId w:val="1"/>
        </w:numPr>
        <w:rPr>
          <w:lang w:val="en-US"/>
        </w:rPr>
      </w:pPr>
      <w:r>
        <w:t>Exemplo: matriz 3x3, digite 3 e uma matriz de ordem 3 será iniciada, 5x5, digite 5 e uma matriz de ordem 5 será iniciada.</w:t>
      </w:r>
    </w:p>
    <w:p w14:paraId="38300E42" w14:textId="3A13F516" w:rsidR="00C97E08" w:rsidRPr="00C97E08" w:rsidRDefault="00C97E08" w:rsidP="00C97E08">
      <w:pPr>
        <w:pStyle w:val="PargrafodaLista"/>
        <w:numPr>
          <w:ilvl w:val="0"/>
          <w:numId w:val="1"/>
        </w:numPr>
        <w:rPr>
          <w:lang w:val="en-US"/>
        </w:rPr>
      </w:pPr>
      <w:r>
        <w:t xml:space="preserve">O código continuará a gerar matrizes enquanto novos números inteiros forem dados como entrada, </w:t>
      </w:r>
    </w:p>
    <w:p w14:paraId="76148B0C" w14:textId="326044EC" w:rsidR="00C97E08" w:rsidRPr="00C97E08" w:rsidRDefault="00C97E08" w:rsidP="00C97E08">
      <w:pPr>
        <w:pStyle w:val="PargrafodaLista"/>
        <w:numPr>
          <w:ilvl w:val="0"/>
          <w:numId w:val="1"/>
        </w:numPr>
        <w:rPr>
          <w:lang w:val="en-US"/>
        </w:rPr>
      </w:pPr>
      <w:r>
        <w:t>Para encerrar o loop digite 0 e de enter.</w:t>
      </w:r>
    </w:p>
    <w:sectPr w:rsidR="00C97E08" w:rsidRPr="00C97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770C8"/>
    <w:multiLevelType w:val="hybridMultilevel"/>
    <w:tmpl w:val="6E18F5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5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08"/>
    <w:rsid w:val="00557892"/>
    <w:rsid w:val="008649ED"/>
    <w:rsid w:val="00C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417B"/>
  <w15:chartTrackingRefBased/>
  <w15:docId w15:val="{55D18C2D-FD9E-449E-9FB8-AF4FB158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Sathler</dc:creator>
  <cp:keywords/>
  <dc:description/>
  <cp:lastModifiedBy>Ruan Sathler</cp:lastModifiedBy>
  <cp:revision>1</cp:revision>
  <dcterms:created xsi:type="dcterms:W3CDTF">2024-07-22T21:44:00Z</dcterms:created>
  <dcterms:modified xsi:type="dcterms:W3CDTF">2024-07-22T21:52:00Z</dcterms:modified>
</cp:coreProperties>
</file>