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296.69599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Ruan Vitor Scherer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Brazilian, single, 19 years old.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47 9 9925-4336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ruan.vscherer@gmail.com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github.com/RuanScherer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linkedin.com/in/ruan-scherer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cgqqh38d0fkk" w:id="3"/>
            <w:bookmarkEnd w:id="3"/>
            <w:r w:rsidDel="00000000" w:rsidR="00000000" w:rsidRPr="00000000">
              <w:rPr>
                <w:rtl w:val="0"/>
              </w:rPr>
              <w:t xml:space="preserve">Paytrack, </w:t>
            </w:r>
            <w:r w:rsidDel="00000000" w:rsidR="00000000" w:rsidRPr="00000000">
              <w:rPr>
                <w:b w:val="0"/>
                <w:rtl w:val="0"/>
              </w:rPr>
              <w:t xml:space="preserve">Blumenau/SC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Programador Full Stack Sênior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heading=h.sy2wgell1eje" w:id="4"/>
            <w:bookmarkEnd w:id="4"/>
            <w:r w:rsidDel="00000000" w:rsidR="00000000" w:rsidRPr="00000000">
              <w:rPr>
                <w:rtl w:val="0"/>
              </w:rPr>
              <w:t xml:space="preserve">SINCE AUGUST 2021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software for expense and corporate travel management. Use of technologies such as Java (Spring), JavaScript e TypeScript (Angular e React), MySQL and integration with external applications.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heading=h.qa0p9v3c7mwa" w:id="5"/>
            <w:bookmarkEnd w:id="5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I started at Paytrack on august 2021 as Experienced Developer and got promoted to Senior Developer on march 2022.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w7pnduoq28qo" w:id="6"/>
            <w:bookmarkEnd w:id="6"/>
            <w:r w:rsidDel="00000000" w:rsidR="00000000" w:rsidRPr="00000000">
              <w:rPr>
                <w:rtl w:val="0"/>
              </w:rPr>
              <w:t xml:space="preserve">Philips, </w:t>
            </w:r>
            <w:r w:rsidDel="00000000" w:rsidR="00000000" w:rsidRPr="00000000">
              <w:rPr>
                <w:b w:val="0"/>
                <w:rtl w:val="0"/>
              </w:rPr>
              <w:t xml:space="preserve">Blumenau/SC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Programador Full Stack Pleno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heading=h.gav2dq9xs1vp" w:id="7"/>
            <w:bookmarkEnd w:id="7"/>
            <w:r w:rsidDel="00000000" w:rsidR="00000000" w:rsidRPr="00000000">
              <w:rPr>
                <w:rtl w:val="0"/>
              </w:rPr>
              <w:t xml:space="preserve">SINCE MARCH 2020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international software for healthcare in the fiscal and purchasing area. Use of technologies such as Java, JavaScript (Node.js), Delphi and PL/SQL (Oracle Database).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right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started at Philips on march 2020 as intern and got promoted to Jr. Developer on october 2020. I got promoted again on july 2021 to Experienced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rtl w:val="0"/>
              </w:rPr>
              <w:t xml:space="preserve">AutoAprova (Autokeet)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Blumenau/SC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Programador Full Stack (temporário, freelancer)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4d34og8" w:id="9"/>
            <w:bookmarkEnd w:id="9"/>
            <w:r w:rsidDel="00000000" w:rsidR="00000000" w:rsidRPr="00000000">
              <w:rPr>
                <w:rtl w:val="0"/>
              </w:rPr>
              <w:t xml:space="preserve">MAY 2020 - JULY 2020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of a platform to help car dealerships with financing. Use of API REST and technologies such as JavaScript, AdonisJS, React and MongoDB.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heading=h.3rdcrjn" w:id="10"/>
            <w:bookmarkEnd w:id="10"/>
            <w:r w:rsidDel="00000000" w:rsidR="00000000" w:rsidRPr="00000000">
              <w:rPr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Develop myself intellectually, conquer through teamwork, contribute to great solutions and share knowledge.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rPr/>
            </w:pPr>
            <w:bookmarkStart w:colFirst="0" w:colLast="0" w:name="_heading=h.26in1rg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heading=h.lnxbz9" w:id="12"/>
            <w:bookmarkEnd w:id="12"/>
            <w:r w:rsidDel="00000000" w:rsidR="00000000" w:rsidRPr="00000000">
              <w:rPr>
                <w:rtl w:val="0"/>
              </w:rPr>
              <w:t xml:space="preserve">PROFESSIONAL PROFILE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Organized, communicative, committed, like to learn and to explore new things.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5nkun2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heading=h.1ksv4uv" w:id="14"/>
            <w:bookmarkEnd w:id="14"/>
            <w:r w:rsidDel="00000000" w:rsidR="00000000" w:rsidRPr="00000000">
              <w:rPr>
                <w:rtl w:val="0"/>
              </w:rPr>
              <w:t xml:space="preserve">Uniasselvi, </w:t>
            </w:r>
            <w:r w:rsidDel="00000000" w:rsidR="00000000" w:rsidRPr="00000000">
              <w:rPr>
                <w:b w:val="0"/>
                <w:rtl w:val="0"/>
              </w:rPr>
              <w:t xml:space="preserve">Blumenau/SC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 in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Information Systems 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heading=h.44sinio" w:id="15"/>
            <w:bookmarkEnd w:id="15"/>
            <w:r w:rsidDel="00000000" w:rsidR="00000000" w:rsidRPr="00000000">
              <w:rPr>
                <w:rtl w:val="0"/>
              </w:rPr>
              <w:t xml:space="preserve">SINCE 2020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2jxsxqh" w:id="16"/>
            <w:bookmarkEnd w:id="16"/>
            <w:r w:rsidDel="00000000" w:rsidR="00000000" w:rsidRPr="00000000">
              <w:rPr>
                <w:rtl w:val="0"/>
              </w:rPr>
              <w:t xml:space="preserve">CEDUP Hermann Hering, </w:t>
            </w:r>
            <w:r w:rsidDel="00000000" w:rsidR="00000000" w:rsidRPr="00000000">
              <w:rPr>
                <w:b w:val="0"/>
                <w:rtl w:val="0"/>
              </w:rPr>
              <w:t xml:space="preserve">Blumenau/SC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Informatics Technician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z337ya" w:id="17"/>
            <w:bookmarkEnd w:id="17"/>
            <w:r w:rsidDel="00000000" w:rsidR="00000000" w:rsidRPr="00000000">
              <w:rPr>
                <w:rtl w:val="0"/>
              </w:rPr>
              <w:t xml:space="preserve">2017 - 2019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heading=h.1y810tw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heading=h.4i7ojhp" w:id="19"/>
            <w:bookmarkEnd w:id="19"/>
            <w:r w:rsidDel="00000000" w:rsidR="00000000" w:rsidRPr="00000000">
              <w:rPr>
                <w:rtl w:val="0"/>
              </w:rPr>
              <w:t xml:space="preserve">OpaFood!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 complete solution for restaurants thinking in user experience, safety in pandemic times, sustainability and agility. The solution is to think from the moment the user books a table until the payment.</w:t>
            </w:r>
          </w:p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xcytpi" w:id="20"/>
            <w:bookmarkEnd w:id="20"/>
            <w:r w:rsidDel="00000000" w:rsidR="00000000" w:rsidRPr="00000000">
              <w:rPr>
                <w:rtl w:val="0"/>
              </w:rPr>
              <w:t xml:space="preserve">Konectando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 web platform that connects people who need electronic devices for education with people who have non used devices and can donate them.</w:t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heading=h.1ci93xb" w:id="21"/>
            <w:bookmarkEnd w:id="21"/>
            <w:r w:rsidDel="00000000" w:rsidR="00000000" w:rsidRPr="00000000">
              <w:rPr>
                <w:rtl w:val="0"/>
              </w:rPr>
              <w:t xml:space="preserve">MecSystem</w:t>
            </w:r>
          </w:p>
          <w:p w:rsidR="00000000" w:rsidDel="00000000" w:rsidP="00000000" w:rsidRDefault="00000000" w:rsidRPr="00000000" w14:paraId="00000027">
            <w:pPr>
              <w:spacing w:line="312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complete electronic point solution including an embedded software, mobile, desktop and web application. All these applications focus on accessibility and sustainability.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bn6wsx" w:id="22"/>
            <w:bookmarkEnd w:id="2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(POO, JPA, Hibernate, SpringBoot)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basics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HTML/PHP/CSS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Javascript/TypeScript (Node.js, React, Next, Vue, Express, Adonis…)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Flutter (Dart)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MySQL, Oracle Database, 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APIs 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qsh70q" w:id="23"/>
            <w:bookmarkEnd w:id="23"/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Hackathon Shift Smart Cities 2019</w:t>
            </w:r>
            <w:r w:rsidDel="00000000" w:rsidR="00000000" w:rsidRPr="00000000">
              <w:rPr>
                <w:rtl w:val="0"/>
              </w:rPr>
              <w:t xml:space="preserve">: Winner with a project that helps in case of vehicle theft.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 Hack Shift 2019:</w:t>
            </w:r>
            <w:r w:rsidDel="00000000" w:rsidR="00000000" w:rsidRPr="00000000">
              <w:rPr>
                <w:rtl w:val="0"/>
              </w:rPr>
              <w:t xml:space="preserve"> Second place with a project of sustainable and accessible electronic point.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NASA Space Apps COVID-19 Challenge:</w:t>
            </w:r>
            <w:r w:rsidDel="00000000" w:rsidR="00000000" w:rsidRPr="00000000">
              <w:rPr>
                <w:rtl w:val="0"/>
              </w:rPr>
              <w:t xml:space="preserve"> Top 3 of challenge “The insulation solution” with a project that helps students in pandemic times.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 Pela Gastronomia:</w:t>
            </w:r>
            <w:r w:rsidDel="00000000" w:rsidR="00000000" w:rsidRPr="00000000">
              <w:rPr>
                <w:rtl w:val="0"/>
              </w:rPr>
              <w:t xml:space="preserve"> Winner of “Connecty Pay” challenge. Project that allows to book tables, self service and build customer loyalty for restaurants.</w:t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as4poj" w:id="24"/>
            <w:bookmarkEnd w:id="24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Inglês: </w:t>
            </w:r>
            <w:r w:rsidDel="00000000" w:rsidR="00000000" w:rsidRPr="00000000">
              <w:rPr>
                <w:rtl w:val="0"/>
              </w:rPr>
              <w:t xml:space="preserve">Technical / Intermediary (coursing).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Português: </w:t>
            </w:r>
            <w:r w:rsidDel="00000000" w:rsidR="00000000" w:rsidRPr="00000000">
              <w:rPr>
                <w:rtl w:val="0"/>
              </w:rPr>
              <w:t xml:space="preserve">Native speaker.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1"/>
        <w:spacing w:before="0" w:line="312" w:lineRule="auto"/>
        <w:ind w:right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dVVRz72fl7nAX+dXbXJl8Z+Ng==">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