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459" w:rsidRPr="006E54C2" w:rsidRDefault="006E54C2" w:rsidP="006E54C2">
      <w:r>
        <w:rPr>
          <w:rFonts w:hint="eastAsia"/>
        </w:rPr>
        <w:t>微信自动回复使用说明</w:t>
      </w:r>
    </w:p>
    <w:sectPr w:rsidR="003C3459" w:rsidRPr="006E54C2" w:rsidSect="001761E6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29A6" w:rsidRDefault="000A29A6" w:rsidP="00B65F8E">
      <w:r>
        <w:separator/>
      </w:r>
    </w:p>
  </w:endnote>
  <w:endnote w:type="continuationSeparator" w:id="1">
    <w:p w:rsidR="000A29A6" w:rsidRDefault="000A29A6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29A6" w:rsidRDefault="000A29A6" w:rsidP="00B65F8E">
      <w:r>
        <w:separator/>
      </w:r>
    </w:p>
  </w:footnote>
  <w:footnote w:type="continuationSeparator" w:id="1">
    <w:p w:rsidR="000A29A6" w:rsidRDefault="000A29A6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883F39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883F39">
                      <w:pPr>
                        <w:pStyle w:val="a3"/>
                      </w:pPr>
                      <w:r w:rsidRPr="00883F3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883F3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883F39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883F39">
                      <w:pPr>
                        <w:pStyle w:val="a3"/>
                      </w:pPr>
                      <w:r w:rsidRPr="00883F3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883F3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E54C2" w:rsidRPr="006E54C2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331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29A6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54C2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3F3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770E4-E7FB-4F12-93B0-D5FA3C38C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1</Pages>
  <Words>1</Words>
  <Characters>10</Characters>
  <Application>Microsoft Office Word</Application>
  <DocSecurity>0</DocSecurity>
  <Lines>1</Lines>
  <Paragraphs>1</Paragraphs>
  <ScaleCrop>false</ScaleCrop>
  <Company>Microsoft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149</cp:revision>
  <cp:lastPrinted>2016-05-19T06:33:00Z</cp:lastPrinted>
  <dcterms:created xsi:type="dcterms:W3CDTF">2015-08-31T07:39:00Z</dcterms:created>
  <dcterms:modified xsi:type="dcterms:W3CDTF">2017-06-19T07:56:00Z</dcterms:modified>
</cp:coreProperties>
</file>