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2"/>
        <w:gridCol w:w="8348"/>
      </w:tblGrid>
      <w:tr w:rsidR="001C7EEE" w:rsidTr="001C7EEE">
        <w:tc>
          <w:tcPr>
            <w:tcW w:w="1101" w:type="dxa"/>
            <w:hideMark/>
          </w:tcPr>
          <w:p w:rsidR="001C7EEE" w:rsidRDefault="001C7EEE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noProof/>
                <w:szCs w:val="21"/>
              </w:rPr>
              <w:drawing>
                <wp:inline distT="0" distB="0" distL="0" distR="0">
                  <wp:extent cx="447675" cy="514350"/>
                  <wp:effectExtent l="19050" t="0" r="9525" b="0"/>
                  <wp:docPr id="1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81" w:type="dxa"/>
            <w:hideMark/>
          </w:tcPr>
          <w:p w:rsidR="001C7EEE" w:rsidRDefault="001C7EEE">
            <w:pPr>
              <w:rPr>
                <w:rFonts w:ascii="方正卡通简体" w:eastAsia="方正卡通简体" w:hAnsiTheme="minorEastAsia"/>
                <w:sz w:val="48"/>
                <w:szCs w:val="48"/>
              </w:rPr>
            </w:pPr>
            <w:r>
              <w:rPr>
                <w:rFonts w:ascii="方正卡通简体" w:eastAsia="方正卡通简体" w:hAnsiTheme="minorEastAsia" w:hint="eastAsia"/>
                <w:sz w:val="48"/>
                <w:szCs w:val="48"/>
              </w:rPr>
              <w:t>机票说明</w:t>
            </w:r>
          </w:p>
        </w:tc>
      </w:tr>
    </w:tbl>
    <w:p w:rsidR="001C7EEE" w:rsidRDefault="001C7EEE" w:rsidP="001C7EEE">
      <w:pPr>
        <w:rPr>
          <w:rFonts w:asciiTheme="minorEastAsia" w:eastAsiaTheme="minorEastAsia" w:hAnsiTheme="minorEastAsia"/>
          <w:szCs w:val="21"/>
        </w:rPr>
      </w:pPr>
    </w:p>
    <w:tbl>
      <w:tblPr>
        <w:tblStyle w:val="a7"/>
        <w:tblW w:w="0" w:type="auto"/>
        <w:tblBorders>
          <w:top w:val="dotted" w:sz="4" w:space="0" w:color="1F497D" w:themeColor="text2"/>
          <w:left w:val="dotted" w:sz="4" w:space="0" w:color="1F497D" w:themeColor="text2"/>
          <w:bottom w:val="dotted" w:sz="4" w:space="0" w:color="1F497D" w:themeColor="text2"/>
          <w:right w:val="dotted" w:sz="4" w:space="0" w:color="1F497D" w:themeColor="text2"/>
          <w:insideH w:val="dotted" w:sz="4" w:space="0" w:color="1F497D" w:themeColor="text2"/>
          <w:insideV w:val="dotted" w:sz="4" w:space="0" w:color="1F497D" w:themeColor="text2"/>
        </w:tblBorders>
        <w:tblLook w:val="04A0"/>
      </w:tblPr>
      <w:tblGrid>
        <w:gridCol w:w="3035"/>
        <w:gridCol w:w="3250"/>
        <w:gridCol w:w="3001"/>
      </w:tblGrid>
      <w:tr w:rsidR="00EC51E0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日期</w:t>
            </w:r>
          </w:p>
        </w:tc>
        <w:tc>
          <w:tcPr>
            <w:tcW w:w="6251" w:type="dxa"/>
            <w:gridSpan w:val="2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9E6C8C" w:rsidP="00325E9B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%ticket_date%</w:t>
            </w:r>
          </w:p>
        </w:tc>
      </w:tr>
      <w:tr w:rsidR="001C7EEE" w:rsidTr="001C7EEE">
        <w:tc>
          <w:tcPr>
            <w:tcW w:w="9286" w:type="dxa"/>
            <w:gridSpan w:val="3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1323975" cy="838200"/>
                  <wp:effectExtent l="19050" t="0" r="9525" b="0"/>
                  <wp:docPr id="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9E6C8C" w:rsidP="00DB7602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%ticket_from_city%</w:t>
            </w:r>
          </w:p>
        </w:tc>
        <w:tc>
          <w:tcPr>
            <w:tcW w:w="3250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6778D2" w:rsidP="006778D2">
            <w:pPr>
              <w:jc w:val="center"/>
              <w:rPr>
                <w:rFonts w:ascii="仿宋" w:eastAsia="仿宋" w:hAnsi="仿宋"/>
                <w:b/>
                <w:color w:val="FF0000"/>
                <w:sz w:val="24"/>
                <w:szCs w:val="24"/>
              </w:rPr>
            </w:pPr>
            <w:r>
              <w:rPr>
                <w:rFonts w:ascii="仿宋" w:eastAsia="仿宋" w:hAnsi="仿宋" w:hint="eastAsia"/>
                <w:b/>
                <w:color w:val="FF0000"/>
                <w:sz w:val="24"/>
                <w:szCs w:val="24"/>
              </w:rPr>
              <w:t>%ticket_num%</w:t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E92B10" w:rsidP="00E92B1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%ticket_to_city%</w:t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C44D9A" w:rsidP="00C44D9A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%ticket_start_time%</w:t>
            </w:r>
          </w:p>
        </w:tc>
        <w:tc>
          <w:tcPr>
            <w:tcW w:w="3250" w:type="dxa"/>
            <w:vMerge w:val="restart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1C7E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/>
                <w:noProof/>
                <w:sz w:val="24"/>
                <w:szCs w:val="24"/>
              </w:rPr>
              <w:drawing>
                <wp:inline distT="0" distB="0" distL="0" distR="0">
                  <wp:extent cx="628650" cy="723900"/>
                  <wp:effectExtent l="1905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23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37689D" w:rsidP="0037689D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%ticket_end_time%</w:t>
            </w:r>
          </w:p>
        </w:tc>
      </w:tr>
      <w:tr w:rsidR="0037689D" w:rsidTr="001C7EEE">
        <w:tc>
          <w:tcPr>
            <w:tcW w:w="3035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BE23D6" w:rsidP="005616C3">
            <w:pPr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%ticket_from_airport%</w:t>
            </w:r>
          </w:p>
          <w:p w:rsidR="00AB1429" w:rsidRDefault="00AB1429" w:rsidP="005616C3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%ticket_from_address%</w:t>
            </w:r>
          </w:p>
        </w:tc>
        <w:tc>
          <w:tcPr>
            <w:tcW w:w="0" w:type="auto"/>
            <w:vMerge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vAlign w:val="center"/>
            <w:hideMark/>
          </w:tcPr>
          <w:p w:rsidR="001C7EEE" w:rsidRDefault="001C7EEE">
            <w:pPr>
              <w:widowControl/>
              <w:jc w:val="left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3001" w:type="dxa"/>
            <w:tcBorders>
              <w:top w:val="dotted" w:sz="4" w:space="0" w:color="1F497D" w:themeColor="text2"/>
              <w:left w:val="dotted" w:sz="4" w:space="0" w:color="1F497D" w:themeColor="text2"/>
              <w:bottom w:val="dotted" w:sz="4" w:space="0" w:color="1F497D" w:themeColor="text2"/>
              <w:right w:val="dotted" w:sz="4" w:space="0" w:color="1F497D" w:themeColor="text2"/>
            </w:tcBorders>
            <w:hideMark/>
          </w:tcPr>
          <w:p w:rsidR="001C7EEE" w:rsidRDefault="00891206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%ticket_to_airport%</w:t>
            </w:r>
          </w:p>
          <w:p w:rsidR="001C7EEE" w:rsidRDefault="00AB1429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%ticket_to_address%</w:t>
            </w:r>
          </w:p>
        </w:tc>
      </w:tr>
    </w:tbl>
    <w:p w:rsidR="001C7EEE" w:rsidRDefault="001C7EEE" w:rsidP="001C7EEE">
      <w:pPr>
        <w:rPr>
          <w:rFonts w:asciiTheme="minorEastAsia" w:eastAsiaTheme="minorEastAsia" w:hAnsiTheme="minorEastAsia"/>
          <w:szCs w:val="21"/>
        </w:rPr>
      </w:pPr>
    </w:p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/>
    <w:p w:rsidR="001C7EEE" w:rsidRDefault="001C7EEE" w:rsidP="001C7EEE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color w:val="FF0000"/>
          <w:sz w:val="24"/>
          <w:szCs w:val="24"/>
        </w:rPr>
        <w:t>注：行李托运标准：23KG/人，每人允许托运一件行李（具体需要根据航空公司确认）。</w:t>
      </w:r>
    </w:p>
    <w:sectPr w:rsidR="001C7EEE" w:rsidSect="001761E6">
      <w:headerReference w:type="even" r:id="rId10"/>
      <w:headerReference w:type="default" r:id="rId11"/>
      <w:footerReference w:type="even" r:id="rId12"/>
      <w:footerReference w:type="default" r:id="rId13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1D06" w:rsidRDefault="00321D06" w:rsidP="00B65F8E">
      <w:r>
        <w:separator/>
      </w:r>
    </w:p>
  </w:endnote>
  <w:endnote w:type="continuationSeparator" w:id="1">
    <w:p w:rsidR="00321D06" w:rsidRDefault="00321D06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方正卡通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1D06" w:rsidRDefault="00321D06" w:rsidP="00B65F8E">
      <w:r>
        <w:separator/>
      </w:r>
    </w:p>
  </w:footnote>
  <w:footnote w:type="continuationSeparator" w:id="1">
    <w:p w:rsidR="00321D06" w:rsidRDefault="00321D06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81548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281548">
                      <w:pPr>
                        <w:pStyle w:val="a3"/>
                      </w:pPr>
                      <w:r w:rsidRPr="0028154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8154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F18F7" w:rsidRPr="006F18F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10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281548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281548">
                      <w:pPr>
                        <w:pStyle w:val="a3"/>
                      </w:pPr>
                      <w:r w:rsidRPr="00281548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281548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AB1429" w:rsidRPr="00AB1429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14"/>
  </w:num>
  <w:num w:numId="4">
    <w:abstractNumId w:val="3"/>
  </w:num>
  <w:num w:numId="5">
    <w:abstractNumId w:val="9"/>
  </w:num>
  <w:num w:numId="6">
    <w:abstractNumId w:val="4"/>
  </w:num>
  <w:num w:numId="7">
    <w:abstractNumId w:val="13"/>
  </w:num>
  <w:num w:numId="8">
    <w:abstractNumId w:val="12"/>
  </w:num>
  <w:num w:numId="9">
    <w:abstractNumId w:val="8"/>
  </w:num>
  <w:num w:numId="10">
    <w:abstractNumId w:val="22"/>
  </w:num>
  <w:num w:numId="11">
    <w:abstractNumId w:val="6"/>
  </w:num>
  <w:num w:numId="12">
    <w:abstractNumId w:val="15"/>
  </w:num>
  <w:num w:numId="13">
    <w:abstractNumId w:val="1"/>
  </w:num>
  <w:num w:numId="14">
    <w:abstractNumId w:val="0"/>
  </w:num>
  <w:num w:numId="15">
    <w:abstractNumId w:val="18"/>
  </w:num>
  <w:num w:numId="16">
    <w:abstractNumId w:val="21"/>
  </w:num>
  <w:num w:numId="17">
    <w:abstractNumId w:val="10"/>
  </w:num>
  <w:num w:numId="18">
    <w:abstractNumId w:val="7"/>
  </w:num>
  <w:num w:numId="19">
    <w:abstractNumId w:val="11"/>
  </w:num>
  <w:num w:numId="20">
    <w:abstractNumId w:val="20"/>
  </w:num>
  <w:num w:numId="21">
    <w:abstractNumId w:val="16"/>
  </w:num>
  <w:num w:numId="22">
    <w:abstractNumId w:val="17"/>
  </w:num>
  <w:num w:numId="23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150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086A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C7EEE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47BBD"/>
    <w:rsid w:val="00252D14"/>
    <w:rsid w:val="00281548"/>
    <w:rsid w:val="00286585"/>
    <w:rsid w:val="002C00BE"/>
    <w:rsid w:val="002C28EA"/>
    <w:rsid w:val="002D4D75"/>
    <w:rsid w:val="002E3C0F"/>
    <w:rsid w:val="002E7FA4"/>
    <w:rsid w:val="002F068D"/>
    <w:rsid w:val="00303A99"/>
    <w:rsid w:val="00311C50"/>
    <w:rsid w:val="003139D5"/>
    <w:rsid w:val="00316EA4"/>
    <w:rsid w:val="003170E7"/>
    <w:rsid w:val="0032162C"/>
    <w:rsid w:val="00321D06"/>
    <w:rsid w:val="00325E9B"/>
    <w:rsid w:val="00327890"/>
    <w:rsid w:val="003315DE"/>
    <w:rsid w:val="00341782"/>
    <w:rsid w:val="00354A40"/>
    <w:rsid w:val="00357066"/>
    <w:rsid w:val="003655F0"/>
    <w:rsid w:val="0037689D"/>
    <w:rsid w:val="00381591"/>
    <w:rsid w:val="003818DC"/>
    <w:rsid w:val="003838D9"/>
    <w:rsid w:val="00386C2B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5A72"/>
    <w:rsid w:val="00536047"/>
    <w:rsid w:val="00537AC4"/>
    <w:rsid w:val="00542E60"/>
    <w:rsid w:val="005616C3"/>
    <w:rsid w:val="0056388E"/>
    <w:rsid w:val="00575864"/>
    <w:rsid w:val="00577F85"/>
    <w:rsid w:val="00580E8C"/>
    <w:rsid w:val="005A0692"/>
    <w:rsid w:val="005A79B9"/>
    <w:rsid w:val="005B2A3F"/>
    <w:rsid w:val="005B2CD7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8D2"/>
    <w:rsid w:val="00677AEA"/>
    <w:rsid w:val="00680DD1"/>
    <w:rsid w:val="00685C55"/>
    <w:rsid w:val="006875D7"/>
    <w:rsid w:val="006B1251"/>
    <w:rsid w:val="006B43CA"/>
    <w:rsid w:val="006B63E9"/>
    <w:rsid w:val="006C4FAB"/>
    <w:rsid w:val="006D7B16"/>
    <w:rsid w:val="006E07EA"/>
    <w:rsid w:val="006E6A39"/>
    <w:rsid w:val="006E716F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D08BA"/>
    <w:rsid w:val="007D56EF"/>
    <w:rsid w:val="007D6FC0"/>
    <w:rsid w:val="007E4CDC"/>
    <w:rsid w:val="00810909"/>
    <w:rsid w:val="00813AAF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91206"/>
    <w:rsid w:val="008913DE"/>
    <w:rsid w:val="008A4493"/>
    <w:rsid w:val="008A5961"/>
    <w:rsid w:val="008E4018"/>
    <w:rsid w:val="008E5905"/>
    <w:rsid w:val="008F2D10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E6C8C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1429"/>
    <w:rsid w:val="00AB3689"/>
    <w:rsid w:val="00AC0E55"/>
    <w:rsid w:val="00AC159A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073C"/>
    <w:rsid w:val="00BC6131"/>
    <w:rsid w:val="00BC6257"/>
    <w:rsid w:val="00BC6AFE"/>
    <w:rsid w:val="00BD3D61"/>
    <w:rsid w:val="00BE23D6"/>
    <w:rsid w:val="00BF3718"/>
    <w:rsid w:val="00BF7AC1"/>
    <w:rsid w:val="00C00194"/>
    <w:rsid w:val="00C04EFD"/>
    <w:rsid w:val="00C05483"/>
    <w:rsid w:val="00C13AE8"/>
    <w:rsid w:val="00C24AD4"/>
    <w:rsid w:val="00C41825"/>
    <w:rsid w:val="00C44D9A"/>
    <w:rsid w:val="00C641EB"/>
    <w:rsid w:val="00C710AB"/>
    <w:rsid w:val="00C80594"/>
    <w:rsid w:val="00C91B9C"/>
    <w:rsid w:val="00C92F21"/>
    <w:rsid w:val="00C93CDD"/>
    <w:rsid w:val="00C9789B"/>
    <w:rsid w:val="00CA3081"/>
    <w:rsid w:val="00CA4431"/>
    <w:rsid w:val="00CA6039"/>
    <w:rsid w:val="00CB46C7"/>
    <w:rsid w:val="00CB55DF"/>
    <w:rsid w:val="00CE2630"/>
    <w:rsid w:val="00CF0AB2"/>
    <w:rsid w:val="00CF2827"/>
    <w:rsid w:val="00D0372F"/>
    <w:rsid w:val="00D037F6"/>
    <w:rsid w:val="00D17452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B7602"/>
    <w:rsid w:val="00DC71D2"/>
    <w:rsid w:val="00DD4CA1"/>
    <w:rsid w:val="00DD64B3"/>
    <w:rsid w:val="00DE0C0C"/>
    <w:rsid w:val="00DE40DA"/>
    <w:rsid w:val="00DE609B"/>
    <w:rsid w:val="00E10C6F"/>
    <w:rsid w:val="00E12565"/>
    <w:rsid w:val="00E25795"/>
    <w:rsid w:val="00E26363"/>
    <w:rsid w:val="00E34F94"/>
    <w:rsid w:val="00E67E04"/>
    <w:rsid w:val="00E85900"/>
    <w:rsid w:val="00E90CFE"/>
    <w:rsid w:val="00E919D5"/>
    <w:rsid w:val="00E92B10"/>
    <w:rsid w:val="00E97A67"/>
    <w:rsid w:val="00EB7B61"/>
    <w:rsid w:val="00EC35BD"/>
    <w:rsid w:val="00EC51E0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F58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qFormat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2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7B8D0-855F-4A59-A4FF-960BC83D7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</Pages>
  <Words>37</Words>
  <Characters>217</Characters>
  <Application>Microsoft Office Word</Application>
  <DocSecurity>0</DocSecurity>
  <Lines>1</Lines>
  <Paragraphs>1</Paragraphs>
  <ScaleCrop>false</ScaleCrop>
  <Company>Microsoft</Company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166</cp:revision>
  <cp:lastPrinted>2016-05-19T06:33:00Z</cp:lastPrinted>
  <dcterms:created xsi:type="dcterms:W3CDTF">2015-08-31T07:39:00Z</dcterms:created>
  <dcterms:modified xsi:type="dcterms:W3CDTF">2017-07-26T02:03:00Z</dcterms:modified>
</cp:coreProperties>
</file>