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327" w:rsidRDefault="004B6327" w:rsidP="004B6327"/>
    <w:p w:rsidR="004B6327" w:rsidRDefault="004B6327" w:rsidP="004B6327"/>
    <w:p w:rsidR="004B6327" w:rsidRDefault="004B6327" w:rsidP="004B6327"/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7"/>
        <w:gridCol w:w="8333"/>
      </w:tblGrid>
      <w:tr w:rsidR="004B6327" w:rsidTr="0016333B">
        <w:tc>
          <w:tcPr>
            <w:tcW w:w="1101" w:type="dxa"/>
          </w:tcPr>
          <w:p w:rsidR="004B6327" w:rsidRDefault="004B6327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542925" cy="460175"/>
                  <wp:effectExtent l="0" t="0" r="0" b="0"/>
                  <wp:docPr id="668" name="图片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设置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93" cy="4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4B6327" w:rsidRPr="00CE7D60" w:rsidRDefault="004B6327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保险订单</w:t>
            </w:r>
          </w:p>
        </w:tc>
      </w:tr>
    </w:tbl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1B572B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种类以及投保人名单</w:t>
      </w:r>
    </w:p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13749C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保险承运单位：</w:t>
      </w:r>
      <w:r w:rsidR="0013749C">
        <w:rPr>
          <w:rFonts w:ascii="仿宋" w:eastAsia="仿宋" w:hAnsi="仿宋" w:hint="eastAsia"/>
          <w:sz w:val="24"/>
          <w:szCs w:val="24"/>
        </w:rPr>
        <w:t>%supplier_name%</w:t>
      </w:r>
    </w:p>
    <w:p w:rsidR="00075C1B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报案及咨询电话：</w:t>
      </w:r>
      <w:r w:rsidR="00075C1B">
        <w:rPr>
          <w:rFonts w:ascii="仿宋" w:eastAsia="仿宋" w:hAnsi="仿宋" w:hint="eastAsia"/>
          <w:sz w:val="24"/>
          <w:szCs w:val="24"/>
        </w:rPr>
        <w:t>%supplier_csh%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保险种类：</w:t>
      </w:r>
      <w:r w:rsidR="00A71E3A">
        <w:rPr>
          <w:rFonts w:ascii="仿宋" w:eastAsia="仿宋" w:hAnsi="仿宋" w:hint="eastAsia"/>
          <w:sz w:val="24"/>
          <w:szCs w:val="24"/>
        </w:rPr>
        <w:t>%ticket_title%</w:t>
      </w:r>
    </w:p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Look w:val="04A0"/>
      </w:tblPr>
      <w:tblGrid>
        <w:gridCol w:w="2264"/>
        <w:gridCol w:w="2310"/>
        <w:gridCol w:w="2360"/>
        <w:gridCol w:w="2496"/>
      </w:tblGrid>
      <w:tr w:rsidR="004B6327" w:rsidRPr="00AD234D" w:rsidTr="0019004C">
        <w:tc>
          <w:tcPr>
            <w:tcW w:w="2264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310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360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英文</w:t>
            </w:r>
          </w:p>
        </w:tc>
        <w:tc>
          <w:tcPr>
            <w:tcW w:w="2496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护照号码</w:t>
            </w:r>
          </w:p>
        </w:tc>
      </w:tr>
      <w:tr w:rsidR="004B6327" w:rsidRPr="00AD234D" w:rsidTr="0019004C">
        <w:tc>
          <w:tcPr>
            <w:tcW w:w="2264" w:type="dxa"/>
          </w:tcPr>
          <w:p w:rsidR="004B6327" w:rsidRPr="00AD234D" w:rsidRDefault="008324C9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%customer_i%</w:t>
            </w:r>
          </w:p>
        </w:tc>
        <w:tc>
          <w:tcPr>
            <w:tcW w:w="2310" w:type="dxa"/>
          </w:tcPr>
          <w:p w:rsidR="004B6327" w:rsidRPr="00AD234D" w:rsidRDefault="008324C9" w:rsidP="008324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2360" w:type="dxa"/>
          </w:tcPr>
          <w:p w:rsidR="004B6327" w:rsidRPr="00AD234D" w:rsidRDefault="008324C9" w:rsidP="008324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%customer_enname%</w:t>
            </w:r>
          </w:p>
        </w:tc>
        <w:tc>
          <w:tcPr>
            <w:tcW w:w="2496" w:type="dxa"/>
          </w:tcPr>
          <w:p w:rsidR="004B6327" w:rsidRPr="00AD234D" w:rsidRDefault="008324C9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%customer_passport%</w:t>
            </w:r>
          </w:p>
        </w:tc>
      </w:tr>
    </w:tbl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AD234D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 w:rsidRPr="00AD234D">
        <w:rPr>
          <w:rFonts w:ascii="仿宋" w:eastAsia="仿宋" w:hAnsi="仿宋" w:hint="eastAsia"/>
          <w:b/>
          <w:sz w:val="32"/>
          <w:szCs w:val="32"/>
        </w:rPr>
        <w:t>使用方法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1.</w:t>
      </w:r>
      <w:r w:rsidRPr="00AD234D">
        <w:rPr>
          <w:rFonts w:ascii="仿宋" w:eastAsia="仿宋" w:hAnsi="仿宋" w:hint="eastAsia"/>
          <w:sz w:val="24"/>
          <w:szCs w:val="24"/>
        </w:rPr>
        <w:tab/>
        <w:t>请先查阅保险条款，了解自己保险内容及种类,确认保单有效及保险范围请拨打</w:t>
      </w:r>
      <w:r w:rsidRPr="003A16BD">
        <w:rPr>
          <w:rFonts w:ascii="仿宋" w:eastAsia="仿宋" w:hAnsi="仿宋"/>
          <w:sz w:val="24"/>
          <w:szCs w:val="24"/>
        </w:rPr>
        <w:t>400-082-0100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2.</w:t>
      </w:r>
      <w:r w:rsidRPr="00AD234D">
        <w:rPr>
          <w:rFonts w:ascii="仿宋" w:eastAsia="仿宋" w:hAnsi="仿宋" w:hint="eastAsia"/>
          <w:sz w:val="24"/>
          <w:szCs w:val="24"/>
        </w:rPr>
        <w:tab/>
        <w:t>如遇到保险范围内的伤害或者意外，首先拨打报案电话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3.</w:t>
      </w:r>
      <w:r w:rsidRPr="00AD234D">
        <w:rPr>
          <w:rFonts w:ascii="仿宋" w:eastAsia="仿宋" w:hAnsi="仿宋" w:hint="eastAsia"/>
          <w:sz w:val="24"/>
          <w:szCs w:val="24"/>
        </w:rPr>
        <w:tab/>
        <w:t>报案中请详细描述您的状况，并要求保险公司把理赔相应的材料通过邮件形式发送到您的邮箱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4.</w:t>
      </w:r>
      <w:r w:rsidRPr="00AD234D">
        <w:rPr>
          <w:rFonts w:ascii="仿宋" w:eastAsia="仿宋" w:hAnsi="仿宋" w:hint="eastAsia"/>
          <w:sz w:val="24"/>
          <w:szCs w:val="24"/>
        </w:rPr>
        <w:tab/>
        <w:t>回国后，准备上述材料进行理赔</w:t>
      </w:r>
    </w:p>
    <w:p w:rsidR="004B6327" w:rsidRPr="00AD234D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AD234D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注意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通常我们替您购买的保险都是非常全面的，但是因为每个人购买的价格的不统一，所以会在保额上有或多或少的差别，请使用前认真阅读，如果认为保额过高或过低，在出行前的48小时内都有调整的区间，一旦出行，就无法调整，所以我们无法对此负责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4B6327" w:rsidRPr="00046ECB" w:rsidRDefault="004B6327" w:rsidP="004B6327">
      <w:pPr>
        <w:rPr>
          <w:rFonts w:ascii="仿宋" w:eastAsia="仿宋" w:hAnsi="仿宋"/>
          <w:sz w:val="24"/>
          <w:szCs w:val="24"/>
        </w:rPr>
      </w:pPr>
    </w:p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p w:rsidR="003C3459" w:rsidRPr="004B6327" w:rsidRDefault="003C3459" w:rsidP="004B6327"/>
    <w:sectPr w:rsidR="003C3459" w:rsidRPr="004B6327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74E3" w:rsidRDefault="008674E3" w:rsidP="00B65F8E">
      <w:r>
        <w:separator/>
      </w:r>
    </w:p>
  </w:endnote>
  <w:endnote w:type="continuationSeparator" w:id="1">
    <w:p w:rsidR="008674E3" w:rsidRDefault="008674E3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74E3" w:rsidRDefault="008674E3" w:rsidP="00B65F8E">
      <w:r>
        <w:separator/>
      </w:r>
    </w:p>
  </w:footnote>
  <w:footnote w:type="continuationSeparator" w:id="1">
    <w:p w:rsidR="008674E3" w:rsidRDefault="008674E3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58105A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58105A">
                      <w:pPr>
                        <w:pStyle w:val="a3"/>
                      </w:pPr>
                      <w:r w:rsidRPr="0058105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58105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58105A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58105A">
                      <w:pPr>
                        <w:pStyle w:val="a3"/>
                      </w:pPr>
                      <w:r w:rsidRPr="0058105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58105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9004C" w:rsidRPr="0019004C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150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4541"/>
    <w:rsid w:val="000653DC"/>
    <w:rsid w:val="00074643"/>
    <w:rsid w:val="00075C1B"/>
    <w:rsid w:val="00080D39"/>
    <w:rsid w:val="00081C93"/>
    <w:rsid w:val="00084527"/>
    <w:rsid w:val="00091A43"/>
    <w:rsid w:val="000A18F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3749C"/>
    <w:rsid w:val="00154092"/>
    <w:rsid w:val="00154EE4"/>
    <w:rsid w:val="00156983"/>
    <w:rsid w:val="0016298A"/>
    <w:rsid w:val="00164F6E"/>
    <w:rsid w:val="001761E6"/>
    <w:rsid w:val="001765EE"/>
    <w:rsid w:val="00176E59"/>
    <w:rsid w:val="0019004C"/>
    <w:rsid w:val="00190BC1"/>
    <w:rsid w:val="001913C0"/>
    <w:rsid w:val="00192CC7"/>
    <w:rsid w:val="00197B73"/>
    <w:rsid w:val="00197D3F"/>
    <w:rsid w:val="001A0818"/>
    <w:rsid w:val="001B72BC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74FE"/>
    <w:rsid w:val="0056388E"/>
    <w:rsid w:val="00575864"/>
    <w:rsid w:val="00577F85"/>
    <w:rsid w:val="00580E8C"/>
    <w:rsid w:val="0058105A"/>
    <w:rsid w:val="005A0692"/>
    <w:rsid w:val="005A79B9"/>
    <w:rsid w:val="005B2A3F"/>
    <w:rsid w:val="005B2CD7"/>
    <w:rsid w:val="005D1F73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68D7"/>
    <w:rsid w:val="006B1251"/>
    <w:rsid w:val="006B43CA"/>
    <w:rsid w:val="006B63E9"/>
    <w:rsid w:val="006D7B16"/>
    <w:rsid w:val="006E07EA"/>
    <w:rsid w:val="006E3D43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67E51"/>
    <w:rsid w:val="00770203"/>
    <w:rsid w:val="0077447F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324C9"/>
    <w:rsid w:val="0084158E"/>
    <w:rsid w:val="0084295C"/>
    <w:rsid w:val="00843962"/>
    <w:rsid w:val="00843D7C"/>
    <w:rsid w:val="00844911"/>
    <w:rsid w:val="008469C1"/>
    <w:rsid w:val="008518F7"/>
    <w:rsid w:val="008615B7"/>
    <w:rsid w:val="008674E3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1E3A"/>
    <w:rsid w:val="00A75751"/>
    <w:rsid w:val="00A762B4"/>
    <w:rsid w:val="00A80922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D4159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246EF-336D-40D5-8AA1-57494BE69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66</Words>
  <Characters>378</Characters>
  <Application>Microsoft Office Word</Application>
  <DocSecurity>0</DocSecurity>
  <Lines>3</Lines>
  <Paragraphs>1</Paragraphs>
  <ScaleCrop>false</ScaleCrop>
  <Company>Microsoft</Company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12</cp:revision>
  <cp:lastPrinted>2016-05-19T06:33:00Z</cp:lastPrinted>
  <dcterms:created xsi:type="dcterms:W3CDTF">2017-06-19T06:19:00Z</dcterms:created>
  <dcterms:modified xsi:type="dcterms:W3CDTF">2017-06-20T16:43:00Z</dcterms:modified>
</cp:coreProperties>
</file>