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9D5" w:rsidRDefault="00A169D5" w:rsidP="00A169D5">
      <w:pPr>
        <w:snapToGrid w:val="0"/>
        <w:jc w:val="center"/>
        <w:rPr>
          <w:rFonts w:ascii="黑体" w:hAnsi="黑体"/>
          <w:b/>
          <w:sz w:val="36"/>
          <w:szCs w:val="36"/>
        </w:rPr>
      </w:pPr>
    </w:p>
    <w:p w:rsidR="002E2D52" w:rsidRDefault="00A169D5" w:rsidP="00A169D5">
      <w:pPr>
        <w:snapToGrid w:val="0"/>
        <w:jc w:val="center"/>
        <w:rPr>
          <w:rFonts w:ascii="黑体" w:hAnsi="黑体"/>
          <w:b/>
          <w:sz w:val="36"/>
          <w:szCs w:val="36"/>
        </w:rPr>
      </w:pPr>
      <w:r w:rsidRPr="00260168">
        <w:rPr>
          <w:rFonts w:ascii="黑体" w:hAnsi="黑体" w:hint="eastAsia"/>
          <w:b/>
          <w:sz w:val="36"/>
          <w:szCs w:val="36"/>
        </w:rPr>
        <w:t>离职面谈表</w:t>
      </w:r>
    </w:p>
    <w:p w:rsidR="00A169D5" w:rsidRPr="00A169D5" w:rsidRDefault="00A169D5" w:rsidP="00A169D5">
      <w:pPr>
        <w:snapToGrid w:val="0"/>
        <w:jc w:val="center"/>
        <w:rPr>
          <w:rFonts w:asciiTheme="minorEastAsia" w:hAnsiTheme="minorEastAsia"/>
          <w:sz w:val="15"/>
          <w:szCs w:val="1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65"/>
        <w:gridCol w:w="1987"/>
        <w:gridCol w:w="169"/>
        <w:gridCol w:w="1160"/>
        <w:gridCol w:w="1649"/>
        <w:gridCol w:w="1451"/>
        <w:gridCol w:w="1862"/>
      </w:tblGrid>
      <w:tr w:rsidR="00A169D5" w:rsidTr="00C12264">
        <w:trPr>
          <w:trHeight w:hRule="exact" w:val="567"/>
        </w:trPr>
        <w:tc>
          <w:tcPr>
            <w:tcW w:w="1420" w:type="dxa"/>
            <w:gridSpan w:val="2"/>
          </w:tcPr>
          <w:p w:rsidR="00A169D5" w:rsidRPr="00260168" w:rsidRDefault="00A169D5" w:rsidP="008864C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19" w:type="dxa"/>
          </w:tcPr>
          <w:p w:rsidR="00A169D5" w:rsidRPr="00260168" w:rsidRDefault="00A169D5" w:rsidP="008864C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6" w:type="dxa"/>
            <w:gridSpan w:val="2"/>
          </w:tcPr>
          <w:p w:rsidR="00A169D5" w:rsidRPr="00260168" w:rsidRDefault="00A169D5" w:rsidP="008864C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工号</w:t>
            </w:r>
          </w:p>
        </w:tc>
        <w:tc>
          <w:tcPr>
            <w:tcW w:w="1755" w:type="dxa"/>
          </w:tcPr>
          <w:p w:rsidR="00A169D5" w:rsidRPr="00260168" w:rsidRDefault="00A169D5" w:rsidP="008864C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</w:tcPr>
          <w:p w:rsidR="00A169D5" w:rsidRPr="00260168" w:rsidRDefault="00A169D5" w:rsidP="008864C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部门</w:t>
            </w:r>
          </w:p>
        </w:tc>
        <w:tc>
          <w:tcPr>
            <w:tcW w:w="1984" w:type="dxa"/>
          </w:tcPr>
          <w:p w:rsidR="00A169D5" w:rsidRPr="00260168" w:rsidRDefault="00A169D5" w:rsidP="008864C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A169D5" w:rsidTr="00C12264">
        <w:trPr>
          <w:trHeight w:hRule="exact" w:val="567"/>
        </w:trPr>
        <w:tc>
          <w:tcPr>
            <w:tcW w:w="1420" w:type="dxa"/>
            <w:gridSpan w:val="2"/>
          </w:tcPr>
          <w:p w:rsidR="00A169D5" w:rsidRPr="00260168" w:rsidRDefault="00A169D5" w:rsidP="008864C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职位</w:t>
            </w:r>
          </w:p>
        </w:tc>
        <w:tc>
          <w:tcPr>
            <w:tcW w:w="2119" w:type="dxa"/>
          </w:tcPr>
          <w:p w:rsidR="00A169D5" w:rsidRPr="00260168" w:rsidRDefault="00A169D5" w:rsidP="008864C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6" w:type="dxa"/>
            <w:gridSpan w:val="2"/>
          </w:tcPr>
          <w:p w:rsidR="00A169D5" w:rsidRPr="00260168" w:rsidRDefault="00A169D5" w:rsidP="008864C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离职日期</w:t>
            </w:r>
          </w:p>
        </w:tc>
        <w:tc>
          <w:tcPr>
            <w:tcW w:w="5266" w:type="dxa"/>
            <w:gridSpan w:val="3"/>
          </w:tcPr>
          <w:p w:rsidR="00A169D5" w:rsidRPr="00260168" w:rsidRDefault="00A169D5" w:rsidP="008864C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A169D5" w:rsidTr="008864C9">
        <w:trPr>
          <w:trHeight w:val="8578"/>
        </w:trPr>
        <w:tc>
          <w:tcPr>
            <w:tcW w:w="10201" w:type="dxa"/>
            <w:gridSpan w:val="8"/>
            <w:tcBorders>
              <w:bottom w:val="single" w:sz="4" w:space="0" w:color="auto"/>
            </w:tcBorders>
          </w:tcPr>
          <w:p w:rsidR="00A169D5" w:rsidRPr="00260168" w:rsidRDefault="00A169D5" w:rsidP="00A169D5">
            <w:pPr>
              <w:pStyle w:val="a5"/>
              <w:numPr>
                <w:ilvl w:val="0"/>
                <w:numId w:val="1"/>
              </w:numPr>
              <w:snapToGrid w:val="0"/>
              <w:spacing w:line="380" w:lineRule="exact"/>
              <w:ind w:left="357" w:firstLineChars="0" w:hanging="357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为什么想要离开公司？</w:t>
            </w:r>
          </w:p>
          <w:p w:rsidR="00A169D5" w:rsidRPr="00260168" w:rsidRDefault="00A169D5" w:rsidP="008864C9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</w:p>
          <w:p w:rsidR="00A169D5" w:rsidRPr="00260168" w:rsidRDefault="00A169D5" w:rsidP="008864C9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</w:p>
          <w:p w:rsidR="00A169D5" w:rsidRPr="00260168" w:rsidRDefault="00A169D5" w:rsidP="008864C9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</w:p>
          <w:p w:rsidR="00A169D5" w:rsidRPr="00260168" w:rsidRDefault="00A169D5" w:rsidP="00A169D5">
            <w:pPr>
              <w:pStyle w:val="a5"/>
              <w:numPr>
                <w:ilvl w:val="0"/>
                <w:numId w:val="1"/>
              </w:numPr>
              <w:snapToGrid w:val="0"/>
              <w:spacing w:line="380" w:lineRule="exact"/>
              <w:ind w:firstLineChars="0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是否已经找到了新工作？</w:t>
            </w:r>
            <w:r w:rsidRPr="00260168">
              <w:rPr>
                <w:rFonts w:ascii="宋体" w:hAnsi="宋体"/>
                <w:szCs w:val="21"/>
              </w:rPr>
              <w:t xml:space="preserve"> </w:t>
            </w:r>
            <w:r w:rsidRPr="00260168">
              <w:rPr>
                <w:rFonts w:ascii="宋体" w:hAnsi="宋体" w:hint="eastAsia"/>
                <w:szCs w:val="21"/>
              </w:rPr>
              <w:t>□是</w:t>
            </w:r>
            <w:r w:rsidRPr="00260168">
              <w:rPr>
                <w:rFonts w:ascii="宋体" w:hAnsi="宋体"/>
                <w:szCs w:val="21"/>
              </w:rPr>
              <w:t xml:space="preserve"> </w:t>
            </w:r>
            <w:r w:rsidRPr="00260168">
              <w:rPr>
                <w:rFonts w:ascii="宋体" w:hAnsi="宋体" w:hint="eastAsia"/>
                <w:szCs w:val="21"/>
              </w:rPr>
              <w:t>□否</w:t>
            </w:r>
          </w:p>
          <w:p w:rsidR="00A169D5" w:rsidRPr="00260168" w:rsidRDefault="00A169D5" w:rsidP="00A169D5">
            <w:pPr>
              <w:pStyle w:val="a5"/>
              <w:numPr>
                <w:ilvl w:val="0"/>
                <w:numId w:val="1"/>
              </w:numPr>
              <w:snapToGrid w:val="0"/>
              <w:spacing w:line="380" w:lineRule="exact"/>
              <w:ind w:firstLineChars="0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是否方便告诉去的那家公司（如果已经有新工作问此问题）？新工作与现在的工作有什么不同，是否承担了更重要的责任？□是</w:t>
            </w:r>
            <w:r w:rsidRPr="00260168">
              <w:rPr>
                <w:rFonts w:ascii="宋体" w:hAnsi="宋体"/>
                <w:szCs w:val="21"/>
              </w:rPr>
              <w:t xml:space="preserve"> </w:t>
            </w:r>
            <w:r w:rsidRPr="00260168">
              <w:rPr>
                <w:rFonts w:ascii="宋体" w:hAnsi="宋体" w:hint="eastAsia"/>
                <w:szCs w:val="21"/>
              </w:rPr>
              <w:t>□否</w:t>
            </w:r>
          </w:p>
          <w:p w:rsidR="00A169D5" w:rsidRPr="00260168" w:rsidRDefault="00A169D5" w:rsidP="008864C9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</w:p>
          <w:p w:rsidR="00A169D5" w:rsidRPr="00260168" w:rsidRDefault="00A169D5" w:rsidP="008864C9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</w:p>
          <w:p w:rsidR="00A169D5" w:rsidRPr="00260168" w:rsidRDefault="00A169D5" w:rsidP="00A169D5">
            <w:pPr>
              <w:pStyle w:val="a5"/>
              <w:numPr>
                <w:ilvl w:val="0"/>
                <w:numId w:val="1"/>
              </w:numPr>
              <w:snapToGrid w:val="0"/>
              <w:spacing w:line="380" w:lineRule="exact"/>
              <w:ind w:firstLineChars="0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 xml:space="preserve">你对目前的工作有什么看法？ </w:t>
            </w:r>
          </w:p>
          <w:p w:rsidR="00A169D5" w:rsidRPr="00260168" w:rsidRDefault="00A169D5" w:rsidP="008864C9">
            <w:pPr>
              <w:pStyle w:val="a5"/>
              <w:snapToGrid w:val="0"/>
              <w:spacing w:line="380" w:lineRule="exact"/>
              <w:ind w:firstLineChars="0"/>
              <w:rPr>
                <w:rFonts w:ascii="宋体" w:hAnsi="宋体"/>
                <w:szCs w:val="21"/>
              </w:rPr>
            </w:pPr>
          </w:p>
          <w:p w:rsidR="00A169D5" w:rsidRPr="00260168" w:rsidRDefault="00A169D5" w:rsidP="008864C9">
            <w:pPr>
              <w:pStyle w:val="a5"/>
              <w:snapToGrid w:val="0"/>
              <w:spacing w:line="380" w:lineRule="exact"/>
              <w:ind w:firstLineChars="0"/>
              <w:jc w:val="center"/>
              <w:rPr>
                <w:rFonts w:ascii="宋体" w:hAnsi="宋体"/>
                <w:szCs w:val="21"/>
              </w:rPr>
            </w:pPr>
          </w:p>
          <w:p w:rsidR="00A169D5" w:rsidRPr="00260168" w:rsidRDefault="00A169D5" w:rsidP="008864C9">
            <w:pPr>
              <w:pStyle w:val="a5"/>
              <w:snapToGrid w:val="0"/>
              <w:spacing w:line="380" w:lineRule="exact"/>
              <w:ind w:firstLineChars="0"/>
              <w:rPr>
                <w:rFonts w:ascii="宋体" w:hAnsi="宋体"/>
                <w:szCs w:val="21"/>
              </w:rPr>
            </w:pPr>
          </w:p>
          <w:p w:rsidR="00A169D5" w:rsidRPr="00260168" w:rsidRDefault="00A169D5" w:rsidP="00A169D5">
            <w:pPr>
              <w:pStyle w:val="a5"/>
              <w:numPr>
                <w:ilvl w:val="0"/>
                <w:numId w:val="1"/>
              </w:numPr>
              <w:snapToGrid w:val="0"/>
              <w:spacing w:line="380" w:lineRule="exact"/>
              <w:ind w:firstLineChars="0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你认为直接</w:t>
            </w:r>
            <w:r>
              <w:rPr>
                <w:rFonts w:ascii="宋体" w:hAnsi="宋体" w:hint="eastAsia"/>
                <w:szCs w:val="21"/>
              </w:rPr>
              <w:t>领导</w:t>
            </w:r>
            <w:r w:rsidRPr="00260168">
              <w:rPr>
                <w:rFonts w:ascii="宋体" w:hAnsi="宋体" w:hint="eastAsia"/>
                <w:szCs w:val="21"/>
              </w:rPr>
              <w:t xml:space="preserve">的管理方式如何？ </w:t>
            </w:r>
          </w:p>
          <w:p w:rsidR="00A169D5" w:rsidRPr="00260168" w:rsidRDefault="00A169D5" w:rsidP="008864C9">
            <w:pPr>
              <w:pStyle w:val="a5"/>
              <w:snapToGrid w:val="0"/>
              <w:spacing w:line="380" w:lineRule="exact"/>
              <w:ind w:left="360" w:firstLineChars="0" w:firstLine="0"/>
              <w:rPr>
                <w:rFonts w:ascii="宋体" w:hAnsi="宋体"/>
                <w:szCs w:val="21"/>
              </w:rPr>
            </w:pPr>
          </w:p>
          <w:p w:rsidR="00A169D5" w:rsidRPr="00260168" w:rsidRDefault="00A169D5" w:rsidP="008864C9">
            <w:pPr>
              <w:pStyle w:val="a5"/>
              <w:snapToGrid w:val="0"/>
              <w:spacing w:line="380" w:lineRule="exact"/>
              <w:ind w:left="360" w:firstLineChars="0" w:firstLine="0"/>
              <w:rPr>
                <w:rFonts w:ascii="宋体" w:hAnsi="宋体"/>
                <w:szCs w:val="21"/>
              </w:rPr>
            </w:pPr>
          </w:p>
          <w:p w:rsidR="00A169D5" w:rsidRPr="00260168" w:rsidRDefault="00A169D5" w:rsidP="008864C9">
            <w:pPr>
              <w:pStyle w:val="a5"/>
              <w:snapToGrid w:val="0"/>
              <w:spacing w:line="380" w:lineRule="exact"/>
              <w:ind w:left="360" w:firstLineChars="0" w:firstLine="0"/>
              <w:rPr>
                <w:rFonts w:ascii="宋体" w:hAnsi="宋体"/>
                <w:szCs w:val="21"/>
              </w:rPr>
            </w:pPr>
          </w:p>
          <w:p w:rsidR="00A169D5" w:rsidRPr="00260168" w:rsidRDefault="00A169D5" w:rsidP="00A169D5">
            <w:pPr>
              <w:pStyle w:val="a5"/>
              <w:numPr>
                <w:ilvl w:val="0"/>
                <w:numId w:val="1"/>
              </w:numPr>
              <w:snapToGrid w:val="0"/>
              <w:spacing w:line="380" w:lineRule="exact"/>
              <w:ind w:firstLineChars="0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对于公司和部门你有什么样的建议？</w:t>
            </w:r>
          </w:p>
          <w:p w:rsidR="00A169D5" w:rsidRPr="00260168" w:rsidRDefault="00A169D5" w:rsidP="008864C9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</w:p>
          <w:p w:rsidR="00A169D5" w:rsidRPr="00260168" w:rsidRDefault="00A169D5" w:rsidP="008864C9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</w:p>
          <w:p w:rsidR="00A169D5" w:rsidRPr="00260168" w:rsidRDefault="00A169D5" w:rsidP="008864C9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</w:p>
          <w:p w:rsidR="00A169D5" w:rsidRPr="00260168" w:rsidRDefault="00A169D5" w:rsidP="00A169D5">
            <w:pPr>
              <w:pStyle w:val="a5"/>
              <w:numPr>
                <w:ilvl w:val="0"/>
                <w:numId w:val="1"/>
              </w:numPr>
              <w:snapToGrid w:val="0"/>
              <w:spacing w:line="380" w:lineRule="exact"/>
              <w:ind w:firstLineChars="0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你对公司的员工活动是否满意？你有更好的建议吗？</w:t>
            </w:r>
          </w:p>
          <w:p w:rsidR="00A169D5" w:rsidRPr="00260168" w:rsidRDefault="00A169D5" w:rsidP="008864C9">
            <w:pPr>
              <w:pStyle w:val="a5"/>
              <w:snapToGrid w:val="0"/>
              <w:spacing w:line="380" w:lineRule="exact"/>
              <w:ind w:left="360" w:firstLineChars="0" w:firstLine="0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  <w:p w:rsidR="00A169D5" w:rsidRPr="00260168" w:rsidRDefault="00A169D5" w:rsidP="008864C9">
            <w:pPr>
              <w:pStyle w:val="a5"/>
              <w:snapToGrid w:val="0"/>
              <w:spacing w:line="380" w:lineRule="exact"/>
              <w:ind w:left="360" w:firstLineChars="0" w:firstLine="0"/>
              <w:rPr>
                <w:rFonts w:ascii="宋体" w:hAnsi="宋体"/>
                <w:szCs w:val="21"/>
              </w:rPr>
            </w:pPr>
          </w:p>
          <w:p w:rsidR="00A169D5" w:rsidRPr="00260168" w:rsidRDefault="00A169D5" w:rsidP="008864C9">
            <w:pPr>
              <w:snapToGrid w:val="0"/>
              <w:spacing w:line="380" w:lineRule="exact"/>
              <w:rPr>
                <w:rFonts w:ascii="宋体" w:hAnsi="宋体"/>
              </w:rPr>
            </w:pPr>
          </w:p>
          <w:p w:rsidR="00A169D5" w:rsidRPr="00260168" w:rsidRDefault="00A169D5" w:rsidP="00A169D5">
            <w:pPr>
              <w:numPr>
                <w:ilvl w:val="0"/>
                <w:numId w:val="1"/>
              </w:numPr>
              <w:snapToGrid w:val="0"/>
              <w:spacing w:line="380" w:lineRule="exact"/>
              <w:rPr>
                <w:rFonts w:ascii="宋体" w:hAnsi="宋体"/>
              </w:rPr>
            </w:pPr>
            <w:r w:rsidRPr="00260168">
              <w:rPr>
                <w:rFonts w:ascii="宋体" w:hAnsi="宋体" w:hint="eastAsia"/>
              </w:rPr>
              <w:t>其他问题</w:t>
            </w:r>
          </w:p>
          <w:p w:rsidR="00A169D5" w:rsidRPr="00260168" w:rsidRDefault="00A169D5" w:rsidP="008864C9">
            <w:pPr>
              <w:snapToGrid w:val="0"/>
              <w:spacing w:line="380" w:lineRule="exact"/>
              <w:rPr>
                <w:rFonts w:ascii="宋体" w:hAnsi="宋体"/>
              </w:rPr>
            </w:pPr>
          </w:p>
          <w:p w:rsidR="00A169D5" w:rsidRPr="00260168" w:rsidRDefault="00A169D5" w:rsidP="008864C9">
            <w:pPr>
              <w:snapToGrid w:val="0"/>
              <w:spacing w:line="380" w:lineRule="exact"/>
              <w:rPr>
                <w:rFonts w:ascii="宋体" w:hAnsi="宋体" w:hint="eastAsia"/>
              </w:rPr>
            </w:pPr>
          </w:p>
        </w:tc>
      </w:tr>
      <w:tr w:rsidR="00A169D5" w:rsidTr="00C12264">
        <w:trPr>
          <w:trHeight w:val="567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:rsidR="00A169D5" w:rsidRPr="00260168" w:rsidRDefault="00A169D5" w:rsidP="008864C9">
            <w:pPr>
              <w:spacing w:line="360" w:lineRule="auto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访谈人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169D5" w:rsidRPr="00260168" w:rsidRDefault="00A169D5" w:rsidP="008864C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69D5" w:rsidRPr="00260168" w:rsidRDefault="00A169D5" w:rsidP="008864C9">
            <w:pPr>
              <w:spacing w:line="360" w:lineRule="auto"/>
              <w:rPr>
                <w:rFonts w:ascii="宋体" w:hAnsi="宋体"/>
                <w:szCs w:val="21"/>
              </w:rPr>
            </w:pPr>
            <w:r w:rsidRPr="00260168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9D5" w:rsidRPr="00260168" w:rsidRDefault="00A169D5" w:rsidP="008864C9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</w:p>
        </w:tc>
      </w:tr>
    </w:tbl>
    <w:p w:rsidR="00A169D5" w:rsidRPr="006C7938" w:rsidRDefault="00A169D5" w:rsidP="00A169D5">
      <w:pPr>
        <w:snapToGrid w:val="0"/>
        <w:jc w:val="left"/>
        <w:rPr>
          <w:rFonts w:asciiTheme="minorEastAsia" w:hAnsiTheme="minorEastAsia"/>
          <w:sz w:val="10"/>
          <w:szCs w:val="10"/>
        </w:rPr>
      </w:pPr>
    </w:p>
    <w:sectPr w:rsidR="00A169D5" w:rsidRPr="006C7938" w:rsidSect="00A169D5">
      <w:headerReference w:type="default" r:id="rId7"/>
      <w:footerReference w:type="default" r:id="rId8"/>
      <w:pgSz w:w="11906" w:h="16838"/>
      <w:pgMar w:top="680" w:right="1077" w:bottom="1134" w:left="1077" w:header="680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AD4" w:rsidRDefault="00233AD4" w:rsidP="002E2D52">
      <w:r>
        <w:separator/>
      </w:r>
    </w:p>
  </w:endnote>
  <w:endnote w:type="continuationSeparator" w:id="0">
    <w:p w:rsidR="00233AD4" w:rsidRDefault="00233AD4" w:rsidP="002E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>
    <w:pPr>
      <w:pStyle w:val="a4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2D52" w:rsidRDefault="002E2D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日期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2E2D52" w:rsidRDefault="002E2D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37" o:spid="_x0000_s1027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">
              <v:rect id="矩形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E2D52" w:rsidRDefault="002E2D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日期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2E2D52" w:rsidRDefault="002E2D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2D52" w:rsidRDefault="002E2D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12264" w:rsidRPr="00C1226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-</w:t>
                          </w:r>
                          <w:r w:rsidR="00C1226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 xml:space="preserve"> 1 -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40" o:spid="_x0000_s1030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" fillcolor="black [3213]" stroked="f" strokeweight="3pt">
              <v:textbox>
                <w:txbxContent>
                  <w:p w:rsidR="002E2D52" w:rsidRDefault="002E2D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12264" w:rsidRPr="00C12264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-</w:t>
                    </w:r>
                    <w:r w:rsidR="00C1226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 xml:space="preserve"> 1 -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AD4" w:rsidRDefault="00233AD4" w:rsidP="002E2D52">
      <w:r>
        <w:separator/>
      </w:r>
    </w:p>
  </w:footnote>
  <w:footnote w:type="continuationSeparator" w:id="0">
    <w:p w:rsidR="00233AD4" w:rsidRDefault="00233AD4" w:rsidP="002E2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 w:rsidP="002E2D52">
    <w:pPr>
      <w:pStyle w:val="a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1166169</wp:posOffset>
              </wp:positionH>
              <wp:positionV relativeFrom="paragraph">
                <wp:posOffset>-144721</wp:posOffset>
              </wp:positionV>
              <wp:extent cx="3561907" cy="885456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1907" cy="8854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32"/>
                              <w:szCs w:val="2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b/>
                              <w:bCs/>
                              <w:sz w:val="28"/>
                            </w:rPr>
                            <w:t>深圳市蜗牛窝科技有限公司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</w:pPr>
                          <w:proofErr w:type="spellStart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>ShenZhen</w:t>
                          </w:r>
                          <w:proofErr w:type="spellEnd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 xml:space="preserve"> Snail Nest </w:t>
                          </w:r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Technology CO.</w:t>
                          </w:r>
                          <w:proofErr w:type="gramStart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,LTD</w:t>
                          </w:r>
                          <w:proofErr w:type="gramEnd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.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地址：深圳市南山区科技中二路深圳软件园11栋502室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电话：</w:t>
                          </w:r>
                          <w:r w:rsidR="0046396E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0755-8</w:t>
                          </w:r>
                          <w:r w:rsidR="0046396E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>3</w:t>
                          </w: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88</w:t>
                          </w:r>
                          <w:r w:rsidRPr="00F65CC9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 xml:space="preserve"> 6820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1.8pt;margin-top:-11.4pt;width:280.45pt;height:69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" filled="f" stroked="f">
              <v:textbox>
                <w:txbxContent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32"/>
                        <w:szCs w:val="2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b/>
                        <w:bCs/>
                        <w:sz w:val="28"/>
                      </w:rPr>
                      <w:t>深圳市蜗牛窝科技有限公司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</w:pPr>
                    <w:proofErr w:type="spellStart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>ShenZhen</w:t>
                    </w:r>
                    <w:proofErr w:type="spellEnd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 xml:space="preserve"> Snail Nest </w:t>
                    </w:r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Technology CO.</w:t>
                    </w:r>
                    <w:proofErr w:type="gramStart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,LTD</w:t>
                    </w:r>
                    <w:proofErr w:type="gramEnd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.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地址：深圳市南山区科技中二路深圳软件园11栋502室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电话：</w:t>
                    </w:r>
                    <w:r w:rsidR="0046396E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0755-8</w:t>
                    </w:r>
                    <w:r w:rsidR="0046396E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>3</w:t>
                    </w: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88</w:t>
                    </w:r>
                    <w:r w:rsidRPr="00F65CC9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 xml:space="preserve"> 6820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935665" cy="736838"/>
          <wp:effectExtent l="0" t="0" r="0" b="635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签名里的小蜗牛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285" cy="776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9316D"/>
    <w:multiLevelType w:val="hybridMultilevel"/>
    <w:tmpl w:val="CF347732"/>
    <w:lvl w:ilvl="0" w:tplc="6A582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2"/>
    <w:rsid w:val="00233AD4"/>
    <w:rsid w:val="002E2D52"/>
    <w:rsid w:val="004364A6"/>
    <w:rsid w:val="0046396E"/>
    <w:rsid w:val="00500FB4"/>
    <w:rsid w:val="0055077D"/>
    <w:rsid w:val="005757B4"/>
    <w:rsid w:val="006A2DD9"/>
    <w:rsid w:val="006C7938"/>
    <w:rsid w:val="0092286F"/>
    <w:rsid w:val="00A169D5"/>
    <w:rsid w:val="00B9161D"/>
    <w:rsid w:val="00C12264"/>
    <w:rsid w:val="00CA66EE"/>
    <w:rsid w:val="00F16010"/>
    <w:rsid w:val="00F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5253A-067A-47F6-96D1-2BD0F737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D52"/>
    <w:rPr>
      <w:sz w:val="18"/>
      <w:szCs w:val="18"/>
    </w:rPr>
  </w:style>
  <w:style w:type="paragraph" w:styleId="a5">
    <w:name w:val="List Paragraph"/>
    <w:basedOn w:val="a"/>
    <w:uiPriority w:val="34"/>
    <w:qFormat/>
    <w:rsid w:val="00A169D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刘鲯</dc:creator>
  <cp:keywords/>
  <dc:description/>
  <cp:lastModifiedBy>吴君</cp:lastModifiedBy>
  <cp:revision>3</cp:revision>
  <dcterms:created xsi:type="dcterms:W3CDTF">2016-05-23T06:50:00Z</dcterms:created>
  <dcterms:modified xsi:type="dcterms:W3CDTF">2016-05-25T12:29:00Z</dcterms:modified>
</cp:coreProperties>
</file>