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jc w:val="center"/>
        <w:textAlignment w:val="auto"/>
        <w:outlineLvl w:val="9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bookmarkStart w:id="0" w:name="_top"/>
      <w:r>
        <w:rPr>
          <w:rFonts w:hint="eastAsia" w:cs="Calibri"/>
          <w:b/>
          <w:bCs/>
          <w:sz w:val="21"/>
          <w:szCs w:val="21"/>
          <w:lang w:val="en-US" w:eastAsia="zh-CN"/>
        </w:rPr>
        <w:t>《阮中楠的RPGMV开发笔记》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right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作者：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阮中楠</w:t>
      </w:r>
      <w:r>
        <w:rPr>
          <w:rFonts w:hint="eastAsia" w:cs="Calibri"/>
          <w:sz w:val="21"/>
          <w:szCs w:val="21"/>
          <w:lang w:val="en-US" w:eastAsia="zh-CN"/>
        </w:rPr>
        <w:t>（B站同名UP主）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</w:rPr>
      </w:pPr>
      <w:bookmarkStart w:id="1" w:name="_Toc30965"/>
      <w:r>
        <w:rPr>
          <w:rFonts w:hint="eastAsia" w:cs="Calibri"/>
          <w:lang w:val="en-US" w:eastAsia="zh-CN"/>
        </w:rPr>
        <w:t>mv项目的技术拓展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" w:name="_Toc1948"/>
      <w:bookmarkStart w:id="3" w:name="_Toc11120"/>
      <w:bookmarkStart w:id="4" w:name="_Toc23934"/>
      <w:bookmarkStart w:id="5" w:name="_Toc10920"/>
      <w:bookmarkStart w:id="6" w:name="_Toc17657"/>
      <w:r>
        <w:rPr>
          <w:rFonts w:hint="default" w:ascii="Calibri" w:hAnsi="Calibri" w:cs="Calibri"/>
          <w:sz w:val="21"/>
          <w:szCs w:val="21"/>
          <w:lang w:val="en-US" w:eastAsia="zh-CN"/>
        </w:rPr>
        <w:t>成品游戏的安装包生成与打包</w:t>
      </w:r>
      <w:bookmarkEnd w:id="2"/>
      <w:bookmarkEnd w:id="3"/>
      <w:bookmarkEnd w:id="4"/>
      <w:bookmarkEnd w:id="5"/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先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部署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文件，部署完成后，再对部署文件进行“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打包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”。这里说的打包并不是简单地压缩文件，而是用专业的软件对其进行整合压缩，最后生成专业的文件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  <w:r>
        <w:rPr>
          <w:rFonts w:hint="default" w:ascii="Calibri" w:hAnsi="Calibri" w:cs="Calibri"/>
          <w:sz w:val="21"/>
          <w:szCs w:val="21"/>
          <w:lang w:eastAsia="zh-CN"/>
        </w:rPr>
        <w:t>做好的文件打包后，解压以后，才可以生成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eve格式的游戏打开端口。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" w:name="_Toc1553"/>
      <w:r>
        <w:rPr>
          <w:rFonts w:hint="eastAsia" w:cs="Calibri"/>
          <w:sz w:val="21"/>
          <w:szCs w:val="21"/>
          <w:lang w:val="en-US" w:eastAsia="zh-CN"/>
        </w:rPr>
        <w:t>RPGMV的前沿技术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迈向未来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" w:name="_Toc17120"/>
      <w:r>
        <w:rPr>
          <w:rFonts w:hint="default" w:ascii="Calibri" w:hAnsi="Calibri" w:cs="Calibri"/>
          <w:sz w:val="21"/>
          <w:szCs w:val="21"/>
          <w:lang w:val="en-US" w:eastAsia="zh-CN"/>
        </w:rPr>
        <w:t>RPGMV 1.7.1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看到好像有些朋友还不知道，我来发一个pixi5的升级补丁吧，直接覆盖即可，此补丁将mv的pixi版本从4.5.4提升到5.3.8，pixi从v5版本用上了webGL2.0，我个人觉得是MZ流畅提升的关键，群里已经有一个“RPGMV 1.7.1”的民间补丁，那个补丁使用的pixi版本是5.3.3，也是可以的，但是存在一点BUG，所以还是更推荐用这个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我不是作者，这是原作者的链接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https://github.com/kins-dev/rpgmaker-mv-pixi5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之后强烈建议再升级一下mwjs版本，mv默认的版本已经是远古时代的了，chrome版本太老旧了，这个可以直接去nw.js官网下载，然后替换掉mv目录下的nwjs-win和nwjs-win-test里面的旧版本（注意备份），然后只需要把nw.exe改名为game.exe即可，如果嫌弃nwjs不够稳定，还可以研究一下用electron发布你的游戏，也不是很复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" w:name="_Toc20141"/>
      <w:bookmarkStart w:id="10" w:name="_Toc13234"/>
      <w:bookmarkStart w:id="11" w:name="_Toc22772"/>
      <w:bookmarkStart w:id="12" w:name="_Toc8500"/>
      <w:bookmarkStart w:id="13" w:name="_Toc21477"/>
      <w:r>
        <w:rPr>
          <w:rFonts w:hint="default" w:ascii="Calibri" w:hAnsi="Calibri" w:cs="Calibri"/>
          <w:sz w:val="21"/>
          <w:szCs w:val="21"/>
          <w:lang w:val="en-US" w:eastAsia="zh-CN"/>
        </w:rPr>
        <w:t>基于JavaScript的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项目插件编写</w:t>
      </w:r>
      <w:bookmarkEnd w:id="9"/>
      <w:bookmarkEnd w:id="10"/>
      <w:bookmarkEnd w:id="11"/>
      <w:bookmarkEnd w:id="12"/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4" w:name="_Toc25787"/>
      <w:bookmarkStart w:id="15" w:name="_Toc16052"/>
      <w:bookmarkStart w:id="16" w:name="_Toc4288"/>
      <w:bookmarkStart w:id="17" w:name="_Toc860"/>
      <w:r>
        <w:rPr>
          <w:rFonts w:hint="default" w:ascii="Calibri" w:hAnsi="Calibri" w:cs="Calibri"/>
          <w:sz w:val="21"/>
          <w:szCs w:val="21"/>
          <w:lang w:val="en-US" w:eastAsia="zh-CN"/>
        </w:rPr>
        <w:t>自定义一个窗口</w:t>
      </w:r>
      <w:bookmarkEnd w:id="14"/>
      <w:bookmarkEnd w:id="15"/>
      <w:bookmarkEnd w:id="16"/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如何直接做一个窗口类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？调用重写了很多构造函数。这是无插件指令的写法。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Scene_Splash.prototype.create 方法、Scene_Splash.prototype.start 方法、Scene_Splash.prototype.stop 方法、Scene_Splash.prototype.terminate 方法、Scene_Splash.prototype.update 方法等（当然除了构建器部分外，其它方法都是可选的）。下面就在Scene_Splash类中重写这些方法。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有一个App叫做 ： MV游戏厅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"http://www.51zixue.net/JavaScript/79183.html"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http://www.51zixue.net/JavaScript/79183.html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显式地调用 window的close方法，实现关闭。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现在学习这个教程的修改方式：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"https://m.gamer.com.tw/home/creationDetail.php?sn=3857290"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https://m.gamer.com.tw/home/creationDetail.php?sn=3857290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一个实例：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函数别名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bookmarkStart w:id="18" w:name="_Ref12058"/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"/>
      </w:r>
      <w:bookmarkEnd w:id="18"/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图像：想把图像放到正中间，可以考虑this.centerSprite()方法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bookmarkStart w:id="19" w:name="_Ref10191"/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3"/>
      </w:r>
      <w:bookmarkEnd w:id="19"/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0" w:name="_Toc6458"/>
      <w:r>
        <w:rPr>
          <w:rFonts w:hint="default" w:ascii="Calibri" w:hAnsi="Calibri" w:cs="Calibri"/>
          <w:sz w:val="21"/>
          <w:szCs w:val="21"/>
          <w:lang w:val="en-US" w:eastAsia="zh-CN"/>
        </w:rPr>
        <w:t>Sprite类的形参理解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《针对“ 【SIAKO.Mobi】RPG Maker MV Plugin Scripting 脚本教学【渐进篇】 13节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4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”和“ 【RPG Maker MV插件编程】【实例教程4】玩转标题画面 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NOTEREF _Ref12058 \f \h \p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vertAlign w:val="superscript"/>
          <w:lang w:val="en-US" w:eastAsia="zh-CN"/>
        </w:rPr>
        <w:t>26 above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  <w:r>
        <w:rPr>
          <w:rFonts w:hint="default" w:ascii="Calibri" w:hAnsi="Calibri" w:cs="Calibri"/>
          <w:sz w:val="21"/>
          <w:szCs w:val="21"/>
          <w:lang w:val="en-US" w:eastAsia="zh-CN"/>
        </w:rPr>
        <w:t>”的导入图片示例的具体写法对比研究——Sprite类形参的写法》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我们按照SIAKO.Mobi的写法，写出了一下的代码，但是运行的时候总是出现“Cannot set property’bitmap’ of undefined”的报错：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this.titleFrontImage = new Sprite();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this.titleFrontImage.bitmap = ImageManager.loadTitle2(titleFrontImage);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this.addChild(this.titleFrontImage);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以下这段代码是可以运行的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NOTEREF _Ref10191 \f \h \p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vertAlign w:val="superscript"/>
          <w:lang w:val="en-US" w:eastAsia="zh-CN"/>
        </w:rPr>
        <w:t>27 above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temp = ImageManager.loadTitle2(titleFrontImageName);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this.temp_image = new Sprite(temp);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this.addChild(this.temp_image);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我现在猜测，是在new一个Sprite类对象的时候，形参写错了，我参考了以下的源码得出的猜想：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//在Scene_Title类的源码中。系统针对Sprite类形参的写法是，另外在new一个Bitmap类对象。其中，Bitmap类对象的参数为Graphics.width, Graphics.height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this._gameTitleSprite = new Sprite(new Bitmap(Graphics.width, Graphics.height));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//在Scene_Title类的源码中。系统源码的在填写Sprite类的形参是直接填写一个图片。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this._backSprite1 = new Sprite(ImageManager.loadTitle1($dataSystem.title1Name));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现在更改了一下代码的写法，就通过了：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this.titleFrontImage = new Sprite( ImageManager.loadTitle2(titleFrontImageName)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this.addChild(this.temp_image);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我觉得，在new一个Sprite类对象的时候，形参应该要填写好具体的图像。而不是像SIAKO.Mobi那样不填写参数格式。我重新写好了一段代码，发现不是SIAKO.Mobi写法的问题，而是我的写法问题。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先new一个Bitmap位图对选哪个，用ImageManager.方法导图，然后再把Bitmap位图对象填写形参至Sprite对象内。或者针对于现存的Sprite对象，直接对Sprite.bitmap进行赋值。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1" w:name="_Toc6091"/>
      <w:r>
        <w:rPr>
          <w:rFonts w:hint="default" w:ascii="Calibri" w:hAnsi="Calibri" w:cs="Calibri"/>
          <w:sz w:val="21"/>
          <w:szCs w:val="21"/>
          <w:lang w:val="en-US" w:eastAsia="zh-CN"/>
        </w:rPr>
        <w:t>在Sprite类及其子类添加图片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一般我们在Sprite类的create方法内写导入图片，我们要先用this的方式来添加一个新的变量作为导入的图片，然后用导入图片的方法导入图片即可。随后Sprite类就会出现这个图片。为了美观，可以在create方法内部顺便定义好图片的坐标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为什么要用this的方式添加变量而不是用var的方式呢？作者做了一个实验，发用this的方式定义的新变量才可以正常使用。当前无法解释其原理。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我们在导入图片的时候，还要使用到addChild方法，将图片正式添加到Sprite类中，这样才可以把局部变量变成全局变量。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2" w:name="_Toc22688"/>
      <w:r>
        <w:rPr>
          <w:rFonts w:hint="default" w:ascii="Calibri" w:hAnsi="Calibri" w:cs="Calibri"/>
          <w:sz w:val="21"/>
          <w:szCs w:val="21"/>
          <w:lang w:val="en-US" w:eastAsia="zh-CN"/>
        </w:rPr>
        <w:t>TilingSprite满版精灵类的使用——实现图像的移动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《针对SIAKO.Mobi 14节课——满版图像》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TilingSprite类是pixi源码里的类，称为“满版精灵类”。为了使得导入的图像可以持续的移动，我们要先给图像确定中心，然后才能移动。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用TilingSprite.prototype.move方法来确定图像的位置和大小，其中，大小的参数我们通常会用Graphics.width和Graphics.height的方式。其本质是Graphics静态类调用图像的width和height属性。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我们在TilingSprite对象的所在场景的update方法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5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内，通过调整此对象的origin成员变量附带的x，y坐标值，来实现TilingSprite对象在场景内部的坐标移动。我们之所以使用origin成员变量是因为origin在TilingSprite中是专门使用与图像移动的一个坐标控制点。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在网课中，专门提到了move方法和origin成员变量的相互使用，这两个用法必须同时使用。暂时无法解释其必要性。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3" w:name="_Toc7482"/>
      <w:r>
        <w:rPr>
          <w:rFonts w:hint="default" w:ascii="Calibri" w:hAnsi="Calibri" w:cs="Calibri"/>
          <w:sz w:val="21"/>
          <w:szCs w:val="21"/>
          <w:lang w:val="en-US" w:eastAsia="zh-CN"/>
        </w:rPr>
        <w:t>在已有的菜单栏中创建新的窗口——写一个自己的窗口类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《SIAKO.Mobi15节课——在菜单栏窗口中创建一个新的窗口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6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主要的算法是，在已知的“窗口场景”的内部里面，再添加一个新的窗口。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Scene_Menu.prototype.createCommandWindow方法内部，添加新的窗口。输出数据的方式是使用Window_Base窗口基类的drawTextEx方法来输出一行字体。可以输出字符串。数据的输出方式也是当做是字符串输出。如果我们要把数值当做字符串输出时，我们可以用String()方法来进行类似于其他语言的“强制类型转换”。输出字体一般写在场景类的refresh方法内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网课里面用的是重写Window_Gold类，最重要的是重写一个窗口类的以下方法：定义、initialize、windowWidth、windowHeight、refresh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7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。我们写的窗口类是以Window_Base作为父类的，而不是选择Window类。现在无法解释。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4" w:name="_Toc17422"/>
      <w:r>
        <w:rPr>
          <w:rFonts w:hint="default" w:ascii="Calibri" w:hAnsi="Calibri" w:cs="Calibri"/>
          <w:sz w:val="21"/>
          <w:szCs w:val="21"/>
          <w:lang w:val="en-US" w:eastAsia="zh-CN"/>
        </w:rPr>
        <w:t>创建一个新的场景类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《SIAKO.Mobi16节课——新建场景，嵌入窗口》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主要算法：先新建一个场景类，然后再把窗口显示在场景内部。SIAKO.Mobi指出，不可以用addChild方法代替addWindow方法。但是在我们自己的实验中，是可以实现互换的。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我们新建的一个场景类，是用Scene_MenuBase作为父类的，试了一下用Scene_Base作为父类，发现背后的场景是全黑的。并不是原来的半透明效果。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试了一下用Stage类作为父类，发现直接报错。说明Stage类并没有具体实现一些方法。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新建的场景类主要重写Scene_Menu菜单场景、继承于Scene_MenuBase菜单基类场景。因为我们需要使用到菜单场景自带实现的半透明背景图，所以一般会选择Scene_MenuBase作为基类。主要重写的方法有：定义、initialize、create、start。如果需要场景刷新，可以看情况选择重写update和refresh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5" w:name="_Toc5082"/>
      <w:r>
        <w:rPr>
          <w:rFonts w:hint="default" w:ascii="Calibri" w:hAnsi="Calibri" w:cs="Calibri"/>
          <w:sz w:val="21"/>
          <w:szCs w:val="21"/>
          <w:lang w:val="en-US" w:eastAsia="zh-CN"/>
        </w:rPr>
        <w:t>建立自己的游戏启动场景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《SIAKO.Mobi17节课——建立自己的游戏启动场景》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首先要建立一个新的场景，主要重写Scene_Gameover场景类。重写的方法有：initialize、create、start、update、stop、terminate。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在create方法中、这个场景需要开始执行播放背景音乐，创建启动界面图。故需要在自建的Scene_Splash场景类添加playSplashBGM和createSplashSecneImage方法。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在playSplashBGM方法中，要先关闭背景音乐。故需要AudioManager.stopBgs()和AudioManager.stopMe()方法。随后开始声明音乐类型。实际上完成播放的核心方法仅有 AudioManager.playBgm方法。AudioManager.stopAll()方法停止全部的音频工作。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createSplashSecneImage方法给Scene_Splash类添加一个新的图片精灵对象。1：新建一个Sprite类精灵类图片对象。2：用ImageManager.loadSystem方法导入图片。3：用addChild将图片添加进入Scene_Splash类。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在update方法中，需要监听用户的输入流。因此需要重写isTriggered方法。使之可以监控键盘和屏幕的输入流。update方法需要转移场景到Scene_Title标题场景类内部。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其余的大部分代码都不需要重写。只需要保留在类中即可。他们会自动执行。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6" w:name="_Toc12559"/>
      <w:r>
        <w:rPr>
          <w:rFonts w:hint="default" w:ascii="Calibri" w:hAnsi="Calibri" w:cs="Calibri"/>
          <w:sz w:val="21"/>
          <w:szCs w:val="21"/>
          <w:lang w:val="en-US" w:eastAsia="zh-CN"/>
        </w:rPr>
        <w:t>更改一个窗口的背景图片，并设置其位置、大小、透明度等参数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里会有一个误区：“我们能修改菜单窗口背景图，其他的窗口都不能修改其背景。”这个误区一直“指导”我们来修改Scene类的背景图。我不记得这个误区是不是从SIAKO.Mobi的视频里面学来的，反正我印象深刻。凡是一个Scene都可以通过addChild方法来添加一张图片。注意，我们只是添加了一张图片。Scene可以使用addChild方法，是毋庸置疑的。核心证据是最深层的Stage类实现了PIXI的Container容器类。所以Container类的子类均可以使用addChild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8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。用这种追根溯源的方式，我们甚至可以看到任何的窗口类都可以使用addChild的证据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9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以及精灵类可以使用addChild的证据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我们直接修改的对象是来自Window基类的_windowBackSprite变量。_windowBackSprite表示的就是一个窗口的背景，这个背景就是以一个Sprite精灵的方式来描述的。我们只需要给这个精灵对象赋值即可。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但是这里的赋值又会出现一个问题，我们不能new一个新的Sprite来直接代替好这个_windowBackSprite。而是要在_windowBackSprite.bitmap里面，添加位图对象。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给精灵的位图添加对象，添加位图，而不是精灵。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目前我无法解释，为什么要这样写，反正程序就是达不到效果。具体的写法可以如下：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backImage_Bitmap = ImageManager.loadSystem('2020_temp');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this._windowBackSprite.bitmap = backImage_Bitmap;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现在一般默认用ImageManager. 图片管理者的方式来导入位图。这个方法是最稳妥的。在上面的教程中已经提及到过。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一般我们是先采取导入图片，再对Sprite对象进行调整。mv的Sprite类继承并重写了来自PIXI的Sprite类。从源码易知，可以更改tint、alpha、scale等参数。scale参数是修改一个Sprite对象大小的核心要素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1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。不能直接用width和height的方式来直接修改一个Sprite对象。这个没有效果。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我更愿意用alpha来代替使用opacity。因为opacity的本质是修改一个Sprite的透明度，其实就是封装了alpha变量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2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。这个用法是直接调用PIXI的定义的。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待检验：用setFrame方法来实现导入图片的大小修改。（本方法由QQ ： 2335937510 提供）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7" w:name="_Toc26453"/>
      <w:r>
        <w:rPr>
          <w:rFonts w:hint="default" w:ascii="Calibri" w:hAnsi="Calibri" w:cs="Calibri"/>
          <w:sz w:val="21"/>
          <w:szCs w:val="21"/>
          <w:lang w:val="en-US" w:eastAsia="zh-CN"/>
        </w:rPr>
        <w:t>利用$gameActors输出一个角色所具有的技能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严格来说，人物角色和技能是被专门地放在两份.json数据库文件的。我们肯定要找到人物技能和人物之间的关系的。按照这种思路，我们肯定要用人物来输出人物附属的技能。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在DataManager类中，明确说明了$gameActors是Game_Actors类的成员。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$gameActors = new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Game_Actors()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在Game_Actors类中，我们发现其本质就是包装了Game_Actor类，其中的Game_Actors.prototype.actor方法告诉我们了如何使用这个$gameActors来访问具体存放角色数据的方式——在其形参内填写角色的编号。值得一提的是，我们要通过具体的调试才能准确判别角色编号。有可能会出现数组下标为0时，所指向的并不是第一个角色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Game_Actors.prototype.actor = function(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actorId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if ($dataActors[actorId])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if (!this._data[actorId])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    this._data[actorId] =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new Game_Actor(actorId)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return this._data[actorId];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return null;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在Game_Actor类中，我们可以使用其Game_Actor.prototype.skills方法来输出其技能。在这里，$gameActors调用到了$dataSkills。易知，skills方法输出的是这个角色的全部技能，这个技能是以一个数组的形式输出的。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Game_Actor.prototype.skills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var list = [];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this._skills.concat(this.addedSkills()).forEach(function(id)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if (!list.contains($dataSkills[id]))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    list.push($dataSkills[id]);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 list;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综上所述，输出一个角色的核心代码写法为：$gameActors.actor(1).skills()[1].name 这里的name表示的是技能名而不是角色名。注意数组下标的选取。易知，这种写法类似于一个二维数组。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值得说明的是，直接调用.json数据库的方式是$gameActors[index]，直接把“$gameActors”当做是一个数组名，访问数组内容，即数据库内部的内容。而不是一个对象来访问其成员方法。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8" w:name="_Toc16325"/>
      <w:r>
        <w:rPr>
          <w:rFonts w:hint="default" w:ascii="Calibri" w:hAnsi="Calibri" w:cs="Calibri"/>
          <w:sz w:val="21"/>
          <w:szCs w:val="21"/>
          <w:lang w:val="en-US" w:eastAsia="zh-CN"/>
        </w:rPr>
        <w:t>基于JavaScript ES5 语言版本与“开闭原则”的MV代码编写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9" w:name="_Toc5596"/>
      <w:r>
        <w:rPr>
          <w:rFonts w:hint="default" w:ascii="Calibri" w:hAnsi="Calibri" w:cs="Calibri"/>
          <w:sz w:val="21"/>
          <w:szCs w:val="21"/>
          <w:lang w:val="en-US" w:eastAsia="zh-CN"/>
        </w:rPr>
        <w:t>本章前言与阅读建议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本节写的代码，更多的是写一个类，一个系统，一个超脱于插件的代码群。这里会给出一些写代码的设计技巧。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0" w:name="_Toc16848"/>
      <w:r>
        <w:rPr>
          <w:rFonts w:hint="default" w:ascii="Calibri" w:hAnsi="Calibri" w:cs="Calibri"/>
          <w:sz w:val="21"/>
          <w:szCs w:val="21"/>
          <w:lang w:val="en-US" w:eastAsia="zh-CN"/>
        </w:rPr>
        <w:t>读者的身份转换声明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此时的读者已经不再是那种依赖于写插件的人了，应该多多少少意识到插件编写方式在软件工程中的不规范性。该考虑插件导入原理和index.html文件中各个.js文件的导入顺序原理了。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此时的读者不应该直纠结于插件的效果，还应该深究各种mv源码运行原理。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1" w:name="_Toc3584"/>
      <w:r>
        <w:rPr>
          <w:rFonts w:hint="eastAsia" w:cs="Calibri"/>
          <w:sz w:val="21"/>
          <w:szCs w:val="21"/>
          <w:lang w:val="en-US" w:eastAsia="zh-CN"/>
        </w:rPr>
        <w:t>用css实现动态变化（待细化）</w:t>
      </w:r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GameCanvas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使用:hover伪类来实现一个动态变化。使用css的id选择器来针对性的完成变化。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在mv项目中查到的，html元素的id号：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GameCanvas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UpperCanvas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2" w:name="_Toc26942"/>
      <w:r>
        <w:rPr>
          <w:rFonts w:hint="default" w:ascii="Calibri" w:hAnsi="Calibri" w:cs="Calibri"/>
          <w:sz w:val="21"/>
          <w:szCs w:val="21"/>
          <w:lang w:val="en-US" w:eastAsia="zh-CN"/>
        </w:rPr>
        <w:t>MV源码原理理解与工作原理解释</w:t>
      </w:r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3" w:name="_Toc18505"/>
      <w:r>
        <w:rPr>
          <w:rFonts w:hint="default" w:ascii="Calibri" w:hAnsi="Calibri" w:cs="Calibri"/>
          <w:sz w:val="21"/>
          <w:szCs w:val="21"/>
          <w:lang w:val="en-US" w:eastAsia="zh-CN"/>
        </w:rPr>
        <w:t>本章前言与阅读建议</w:t>
      </w:r>
      <w:bookmarkEnd w:id="3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本节不写代码，只讲一些深层次的理论和理解。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4" w:name="_Toc2119"/>
      <w:r>
        <w:rPr>
          <w:rFonts w:hint="default" w:ascii="Calibri" w:hAnsi="Calibri" w:cs="Calibri"/>
          <w:sz w:val="21"/>
          <w:szCs w:val="21"/>
          <w:lang w:val="en-US" w:eastAsia="zh-CN"/>
        </w:rPr>
        <w:t>读者的身份转换声明</w:t>
      </w:r>
      <w:bookmarkEnd w:id="3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读者再在此应该积极地思考各种mv源码运行原理。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5" w:name="_Toc25243"/>
      <w:r>
        <w:rPr>
          <w:rFonts w:hint="eastAsia" w:cs="Calibri"/>
          <w:sz w:val="21"/>
          <w:szCs w:val="21"/>
          <w:lang w:val="en-US" w:eastAsia="zh-CN"/>
        </w:rPr>
        <w:t>通论</w:t>
      </w:r>
      <w:bookmarkEnd w:id="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简单来说rmmv就是一个封装好的盒子，在rmmv里面可以向调用外面的dom结构，但是在dom层，是没法接触到rmmv的内部结构的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6" w:name="_Toc12196"/>
      <w:r>
        <w:rPr>
          <w:rFonts w:hint="default" w:ascii="Calibri" w:hAnsi="Calibri" w:cs="Calibri"/>
          <w:sz w:val="21"/>
          <w:szCs w:val="21"/>
          <w:lang w:val="en-US" w:eastAsia="zh-CN"/>
        </w:rPr>
        <w:t>PluginManager.loadScript</w:t>
      </w:r>
      <w:r>
        <w:rPr>
          <w:rFonts w:hint="eastAsia" w:cs="Calibri"/>
          <w:sz w:val="21"/>
          <w:szCs w:val="21"/>
          <w:lang w:val="en-US" w:eastAsia="zh-CN"/>
        </w:rPr>
        <w:t>方法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的原理解释</w:t>
      </w:r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PluginManager.loadScript</w:t>
      </w:r>
      <w:r>
        <w:rPr>
          <w:rFonts w:hint="eastAsia" w:cs="Calibri"/>
          <w:sz w:val="21"/>
          <w:szCs w:val="21"/>
          <w:lang w:val="en-US" w:eastAsia="zh-CN"/>
        </w:rPr>
        <w:t>方法是插件管理者的本质。这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解释</w:t>
      </w:r>
      <w:r>
        <w:rPr>
          <w:rFonts w:hint="eastAsia" w:cs="Calibri"/>
          <w:sz w:val="21"/>
          <w:szCs w:val="21"/>
          <w:lang w:val="en-US" w:eastAsia="zh-CN"/>
        </w:rPr>
        <w:t>了，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我们的插件代码是怎么加入到index.html内部的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核心原理：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将.js文件变成.html文件内部的一个标签内容，相当于添加类似于如下形式的标签：&lt;script type="text/javascript" src="js/rpg_windows.js"&gt;&lt;/script&gt;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主要是运用了 var script = document.createElement('script'); 和 document.body.appendChild(script); 这两个核心代码。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7" w:name="_Toc29607"/>
      <w:r>
        <w:rPr>
          <w:rFonts w:hint="default" w:ascii="Calibri" w:hAnsi="Calibri" w:cs="Calibri"/>
          <w:sz w:val="21"/>
          <w:szCs w:val="21"/>
          <w:lang w:val="en-US" w:eastAsia="zh-CN"/>
        </w:rPr>
        <w:t>DataManager.loadDataFile</w:t>
      </w:r>
      <w:r>
        <w:rPr>
          <w:rFonts w:hint="eastAsia" w:cs="Calibri"/>
          <w:sz w:val="21"/>
          <w:szCs w:val="21"/>
          <w:lang w:val="en-US" w:eastAsia="zh-CN"/>
        </w:rPr>
        <w:t>方法原理解释</w:t>
      </w:r>
      <w:bookmarkEnd w:id="3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我们的json文件是怎么加入到项目中的？其本质是运用了XMLHttpRequest类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3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的方法。CSDN大多数的文章都简单地介绍了XMLHttpRequest类的使用方式，DataManager.loadDataFile方法的流程也几乎如出一辙。基本上的流程是：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用XMLHttpRequest.open方法来打开json文件。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用XMLHttpRequest.overrideMimeType方法指定导入文件的类型为json。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用XMLHttpRequest.onload方法来显性地写一个函数，并接受XMLHttpRequest.responseText属性的返回值。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"https://developer.mozilla.org/zh-CN/docs/Web/API/XMLHttpRequest/send"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XMLHttpRequest.send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方法来收尾。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值得说明的是，上述的全部流程都是严格的，先写open，在写send；使用onload方法时，还运用了window全局变量，mv很多的全局变量都被保存与此；json文件的本质是字符串形式的JavaScript对象，要用JSON.parse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4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方法来将字符串转换成具体的对象。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8" w:name="_Toc10422"/>
      <w:r>
        <w:rPr>
          <w:rFonts w:hint="default" w:ascii="Calibri" w:hAnsi="Calibri" w:cs="Calibri"/>
          <w:sz w:val="21"/>
          <w:szCs w:val="21"/>
          <w:lang w:val="en-US" w:eastAsia="zh-CN"/>
        </w:rPr>
        <w:t>SceneManager</w:t>
      </w:r>
      <w:r>
        <w:rPr>
          <w:rFonts w:hint="eastAsia" w:cs="Calibri"/>
          <w:sz w:val="21"/>
          <w:szCs w:val="21"/>
          <w:lang w:val="en-US" w:eastAsia="zh-CN"/>
        </w:rPr>
        <w:t>类常用方法原理的简要解释</w:t>
      </w:r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（本部分要填写一些核心的工作方法，还有一些特别的变量。但不要写成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SceneManager</w:t>
      </w:r>
      <w:r>
        <w:rPr>
          <w:rFonts w:hint="eastAsia" w:cs="Calibri"/>
          <w:sz w:val="21"/>
          <w:szCs w:val="21"/>
          <w:lang w:val="en-US" w:eastAsia="zh-CN"/>
        </w:rPr>
        <w:t>类的API接口。）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39" w:name="_Toc16119"/>
      <w:r>
        <w:rPr>
          <w:rFonts w:hint="eastAsia" w:cs="Calibri"/>
          <w:sz w:val="21"/>
          <w:szCs w:val="21"/>
          <w:lang w:val="en-US" w:eastAsia="zh-CN"/>
        </w:rPr>
        <w:t>SceneManager类的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主要功能</w:t>
      </w:r>
      <w:r>
        <w:rPr>
          <w:rFonts w:hint="eastAsia" w:cs="Calibri"/>
          <w:sz w:val="21"/>
          <w:szCs w:val="21"/>
          <w:lang w:val="en-US" w:eastAsia="zh-CN"/>
        </w:rPr>
        <w:t>、大概工作原理及核心执行方法：</w:t>
      </w:r>
      <w:bookmarkEnd w:id="3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SceneManager类是一个静态类，实现各个场景的“增删改查”操作。其中包括：新建、储存、切换、刷新、删除、截屏、退出、等基本操作。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还有另一种理解是，该类的本质是一个用数组这个“数据结构”实现的一个“栈”，对场景实现栈的“先进后出”操作。最典型的是其pop和push方法的实现。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0" w:name="_Toc29150"/>
      <w:r>
        <w:rPr>
          <w:rFonts w:hint="eastAsia" w:cs="Calibri"/>
          <w:sz w:val="21"/>
          <w:szCs w:val="21"/>
          <w:lang w:val="en-US" w:eastAsia="zh-CN"/>
        </w:rPr>
        <w:t>SceneManager._stack</w:t>
      </w:r>
      <w:bookmarkEnd w:id="4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_stack变量的本质是一个数组。是最能体现该类本质的一个变量。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1" w:name="_Toc30299"/>
      <w:r>
        <w:rPr>
          <w:rFonts w:hint="eastAsia" w:cs="Calibri"/>
          <w:sz w:val="21"/>
          <w:szCs w:val="21"/>
          <w:lang w:val="en-US" w:eastAsia="zh-CN"/>
        </w:rPr>
        <w:t>SceneManager.goto</w:t>
      </w:r>
      <w:bookmarkEnd w:id="4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主要功能是进入到一个场景。一般来说，用这个方法的前提是该场景已经存在。绝大多数情况下，我们使用该方法的目的仅仅只是想进入到另外一个场景内部而已。至于该场景的删除，则不是这个方法所考虑的事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该方法切勿和C语言的goto语句联系，二者毫无关系。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2" w:name="_Toc22203"/>
      <w:r>
        <w:rPr>
          <w:rFonts w:hint="eastAsia" w:cs="Calibri"/>
          <w:sz w:val="21"/>
          <w:szCs w:val="21"/>
          <w:lang w:val="en-US" w:eastAsia="zh-CN"/>
        </w:rPr>
        <w:t>SceneManager.push</w:t>
      </w:r>
      <w:bookmarkEnd w:id="4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该方法的主要功也能实现场景的跳转，但是其本质是包含了SceneManager.goto方法。一般认为该方法是给数组栈_stack进行赋值。该方法先完成对数组栈的入栈，再实现场景的跳转。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3" w:name="_Toc23490"/>
      <w:r>
        <w:rPr>
          <w:rFonts w:hint="eastAsia" w:cs="Calibri"/>
          <w:sz w:val="21"/>
          <w:szCs w:val="21"/>
          <w:lang w:val="en-US" w:eastAsia="zh-CN"/>
        </w:rPr>
        <w:t>SceneManager.snap</w:t>
      </w:r>
      <w:bookmarkEnd w:id="4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该方法的主要功能是实现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4" w:name="_Toc19238"/>
      <w:r>
        <w:rPr>
          <w:rFonts w:hint="eastAsia" w:cs="Calibri"/>
          <w:sz w:val="21"/>
          <w:szCs w:val="21"/>
          <w:lang w:val="en-US" w:eastAsia="zh-CN"/>
        </w:rPr>
        <w:t>SceneManager.update</w:t>
      </w:r>
      <w:bookmarkEnd w:id="4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5" w:name="_Toc28351"/>
      <w:r>
        <w:rPr>
          <w:rFonts w:hint="eastAsia" w:cs="Calibri"/>
          <w:sz w:val="21"/>
          <w:szCs w:val="21"/>
          <w:lang w:val="en-US" w:eastAsia="zh-CN"/>
        </w:rPr>
        <w:t>SceneManager.updateMain</w:t>
      </w:r>
      <w:bookmarkEnd w:id="4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6" w:name="_Toc10010"/>
      <w:r>
        <w:rPr>
          <w:rFonts w:hint="eastAsia" w:cs="Calibri"/>
          <w:sz w:val="21"/>
          <w:szCs w:val="21"/>
          <w:lang w:val="en-US" w:eastAsia="zh-CN"/>
        </w:rPr>
        <w:t>SceneManager.changeScene</w:t>
      </w:r>
      <w:bookmarkEnd w:id="4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7" w:name="_Toc27462"/>
      <w:r>
        <w:rPr>
          <w:rFonts w:hint="eastAsia" w:cs="Calibri"/>
          <w:sz w:val="21"/>
          <w:szCs w:val="21"/>
          <w:lang w:val="en-US" w:eastAsia="zh-CN"/>
        </w:rPr>
        <w:t>SceneManager.updateScene</w:t>
      </w:r>
      <w:bookmarkEnd w:id="4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8" w:name="_Toc4855"/>
      <w:r>
        <w:rPr>
          <w:rFonts w:hint="default" w:ascii="Calibri" w:hAnsi="Calibri" w:cs="Calibri"/>
          <w:sz w:val="21"/>
          <w:szCs w:val="21"/>
          <w:lang w:val="en-US" w:eastAsia="zh-CN"/>
        </w:rPr>
        <w:t>菜单场景类为什么可以直接退回到地图</w:t>
      </w:r>
      <w:bookmarkEnd w:id="4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给出几个猜测：输入流、场景管理者、场景基类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_previousClass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9" w:name="_Toc19316"/>
      <w:r>
        <w:rPr>
          <w:rFonts w:hint="default" w:ascii="Calibri" w:hAnsi="Calibri" w:cs="Calibri"/>
          <w:sz w:val="21"/>
          <w:szCs w:val="21"/>
          <w:lang w:val="en-US" w:eastAsia="zh-CN"/>
        </w:rPr>
        <w:t>针对SceneManager类的转场解释</w:t>
      </w:r>
      <w:bookmarkEnd w:id="4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SceneManager.goto(Scene_Map);语句可以实现转换场景到指定的场景内部，这个功能可以用来控制场景转换。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0" w:name="_Toc11965"/>
      <w:r>
        <w:rPr>
          <w:rFonts w:hint="default" w:ascii="Calibri" w:hAnsi="Calibri" w:cs="Calibri"/>
          <w:sz w:val="21"/>
          <w:szCs w:val="21"/>
          <w:lang w:val="en-US" w:eastAsia="zh-CN"/>
        </w:rPr>
        <w:t>解释为什么每次打开Scene_Menu时，其背景图都是当前的游戏界面以及半透明效果</w:t>
      </w:r>
      <w:bookmarkEnd w:id="5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我们现在进行源码分析，因为Scene_Menu调用了Scene_MenuBase的create方法。源码如下：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Scene_Menu.prototype.create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Scene_MenuBase.prototype.create.call(this);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this.createCommandWindow();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this.createGoldWindow();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this.createStatusWindow();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Scene_MenuBase.prototype.create方法用了Scene_MenuBase对象自带的一个createBackground创建背景方法。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Scene_MenuBase.prototype.create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  Scene_Base.prototype.create.call(this);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this.createBackground();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  this.updateActor();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  this.createWindowLayer();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createBackground方法新建了一个</w:t>
      </w:r>
      <w:r>
        <w:rPr>
          <w:rFonts w:hint="default" w:ascii="Calibri" w:hAnsi="Calibri" w:cs="Calibri"/>
          <w:b w:val="0"/>
          <w:bCs w:val="0"/>
          <w:i w:val="0"/>
          <w:iCs w:val="0"/>
          <w:sz w:val="21"/>
          <w:szCs w:val="21"/>
          <w:lang w:val="en-US" w:eastAsia="zh-CN"/>
        </w:rPr>
        <w:t>Sprite精灵类对象，并用专门的SceneManager.backgroundBitmap方法来截取当前的游戏画面，并作为背景。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Scene_MenuBase.prototype.createBackground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this._backgroundSprite = new Sprite();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this._backgroundSprite.bitmap = SceneManager.backgroundBitmap();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this.addChild(this._backgroundSprite);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SceneManager.backgroundBitmap静态类方法返回自己的成员变量_backgroundBitmap。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SceneManager.backgroundBitmap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 this._backgroundBitmap;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backgroundBitmap成员变量是一个新设定的值，这个值被SceneManager.snap方法赋初值。其中，SceneManager.snapForBackground方法还对这个位图进行了模糊效果，即调用了Bitmap.prototype.blur方法。Bitmap.prototype.blur方法就实现了每次开启菜单栏时，菜单背景都是半透明的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SceneManager.snapForBackground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this._backgroundBitmap = this.snap();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this._backgroundBitmap.blur();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调用底层的Bitmap.snap方法来截屏。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SceneManager.snap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 Bitmap.snap(this._scene);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1" w:name="_Toc19540"/>
      <w:r>
        <w:rPr>
          <w:rFonts w:hint="default" w:ascii="Calibri" w:hAnsi="Calibri" w:cs="Calibri"/>
          <w:sz w:val="21"/>
          <w:szCs w:val="21"/>
          <w:lang w:val="en-US" w:eastAsia="zh-CN"/>
        </w:rPr>
        <w:t>对addChild()方法的理解以及与addWindow()方法的联系，addWindow()方法的必要性说明</w:t>
      </w:r>
      <w:bookmarkEnd w:id="5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在Stage基类和Window基类中，他们都是对PIXI.Container类的实现，在PIXI.Container中，都具有addChild()方法。所以绝大部分的用Stage类和Window类作为超类的子类都可以使用addChild()方法。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事实上，addWindow()方法其本质也是实现addChild()方法。因此，我们可以尝试全部使用addChild方法来代替使用addWindow方法，减少使用新的方法，减少记忆。源码如下：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Scene_Base.prototype.addWindow = function(window)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this._windowLayer.addChild(window);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但是我们最好还是使用addWindow方法。因为addWindow方法是建立在Scene_Base类的_windowLayer成员变量，只要控制了_windowLayer变量，就可以对一个场景内部的全体窗口进行统一的控制了。这就是addWindow的必要性。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2" w:name="_Toc5165"/>
      <w:r>
        <w:rPr>
          <w:rFonts w:hint="default" w:ascii="Calibri" w:hAnsi="Calibri" w:cs="Calibri"/>
          <w:sz w:val="21"/>
          <w:szCs w:val="21"/>
          <w:lang w:val="en-US" w:eastAsia="zh-CN"/>
        </w:rPr>
        <w:t>场景转换原理的解释</w:t>
      </w:r>
      <w:bookmarkEnd w:id="5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SceneManager.goto方法的原理是在形参内填写一个类名，然后在手动新建一个新的对象，即完成了场景转换。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3" w:name="_Toc13818"/>
      <w:r>
        <w:rPr>
          <w:rFonts w:hint="default" w:ascii="Calibri" w:hAnsi="Calibri" w:cs="Calibri"/>
          <w:sz w:val="21"/>
          <w:szCs w:val="21"/>
          <w:lang w:val="en-US" w:eastAsia="zh-CN"/>
        </w:rPr>
        <w:t>可选窗口的“确定点击窗口行为”的工作原理解释——关于ok字符串的来龙去脉</w:t>
      </w:r>
      <w:bookmarkEnd w:id="5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Window_Selectable.prototype.callOkHandler 方法调用了this.callHandler('ok'); 注意ok这个字符串。这个字符串更多是一种指示变量，用来引导一个确定行为。追根溯源，callHandler方法会执行ok字符串所对应的一个句柄函数方法。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那么ok字符串对应的函数句柄在哪里设置的呢？大部分是在场景类中被设置的。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4" w:name="_Toc4857"/>
      <w:r>
        <w:rPr>
          <w:rFonts w:hint="eastAsia" w:cs="Calibri"/>
          <w:sz w:val="21"/>
          <w:szCs w:val="21"/>
          <w:lang w:val="en-US" w:eastAsia="zh-CN"/>
        </w:rPr>
        <w:t>人物对话的消息窗口是怎么控制的</w:t>
      </w:r>
      <w:bookmarkEnd w:id="5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Game_Interpreter.prototype.command101</w:t>
      </w:r>
      <w:r>
        <w:rPr>
          <w:rFonts w:hint="eastAsia" w:cs="Calibri"/>
          <w:sz w:val="21"/>
          <w:szCs w:val="21"/>
          <w:lang w:val="en-US" w:eastAsia="zh-CN"/>
        </w:rPr>
        <w:t>方法设置了人物对话的脸图、和说话内容。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5" w:name="_Toc27002"/>
      <w:r>
        <w:rPr>
          <w:rFonts w:hint="eastAsia" w:cs="Calibri"/>
          <w:sz w:val="21"/>
          <w:szCs w:val="21"/>
          <w:lang w:val="en-US" w:eastAsia="zh-CN"/>
        </w:rPr>
        <w:t>对项目中出现的canvas标签的理解</w:t>
      </w:r>
      <w:bookmarkEnd w:id="5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（学习方式：当前部分的内容以探究为主，尝试实现对不同位置的，已知的canvas标签进行修改。）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6" w:name="_Toc16232"/>
      <w:r>
        <w:rPr>
          <w:rFonts w:hint="default" w:ascii="Calibri" w:hAnsi="Calibri" w:cs="Calibri"/>
          <w:sz w:val="21"/>
          <w:szCs w:val="21"/>
          <w:lang w:val="en-US" w:eastAsia="zh-CN"/>
        </w:rPr>
        <w:t>Graphics</w:t>
      </w:r>
      <w:r>
        <w:rPr>
          <w:rFonts w:hint="eastAsia" w:cs="Calibri"/>
          <w:sz w:val="21"/>
          <w:szCs w:val="21"/>
          <w:lang w:val="en-US" w:eastAsia="zh-CN"/>
        </w:rPr>
        <w:t>图像处理静态类中的canvas</w:t>
      </w:r>
      <w:bookmarkEnd w:id="5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主要是其成员变量_upperCanvas和_canvas。_upperCanvas的本质是上层画布，</w:t>
      </w:r>
      <w:r>
        <w:rPr>
          <w:rFonts w:hint="eastAsia" w:cs="Calibri"/>
          <w:b/>
          <w:bCs/>
          <w:sz w:val="21"/>
          <w:szCs w:val="21"/>
          <w:u w:val="single"/>
          <w:lang w:val="en-US" w:eastAsia="zh-CN"/>
        </w:rPr>
        <w:t>而_canvas暂时理解不了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_upperCanvas</w:t>
      </w:r>
      <w:r>
        <w:rPr>
          <w:rFonts w:hint="eastAsia" w:cs="Calibri"/>
          <w:sz w:val="21"/>
          <w:szCs w:val="21"/>
          <w:lang w:val="en-US" w:eastAsia="zh-CN"/>
        </w:rPr>
        <w:t>上层画布的值要用style的方式来调用。值得注意的是，其本质是HTMLElement.style 属性并返回一个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"https://developer.mozilla.org/zh-US/docs/DOM/CSSStyleDeclaration" \o "DOM/CSSStyleDeclaration"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CSSStyleDeclaration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对象，不是一个可以修改的canvas。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5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值得区别的是：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Graphics</w:t>
      </w:r>
      <w:r>
        <w:rPr>
          <w:rFonts w:hint="eastAsia" w:cs="Calibri"/>
          <w:sz w:val="21"/>
          <w:szCs w:val="21"/>
          <w:lang w:val="en-US" w:eastAsia="zh-CN"/>
        </w:rPr>
        <w:t>.</w:t>
      </w:r>
      <w:r>
        <w:rPr>
          <w:rFonts w:hint="default" w:cs="Calibri"/>
          <w:sz w:val="21"/>
          <w:szCs w:val="21"/>
          <w:lang w:val="en-US" w:eastAsia="zh-CN"/>
        </w:rPr>
        <w:t>_upperCanvas</w:t>
      </w:r>
      <w:r>
        <w:rPr>
          <w:rFonts w:hint="eastAsia" w:cs="Calibri"/>
          <w:sz w:val="21"/>
          <w:szCs w:val="21"/>
          <w:lang w:val="en-US" w:eastAsia="zh-CN"/>
        </w:rPr>
        <w:t>是canvas；Graphics._upperCanvas.style是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"https://developer.mozilla.org/zh-US/docs/DOM/CSSStyleDeclaration" \o "DOM/CSSStyleDeclaration"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CSSStyleDeclaration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主要的修改方式示例：</w:t>
      </w:r>
      <w:r>
        <w:rPr>
          <w:rFonts w:hint="default" w:cs="Calibri"/>
          <w:sz w:val="21"/>
          <w:szCs w:val="21"/>
          <w:lang w:val="en-US" w:eastAsia="zh-CN"/>
        </w:rPr>
        <w:t>Graphics._upperCanvas.style.backgroundColor = 'rgb(255,0,0)';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backgroundColor在CSS中的写法是：background-color，CSS和JavaScript之间的样式更改是有区别的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6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7" w:name="_Toc2941"/>
      <w:r>
        <w:rPr>
          <w:rFonts w:hint="eastAsia" w:cs="Calibri"/>
          <w:sz w:val="21"/>
          <w:szCs w:val="21"/>
          <w:lang w:val="en-US" w:eastAsia="zh-CN"/>
        </w:rPr>
        <w:t>Bitmap位图类的canvas</w:t>
      </w:r>
      <w:bookmarkEnd w:id="5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相关的只有</w:t>
      </w:r>
      <w:r>
        <w:rPr>
          <w:rFonts w:hint="default" w:cs="Calibri"/>
          <w:sz w:val="21"/>
          <w:szCs w:val="21"/>
          <w:lang w:val="en-US" w:eastAsia="zh-CN"/>
        </w:rPr>
        <w:t>_canvas</w:t>
      </w:r>
      <w:r>
        <w:rPr>
          <w:rFonts w:hint="eastAsia" w:cs="Calibri"/>
          <w:sz w:val="21"/>
          <w:szCs w:val="21"/>
          <w:lang w:val="en-US" w:eastAsia="zh-CN"/>
        </w:rPr>
        <w:t>变量。Bitmap类的本质是canvas标签。canvas便签的写法几乎都被封装了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7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UP主：赤瞳大白猫：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“有些bitmap的canvas属性是null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bitmap是这样的，如果你提供图片的文件地址，他只是一个浏览器的img标签元素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但如果你一旦准备在上面绘图，他就会自动创建canvas”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关于bitmap本质的东西暂时跳过。有争议。○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8" w:name="_Toc28435"/>
      <w:r>
        <w:rPr>
          <w:rFonts w:hint="eastAsia" w:cs="Calibri"/>
          <w:sz w:val="21"/>
          <w:szCs w:val="21"/>
          <w:lang w:val="en-US" w:eastAsia="zh-CN"/>
        </w:rPr>
        <w:t>Sprite精灵类、WindowLayer类的canvas</w:t>
      </w:r>
      <w:bookmarkEnd w:id="5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本质是还是运用了bitmap自带的canvas。基本上没有太大的操作空间。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9" w:name="_Toc6268"/>
      <w:r>
        <w:rPr>
          <w:rFonts w:hint="eastAsia" w:cs="Calibri"/>
          <w:sz w:val="21"/>
          <w:szCs w:val="21"/>
          <w:lang w:val="en-US" w:eastAsia="zh-CN"/>
        </w:rPr>
        <w:t>bitmap.x的写法误区原理解释</w:t>
      </w:r>
      <w:bookmarkEnd w:id="5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比如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this._windowBackSprite.bitmap.y</w:t>
      </w:r>
      <w:r>
        <w:rPr>
          <w:rFonts w:hint="eastAsia" w:cs="Calibri"/>
          <w:sz w:val="21"/>
          <w:szCs w:val="21"/>
          <w:lang w:val="en-US" w:eastAsia="zh-CN"/>
        </w:rPr>
        <w:t>的写法事实上是错误的，在断点调试时，总是查到其变量未定义。bitmap的本质是一个canvas标签。这个标签尚未说明其具体位置。bitmap通常是依赖于sprite的，精灵sprite有坐标值，而bitmap本身没有坐标值。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0" w:name="_Toc23729"/>
      <w:r>
        <w:rPr>
          <w:rFonts w:hint="default" w:ascii="Calibri" w:hAnsi="Calibri" w:cs="Calibri"/>
          <w:sz w:val="21"/>
          <w:szCs w:val="21"/>
          <w:lang w:val="en-US" w:eastAsia="zh-CN"/>
        </w:rPr>
        <w:t>makeCommandList</w:t>
      </w:r>
      <w:r>
        <w:rPr>
          <w:rFonts w:hint="eastAsia" w:cs="Calibri"/>
          <w:sz w:val="21"/>
          <w:szCs w:val="21"/>
          <w:lang w:val="en-US" w:eastAsia="zh-CN"/>
        </w:rPr>
        <w:t>方法所设置的“命令名”和“命令关键字”的保存位置 ？</w:t>
      </w:r>
      <w:bookmarkEnd w:id="6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首先，makeCommandList方法来自于Window_Command类，起核心作用的是Window_Command的addCommand方法。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1" w:name="_Toc22514"/>
      <w:r>
        <w:rPr>
          <w:rFonts w:hint="eastAsia" w:cs="Calibri"/>
          <w:sz w:val="21"/>
          <w:szCs w:val="21"/>
          <w:lang w:val="en-US" w:eastAsia="zh-CN"/>
        </w:rPr>
        <w:t>window系的opacity变量的本质</w:t>
      </w:r>
      <w:bookmarkEnd w:id="6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这里指的是window基类定义的opacity变量，opacity变量的本质是 _windowSpriteContainer.alpha ，“窗口精灵容器”的透明度。只要修改了opacity的值，就修改了窗口的框和其背景的透明度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8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其中，</w:t>
      </w:r>
      <w:r>
        <w:rPr>
          <w:rFonts w:hint="default" w:cs="Calibri"/>
          <w:sz w:val="21"/>
          <w:szCs w:val="21"/>
          <w:lang w:val="en-US" w:eastAsia="zh-CN"/>
        </w:rPr>
        <w:t>窗口精灵容器_windowSpriteContainer包括了：_windowBackSprite和_windowFrameSprite</w:t>
      </w:r>
      <w:r>
        <w:rPr>
          <w:rFonts w:hint="eastAsia" w:cs="Calibri"/>
          <w:sz w:val="21"/>
          <w:szCs w:val="21"/>
          <w:lang w:val="en-US" w:eastAsia="zh-CN"/>
        </w:rPr>
        <w:t xml:space="preserve"> ，</w:t>
      </w:r>
      <w:r>
        <w:rPr>
          <w:rFonts w:hint="default" w:cs="Calibri"/>
          <w:sz w:val="21"/>
          <w:szCs w:val="21"/>
          <w:lang w:val="en-US" w:eastAsia="zh-CN"/>
        </w:rPr>
        <w:t>即窗口背景精灵和窗口框精灵。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读者可以探究以下的问题来加深对此内容的理解：</w:t>
      </w:r>
      <w:r>
        <w:rPr>
          <w:rFonts w:hint="default" w:cs="Calibri"/>
          <w:sz w:val="21"/>
          <w:szCs w:val="21"/>
          <w:lang w:val="en-US" w:eastAsia="zh-CN"/>
        </w:rPr>
        <w:t>为什么Window_MapName窗口可以让其窗口框及背景为空</w:t>
      </w:r>
      <w:r>
        <w:rPr>
          <w:rFonts w:hint="eastAsia" w:cs="Calibri"/>
          <w:sz w:val="21"/>
          <w:szCs w:val="21"/>
          <w:lang w:val="en-US" w:eastAsia="zh-CN"/>
        </w:rPr>
        <w:t>？使得我们每次看到地图名称时，都看不到窗口的边框和背景</w:t>
      </w:r>
      <w:r>
        <w:rPr>
          <w:rFonts w:hint="default" w:cs="Calibri"/>
          <w:sz w:val="21"/>
          <w:szCs w:val="21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2" w:name="_Toc13059"/>
      <w:r>
        <w:rPr>
          <w:rFonts w:hint="default" w:ascii="Calibri" w:hAnsi="Calibri" w:cs="Calibri"/>
          <w:sz w:val="21"/>
          <w:szCs w:val="21"/>
          <w:lang w:val="en-US" w:eastAsia="zh-CN"/>
        </w:rPr>
        <w:t>window系的contentsOpacity</w:t>
      </w:r>
      <w:r>
        <w:rPr>
          <w:rFonts w:hint="eastAsia" w:cs="Calibri"/>
          <w:sz w:val="21"/>
          <w:szCs w:val="21"/>
          <w:lang w:val="en-US" w:eastAsia="zh-CN"/>
        </w:rPr>
        <w:t>和contents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变量的本质</w:t>
      </w:r>
      <w:bookmarkEnd w:id="6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这两个变量都和_windowContentsSprite，“窗口内容精灵”相关。contentsOpacity是精灵的透明度、contents是精灵的位图bitmap。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Window_MapName窗口</w:t>
      </w:r>
      <w:r>
        <w:rPr>
          <w:rFonts w:hint="eastAsia" w:cs="Calibri"/>
          <w:sz w:val="21"/>
          <w:szCs w:val="21"/>
          <w:lang w:val="en-US" w:eastAsia="zh-CN"/>
        </w:rPr>
        <w:t>的背景绘图就是在contents内部绘制的，其渐变的刷新效果也是控制contentsOpacity变量。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3" w:name="_Toc3586"/>
      <w:r>
        <w:rPr>
          <w:rFonts w:hint="default" w:ascii="Calibri" w:hAnsi="Calibri" w:cs="Calibri"/>
          <w:sz w:val="21"/>
          <w:szCs w:val="21"/>
          <w:lang w:val="en-US" w:eastAsia="zh-CN"/>
        </w:rPr>
        <w:t>Window_Base</w:t>
      </w:r>
      <w:r>
        <w:rPr>
          <w:rFonts w:hint="eastAsia" w:cs="Calibri"/>
          <w:sz w:val="21"/>
          <w:szCs w:val="21"/>
          <w:lang w:val="en-US" w:eastAsia="zh-CN"/>
        </w:rPr>
        <w:t>.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_dimmerSprite变量设计的意义</w:t>
      </w:r>
      <w:bookmarkEnd w:id="6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这个变量设计的意义是，让窗口的背景和其框统一变成由_dimmerSprite控制的灰色渐变样式。，让dimmerSprite的层级覆盖过this._windowContentsSprite窗口内容精灵，进而实现“替换”窗口背景和窗口边框。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我们可以探究以下这个问题：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Window_MapName.prototype.drawBackground和Window_Base.prototype.refreshDimmerBitmap的效果区别问题？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Window_Base.prototype.refreshDimmerBitmap方法修改的是this._dimmerSprite.bitmap</w:t>
      </w:r>
      <w:r>
        <w:rPr>
          <w:rFonts w:hint="eastAsia" w:cs="Calibri"/>
          <w:sz w:val="21"/>
          <w:szCs w:val="21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Window_MapName.prototype.drawBackground方法修改的是this.contents即this._windowContentsSprite。</w:t>
      </w:r>
      <w:r>
        <w:rPr>
          <w:rFonts w:hint="eastAsia" w:cs="Calibri"/>
          <w:sz w:val="21"/>
          <w:szCs w:val="21"/>
          <w:lang w:val="en-US" w:eastAsia="zh-CN"/>
        </w:rPr>
        <w:t>由这二者的区别，我们可以提出：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为什么要设置Window_Base._dimmerSprite这个变量？绘制阴影为什么要专门设置该变量？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_dimmerSprite和其他常见的窗口精灵不同，他被首次定义在Window_Base.initialize方法内部，是Window_Base定义了它。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Window_Base.prototype.initialize = function(x, y, width, height)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Window.prototype.initialize.call(this);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//模糊精灵 = 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this._dimmerSprite = 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真正使其加载进入窗口的是Window_Base.showBackgroundDimmer方法。这个方法不仅加载_dimmerSprite，而且还实质性地设置了具体的bitmap值，使得窗口出现竖直的灰色渐变。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Window_Base.prototype.showBackgroundDimmer = function()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if (!this._dimmerSprite)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this._dimmerSprite = new Sprite();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this._dimmerSprite.bitmap = new Bitmap(0, 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this.addChildToBack(this._dimmerSprite);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var bitmap = this._dimmerSprite.bitmap;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if (bitmap.width !== this.width || bitmap.height !== this.height)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this.refreshDimmerBitmap();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this._dimmerSprite.visible = true;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this.updateBackgroundDimmer();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Window.addChildToBack方法才将_dimmerSprite正式并归进入</w:t>
      </w:r>
      <w:r>
        <w:rPr>
          <w:rFonts w:hint="eastAsia" w:cs="Calibri"/>
          <w:sz w:val="21"/>
          <w:szCs w:val="21"/>
          <w:lang w:val="en-US" w:eastAsia="zh-CN"/>
        </w:rPr>
        <w:t>窗口内部。他并归的是一个window的_windowSpriteContainer，即“窗口精灵容器”的后面一位。这个代码让_dimmerSprite盖过了_windowSpriteContainer，所以我们才看不到_windowSpriteContainer所包含的窗口背景及窗口框。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Window.prototype.addChildToBack = function(child)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var containerIndex = this.children.indexOf(this._windowSpriteContainer);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 this.addChildAt(child, containerIndex + 1);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4" w:name="_Toc96"/>
      <w:r>
        <w:rPr>
          <w:rFonts w:hint="eastAsia" w:cs="Calibri"/>
          <w:sz w:val="21"/>
          <w:szCs w:val="21"/>
          <w:lang w:val="en-US" w:eastAsia="zh-CN"/>
        </w:rPr>
        <w:t>待整理的原理</w:t>
      </w:r>
      <w:bookmarkEnd w:id="6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今天写代码的时候遇到了很多前所未有的挑战，懂得了一下的经验：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Graphics和SceneManager的初始化问题：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你只有执行了main.js，你才可以使用Graphics的方法，而且只要是用了Graphics，SceneManager也一并启动了。因为Graphics的初始化就是用SceneManager来完成的。因此在写代码报错时，要注意此时是否已经执行到main.js了，如果没有运行到main.js的SceneManager，就不能使用Graphics系列的静态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SceneManager.run方法无条件获取错误的特点：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只要是被SceneManager运行过的代码，自己单独写的throw error就一定会被其catchException方法所捕捉，然后后续输出的e.name是无法被更改的，这就意味着，我们做不了自定义错误类的name属性。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try-catch语句的特性：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真正使程序彻底停下来的，不是throw error，而是try-catch语句。当程序有多个错误时，mv提示界面只显示了一个错误的原因是，try-catch语句会立刻让程序停下来。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5" w:name="_Toc1891"/>
      <w:r>
        <w:rPr>
          <w:rFonts w:hint="default" w:ascii="Calibri" w:hAnsi="Calibri" w:cs="Calibri"/>
          <w:sz w:val="21"/>
          <w:szCs w:val="21"/>
          <w:lang w:val="en-US" w:eastAsia="zh-CN"/>
        </w:rPr>
        <w:t>其他人的一些随笔说明</w:t>
      </w:r>
      <w:bookmarkEnd w:id="6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Drill_up：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“窗口和贴图都是同源的，窗口就是一种组合式贴图，只不过窗口被rmmv封装了一层，把特殊文字、窗口皮肤、下一步指针封装到一起了，而且还不能拆出来。这里比较麻烦的是，如果要显示简单文字，贴图可以直接drawtext，但是如果要显示特殊文字，包括多行文本、不同颜色不同大小的字符，都必须贴个窗口，这就显得比较臃肿，虽然不会用上……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6" w:name="_Toc24439"/>
      <w:r>
        <w:rPr>
          <w:rFonts w:hint="default" w:ascii="Calibri" w:hAnsi="Calibri" w:cs="Calibri"/>
          <w:sz w:val="21"/>
          <w:szCs w:val="21"/>
          <w:lang w:val="en-US" w:eastAsia="zh-CN"/>
        </w:rPr>
        <w:t>对MV界著名开源框架——Drill，的一系列理解</w:t>
      </w:r>
      <w:bookmarkEnd w:id="6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7" w:name="_Toc14735"/>
      <w:r>
        <w:rPr>
          <w:rFonts w:hint="default" w:ascii="Calibri" w:hAnsi="Calibri" w:cs="Calibri"/>
          <w:sz w:val="21"/>
          <w:szCs w:val="21"/>
          <w:lang w:val="en-US" w:eastAsia="zh-CN"/>
        </w:rPr>
        <w:t>对Galv系列插件的理解</w:t>
      </w:r>
      <w:bookmarkEnd w:id="67"/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8" w:name="_Toc18236"/>
      <w:r>
        <w:rPr>
          <w:rFonts w:hint="default" w:ascii="Calibri" w:hAnsi="Calibri" w:cs="Calibri"/>
          <w:sz w:val="21"/>
          <w:szCs w:val="21"/>
          <w:lang w:val="en-US" w:eastAsia="zh-CN"/>
        </w:rPr>
        <w:t>Galv_QuestLog.js 任务插件 的理解</w:t>
      </w:r>
      <w:bookmarkEnd w:id="6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理解其前台和后台的制作流程。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9" w:name="_Toc16775"/>
      <w:r>
        <w:rPr>
          <w:rFonts w:hint="default" w:ascii="Calibri" w:hAnsi="Calibri" w:cs="Calibri"/>
          <w:sz w:val="21"/>
          <w:szCs w:val="21"/>
          <w:lang w:val="en-US" w:eastAsia="zh-CN"/>
        </w:rPr>
        <w:t>对Pixi.js的学习与研究，探索pixi与mv代码之间的联系</w:t>
      </w:r>
      <w:bookmarkEnd w:id="6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0" w:name="_Toc17179"/>
      <w:r>
        <w:rPr>
          <w:rFonts w:hint="default" w:ascii="Calibri" w:hAnsi="Calibri" w:cs="Calibri"/>
          <w:sz w:val="21"/>
          <w:szCs w:val="21"/>
          <w:lang w:val="en-US" w:eastAsia="zh-CN"/>
        </w:rPr>
        <w:t>初始化与本地服务器搭建（Live Server）</w:t>
      </w:r>
      <w:bookmarkEnd w:id="7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源码运行的原理是在一个.html网页文件上运行的。现在我们尝试做一个.html文件的方式来导入相关的js脚本文件，进而实现整个游戏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9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我们在直接打开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自带的index.html文件时，会出现文件导入失败。这是因为“文件协议”和“html协议”是有区别的。解决方式是两种：1：用mv软件来打开游戏文件。2：在自己的电脑里面，搭建本地服务器。我们肯定要选择后者。建立本地服务器。通过查找大量的资料得知，我们要建立的是“本地http://localhost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localhost的建立方法有很多，有的是用下载wamp来配置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，有的是直接在电脑配置IIS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1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，还有一种是在VScode中下载插件“Live Server”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2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。在安装Live Server插件时，我并没有找到对应要求的修改.json文件，因为找不到。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在使用Live Server时，要注意用VScode的打开文件夹的方式来打开对应的index.html文件。Live Server默认打开名为index的文件。至此，我们才算是搭建好了服务器。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我们现在的目的不仅仅是为了打开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自带的index.html文件，而是写出另外一份导入了pixi框架的html文件。接下来的问题是导入pixi框架。教程里面默认是用外部导入的方式来实现的。我的方式是，导入现成的pixi文件。在这里，我们暂时不下载最新版本的pixi来作为我们的lib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3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1" w:name="_Toc7602"/>
      <w:r>
        <w:rPr>
          <w:rFonts w:hint="default" w:ascii="Calibri" w:hAnsi="Calibri" w:cs="Calibri"/>
          <w:sz w:val="21"/>
          <w:szCs w:val="21"/>
          <w:lang w:val="en-US" w:eastAsia="zh-CN"/>
        </w:rPr>
        <w:t>创建画布、渲染器、与舞台</w:t>
      </w:r>
      <w:bookmarkEnd w:id="7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在编写对应的代码时，发现了两种不同的写法，一种需要写PIXI.Application，另一种需要写渲染器 (renderer)(另有说法称“画布”)PIXI.autoDetectRenderer。通过查找mv源码，并没有发现任何代码调用了PIXI.Application，但是有代码调用了PIXI.autoDetectRenderer。查找pixi，发现Application会调用到autoDetectRenderer。换句话说，autoDetectRenderer更加底层。我们选择autoDetectRenderer作为写renderer的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2" w:name="_Toc7653"/>
      <w:r>
        <w:rPr>
          <w:rFonts w:hint="default" w:ascii="Calibri" w:hAnsi="Calibri" w:cs="Calibri"/>
          <w:sz w:val="21"/>
          <w:szCs w:val="21"/>
          <w:lang w:val="en-US" w:eastAsia="zh-CN"/>
        </w:rPr>
        <w:t>导入图片</w:t>
      </w:r>
      <w:bookmarkEnd w:id="7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是导入图片。导入图片会涉及到几个复杂的概念。图片都是“材质/纹理texture”，材质不能直接体现，要用“精灵”来显示出来。接下来是创建精灵对象。1：用材质来创建精灵。2：用图片直接创建精灵。这些创建精灵的方式都是可以理解为导入图片。导图的方式是用PIXI.loader来导入，再用setup函数，来统一地导入图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但是我发现了更加简单清晰的导入图片方式：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sprite = new PIXI.Sprite.fromImage('assets/image.png');//直接由图片创建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4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这个方式有点问题。现在不得不学习如何用材质的方式、.json的方式来导入图片。但是这个方式决定了我们必须使用图块组的方式来进行导图。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接下来的工作，应该是把时间花在了解mv源码上。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plugin.name = YEP_CoreEngine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plugin.parameters 本质上是一个数组。就是插件参数。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3" w:name="_Toc9110"/>
      <w:r>
        <w:rPr>
          <w:rFonts w:hint="eastAsia" w:cs="Calibri"/>
          <w:sz w:val="21"/>
          <w:szCs w:val="21"/>
          <w:lang w:val="en-US" w:eastAsia="zh-CN"/>
        </w:rPr>
        <w:t>把mv源码从ES5版本调整到ES6版本</w:t>
      </w:r>
      <w:bookmarkEnd w:id="7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在阅读源码时，我们注意到ES5版本的JavaScript在编写类的语法相当繁琐，我们考虑用一些比较特别的方式让mv变成ES6。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这里使用（）的工具来实现转写。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进度记录：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目前采用的项目：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E:\RPGMV工作域\project\proj-2-change-to-ES6-bySelf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git仓库路径：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https://gitee.com/HechiCollegeComputerAssociation/change-rpgmv-to-es6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开始逐步修改。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更改写法。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模块化开发的代码，仍然要手动的引入script标签。这样才能便于重构与修改。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4" w:name="_Toc7448"/>
      <w:r>
        <w:rPr>
          <w:rFonts w:hint="eastAsia" w:cs="Calibri"/>
          <w:sz w:val="21"/>
          <w:szCs w:val="21"/>
          <w:lang w:val="en-US" w:eastAsia="zh-CN"/>
        </w:rPr>
        <w:t>基于ES2015的mv插件开发</w:t>
      </w:r>
      <w:bookmarkEnd w:id="7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首先，这里说的“ES2015”指的是“ES6”，即现代JavaScript，并不是前文多次提到的“ES5”。在这一章节中，我们会广泛地使用ES6的新特性和语法糖来开发mv插件。我建议先了解一下ES6的新特性，再来阅读此部分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25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5" w:name="_Toc30848"/>
      <w:r>
        <w:rPr>
          <w:rFonts w:hint="eastAsia" w:cs="Calibri"/>
          <w:sz w:val="21"/>
          <w:szCs w:val="21"/>
          <w:lang w:val="en-US" w:eastAsia="zh-CN"/>
        </w:rPr>
        <w:t>类编写的规范</w:t>
      </w:r>
      <w:bookmarkEnd w:id="7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注意这一段代码：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this.name = name || "";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严格来说，这并不是JavaScript的要求，但这几乎是开发者的惯用写法。在对类的属性初始化时，我们用这种手段保证代码一定会初始化而不会出现undefined的情况。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6" w:name="_Toc5999"/>
      <w:r>
        <w:rPr>
          <w:rFonts w:hint="eastAsia" w:cs="Calibri"/>
          <w:sz w:val="21"/>
          <w:szCs w:val="21"/>
          <w:lang w:val="en-US" w:eastAsia="zh-CN"/>
        </w:rPr>
        <w:t>如何用ES6的类语法糖来继承prototype的“函数类”？</w:t>
      </w:r>
      <w:bookmarkEnd w:id="7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想要使用ES6开发插件，必须会遇到如何使用ES6来继承源码的prototype函数类，MDN的class参考给了我们一个具体的示例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26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：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function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name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prototype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function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+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 makes a noise.'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class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Dog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extends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super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+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 barks.'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}}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var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d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new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Dog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'Mitzie'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i w:val="0"/>
          <w:iCs w:val="0"/>
          <w:caps w:val="0"/>
          <w:color w:val="1B1B1B"/>
          <w:spacing w:val="-1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d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();//Mitzie makes a noise.  Mitzie barks.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我们可以给出这样的准则：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在class继承的子类中，在构造函数内都使用super来调用父类的属性。否则子类无法使用this来调用父类的属性。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如果重写的方法在功能上和父类相同，就使用super，否则不使用super。这种写法相当于.call(this)。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7" w:name="_Toc19547"/>
      <w:r>
        <w:rPr>
          <w:rFonts w:hint="eastAsia" w:cs="Calibri"/>
          <w:sz w:val="21"/>
          <w:szCs w:val="21"/>
          <w:lang w:val="en-US" w:eastAsia="zh-CN"/>
        </w:rPr>
        <w:t>ES6类的继承写法</w:t>
      </w:r>
      <w:bookmarkEnd w:id="7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https://developer.mozilla.org/zh-CN/docs/Learn/JavaScript/Objects/Inheritance#inheritance_with_class_syntax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请阅读上面的英文解释即可。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8" w:name="_Toc18650"/>
      <w:r>
        <w:rPr>
          <w:rFonts w:hint="eastAsia" w:cs="Calibri"/>
          <w:sz w:val="21"/>
          <w:szCs w:val="21"/>
          <w:lang w:val="en-US" w:eastAsia="zh-CN"/>
        </w:rPr>
        <w:t>重构准则</w:t>
      </w:r>
      <w:bookmarkEnd w:id="7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在模块化开发下，这些代码应该这样重构：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1：成员变量初始化写法的重构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old： this.initialize.apply(this, arguments);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new：super();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这行代码的本质是实现变量的成员变量的赋初值，在constructor构造函数内调用super();即可初始化来自父类的成员变量。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2：父类方法调用的重构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old：Scene_Base.prototype.create.call(this);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new：super.create();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这行代码的本质是调用来自父类的方法，并在调用父类方法的时候，绑定子类的this对象，实现子类对象调用父类方法。用类似于Java的super关键字即可调用来自父类的方法。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9" w:name="_Toc20545"/>
      <w:r>
        <w:rPr>
          <w:rFonts w:hint="default" w:ascii="Calibri" w:hAnsi="Calibri" w:cs="Calibri"/>
          <w:sz w:val="21"/>
          <w:szCs w:val="21"/>
          <w:lang w:val="en-US" w:eastAsia="zh-CN"/>
        </w:rPr>
        <w:t>问题堆栈与sundry：插件开发的几个实际问题？</w:t>
      </w:r>
      <w:bookmarkEnd w:id="7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0" w:name="_Toc5968"/>
      <w:r>
        <w:rPr>
          <w:rFonts w:hint="default" w:ascii="Calibri" w:hAnsi="Calibri" w:cs="Calibri"/>
          <w:sz w:val="21"/>
          <w:szCs w:val="21"/>
          <w:lang w:val="en-US" w:eastAsia="zh-CN"/>
        </w:rPr>
        <w:t>插件开发</w:t>
      </w:r>
      <w:r>
        <w:rPr>
          <w:rFonts w:hint="eastAsia" w:cs="Calibri"/>
          <w:sz w:val="21"/>
          <w:szCs w:val="21"/>
          <w:lang w:val="en-US" w:eastAsia="zh-CN"/>
        </w:rPr>
        <w:t>问题</w:t>
      </w:r>
      <w:bookmarkEnd w:id="8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那这样的话，就可以去看事件源码，看人物和队伍类了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比如说，怎么用代码显示当前的战斗队伍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怎么用代码给角色的最大生命增加50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怎么用代码给背包增加一件装备，或者减少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写装备强化啊，装备套装啊，装备镶嵌啊插件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WindowLayer {_events: Events, _eventsCount: 1, tempDisplayObjectParent: null, transform: TransformStatic, alpha: 1, …}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children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_paramPlus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项目是怎么导入window.png的？又是如何运用内部图片的？懂了。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1" w:name="_Toc28299"/>
      <w:r>
        <w:rPr>
          <w:rFonts w:hint="eastAsia" w:cs="Calibri"/>
          <w:sz w:val="21"/>
          <w:szCs w:val="21"/>
          <w:lang w:val="en-US" w:eastAsia="zh-CN"/>
        </w:rPr>
        <w:t>canvas标签id查找问题</w:t>
      </w:r>
      <w:bookmarkEnd w:id="8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当前的观点是，每一个mv对象都是canvas标签，怎么用JavaScript的方法准确的找到当前canvas标签的id？并让其执行指定的CSS样式？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答案：Graphics._upperCanvas的标签id是upperCanvas。</w:t>
      </w:r>
      <w:r>
        <w:rPr>
          <w:rFonts w:hint="eastAsia" w:cs="Calibri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2" w:name="_Toc22295"/>
      <w:r>
        <w:rPr>
          <w:rFonts w:hint="eastAsia" w:cs="Calibri"/>
          <w:sz w:val="21"/>
          <w:szCs w:val="21"/>
          <w:lang w:val="en-US" w:eastAsia="zh-CN"/>
        </w:rPr>
        <w:t>精灵和其附属位图的宽高值是那个代码负责的？</w:t>
      </w:r>
      <w:bookmarkEnd w:id="8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this._windowBackSprite.width与this._windowBackSprite.bitmap.width的值是一样的。</w:t>
      </w:r>
      <w:r>
        <w:rPr>
          <w:rFonts w:hint="eastAsia" w:cs="Calibri"/>
          <w:sz w:val="21"/>
          <w:szCs w:val="21"/>
          <w:lang w:val="en-US" w:eastAsia="zh-CN"/>
        </w:rPr>
        <w:t>是哪个代码产生这样的结果的？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答案：是Sprite.prototype._onBitmapLoad方法。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Sprite.prototype._onBitmapLoad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if (this._frame.width === 0 &amp;&amp; this._frame.height === 0)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this._frame.width = this._bitmap.width;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this._frame.height = this._bitmap.height;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this._refresh();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这个方法让精灵和其附属位图的宽高值相等，在导入位图的确认时，框定好这个精灵容器的框架大小。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drill：这个问题其实你没答到关键点，js是用的浅拷贝，也就是指针，width指向了bitmap的width，所以是同一个值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有待完善○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3" w:name="_Toc14442"/>
      <w:r>
        <w:rPr>
          <w:rFonts w:hint="eastAsia" w:cs="Calibri"/>
          <w:sz w:val="21"/>
          <w:szCs w:val="21"/>
          <w:lang w:val="en-US" w:eastAsia="zh-CN"/>
        </w:rPr>
        <w:t>为什么Window_MapName窗口可以设置其content（bitmap）的颜色渐变并让其窗口框及背景为空？</w:t>
      </w:r>
      <w:bookmarkEnd w:id="8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（开始探究）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查询的内容：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open方法。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4" w:name="_Toc21116"/>
      <w:r>
        <w:rPr>
          <w:rFonts w:hint="default" w:ascii="Calibri" w:hAnsi="Calibri" w:cs="Calibri"/>
          <w:sz w:val="21"/>
          <w:szCs w:val="21"/>
          <w:lang w:val="en-US" w:eastAsia="zh-CN"/>
        </w:rPr>
        <w:t>为什么Window_MapName窗口</w:t>
      </w:r>
      <w:r>
        <w:rPr>
          <w:rFonts w:hint="eastAsia" w:cs="Calibri"/>
          <w:sz w:val="21"/>
          <w:szCs w:val="21"/>
          <w:lang w:val="en-US" w:eastAsia="zh-CN"/>
        </w:rPr>
        <w:t>的底层灰色内容不会遮挡到地图的名称？</w:t>
      </w:r>
      <w:bookmarkEnd w:id="8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5" w:name="_Toc23893"/>
      <w:r>
        <w:rPr>
          <w:rFonts w:hint="eastAsia" w:cs="Calibri"/>
          <w:sz w:val="21"/>
          <w:szCs w:val="21"/>
          <w:lang w:val="en-US" w:eastAsia="zh-CN"/>
        </w:rPr>
        <w:t>不同mv启动方式对存档调用的问题</w:t>
      </w:r>
      <w:bookmarkEnd w:id="8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用VScode+Chrome、VScode+360浏览器、rmmv这三种启动方式都遇到了不同形式存档问题。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目前唯独rmmv的启动方式可以调用全部的存档。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问题初步排查：目前怀疑的是Window_TitleCommand.prototype.makeCommandList方法。因为这个方法会让“继续游戏”这个字段变成灰色。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Window_TitleCommand.prototype.makeCommandList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    this.addCommand(TextManager.newGame,   'newGame');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   </w:t>
      </w:r>
      <w:r>
        <w:rPr>
          <w:rFonts w:hint="default" w:cs="Calibri"/>
          <w:b/>
          <w:bCs/>
          <w:i/>
          <w:iCs/>
          <w:sz w:val="21"/>
          <w:szCs w:val="21"/>
          <w:u w:val="single"/>
          <w:lang w:val="en-US" w:eastAsia="zh-CN"/>
        </w:rPr>
        <w:t> this.addCommand(TextManager.continue_, 'continue', this.isContinueEnabled());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    this.addCommand(TextManager.options,   'options');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在这个方法中，就开始牵扯到数据管理者的方法了。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Window_TitleCommand.prototype.isContinueEnabled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return DataManager.isAnySavefileExists();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显示灰色的主要原因是下面的isAnySavefileExists方法返回了假值。可能是globalInfo数组根本就什么内容都没有。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DataManager.isAnySavefileExists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var globalInfo = this.loadGlobalInfo();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if (globalInfo)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for (var i = 1; i &lt; globalInfo.length; i++)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if (this.isThisGameFile(i))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    return 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return 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通过深入的断点调试，目前到了这个可以的方法：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在存档问题中，其他人的观点：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奋斗小乐：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使用NW.js的时候就使用它的接口保存在本地上</w:t>
      </w:r>
      <w:r>
        <w:rPr>
          <w:rFonts w:hint="eastAsia" w:cs="Calibri"/>
          <w:sz w:val="21"/>
          <w:szCs w:val="21"/>
          <w:lang w:val="en-US" w:eastAsia="zh-CN"/>
        </w:rPr>
        <w:t>。一般来说，浏览器就没有本地文件的操作权限。你网页不保存localStorage，那还想保存哪里。操作本地文件的权限很可怕的，可以直接让你电脑中毒。mz使用了localforage库，你也可以用这个库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赤瞳大白猫</w:t>
      </w:r>
      <w:r>
        <w:rPr>
          <w:rFonts w:hint="eastAsia" w:cs="Calibri"/>
          <w:sz w:val="21"/>
          <w:szCs w:val="21"/>
          <w:lang w:val="en-US" w:eastAsia="zh-CN"/>
        </w:rPr>
        <w:t>：</w:t>
      </w:r>
      <w:r>
        <w:rPr>
          <w:rFonts w:hint="default" w:cs="Calibri"/>
          <w:sz w:val="21"/>
          <w:szCs w:val="21"/>
          <w:lang w:val="en-US" w:eastAsia="zh-CN"/>
        </w:rPr>
        <w:br w:type="textWrapping"/>
      </w:r>
      <w:r>
        <w:rPr>
          <w:rFonts w:hint="eastAsia" w:cs="Calibri"/>
          <w:sz w:val="21"/>
          <w:szCs w:val="21"/>
          <w:lang w:val="en-US" w:eastAsia="zh-CN"/>
        </w:rPr>
        <w:tab/>
      </w:r>
      <w:r>
        <w:rPr>
          <w:rFonts w:hint="default" w:cs="Calibri"/>
          <w:sz w:val="21"/>
          <w:szCs w:val="21"/>
          <w:lang w:val="en-US" w:eastAsia="zh-CN"/>
        </w:rPr>
        <w:t>localforage会先检查浏览器是否支持indexDB</w:t>
      </w:r>
      <w:r>
        <w:rPr>
          <w:rFonts w:hint="eastAsia" w:cs="Calibri"/>
          <w:sz w:val="21"/>
          <w:szCs w:val="21"/>
          <w:lang w:val="en-US" w:eastAsia="zh-CN"/>
        </w:rPr>
        <w:t>。</w:t>
      </w:r>
      <w:r>
        <w:rPr>
          <w:rFonts w:hint="default" w:cs="Calibri"/>
          <w:sz w:val="21"/>
          <w:szCs w:val="21"/>
          <w:lang w:val="en-US" w:eastAsia="zh-CN"/>
        </w:rPr>
        <w:t>不支持就用localstorage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在StorageManager类中被广泛使用的localStorage变量</w:t>
      </w:r>
      <w:r>
        <w:rPr>
          <w:rFonts w:hint="eastAsia" w:cs="Calibri"/>
          <w:sz w:val="21"/>
          <w:szCs w:val="21"/>
          <w:lang w:val="en-US" w:eastAsia="zh-CN"/>
        </w:rPr>
        <w:t>，在localforage.js重写了。localStorage变量用于存档，将文件变成json格式。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出现在StorageManager类的字符串压缩算法方法。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LZString.compressToBase64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从源码中，我们发现decompressFromBase64方法似乎是一个对应的解压方法。这个方法是否运用到了mv中？是的。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现在的解决思路是，自己搭建一个数据储存的过程，将网络数据储存到本地中。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6" w:name="_Toc14349"/>
      <w:r>
        <w:rPr>
          <w:rFonts w:hint="eastAsia" w:cs="Calibri"/>
          <w:sz w:val="21"/>
          <w:szCs w:val="21"/>
          <w:lang w:val="en-US" w:eastAsia="zh-CN"/>
        </w:rPr>
        <w:t>使用被JSDoc的@private标签修饰过的方法，可能降低运行速度的问题</w:t>
      </w:r>
      <w:bookmarkEnd w:id="8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7" w:name="_Toc25292"/>
      <w:r>
        <w:rPr>
          <w:rFonts w:hint="eastAsia" w:cs="Calibri"/>
          <w:sz w:val="21"/>
          <w:szCs w:val="21"/>
          <w:lang w:val="en-US" w:eastAsia="zh-CN"/>
        </w:rPr>
        <w:t>14.1.2小优任务插件，代码尚未运行</w:t>
      </w:r>
      <w:bookmarkEnd w:id="8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报一个bug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VScode+Chrome浏览器的方式打开游戏，会出现$gameSystem.appendListener方法不存在的错误。通过断点调试，发现程序不会去运行以下的程序段：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Game_System.prototype.initialize = function()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 xml:space="preserve">    this.Lagomoro_Mission_initialize();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 xml:space="preserve">    this._Lagomoro_Mission_Data =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但是使用rmmv来启动程序时，则不会出现上述的问题。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我搞不懂，为什么mv就不运行被重写的Game_System.prototype.initialize方法呢。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8" w:name="_Toc27598"/>
      <w:r>
        <w:rPr>
          <w:rFonts w:hint="eastAsia" w:cs="Calibri"/>
          <w:sz w:val="21"/>
          <w:szCs w:val="21"/>
          <w:lang w:val="en-US" w:eastAsia="zh-CN"/>
        </w:rPr>
        <w:t>待添加的问题</w:t>
      </w:r>
      <w:bookmarkEnd w:id="8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9" w:name="_Toc18234"/>
      <w:r>
        <w:rPr>
          <w:rFonts w:hint="default" w:ascii="Calibri" w:hAnsi="Calibri" w:cs="Calibri"/>
          <w:sz w:val="21"/>
          <w:szCs w:val="21"/>
          <w:lang w:val="en-US" w:eastAsia="zh-CN"/>
        </w:rPr>
        <w:t>sarange-project-code-database</w:t>
      </w:r>
      <w:r>
        <w:rPr>
          <w:rFonts w:hint="eastAsia" w:cs="Calibri"/>
          <w:sz w:val="21"/>
          <w:szCs w:val="21"/>
          <w:lang w:val="en-US" w:eastAsia="zh-CN"/>
        </w:rPr>
        <w:t xml:space="preserve"> 萨兰奇项目注意事项</w:t>
      </w:r>
      <w:bookmarkEnd w:id="89"/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90" w:name="_Toc23307"/>
      <w:r>
        <w:rPr>
          <w:rFonts w:hint="eastAsia" w:cs="Calibri"/>
          <w:sz w:val="21"/>
          <w:szCs w:val="21"/>
          <w:lang w:val="en-US" w:eastAsia="zh-CN"/>
        </w:rPr>
        <w:t>JSDoc命令：</w:t>
      </w:r>
      <w:bookmarkEnd w:id="9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 E:\GitText\sarange-project-code-database\js 文件下启动cmd，并执行以下代码。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jsdoc CodeManager.js -r plugins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jsdoc</w:t>
      </w:r>
      <w:r>
        <w:rPr>
          <w:rFonts w:hint="eastAsia" w:cs="Calibri"/>
          <w:sz w:val="21"/>
          <w:szCs w:val="21"/>
          <w:lang w:val="en-US" w:eastAsia="zh-CN"/>
        </w:rPr>
        <w:t xml:space="preserve"> </w:t>
      </w:r>
      <w:r>
        <w:rPr>
          <w:rFonts w:hint="default" w:cs="Calibri"/>
          <w:sz w:val="21"/>
          <w:szCs w:val="21"/>
          <w:lang w:val="en-US" w:eastAsia="zh-CN"/>
        </w:rPr>
        <w:t>-r plugins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代码解释：对js文件夹内的CodeManager.js和其目录下的plugins文件夹的全部内容，进行JSDoc文档的输出。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cs="Calibri"/>
          <w:sz w:val="21"/>
          <w:szCs w:val="21"/>
          <w:lang w:val="en-US" w:eastAsia="zh-CN"/>
        </w:rPr>
      </w:pPr>
      <w:bookmarkStart w:id="91" w:name="_Toc20746"/>
      <w:r>
        <w:rPr>
          <w:rFonts w:hint="eastAsia" w:cs="Calibri"/>
          <w:sz w:val="21"/>
          <w:szCs w:val="21"/>
          <w:lang w:val="en-US" w:eastAsia="zh-CN"/>
        </w:rPr>
        <w:t>nodejs环境变量配置：</w:t>
      </w:r>
      <w:bookmarkEnd w:id="9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可能是每次Git自动更新，导致环境变量丢失，现在将阮中楠本机的配置环境变量的常用步骤记录于此：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自主检查配置是否成功的cmd指令：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-v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node -v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config get prefix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 xml:space="preserve">npm config get </w:t>
      </w:r>
      <w:r>
        <w:rPr>
          <w:rFonts w:hint="eastAsia" w:cs="Calibri"/>
          <w:sz w:val="21"/>
          <w:szCs w:val="21"/>
          <w:lang w:val="en-US" w:eastAsia="zh-CN"/>
        </w:rPr>
        <w:t>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先输入node，再输入require('cluster')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install axios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 xml:space="preserve">npm install </w:t>
      </w:r>
      <w:r>
        <w:rPr>
          <w:rFonts w:hint="eastAsia" w:cs="Calibri"/>
          <w:sz w:val="21"/>
          <w:szCs w:val="21"/>
          <w:lang w:val="en-US" w:eastAsia="zh-CN"/>
        </w:rPr>
        <w:t>jsdoc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用户变量 NODE_PATH添加：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系统变量path添加：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在E:\NodeJS_install目录下创建两个目录，分别是node_cache和node_global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用户变量 NODE_PATH添加：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E:\NodeJS_install\node_global\node_modules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在用户</w:t>
      </w:r>
      <w:r>
        <w:rPr>
          <w:rFonts w:hint="default" w:cs="Calibri"/>
          <w:sz w:val="21"/>
          <w:szCs w:val="21"/>
          <w:lang w:val="en-US" w:eastAsia="zh-CN"/>
        </w:rPr>
        <w:t>变量path</w:t>
      </w:r>
      <w:r>
        <w:rPr>
          <w:rFonts w:hint="eastAsia" w:cs="Calibri"/>
          <w:sz w:val="21"/>
          <w:szCs w:val="21"/>
          <w:lang w:val="en-US" w:eastAsia="zh-CN"/>
        </w:rPr>
        <w:t>中，将npm的值改成</w:t>
      </w:r>
      <w:r>
        <w:rPr>
          <w:rFonts w:hint="default" w:cs="Calibri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E:\NodeJS_install\node_global\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2" w:name="_Toc12202"/>
      <w:r>
        <w:rPr>
          <w:rFonts w:hint="eastAsia" w:cs="Calibri"/>
          <w:sz w:val="21"/>
          <w:szCs w:val="21"/>
          <w:lang w:val="en-US" w:eastAsia="zh-CN"/>
        </w:rPr>
        <w:t>值得被保留的一些代码写法</w:t>
      </w:r>
      <w:bookmarkEnd w:id="9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@author 阮中楠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@method loadSetting_RuanZhongNan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@deprecated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@description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导入阮中楠的开发者个人设置。这个方法用于导入阮中楠专属的设置控件。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主调方法：Scene_Boot.prototype.create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算法：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在游戏开始装载时，与 DataManager.loadDatabase()方法并列地导入数据。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使用DataManager.loadDataFile的算法来导入。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教程：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主教程：https://blog.csdn.net/ryelqy/article/details/79279273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规范示例：https://xhr.spec.whatwg.org/#interface-xmlhttprequest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API接口：https://developer.mozilla.org/zh-CN/docs/Web/API/XMLHttpRequest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static loadSetting_RuanZhongNan()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var xhr = new XMLHttpRequest();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//网址请求 打开( 'GET' , url位置) 这里写的是绝对路径。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xhr.open('GET', 'js/plugins/customDateFile/setting_RuanZhongNan.json', 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//设置导入数据的数据类型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xhr.overrideMimeType('application/json');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//导入数据 这个写法是固定的。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xhr.onload = function 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//我们的全局变量 $settingRZN 都被window全局变量所保存。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window.$settingRZN = JSON.parse(xhr.responseText);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//发送请求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xhr.send(null);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3" w:name="_Toc4895"/>
      <w:r>
        <w:rPr>
          <w:rFonts w:hint="default" w:ascii="Calibri" w:hAnsi="Calibri" w:cs="Calibri"/>
          <w:sz w:val="21"/>
          <w:szCs w:val="21"/>
          <w:lang w:val="en-US" w:eastAsia="zh-CN"/>
        </w:rPr>
        <w:t>代码阅读</w:t>
      </w:r>
      <w:bookmarkEnd w:id="9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常见的名词：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Graphviz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CodeViz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doxygen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（截至目前，尚未找到合适的代码阅读工具，只有一个JSDoc代码API接口文档生成工具正在使用。）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4" w:name="_Toc26418"/>
      <w:r>
        <w:rPr>
          <w:rFonts w:hint="eastAsia" w:cs="Calibri"/>
          <w:sz w:val="21"/>
          <w:szCs w:val="21"/>
          <w:lang w:val="en-US" w:eastAsia="zh-CN"/>
        </w:rPr>
        <w:t>其他可视化编程的工具、技术、引擎、框架</w:t>
      </w:r>
      <w:bookmarkEnd w:id="9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ECharts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"https://www.runoob.com/echarts/echarts-tutorial.html"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https://www.runoob.com/echarts/echarts-tutorial.html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前端游戏框架哪个好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"https://blog.csdn.net/valada/article/details/81639708"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https://blog.csdn.net/valada/article/details/81639708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5" w:name="_Toc14928"/>
      <w:r>
        <w:rPr>
          <w:rFonts w:hint="default" w:ascii="Calibri" w:hAnsi="Calibri" w:cs="Calibri"/>
          <w:sz w:val="21"/>
          <w:szCs w:val="21"/>
          <w:lang w:val="en-US" w:eastAsia="zh-CN"/>
        </w:rPr>
        <w:t>sundry</w:t>
      </w:r>
      <w:bookmarkEnd w:id="9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这是巴哈姆特的siakomobi写的书本：《RPG Maker MV游戏制作基本外功篇:从操作到完成游戏一镜到底,马上就会!》这个书本可以说是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界内的教材。我现在没有。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Siakomobi的作品：《七音图腾篇》（UltraKagura）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“居中要一个非常麻烦的变量：字符宽度，而这个宽度，必须先绘制一次之后，才能得到。”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也就是说，这里无法实现文本的自动换行么？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简单来说rmmv的词法分析器和文本绘制是直接纠缠在一起的，获取宽度必须先经过词法分析器，所以只能先绘制一遍，yep就是这样干的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ok字段是哪里设置的？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E:\NodeJS_install\node_cache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set prefix “E:\NodeJS_install\node_global”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set cache “E:\NodeJS_install\node_cache”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get prefix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get 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E:\NodeJS_install\node_global</w:t>
      </w:r>
      <w:r>
        <w:rPr>
          <w:rFonts w:hint="eastAsia" w:cs="Calibri"/>
          <w:sz w:val="21"/>
          <w:szCs w:val="21"/>
          <w:lang w:val="en-US" w:eastAsia="zh-CN"/>
        </w:rPr>
        <w:t>\node_modules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E:\NodeJS_install\node_global\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require('cluster')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DataManager.loadDataFile</w:t>
      </w:r>
      <w:r>
        <w:rPr>
          <w:rFonts w:hint="eastAsia" w:cs="Calibri"/>
          <w:sz w:val="21"/>
          <w:szCs w:val="21"/>
          <w:lang w:val="en-US" w:eastAsia="zh-CN"/>
        </w:rPr>
        <w:t>的原理与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PluginManager.loadScript</w:t>
      </w:r>
      <w:r>
        <w:rPr>
          <w:rFonts w:hint="eastAsia" w:cs="Calibri"/>
          <w:sz w:val="21"/>
          <w:szCs w:val="21"/>
          <w:lang w:val="en-US" w:eastAsia="zh-CN"/>
        </w:rPr>
        <w:t>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fetch.then((response) =&gt; { 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DataManager.loadMapData(mapId);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（问个问题，地形碰撞检测怎么做的？我现在有一个半成品的战斗系统，现在想做一个“炮弹”发射碰撞到地形的功能。你有思路么？</w:t>
      </w:r>
      <w:bookmarkStart w:id="104" w:name="_GoBack"/>
      <w:bookmarkEnd w:id="104"/>
      <w:r>
        <w:rPr>
          <w:rFonts w:hint="eastAsia" w:cs="Calibri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呃……不如直接用我的弹幕插件？ https://rpg.blue/thread-486840-1-1.html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我的话是用了一个SAT算法来做的碰撞检测。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我最初自己写了sat算法；后来我为了制作子弹的“反弹”功能用了matter.js库，后来又舍弃了，因为快速的反弹功能我自己会写了，不用借助matter.js了，这库更适合用mv/mz做做愤怒的小鸟；然后我又想用回sat，当时比较急着更新所以不想自己写，就在github里找了库然后进行魔改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6" w:name="_Toc13025"/>
      <w:r>
        <w:rPr>
          <w:rFonts w:hint="eastAsia" w:cs="Calibri"/>
          <w:sz w:val="21"/>
          <w:szCs w:val="21"/>
          <w:lang w:val="en-US" w:eastAsia="zh-CN"/>
        </w:rPr>
        <w:t>临时代码</w:t>
      </w:r>
      <w:bookmarkEnd w:id="9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7" w:name="_Toc5025"/>
      <w:r>
        <w:rPr>
          <w:rFonts w:hint="eastAsia" w:cs="Calibri"/>
          <w:sz w:val="21"/>
          <w:szCs w:val="21"/>
          <w:lang w:val="en-US" w:eastAsia="zh-CN"/>
        </w:rPr>
        <w:t>待学习的打包技术：</w:t>
      </w:r>
      <w:bookmarkEnd w:id="9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QQ：770436947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然后输npm init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 install @capacitor/core @capacitor/cli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然后就是npx cap add 加相应平台。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然后把add换成open就可以打开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如果在add的时候出现了错误因为你没有在那个文件夹中放入3w文件夹并且在其中放入index点html。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然后那个工程就已经构建好了，按照那个工具的打包方法就可以打包了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详情参照as和xcoda的使用教程。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"https://www.bilibili.com/read/cv7828113"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https://www.bilibili.com/read/cv7828113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"https://ionicframework.com/"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https://ionicframework.com/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"https://capacitorjs.com/"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https://capacitorjs.com/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drill群 QQ： 273890194：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electron...这东西打包以后确实能唬一下小白，但因为本身只是单纯的打包并没有加密，所以解包也只需一行命令的事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正确的加密方式还是使用默认加密，将密码直接写进JS代码，再用mwjs SDK提供的加密方式将JS代码全部编译成bin字节码，如此一来对于一般的小白已经束手无策了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还不放心的话可以在此基础上再用Enigma Protector（非EnigmaVBox，那个没有加密）对代码和json数据再套一层壳，这样就算是一般大佬也不想去碰你的工程了，浪费时间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8" w:name="_Toc29053"/>
      <w:r>
        <w:rPr>
          <w:rFonts w:hint="eastAsia" w:cs="Calibri"/>
          <w:sz w:val="21"/>
          <w:szCs w:val="21"/>
          <w:lang w:val="en-US" w:eastAsia="zh-CN"/>
        </w:rPr>
        <w:t>待学习的socket.io技术</w:t>
      </w:r>
      <w:bookmarkEnd w:id="9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socket</w:t>
      </w:r>
      <w:r>
        <w:rPr>
          <w:rFonts w:hint="eastAsia" w:cs="Calibri"/>
          <w:sz w:val="21"/>
          <w:szCs w:val="21"/>
          <w:lang w:val="en-US" w:eastAsia="zh-CN"/>
        </w:rPr>
        <w:t>是网络编程技术。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可以找：</w:t>
      </w:r>
      <w:r>
        <w:rPr>
          <w:rFonts w:hint="eastAsia" w:cs="Calibri"/>
          <w:sz w:val="21"/>
          <w:szCs w:val="21"/>
          <w:lang w:val="en-US" w:eastAsia="zh-CN"/>
        </w:rPr>
        <w:br w:type="textWrapping"/>
      </w:r>
      <w:r>
        <w:rPr>
          <w:rFonts w:hint="eastAsia" w:cs="Calibri"/>
          <w:sz w:val="21"/>
          <w:szCs w:val="21"/>
          <w:lang w:val="en-US" w:eastAsia="zh-CN"/>
        </w:rPr>
        <w:tab/>
      </w:r>
      <w:r>
        <w:rPr>
          <w:rFonts w:hint="eastAsia" w:cs="Calibri"/>
          <w:sz w:val="21"/>
          <w:szCs w:val="21"/>
          <w:lang w:val="en-US" w:eastAsia="zh-CN"/>
        </w:rPr>
        <w:t>QQ：770436947、1442417954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9" w:name="_Toc31042"/>
      <w:r>
        <w:rPr>
          <w:rFonts w:hint="eastAsia" w:cs="Calibri"/>
          <w:sz w:val="21"/>
          <w:szCs w:val="21"/>
          <w:lang w:val="en-US" w:eastAsia="zh-CN"/>
        </w:rPr>
        <w:t>待研究的光追技术</w:t>
      </w:r>
      <w:bookmarkEnd w:id="9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YEP_GridFreeDoodads.js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FilterController.js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ParticleEmitter.js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https://sigmasuccour.itch.io/false-server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遊戲這裡下載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0" w:name="_Toc22740"/>
      <w:r>
        <w:rPr>
          <w:rFonts w:hint="eastAsia" w:cs="Calibri"/>
          <w:sz w:val="21"/>
          <w:szCs w:val="21"/>
          <w:lang w:val="en-US" w:eastAsia="zh-CN"/>
        </w:rPr>
        <w:t>待学习的mv新版pixi更新包</w:t>
      </w:r>
      <w:bookmarkEnd w:id="10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在官方论坛里搜pixi就可以找到了，本体在itch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1" w:name="_Toc1192"/>
      <w:r>
        <w:rPr>
          <w:rFonts w:hint="eastAsia" w:cs="Calibri"/>
          <w:sz w:val="21"/>
          <w:szCs w:val="21"/>
          <w:lang w:val="en-US" w:eastAsia="zh-CN"/>
        </w:rPr>
        <w:t>待学习的jsdoc2md技术</w:t>
      </w:r>
      <w:bookmarkEnd w:id="10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这个技术可以将jsdoc转变成md。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fldChar w:fldCharType="begin"/>
      </w:r>
      <w:r>
        <w:rPr>
          <w:rFonts w:hint="default" w:cs="Calibri"/>
          <w:sz w:val="21"/>
          <w:szCs w:val="21"/>
          <w:lang w:val="en-US" w:eastAsia="zh-CN"/>
        </w:rPr>
        <w:instrText xml:space="preserve"> HYPERLINK "https://github.com/jsdoc2md/jsdoc-to-markdown" </w:instrText>
      </w:r>
      <w:r>
        <w:rPr>
          <w:rFonts w:hint="default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cs="Calibri"/>
          <w:sz w:val="21"/>
          <w:szCs w:val="21"/>
          <w:lang w:val="en-US" w:eastAsia="zh-CN"/>
        </w:rPr>
        <w:t>https://github.com/jsdoc2md/jsdoc-to-markdown</w:t>
      </w:r>
      <w:r>
        <w:rPr>
          <w:rFonts w:hint="default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fldChar w:fldCharType="begin"/>
      </w:r>
      <w:r>
        <w:rPr>
          <w:rFonts w:hint="default" w:cs="Calibri"/>
          <w:sz w:val="21"/>
          <w:szCs w:val="21"/>
          <w:lang w:val="en-US" w:eastAsia="zh-CN"/>
        </w:rPr>
        <w:instrText xml:space="preserve"> HYPERLINK "https://github.com/jsdoc2md/jsdoc-to-markdown/blob/master/docs/API.md" </w:instrText>
      </w:r>
      <w:r>
        <w:rPr>
          <w:rFonts w:hint="default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cs="Calibri"/>
          <w:sz w:val="21"/>
          <w:szCs w:val="21"/>
          <w:lang w:val="en-US" w:eastAsia="zh-CN"/>
        </w:rPr>
        <w:t>https://github.com/jsdoc2md/jsdoc-to-markdown/blob/master/docs/API.md</w:t>
      </w:r>
      <w:r>
        <w:rPr>
          <w:rFonts w:hint="default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2" w:name="_Toc21503"/>
      <w:r>
        <w:rPr>
          <w:rFonts w:hint="eastAsia" w:cs="Calibri"/>
          <w:sz w:val="21"/>
          <w:szCs w:val="21"/>
          <w:lang w:val="en-US" w:eastAsia="zh-CN"/>
        </w:rPr>
        <w:t>abs即时战斗系统的研究。</w:t>
      </w:r>
      <w:bookmarkEnd w:id="10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3" w:name="_Toc5683"/>
      <w:bookmarkEnd w:id="10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sectPr>
      <w:footerReference r:id="rId4" w:type="default"/>
      <w:footnotePr>
        <w:numFmt w:val="decimal"/>
      </w:footnotePr>
      <w:pgSz w:w="11906" w:h="16838"/>
      <w:pgMar w:top="720" w:right="720" w:bottom="720" w:left="720" w:header="851" w:footer="992" w:gutter="0"/>
      <w:pgNumType w:fmt="decimal" w:chapStyle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="宋体"/>
        <w:b/>
        <w:bCs/>
        <w:i/>
        <w:iCs/>
        <w:u w:val="single"/>
        <w:lang w:val="en-US" w:eastAsia="zh-CN"/>
      </w:rPr>
    </w:pPr>
    <w:r>
      <w:rPr>
        <w:rFonts w:hint="default"/>
        <w:b/>
        <w:bCs/>
        <w:i/>
        <w:iCs/>
        <w:sz w:val="18"/>
        <w:u w:val="single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6pebnPAAAABQEAAA8AAAAAAAAAAQAg&#10;AAAAIgAAAGRycy9kb3ducmV2LnhtbFBLAQIUABQAAAAIAIdO4kCXZvzg3gEAAL8DAAAOAAAAAAAA&#10;AAEAIAAAAB4BAABkcnMvZTJvRG9jLnhtbFBLBQYAAAAABgAGAFkBAABu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54">
    <w:p>
      <w:r>
        <w:separator/>
      </w:r>
    </w:p>
  </w:footnote>
  <w:footnote w:type="continuationSeparator" w:id="55">
    <w:p>
      <w:r>
        <w:continuationSeparator/>
      </w:r>
    </w:p>
  </w:footnote>
  <w:footnote w:id="0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"http://www.k73.com/glzq/217985.html?tdsourcetag=s_pcqq_aiomsg"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http://www.k73.com/glzq/217985.html?tdsourcetag=s_pcqq_aiomsg</w:t>
      </w:r>
      <w:r>
        <w:rPr>
          <w:rFonts w:hint="eastAsia"/>
        </w:rPr>
        <w:fldChar w:fldCharType="end"/>
      </w:r>
    </w:p>
  </w:footnote>
  <w:footnote w:id="1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简书.鳗驼螺.【RPG Maker MV插件编程】【实例教程2】制作一个启动画面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"https://www.jianshu.com/p/8b67041f02d5"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https://www.jianshu.com/p/8b67041f02d5</w:t>
      </w:r>
      <w:r>
        <w:rPr>
          <w:rFonts w:hint="eastAsia"/>
        </w:rPr>
        <w:fldChar w:fldCharType="end"/>
      </w:r>
    </w:p>
  </w:footnote>
  <w:footnote w:id="2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函数别名教程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"https://www.bilibili.com/video/av13028923?p=3"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https://www.bilibili.com/video/av13028923?p=3</w:t>
      </w:r>
      <w:r>
        <w:rPr>
          <w:rFonts w:hint="eastAsia"/>
          <w:lang w:val="en-US" w:eastAsia="zh-CN"/>
        </w:rPr>
        <w:fldChar w:fldCharType="end"/>
      </w:r>
    </w:p>
  </w:footnote>
  <w:footnote w:id="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eastAsia="zh-CN"/>
        </w:rPr>
        <w:t>鳗驼螺</w:t>
      </w:r>
      <w:r>
        <w:rPr>
          <w:rFonts w:hint="eastAsia"/>
          <w:lang w:val="en-US" w:eastAsia="zh-CN"/>
        </w:rPr>
        <w:t xml:space="preserve">.4.标题画面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"https://www.jianshu.com/p/527a82a2fd6a"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https://www.jianshu.com/p/527a82a2fd6a</w:t>
      </w:r>
      <w:r>
        <w:rPr>
          <w:rFonts w:hint="eastAsia"/>
        </w:rPr>
        <w:fldChar w:fldCharType="end"/>
      </w:r>
    </w:p>
  </w:footnote>
  <w:footnote w:id="4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t>SIAKO.Mobi</w:t>
      </w:r>
      <w:r>
        <w:rPr>
          <w:rFonts w:hint="eastAsia"/>
          <w:lang w:val="en-US" w:eastAsia="zh-CN"/>
        </w:rPr>
        <w:t xml:space="preserve"> 13节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"https://www.bilibili.com/video/av23706785?p=13"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https://www.bilibili.com/video/av23706785?p=13</w:t>
      </w:r>
      <w:r>
        <w:rPr>
          <w:rFonts w:hint="eastAsia"/>
        </w:rPr>
        <w:fldChar w:fldCharType="end"/>
      </w:r>
    </w:p>
  </w:footnote>
  <w:footnote w:id="5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update方法更新每一帧，而图像移动是更新每一帧的。故图像的更新写在场景类的update方法内。</w:t>
      </w:r>
    </w:p>
  </w:footnote>
  <w:footnote w:id="6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SIAKO.Mobi</w:t>
      </w:r>
      <w:r>
        <w:rPr>
          <w:rFonts w:hint="eastAsia"/>
          <w:lang w:val="en-US" w:eastAsia="zh-CN"/>
        </w:rPr>
        <w:t xml:space="preserve"> 15节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"https://www.bilibili.com/video/av23706785?p=15"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https://www.bilibili.com/video/av23706785?p=15</w:t>
      </w:r>
      <w:r>
        <w:rPr>
          <w:rFonts w:hint="eastAsia"/>
        </w:rPr>
        <w:fldChar w:fldCharType="end"/>
      </w:r>
    </w:p>
  </w:footnote>
  <w:footnote w:id="7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refresh方法是在更新的时候才调用。和update不一样。</w:t>
      </w:r>
    </w:p>
  </w:footnote>
  <w:footnote w:id="8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Scene_Base.prototype = Object.create(Stage.prototype);</w:t>
      </w:r>
      <w:r>
        <w:rPr>
          <w:rFonts w:hint="eastAsia"/>
          <w:lang w:val="en-US" w:eastAsia="zh-CN"/>
        </w:rPr>
        <w:t>说明了任何场景类均实现了Stage类。</w:t>
      </w:r>
    </w:p>
    <w:p>
      <w:pPr>
        <w:pStyle w:val="8"/>
        <w:snapToGrid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Stage.prototype = Object.create(PIXI.Container.prototype);</w:t>
      </w:r>
      <w:r>
        <w:rPr>
          <w:rFonts w:hint="eastAsia"/>
          <w:lang w:val="en-US" w:eastAsia="zh-CN"/>
        </w:rPr>
        <w:t xml:space="preserve"> 说明了Stage类实现了PIXI的容器类。</w:t>
      </w:r>
    </w:p>
  </w:footnote>
  <w:footnote w:id="9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Window.prototype = Object.create(PIXI.Container.prototype);说明了Window类实现了PIXI的容器类。</w:t>
      </w:r>
    </w:p>
  </w:footnote>
  <w:footnote w:id="10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@extends PIXI.Container 在PIXI源码内，这说明了Sprite类继承了容器类。</w:t>
      </w:r>
    </w:p>
  </w:footnote>
  <w:footnote w:id="11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get: function ()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Math.abs(this.scale.x) * this.texture.orig.width;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set: function (value)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sign = utils.sign(this.scale.x) || 1;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this.scale.x = sign * value / this.texture.orig.width;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this._width = value;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}, 说明了Sprite类的宽高属性本质上就是scale和其材质texture的操作。</w:t>
      </w:r>
    </w:p>
  </w:footnote>
  <w:footnote w:id="12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Object.defineProperty(Sprite.prototype, 'opacity',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get: function()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this.alpha * 255;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set: function(value)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this.alpha = value.clamp(0, 255) / 255;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configurable: true</w:t>
      </w:r>
    </w:p>
    <w:p>
      <w:pPr>
        <w:pStyle w:val="8"/>
        <w:snapToGrid w:val="0"/>
        <w:ind w:firstLine="180" w:firstLineChars="1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}); 说明了opacity的本质就是封装了Sprite的alpha值。</w:t>
      </w:r>
    </w:p>
  </w:footnote>
  <w:footnote w:id="1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MDN.</w:t>
      </w:r>
      <w:r>
        <w:t xml:space="preserve"> </w:t>
      </w:r>
      <w:r>
        <w:rPr>
          <w:rFonts w:hint="default"/>
        </w:rPr>
        <w:t>XMLHttpRequest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"https://developer.mozilla.org/zh-CN/docs/Web/API/XMLHttpRequest"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https://developer.mozilla.org/zh-CN/docs/Web/API/XMLHttpRequest</w:t>
      </w:r>
      <w:r>
        <w:rPr>
          <w:rFonts w:hint="eastAsia"/>
        </w:rPr>
        <w:fldChar w:fldCharType="end"/>
      </w:r>
    </w:p>
  </w:footnote>
  <w:footnote w:id="14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菜鸟教程.</w:t>
      </w:r>
      <w:r>
        <w:rPr>
          <w:rFonts w:hint="default"/>
        </w:rPr>
        <w:t>JavaScript JSON.parse()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"https://www.runoob.com/js/javascript-json-parse.html"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https://www.runoob.com/js/javascript-json-parse.html</w:t>
      </w:r>
      <w:r>
        <w:rPr>
          <w:rFonts w:hint="eastAsia"/>
        </w:rPr>
        <w:fldChar w:fldCharType="end"/>
      </w:r>
    </w:p>
  </w:footnote>
  <w:footnote w:id="15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MDN. HTMLElement.style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"https://developer.mozilla.org/zh-CN/docs/Web/API/HTMLElement/style"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https://developer.mozilla.org/zh-CN/docs/Web/API/HTMLElement/style</w:t>
      </w:r>
      <w:r>
        <w:rPr>
          <w:rFonts w:hint="eastAsia"/>
        </w:rPr>
        <w:fldChar w:fldCharType="end"/>
      </w:r>
    </w:p>
  </w:footnote>
  <w:footnote w:id="16">
    <w:p>
      <w:pPr>
        <w:pStyle w:val="8"/>
        <w:snapToGrid w:val="0"/>
        <w:rPr>
          <w:rFonts w:hint="default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MDN. CSS Properties Reference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"https://developer.mozilla.org/en-US/docs/Web/CSS/CSS_Properties_Reference"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https://developer.mozilla.org/en-US/docs/Web/CSS/CSS_Properties_Reference</w:t>
      </w:r>
      <w:r>
        <w:rPr>
          <w:rFonts w:hint="default"/>
          <w:lang w:val="en-US" w:eastAsia="zh-CN"/>
        </w:rPr>
        <w:fldChar w:fldCharType="end"/>
      </w:r>
    </w:p>
  </w:footnote>
  <w:footnote w:id="17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CSDN.学习HTML5 Canvas这一篇文章就够了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"https://blog.csdn.net/u012468376/article/details/73350998"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https://blog.csdn.net/u012468376/article/details/73350998</w:t>
      </w:r>
      <w:r>
        <w:rPr>
          <w:rFonts w:hint="eastAsia"/>
        </w:rPr>
        <w:fldChar w:fldCharType="end"/>
      </w:r>
    </w:p>
  </w:footnote>
  <w:footnote w:id="18">
    <w:p>
      <w:pPr>
        <w:pStyle w:val="8"/>
        <w:snapToGrid w:val="0"/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</w:p>
    <w:p>
      <w:pPr>
        <w:pStyle w:val="8"/>
        <w:snapToGrid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Window.prototype._createAllParts = function() {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this._windowSpriteContainer.addChild(this._windowBackSprite);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this._windowSpriteContainer.addChild(this._windowFrameSprite);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pStyle w:val="8"/>
        <w:snapToGrid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snapToGrid w:val="0"/>
      </w:pPr>
    </w:p>
  </w:footnote>
  <w:footnote w:id="19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使用 Pixi.js 创建 HTML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游戏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"https://learnku.com/articles/3838/use-pixijs-to-create-html5-games"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https://learnku.com/articles/3838/use-pixijs-to-create-html5-games</w:t>
      </w:r>
      <w:r>
        <w:rPr>
          <w:rFonts w:hint="eastAsia"/>
        </w:rPr>
        <w:fldChar w:fldCharType="end"/>
      </w:r>
    </w:p>
  </w:footnote>
  <w:footnote w:id="20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360新知.用自己的电脑做服务器搭建网站并让互联网访问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"http://xinzhi.wenda.so.com/a/1542122927208741"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http://xinzhi.wenda.so.com/a/1542122927208741</w:t>
      </w:r>
      <w:r>
        <w:rPr>
          <w:rFonts w:hint="eastAsia"/>
        </w:rPr>
        <w:fldChar w:fldCharType="end"/>
      </w:r>
    </w:p>
  </w:footnote>
  <w:footnote w:id="21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360新知.怎样打开win7的IIS功能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"http://xinzhi.wenda.so.com/a/1518018465610079"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http://xinzhi.wenda.so.com/a/1518018465610079</w:t>
      </w:r>
      <w:r>
        <w:rPr>
          <w:rFonts w:hint="eastAsia"/>
        </w:rPr>
        <w:fldChar w:fldCharType="end"/>
      </w:r>
    </w:p>
  </w:footnote>
  <w:footnote w:id="22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CSDN.</w:t>
      </w:r>
      <w:r>
        <w:rPr>
          <w:rFonts w:hint="eastAsia"/>
        </w:rPr>
        <w:t>vscode下关于Live Server的使用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"https://blog.csdn.net/zhouwei_doris/article/details/80604604"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https://blog.csdn.net/zhouwei_doris/article/details/80604604</w:t>
      </w:r>
      <w:r>
        <w:rPr>
          <w:rFonts w:hint="eastAsia"/>
          <w:lang w:val="en-US" w:eastAsia="zh-CN"/>
        </w:rPr>
        <w:fldChar w:fldCharType="end"/>
      </w:r>
    </w:p>
  </w:footnote>
  <w:footnote w:id="2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GitHub.pixi最新版下载地址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"https://github.com/pixijs/pixi.js/releases"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https://github.com/pixijs/pixi.js/releases</w:t>
      </w:r>
      <w:r>
        <w:rPr>
          <w:rFonts w:hint="eastAsia"/>
        </w:rPr>
        <w:fldChar w:fldCharType="end"/>
      </w:r>
    </w:p>
  </w:footnote>
  <w:footnote w:id="24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t>pixi.js教程中文版--基础篇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"https://www.cnblogs.com/songchunmin/p/7789611.html"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https://www.cnblogs.com/songchunmin/p/7789611.html</w:t>
      </w:r>
      <w:r>
        <w:rPr>
          <w:rFonts w:hint="eastAsia"/>
        </w:rPr>
        <w:fldChar w:fldCharType="end"/>
      </w:r>
    </w:p>
  </w:footnote>
  <w:footnote w:id="25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"https://babeljs.io/docs/en/learn"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https://babeljs.io/docs/en/learn</w:t>
      </w:r>
      <w:r>
        <w:rPr>
          <w:rFonts w:hint="eastAsia"/>
        </w:rPr>
        <w:fldChar w:fldCharType="end"/>
      </w:r>
    </w:p>
  </w:footnote>
  <w:footnote w:id="26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"https://developer.mozilla.org/zh-CN/docs/Web/JavaScript/Reference/Classes"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https://developer.mozilla.org/zh-CN/docs/Web/JavaScript/Reference/Classes</w:t>
      </w:r>
      <w:r>
        <w:rPr>
          <w:rFonts w:hint="eastAsia"/>
        </w:rPr>
        <w:fldChar w:fldCharType="end"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C4EE33"/>
    <w:multiLevelType w:val="singleLevel"/>
    <w:tmpl w:val="95C4EE33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AB140153"/>
    <w:multiLevelType w:val="singleLevel"/>
    <w:tmpl w:val="AB14015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5952328"/>
    <w:multiLevelType w:val="singleLevel"/>
    <w:tmpl w:val="C59523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B15DADA"/>
    <w:multiLevelType w:val="singleLevel"/>
    <w:tmpl w:val="CB15DAD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>
    <w:nsid w:val="D42D1D46"/>
    <w:multiLevelType w:val="singleLevel"/>
    <w:tmpl w:val="D42D1D4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BA7B656"/>
    <w:multiLevelType w:val="singleLevel"/>
    <w:tmpl w:val="FBA7B65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089137BA"/>
    <w:multiLevelType w:val="singleLevel"/>
    <w:tmpl w:val="089137B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7">
    <w:nsid w:val="3B38F24A"/>
    <w:multiLevelType w:val="singleLevel"/>
    <w:tmpl w:val="3B38F24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8">
    <w:nsid w:val="3CACDC2E"/>
    <w:multiLevelType w:val="singleLevel"/>
    <w:tmpl w:val="3CACDC2E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9">
    <w:nsid w:val="474BC91A"/>
    <w:multiLevelType w:val="singleLevel"/>
    <w:tmpl w:val="474BC91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0">
    <w:nsid w:val="4FC17B92"/>
    <w:multiLevelType w:val="singleLevel"/>
    <w:tmpl w:val="4FC17B9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1">
    <w:nsid w:val="5183FF2D"/>
    <w:multiLevelType w:val="singleLevel"/>
    <w:tmpl w:val="5183FF2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F87D8A8"/>
    <w:multiLevelType w:val="singleLevel"/>
    <w:tmpl w:val="5F87D8A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3">
    <w:nsid w:val="717D65B9"/>
    <w:multiLevelType w:val="singleLevel"/>
    <w:tmpl w:val="717D65B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4">
    <w:nsid w:val="7BBF7956"/>
    <w:multiLevelType w:val="singleLevel"/>
    <w:tmpl w:val="7BBF7956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6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  <w:num w:numId="11">
    <w:abstractNumId w:val="12"/>
  </w:num>
  <w:num w:numId="12">
    <w:abstractNumId w:val="5"/>
  </w:num>
  <w:num w:numId="13">
    <w:abstractNumId w:val="0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33"/>
  <w:doNotDisplayPageBoundaries w:val="1"/>
  <w:displayBackgroundShape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54"/>
    <w:footnote w:id="55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28E9"/>
    <w:rsid w:val="003C11AE"/>
    <w:rsid w:val="0054598B"/>
    <w:rsid w:val="006E7AB2"/>
    <w:rsid w:val="00775C77"/>
    <w:rsid w:val="00926248"/>
    <w:rsid w:val="009454A2"/>
    <w:rsid w:val="00B250E9"/>
    <w:rsid w:val="00B37EEF"/>
    <w:rsid w:val="00C630CC"/>
    <w:rsid w:val="00CD4910"/>
    <w:rsid w:val="00CD6B9C"/>
    <w:rsid w:val="00DF407F"/>
    <w:rsid w:val="00E07099"/>
    <w:rsid w:val="00E239CE"/>
    <w:rsid w:val="01055D21"/>
    <w:rsid w:val="01093C00"/>
    <w:rsid w:val="011674CE"/>
    <w:rsid w:val="01792FEE"/>
    <w:rsid w:val="018458F4"/>
    <w:rsid w:val="019540B3"/>
    <w:rsid w:val="01AA0F1E"/>
    <w:rsid w:val="01AF48D6"/>
    <w:rsid w:val="01D505DE"/>
    <w:rsid w:val="02183E1E"/>
    <w:rsid w:val="0230688E"/>
    <w:rsid w:val="023876A6"/>
    <w:rsid w:val="02406C1E"/>
    <w:rsid w:val="0242071D"/>
    <w:rsid w:val="02520ADC"/>
    <w:rsid w:val="02736A02"/>
    <w:rsid w:val="02754EFE"/>
    <w:rsid w:val="02796606"/>
    <w:rsid w:val="02950929"/>
    <w:rsid w:val="02F04346"/>
    <w:rsid w:val="02F9714D"/>
    <w:rsid w:val="02FC7A7F"/>
    <w:rsid w:val="0309162A"/>
    <w:rsid w:val="031B4917"/>
    <w:rsid w:val="031C45C4"/>
    <w:rsid w:val="035A49DC"/>
    <w:rsid w:val="036116E2"/>
    <w:rsid w:val="037475C1"/>
    <w:rsid w:val="0378334D"/>
    <w:rsid w:val="03802CB1"/>
    <w:rsid w:val="03822DEA"/>
    <w:rsid w:val="03880939"/>
    <w:rsid w:val="038B5017"/>
    <w:rsid w:val="03BD6329"/>
    <w:rsid w:val="03C42D16"/>
    <w:rsid w:val="03E006C1"/>
    <w:rsid w:val="03E1596D"/>
    <w:rsid w:val="03ED65FB"/>
    <w:rsid w:val="03F85A2F"/>
    <w:rsid w:val="041B2D83"/>
    <w:rsid w:val="041D48A5"/>
    <w:rsid w:val="04202C6D"/>
    <w:rsid w:val="04250871"/>
    <w:rsid w:val="04356498"/>
    <w:rsid w:val="04504751"/>
    <w:rsid w:val="047A7F90"/>
    <w:rsid w:val="04800BDE"/>
    <w:rsid w:val="0481352C"/>
    <w:rsid w:val="048D6C99"/>
    <w:rsid w:val="04944C6F"/>
    <w:rsid w:val="049C4A59"/>
    <w:rsid w:val="04A04D0B"/>
    <w:rsid w:val="04AF2117"/>
    <w:rsid w:val="04B25AE6"/>
    <w:rsid w:val="04BD5AE6"/>
    <w:rsid w:val="04EC3A9A"/>
    <w:rsid w:val="04FC6FE2"/>
    <w:rsid w:val="051F6588"/>
    <w:rsid w:val="05275CA1"/>
    <w:rsid w:val="052C3E70"/>
    <w:rsid w:val="05466268"/>
    <w:rsid w:val="054B483F"/>
    <w:rsid w:val="05585036"/>
    <w:rsid w:val="057415CA"/>
    <w:rsid w:val="05794C73"/>
    <w:rsid w:val="05875F13"/>
    <w:rsid w:val="058F6A39"/>
    <w:rsid w:val="05B452E1"/>
    <w:rsid w:val="05C156B0"/>
    <w:rsid w:val="05DA5A69"/>
    <w:rsid w:val="05E10E7A"/>
    <w:rsid w:val="05E15900"/>
    <w:rsid w:val="05F81006"/>
    <w:rsid w:val="05FA0833"/>
    <w:rsid w:val="06241C19"/>
    <w:rsid w:val="063158F1"/>
    <w:rsid w:val="06444FCE"/>
    <w:rsid w:val="06623FDC"/>
    <w:rsid w:val="06664CD7"/>
    <w:rsid w:val="067B4D63"/>
    <w:rsid w:val="0684795A"/>
    <w:rsid w:val="06B10CD8"/>
    <w:rsid w:val="06B53913"/>
    <w:rsid w:val="06BA14A5"/>
    <w:rsid w:val="06D47FBC"/>
    <w:rsid w:val="06D742BB"/>
    <w:rsid w:val="06DE5DD8"/>
    <w:rsid w:val="06FC71BC"/>
    <w:rsid w:val="0707391F"/>
    <w:rsid w:val="070E1E88"/>
    <w:rsid w:val="07154AAA"/>
    <w:rsid w:val="071D1DDE"/>
    <w:rsid w:val="071F5DD8"/>
    <w:rsid w:val="072271B7"/>
    <w:rsid w:val="07261706"/>
    <w:rsid w:val="07304F8A"/>
    <w:rsid w:val="076F196C"/>
    <w:rsid w:val="0785405D"/>
    <w:rsid w:val="078A1FF4"/>
    <w:rsid w:val="078D3F84"/>
    <w:rsid w:val="078E3BA4"/>
    <w:rsid w:val="0799090C"/>
    <w:rsid w:val="07B06B3E"/>
    <w:rsid w:val="07BD6870"/>
    <w:rsid w:val="07DC0974"/>
    <w:rsid w:val="07E41986"/>
    <w:rsid w:val="07E67332"/>
    <w:rsid w:val="07E701F3"/>
    <w:rsid w:val="07E7070B"/>
    <w:rsid w:val="07E745DE"/>
    <w:rsid w:val="07E919DF"/>
    <w:rsid w:val="07EE6433"/>
    <w:rsid w:val="083B7889"/>
    <w:rsid w:val="084A0F9D"/>
    <w:rsid w:val="08510944"/>
    <w:rsid w:val="08564A00"/>
    <w:rsid w:val="08646612"/>
    <w:rsid w:val="08680395"/>
    <w:rsid w:val="08697E80"/>
    <w:rsid w:val="0871586F"/>
    <w:rsid w:val="08750C31"/>
    <w:rsid w:val="08783766"/>
    <w:rsid w:val="087C0B00"/>
    <w:rsid w:val="088F1C25"/>
    <w:rsid w:val="08A407D8"/>
    <w:rsid w:val="08B8227A"/>
    <w:rsid w:val="08FD42EA"/>
    <w:rsid w:val="091A0794"/>
    <w:rsid w:val="092510FE"/>
    <w:rsid w:val="094C12E8"/>
    <w:rsid w:val="094E4B2F"/>
    <w:rsid w:val="09654125"/>
    <w:rsid w:val="097D24BB"/>
    <w:rsid w:val="0983774D"/>
    <w:rsid w:val="09853917"/>
    <w:rsid w:val="099031A5"/>
    <w:rsid w:val="0991392E"/>
    <w:rsid w:val="099B3725"/>
    <w:rsid w:val="099E5AF7"/>
    <w:rsid w:val="09A03DE6"/>
    <w:rsid w:val="09A6530E"/>
    <w:rsid w:val="09BD56E0"/>
    <w:rsid w:val="09EF457F"/>
    <w:rsid w:val="09EF50C4"/>
    <w:rsid w:val="0A0E5D6E"/>
    <w:rsid w:val="0A2F1BEE"/>
    <w:rsid w:val="0A321023"/>
    <w:rsid w:val="0A4F3848"/>
    <w:rsid w:val="0A5C3118"/>
    <w:rsid w:val="0A5F6C30"/>
    <w:rsid w:val="0A6C073F"/>
    <w:rsid w:val="0A6D243B"/>
    <w:rsid w:val="0A6F3B15"/>
    <w:rsid w:val="0A703F12"/>
    <w:rsid w:val="0A776357"/>
    <w:rsid w:val="0A7C03CF"/>
    <w:rsid w:val="0A7C5C76"/>
    <w:rsid w:val="0A872FF8"/>
    <w:rsid w:val="0AA02AC0"/>
    <w:rsid w:val="0AA56DE9"/>
    <w:rsid w:val="0AAB3980"/>
    <w:rsid w:val="0AB40238"/>
    <w:rsid w:val="0AD00EA3"/>
    <w:rsid w:val="0B07421E"/>
    <w:rsid w:val="0B1E1501"/>
    <w:rsid w:val="0B467A7B"/>
    <w:rsid w:val="0B481CFA"/>
    <w:rsid w:val="0B5736D0"/>
    <w:rsid w:val="0B7A740A"/>
    <w:rsid w:val="0B920060"/>
    <w:rsid w:val="0B9F4CBD"/>
    <w:rsid w:val="0BAB36F5"/>
    <w:rsid w:val="0BB06913"/>
    <w:rsid w:val="0BC02119"/>
    <w:rsid w:val="0BDA2800"/>
    <w:rsid w:val="0BDC7E4A"/>
    <w:rsid w:val="0BE7162D"/>
    <w:rsid w:val="0BED3EA5"/>
    <w:rsid w:val="0C141A82"/>
    <w:rsid w:val="0C1B6367"/>
    <w:rsid w:val="0C1D3E66"/>
    <w:rsid w:val="0C2F0C75"/>
    <w:rsid w:val="0C463C1D"/>
    <w:rsid w:val="0C657E02"/>
    <w:rsid w:val="0C6B10B8"/>
    <w:rsid w:val="0C8048FE"/>
    <w:rsid w:val="0C8F2A2B"/>
    <w:rsid w:val="0C9B3692"/>
    <w:rsid w:val="0CD2250D"/>
    <w:rsid w:val="0CFD0BED"/>
    <w:rsid w:val="0D3724F2"/>
    <w:rsid w:val="0D3C1E65"/>
    <w:rsid w:val="0D5E43C0"/>
    <w:rsid w:val="0D7C60FF"/>
    <w:rsid w:val="0DAE4E7A"/>
    <w:rsid w:val="0DCE57C6"/>
    <w:rsid w:val="0DD224F1"/>
    <w:rsid w:val="0DD66FF4"/>
    <w:rsid w:val="0DE60283"/>
    <w:rsid w:val="0DE90F8B"/>
    <w:rsid w:val="0DE95E38"/>
    <w:rsid w:val="0DEE7FF1"/>
    <w:rsid w:val="0E027198"/>
    <w:rsid w:val="0E2A7F8B"/>
    <w:rsid w:val="0E2C2BA5"/>
    <w:rsid w:val="0E3B054F"/>
    <w:rsid w:val="0E4611B4"/>
    <w:rsid w:val="0E602995"/>
    <w:rsid w:val="0E70348A"/>
    <w:rsid w:val="0E771A77"/>
    <w:rsid w:val="0EAB5EA5"/>
    <w:rsid w:val="0EBF1158"/>
    <w:rsid w:val="0ECB5CC2"/>
    <w:rsid w:val="0ED104A4"/>
    <w:rsid w:val="0F004158"/>
    <w:rsid w:val="0F04320F"/>
    <w:rsid w:val="0F1F15BC"/>
    <w:rsid w:val="0F2D3A37"/>
    <w:rsid w:val="0F347BAE"/>
    <w:rsid w:val="0F5C03BD"/>
    <w:rsid w:val="0F6E22F0"/>
    <w:rsid w:val="0F802F80"/>
    <w:rsid w:val="0F836DD0"/>
    <w:rsid w:val="0FAC72D3"/>
    <w:rsid w:val="0FF07974"/>
    <w:rsid w:val="10096689"/>
    <w:rsid w:val="10291586"/>
    <w:rsid w:val="103218F2"/>
    <w:rsid w:val="10581F7E"/>
    <w:rsid w:val="108B50A5"/>
    <w:rsid w:val="10C91648"/>
    <w:rsid w:val="10E176E0"/>
    <w:rsid w:val="11000A52"/>
    <w:rsid w:val="110D4554"/>
    <w:rsid w:val="110F1D0D"/>
    <w:rsid w:val="11165072"/>
    <w:rsid w:val="111935B0"/>
    <w:rsid w:val="111A7345"/>
    <w:rsid w:val="116F3434"/>
    <w:rsid w:val="11746619"/>
    <w:rsid w:val="117632E6"/>
    <w:rsid w:val="117B7544"/>
    <w:rsid w:val="119F4CCC"/>
    <w:rsid w:val="11BF7469"/>
    <w:rsid w:val="11D701DE"/>
    <w:rsid w:val="11E60386"/>
    <w:rsid w:val="12041606"/>
    <w:rsid w:val="120878DE"/>
    <w:rsid w:val="121A161A"/>
    <w:rsid w:val="1226472B"/>
    <w:rsid w:val="12501D5C"/>
    <w:rsid w:val="126D0109"/>
    <w:rsid w:val="127044AE"/>
    <w:rsid w:val="12751292"/>
    <w:rsid w:val="12972B9C"/>
    <w:rsid w:val="12A47EA7"/>
    <w:rsid w:val="12A6055E"/>
    <w:rsid w:val="12AE75B7"/>
    <w:rsid w:val="12C42DBB"/>
    <w:rsid w:val="12C475BA"/>
    <w:rsid w:val="12CB21DF"/>
    <w:rsid w:val="12D96DA9"/>
    <w:rsid w:val="12F33912"/>
    <w:rsid w:val="12FE7540"/>
    <w:rsid w:val="1312190E"/>
    <w:rsid w:val="1314147B"/>
    <w:rsid w:val="13355682"/>
    <w:rsid w:val="134108FC"/>
    <w:rsid w:val="13425C05"/>
    <w:rsid w:val="1351429F"/>
    <w:rsid w:val="136A6B85"/>
    <w:rsid w:val="139B2300"/>
    <w:rsid w:val="13A6071F"/>
    <w:rsid w:val="13AA0CFE"/>
    <w:rsid w:val="13B45A65"/>
    <w:rsid w:val="13C93043"/>
    <w:rsid w:val="13C931B5"/>
    <w:rsid w:val="14072DAB"/>
    <w:rsid w:val="14264FFF"/>
    <w:rsid w:val="142842E2"/>
    <w:rsid w:val="14484886"/>
    <w:rsid w:val="147A11E0"/>
    <w:rsid w:val="14944A20"/>
    <w:rsid w:val="149808C8"/>
    <w:rsid w:val="149D0840"/>
    <w:rsid w:val="14BC2D0C"/>
    <w:rsid w:val="14E01782"/>
    <w:rsid w:val="14E23265"/>
    <w:rsid w:val="14F07CCE"/>
    <w:rsid w:val="14F164C3"/>
    <w:rsid w:val="15154D26"/>
    <w:rsid w:val="151900F4"/>
    <w:rsid w:val="152C5792"/>
    <w:rsid w:val="153F3256"/>
    <w:rsid w:val="15514742"/>
    <w:rsid w:val="156A7DEF"/>
    <w:rsid w:val="157B1989"/>
    <w:rsid w:val="15D13D6C"/>
    <w:rsid w:val="15EB3D1F"/>
    <w:rsid w:val="15FB5DA9"/>
    <w:rsid w:val="160A46C7"/>
    <w:rsid w:val="16243FA6"/>
    <w:rsid w:val="1625680B"/>
    <w:rsid w:val="164A7E88"/>
    <w:rsid w:val="16565A73"/>
    <w:rsid w:val="165D21F0"/>
    <w:rsid w:val="169662F4"/>
    <w:rsid w:val="16B60661"/>
    <w:rsid w:val="16ED38CA"/>
    <w:rsid w:val="170017B7"/>
    <w:rsid w:val="170618C3"/>
    <w:rsid w:val="1727723E"/>
    <w:rsid w:val="17292783"/>
    <w:rsid w:val="172A604C"/>
    <w:rsid w:val="172F51F0"/>
    <w:rsid w:val="17403AD5"/>
    <w:rsid w:val="177F34A6"/>
    <w:rsid w:val="17A620C9"/>
    <w:rsid w:val="17A94F5B"/>
    <w:rsid w:val="17C71DAC"/>
    <w:rsid w:val="17CD2F4E"/>
    <w:rsid w:val="17EA7BC7"/>
    <w:rsid w:val="180E2379"/>
    <w:rsid w:val="182C6C7A"/>
    <w:rsid w:val="186A7D40"/>
    <w:rsid w:val="1886737B"/>
    <w:rsid w:val="188954D8"/>
    <w:rsid w:val="18947DAD"/>
    <w:rsid w:val="18947EE4"/>
    <w:rsid w:val="18954655"/>
    <w:rsid w:val="18994B77"/>
    <w:rsid w:val="18B20418"/>
    <w:rsid w:val="18B55A4E"/>
    <w:rsid w:val="18E66B63"/>
    <w:rsid w:val="18F512D0"/>
    <w:rsid w:val="18FB4A26"/>
    <w:rsid w:val="192537C6"/>
    <w:rsid w:val="19320BC2"/>
    <w:rsid w:val="194F3EC9"/>
    <w:rsid w:val="1965435A"/>
    <w:rsid w:val="19757D0A"/>
    <w:rsid w:val="197676CC"/>
    <w:rsid w:val="199207F0"/>
    <w:rsid w:val="199E7687"/>
    <w:rsid w:val="19A01110"/>
    <w:rsid w:val="19AB0F34"/>
    <w:rsid w:val="19BC01A0"/>
    <w:rsid w:val="19BD18FA"/>
    <w:rsid w:val="19DC62A7"/>
    <w:rsid w:val="1A252572"/>
    <w:rsid w:val="1A2E7DC5"/>
    <w:rsid w:val="1A353CD8"/>
    <w:rsid w:val="1A75309A"/>
    <w:rsid w:val="1AAB6456"/>
    <w:rsid w:val="1AC16392"/>
    <w:rsid w:val="1AEE1768"/>
    <w:rsid w:val="1B0C47CD"/>
    <w:rsid w:val="1B127319"/>
    <w:rsid w:val="1B150081"/>
    <w:rsid w:val="1B183E90"/>
    <w:rsid w:val="1B203366"/>
    <w:rsid w:val="1B852AB5"/>
    <w:rsid w:val="1B853975"/>
    <w:rsid w:val="1B911BEB"/>
    <w:rsid w:val="1BA82897"/>
    <w:rsid w:val="1BCC3FBD"/>
    <w:rsid w:val="1BD273C6"/>
    <w:rsid w:val="1BD7771D"/>
    <w:rsid w:val="1BE953D7"/>
    <w:rsid w:val="1C13119A"/>
    <w:rsid w:val="1C1917F7"/>
    <w:rsid w:val="1C1B1FB0"/>
    <w:rsid w:val="1C1C617C"/>
    <w:rsid w:val="1C1F70E6"/>
    <w:rsid w:val="1C3D6EA8"/>
    <w:rsid w:val="1C4F2D05"/>
    <w:rsid w:val="1C5522A2"/>
    <w:rsid w:val="1C5E602A"/>
    <w:rsid w:val="1C6A1472"/>
    <w:rsid w:val="1CAA28D0"/>
    <w:rsid w:val="1CB82E85"/>
    <w:rsid w:val="1CBA4F2D"/>
    <w:rsid w:val="1CBB2EFE"/>
    <w:rsid w:val="1CC31A19"/>
    <w:rsid w:val="1CD30F0F"/>
    <w:rsid w:val="1CD95C66"/>
    <w:rsid w:val="1CE75424"/>
    <w:rsid w:val="1D107D17"/>
    <w:rsid w:val="1D154171"/>
    <w:rsid w:val="1D1A7987"/>
    <w:rsid w:val="1D371900"/>
    <w:rsid w:val="1D503B0E"/>
    <w:rsid w:val="1D6C79C2"/>
    <w:rsid w:val="1D7414F9"/>
    <w:rsid w:val="1D792EB5"/>
    <w:rsid w:val="1D7E6D50"/>
    <w:rsid w:val="1D802C9D"/>
    <w:rsid w:val="1D862705"/>
    <w:rsid w:val="1DA9334D"/>
    <w:rsid w:val="1DB677C9"/>
    <w:rsid w:val="1DB7076E"/>
    <w:rsid w:val="1DBA1629"/>
    <w:rsid w:val="1DEE3BFF"/>
    <w:rsid w:val="1DF90397"/>
    <w:rsid w:val="1E0602A4"/>
    <w:rsid w:val="1E0F2026"/>
    <w:rsid w:val="1E311B39"/>
    <w:rsid w:val="1E392927"/>
    <w:rsid w:val="1E630BBD"/>
    <w:rsid w:val="1E67103C"/>
    <w:rsid w:val="1E762095"/>
    <w:rsid w:val="1E822D68"/>
    <w:rsid w:val="1E904839"/>
    <w:rsid w:val="1E916B45"/>
    <w:rsid w:val="1E9407D0"/>
    <w:rsid w:val="1EA90106"/>
    <w:rsid w:val="1EE4122B"/>
    <w:rsid w:val="1EFA5B12"/>
    <w:rsid w:val="1EFE5B22"/>
    <w:rsid w:val="1EFE721E"/>
    <w:rsid w:val="1F127C1B"/>
    <w:rsid w:val="1F1341CB"/>
    <w:rsid w:val="1F2C549A"/>
    <w:rsid w:val="1F2E5733"/>
    <w:rsid w:val="1F471F6E"/>
    <w:rsid w:val="1F4D3433"/>
    <w:rsid w:val="1F553F52"/>
    <w:rsid w:val="1F5B3CA8"/>
    <w:rsid w:val="1F6714D0"/>
    <w:rsid w:val="1F903C55"/>
    <w:rsid w:val="1FA74118"/>
    <w:rsid w:val="1FA75637"/>
    <w:rsid w:val="1FAF6B77"/>
    <w:rsid w:val="1FDE06E2"/>
    <w:rsid w:val="1FE477F4"/>
    <w:rsid w:val="1FE858E0"/>
    <w:rsid w:val="20185A98"/>
    <w:rsid w:val="201A3A9E"/>
    <w:rsid w:val="201D370B"/>
    <w:rsid w:val="20274913"/>
    <w:rsid w:val="208456AE"/>
    <w:rsid w:val="208B39D7"/>
    <w:rsid w:val="208F0049"/>
    <w:rsid w:val="20AC1390"/>
    <w:rsid w:val="20AC6632"/>
    <w:rsid w:val="20B0074E"/>
    <w:rsid w:val="20B87A48"/>
    <w:rsid w:val="20BD5AE6"/>
    <w:rsid w:val="20C70519"/>
    <w:rsid w:val="20D0441A"/>
    <w:rsid w:val="20D132E3"/>
    <w:rsid w:val="20DC0B87"/>
    <w:rsid w:val="21011F49"/>
    <w:rsid w:val="212104DD"/>
    <w:rsid w:val="21355DCA"/>
    <w:rsid w:val="2146219C"/>
    <w:rsid w:val="21466F95"/>
    <w:rsid w:val="214B1479"/>
    <w:rsid w:val="215E6B51"/>
    <w:rsid w:val="2160467C"/>
    <w:rsid w:val="21656407"/>
    <w:rsid w:val="21862807"/>
    <w:rsid w:val="21951590"/>
    <w:rsid w:val="21B134F9"/>
    <w:rsid w:val="21C73EA0"/>
    <w:rsid w:val="21CD7B12"/>
    <w:rsid w:val="21DE0737"/>
    <w:rsid w:val="21DF2CDE"/>
    <w:rsid w:val="220048FA"/>
    <w:rsid w:val="220462D8"/>
    <w:rsid w:val="22094A67"/>
    <w:rsid w:val="222221A0"/>
    <w:rsid w:val="224552DE"/>
    <w:rsid w:val="22455D7B"/>
    <w:rsid w:val="224D06D5"/>
    <w:rsid w:val="224F75E9"/>
    <w:rsid w:val="22711E88"/>
    <w:rsid w:val="22795DDE"/>
    <w:rsid w:val="22B2602E"/>
    <w:rsid w:val="22B97FF3"/>
    <w:rsid w:val="22BE124D"/>
    <w:rsid w:val="22D4539C"/>
    <w:rsid w:val="22D636B4"/>
    <w:rsid w:val="22F355A6"/>
    <w:rsid w:val="230469D4"/>
    <w:rsid w:val="23054EF7"/>
    <w:rsid w:val="23064437"/>
    <w:rsid w:val="230769A3"/>
    <w:rsid w:val="231C1ECE"/>
    <w:rsid w:val="236E052E"/>
    <w:rsid w:val="23721315"/>
    <w:rsid w:val="237707D6"/>
    <w:rsid w:val="23801D7D"/>
    <w:rsid w:val="23807003"/>
    <w:rsid w:val="2390624D"/>
    <w:rsid w:val="23A039BF"/>
    <w:rsid w:val="23AE635B"/>
    <w:rsid w:val="23C35CBF"/>
    <w:rsid w:val="23ED3F7C"/>
    <w:rsid w:val="24120AE8"/>
    <w:rsid w:val="242D633B"/>
    <w:rsid w:val="242F4150"/>
    <w:rsid w:val="243E0C8F"/>
    <w:rsid w:val="245E7CD8"/>
    <w:rsid w:val="24865F79"/>
    <w:rsid w:val="2496139D"/>
    <w:rsid w:val="24A33152"/>
    <w:rsid w:val="24A47145"/>
    <w:rsid w:val="24B30E7B"/>
    <w:rsid w:val="24BC756F"/>
    <w:rsid w:val="24D84FBD"/>
    <w:rsid w:val="24DD1D0C"/>
    <w:rsid w:val="24E54972"/>
    <w:rsid w:val="25032B47"/>
    <w:rsid w:val="251A4611"/>
    <w:rsid w:val="251D79CB"/>
    <w:rsid w:val="25235FB8"/>
    <w:rsid w:val="25724D11"/>
    <w:rsid w:val="258A45A9"/>
    <w:rsid w:val="25961B85"/>
    <w:rsid w:val="25B76954"/>
    <w:rsid w:val="25CB29C8"/>
    <w:rsid w:val="25D0640E"/>
    <w:rsid w:val="26180D02"/>
    <w:rsid w:val="261C1A1C"/>
    <w:rsid w:val="262F408C"/>
    <w:rsid w:val="264E4DE1"/>
    <w:rsid w:val="26676281"/>
    <w:rsid w:val="26796BCF"/>
    <w:rsid w:val="268D57BB"/>
    <w:rsid w:val="269307C0"/>
    <w:rsid w:val="269E749D"/>
    <w:rsid w:val="26AF0C99"/>
    <w:rsid w:val="26B11893"/>
    <w:rsid w:val="26C66C56"/>
    <w:rsid w:val="26C900FF"/>
    <w:rsid w:val="26DB21F2"/>
    <w:rsid w:val="26E95A8F"/>
    <w:rsid w:val="26F13487"/>
    <w:rsid w:val="27005084"/>
    <w:rsid w:val="2728091C"/>
    <w:rsid w:val="27292665"/>
    <w:rsid w:val="27372E70"/>
    <w:rsid w:val="275732F0"/>
    <w:rsid w:val="277E5DCA"/>
    <w:rsid w:val="27940AEF"/>
    <w:rsid w:val="27B945F5"/>
    <w:rsid w:val="27C373F7"/>
    <w:rsid w:val="27EB4E91"/>
    <w:rsid w:val="28013211"/>
    <w:rsid w:val="28163D5C"/>
    <w:rsid w:val="28317266"/>
    <w:rsid w:val="28372AD9"/>
    <w:rsid w:val="28497278"/>
    <w:rsid w:val="286220C9"/>
    <w:rsid w:val="286C485C"/>
    <w:rsid w:val="286E07B7"/>
    <w:rsid w:val="28711F39"/>
    <w:rsid w:val="287C78C2"/>
    <w:rsid w:val="287F4A7F"/>
    <w:rsid w:val="28A809E2"/>
    <w:rsid w:val="28C206C5"/>
    <w:rsid w:val="28E10969"/>
    <w:rsid w:val="29036C55"/>
    <w:rsid w:val="290465D2"/>
    <w:rsid w:val="29080EB5"/>
    <w:rsid w:val="29257428"/>
    <w:rsid w:val="2926532B"/>
    <w:rsid w:val="29321071"/>
    <w:rsid w:val="29342708"/>
    <w:rsid w:val="293E1099"/>
    <w:rsid w:val="29413EE2"/>
    <w:rsid w:val="29662673"/>
    <w:rsid w:val="296757DD"/>
    <w:rsid w:val="29736DAE"/>
    <w:rsid w:val="29756DF8"/>
    <w:rsid w:val="297A05E6"/>
    <w:rsid w:val="29A308A4"/>
    <w:rsid w:val="29D90956"/>
    <w:rsid w:val="29EF7E2E"/>
    <w:rsid w:val="29F57A5C"/>
    <w:rsid w:val="2A2D0D04"/>
    <w:rsid w:val="2A400BE0"/>
    <w:rsid w:val="2A4E0C27"/>
    <w:rsid w:val="2A541CEE"/>
    <w:rsid w:val="2A6C3897"/>
    <w:rsid w:val="2A7B6B36"/>
    <w:rsid w:val="2A7E6254"/>
    <w:rsid w:val="2A937396"/>
    <w:rsid w:val="2A970B12"/>
    <w:rsid w:val="2A9A5DB1"/>
    <w:rsid w:val="2AAE0ACE"/>
    <w:rsid w:val="2ABF4F90"/>
    <w:rsid w:val="2AC73A7E"/>
    <w:rsid w:val="2ACD6D95"/>
    <w:rsid w:val="2ADF15DC"/>
    <w:rsid w:val="2AE15019"/>
    <w:rsid w:val="2B19033E"/>
    <w:rsid w:val="2B221447"/>
    <w:rsid w:val="2B384C73"/>
    <w:rsid w:val="2B391313"/>
    <w:rsid w:val="2B572E4A"/>
    <w:rsid w:val="2B9522EF"/>
    <w:rsid w:val="2BA25890"/>
    <w:rsid w:val="2BA93AF2"/>
    <w:rsid w:val="2BC46EA8"/>
    <w:rsid w:val="2BC846B2"/>
    <w:rsid w:val="2BF26988"/>
    <w:rsid w:val="2BFB22DC"/>
    <w:rsid w:val="2BFC7023"/>
    <w:rsid w:val="2C063EE5"/>
    <w:rsid w:val="2C0B747E"/>
    <w:rsid w:val="2C2629F7"/>
    <w:rsid w:val="2C314EDF"/>
    <w:rsid w:val="2C374C29"/>
    <w:rsid w:val="2C5241AB"/>
    <w:rsid w:val="2C6864C6"/>
    <w:rsid w:val="2C731FD4"/>
    <w:rsid w:val="2C89422F"/>
    <w:rsid w:val="2C8F15F5"/>
    <w:rsid w:val="2CA10573"/>
    <w:rsid w:val="2CB55DFB"/>
    <w:rsid w:val="2CBF4991"/>
    <w:rsid w:val="2CCB254E"/>
    <w:rsid w:val="2CE220D1"/>
    <w:rsid w:val="2CF872AB"/>
    <w:rsid w:val="2D40099D"/>
    <w:rsid w:val="2D40457F"/>
    <w:rsid w:val="2D5A2401"/>
    <w:rsid w:val="2D707BF1"/>
    <w:rsid w:val="2D830797"/>
    <w:rsid w:val="2D934CCB"/>
    <w:rsid w:val="2D972C86"/>
    <w:rsid w:val="2D9A73D2"/>
    <w:rsid w:val="2D9B6B15"/>
    <w:rsid w:val="2D9E1410"/>
    <w:rsid w:val="2DCC3D79"/>
    <w:rsid w:val="2DCC7B9E"/>
    <w:rsid w:val="2DD12FF7"/>
    <w:rsid w:val="2DEC294B"/>
    <w:rsid w:val="2DEC344C"/>
    <w:rsid w:val="2DFC7C2C"/>
    <w:rsid w:val="2E126ADE"/>
    <w:rsid w:val="2E1C36E0"/>
    <w:rsid w:val="2E1C3FE4"/>
    <w:rsid w:val="2E7617A1"/>
    <w:rsid w:val="2E8134C5"/>
    <w:rsid w:val="2E827518"/>
    <w:rsid w:val="2E8F25EF"/>
    <w:rsid w:val="2EB6754F"/>
    <w:rsid w:val="2ED279C5"/>
    <w:rsid w:val="2EEA7FFE"/>
    <w:rsid w:val="2EEB7F9C"/>
    <w:rsid w:val="2F170DD1"/>
    <w:rsid w:val="2F3B6D52"/>
    <w:rsid w:val="2F4A4EE0"/>
    <w:rsid w:val="2F4C29B0"/>
    <w:rsid w:val="2F501342"/>
    <w:rsid w:val="2F563976"/>
    <w:rsid w:val="2F6716D0"/>
    <w:rsid w:val="2FA71AF9"/>
    <w:rsid w:val="2FDA1783"/>
    <w:rsid w:val="2FDB0B47"/>
    <w:rsid w:val="2FF2791A"/>
    <w:rsid w:val="300E45D1"/>
    <w:rsid w:val="30153127"/>
    <w:rsid w:val="30182EA6"/>
    <w:rsid w:val="30195BBA"/>
    <w:rsid w:val="30247680"/>
    <w:rsid w:val="303341A4"/>
    <w:rsid w:val="303B744A"/>
    <w:rsid w:val="304E2B9A"/>
    <w:rsid w:val="305279CF"/>
    <w:rsid w:val="30774B04"/>
    <w:rsid w:val="309B2F94"/>
    <w:rsid w:val="30AD7F72"/>
    <w:rsid w:val="30B55D06"/>
    <w:rsid w:val="30BD5A36"/>
    <w:rsid w:val="30DD3063"/>
    <w:rsid w:val="30F41641"/>
    <w:rsid w:val="310546B3"/>
    <w:rsid w:val="31067434"/>
    <w:rsid w:val="310A56D6"/>
    <w:rsid w:val="31336D41"/>
    <w:rsid w:val="316D500D"/>
    <w:rsid w:val="31A22D95"/>
    <w:rsid w:val="31B4714D"/>
    <w:rsid w:val="31B80C30"/>
    <w:rsid w:val="31BC5352"/>
    <w:rsid w:val="31C00250"/>
    <w:rsid w:val="31D466C0"/>
    <w:rsid w:val="31E65971"/>
    <w:rsid w:val="322A5B9F"/>
    <w:rsid w:val="32403BAE"/>
    <w:rsid w:val="324309FC"/>
    <w:rsid w:val="324D5589"/>
    <w:rsid w:val="325B56ED"/>
    <w:rsid w:val="327421B8"/>
    <w:rsid w:val="32906CFC"/>
    <w:rsid w:val="32990702"/>
    <w:rsid w:val="32AD1942"/>
    <w:rsid w:val="32B07FA3"/>
    <w:rsid w:val="32D1012D"/>
    <w:rsid w:val="32E35E78"/>
    <w:rsid w:val="32F90E1D"/>
    <w:rsid w:val="32FA5D5F"/>
    <w:rsid w:val="33095AAF"/>
    <w:rsid w:val="3313260B"/>
    <w:rsid w:val="332B133B"/>
    <w:rsid w:val="3342507A"/>
    <w:rsid w:val="335B4576"/>
    <w:rsid w:val="33682BA6"/>
    <w:rsid w:val="33715D8C"/>
    <w:rsid w:val="33774F45"/>
    <w:rsid w:val="33791178"/>
    <w:rsid w:val="33991782"/>
    <w:rsid w:val="33B62EF4"/>
    <w:rsid w:val="33B76624"/>
    <w:rsid w:val="33C45A9E"/>
    <w:rsid w:val="33C51D34"/>
    <w:rsid w:val="33E35516"/>
    <w:rsid w:val="33ED7817"/>
    <w:rsid w:val="34051783"/>
    <w:rsid w:val="340704AB"/>
    <w:rsid w:val="34087378"/>
    <w:rsid w:val="340C2D49"/>
    <w:rsid w:val="342027C6"/>
    <w:rsid w:val="34233219"/>
    <w:rsid w:val="34337913"/>
    <w:rsid w:val="34366272"/>
    <w:rsid w:val="34412207"/>
    <w:rsid w:val="344A2F7D"/>
    <w:rsid w:val="344D6142"/>
    <w:rsid w:val="345F32C7"/>
    <w:rsid w:val="3466538A"/>
    <w:rsid w:val="34841945"/>
    <w:rsid w:val="349B5E78"/>
    <w:rsid w:val="34A54E71"/>
    <w:rsid w:val="34BF1350"/>
    <w:rsid w:val="34C71DF3"/>
    <w:rsid w:val="34ED75B4"/>
    <w:rsid w:val="34F46302"/>
    <w:rsid w:val="3500639F"/>
    <w:rsid w:val="35256B4A"/>
    <w:rsid w:val="35584230"/>
    <w:rsid w:val="355C4A36"/>
    <w:rsid w:val="355E5D2F"/>
    <w:rsid w:val="359A4DD4"/>
    <w:rsid w:val="35A01EDE"/>
    <w:rsid w:val="35C803A7"/>
    <w:rsid w:val="35CD7B2C"/>
    <w:rsid w:val="35D01949"/>
    <w:rsid w:val="35E179C3"/>
    <w:rsid w:val="35E86F59"/>
    <w:rsid w:val="35F744E5"/>
    <w:rsid w:val="36017990"/>
    <w:rsid w:val="36111274"/>
    <w:rsid w:val="361E10C9"/>
    <w:rsid w:val="3621656C"/>
    <w:rsid w:val="36225BA5"/>
    <w:rsid w:val="3634234C"/>
    <w:rsid w:val="363C5E2D"/>
    <w:rsid w:val="364C0406"/>
    <w:rsid w:val="366C2C5B"/>
    <w:rsid w:val="366D33EB"/>
    <w:rsid w:val="36A04218"/>
    <w:rsid w:val="36B470BD"/>
    <w:rsid w:val="36BA3880"/>
    <w:rsid w:val="36D054B3"/>
    <w:rsid w:val="36E23B98"/>
    <w:rsid w:val="36F0067C"/>
    <w:rsid w:val="36F92DF9"/>
    <w:rsid w:val="371D3646"/>
    <w:rsid w:val="37447ACC"/>
    <w:rsid w:val="374C1735"/>
    <w:rsid w:val="377B5123"/>
    <w:rsid w:val="37881C47"/>
    <w:rsid w:val="378845BB"/>
    <w:rsid w:val="37A810D8"/>
    <w:rsid w:val="37AC4C28"/>
    <w:rsid w:val="37C20842"/>
    <w:rsid w:val="37C45D10"/>
    <w:rsid w:val="37C9381E"/>
    <w:rsid w:val="37CE2648"/>
    <w:rsid w:val="380356E2"/>
    <w:rsid w:val="381D753B"/>
    <w:rsid w:val="38231212"/>
    <w:rsid w:val="385C3F06"/>
    <w:rsid w:val="386B45E1"/>
    <w:rsid w:val="387D4FD5"/>
    <w:rsid w:val="38906EED"/>
    <w:rsid w:val="389B1ABF"/>
    <w:rsid w:val="38A465CC"/>
    <w:rsid w:val="38AC4AB1"/>
    <w:rsid w:val="38B0413F"/>
    <w:rsid w:val="38B06562"/>
    <w:rsid w:val="38BC2FB6"/>
    <w:rsid w:val="38BD6ADB"/>
    <w:rsid w:val="38DF5DDE"/>
    <w:rsid w:val="38E54D86"/>
    <w:rsid w:val="39141E9D"/>
    <w:rsid w:val="393334D2"/>
    <w:rsid w:val="39424E8B"/>
    <w:rsid w:val="39646E61"/>
    <w:rsid w:val="396A5427"/>
    <w:rsid w:val="396C545D"/>
    <w:rsid w:val="399070F6"/>
    <w:rsid w:val="399D1428"/>
    <w:rsid w:val="39C04514"/>
    <w:rsid w:val="39C25DA5"/>
    <w:rsid w:val="39CB7414"/>
    <w:rsid w:val="39FD4F24"/>
    <w:rsid w:val="3A0C58D1"/>
    <w:rsid w:val="3A10727B"/>
    <w:rsid w:val="3A4557A9"/>
    <w:rsid w:val="3A692A91"/>
    <w:rsid w:val="3A7B14B8"/>
    <w:rsid w:val="3A883003"/>
    <w:rsid w:val="3A8D3AA1"/>
    <w:rsid w:val="3A9A3B79"/>
    <w:rsid w:val="3ADA4A97"/>
    <w:rsid w:val="3ADD6C31"/>
    <w:rsid w:val="3AF23470"/>
    <w:rsid w:val="3B083294"/>
    <w:rsid w:val="3B0C29B7"/>
    <w:rsid w:val="3B0D6A71"/>
    <w:rsid w:val="3B1E2C09"/>
    <w:rsid w:val="3B304A02"/>
    <w:rsid w:val="3B374969"/>
    <w:rsid w:val="3B400CAE"/>
    <w:rsid w:val="3B443BB5"/>
    <w:rsid w:val="3B5133DB"/>
    <w:rsid w:val="3B626828"/>
    <w:rsid w:val="3BBA1C79"/>
    <w:rsid w:val="3BBB05D9"/>
    <w:rsid w:val="3BC12A1A"/>
    <w:rsid w:val="3BC53167"/>
    <w:rsid w:val="3BD112B4"/>
    <w:rsid w:val="3BF92042"/>
    <w:rsid w:val="3C003C7D"/>
    <w:rsid w:val="3C0665A3"/>
    <w:rsid w:val="3C221545"/>
    <w:rsid w:val="3C4C7D79"/>
    <w:rsid w:val="3C6A7EEF"/>
    <w:rsid w:val="3C832201"/>
    <w:rsid w:val="3CC002E4"/>
    <w:rsid w:val="3CD75B12"/>
    <w:rsid w:val="3CDB08C6"/>
    <w:rsid w:val="3CDD4905"/>
    <w:rsid w:val="3CDE2DB8"/>
    <w:rsid w:val="3CE86C88"/>
    <w:rsid w:val="3CEC08F5"/>
    <w:rsid w:val="3CF33003"/>
    <w:rsid w:val="3D067663"/>
    <w:rsid w:val="3D0848B6"/>
    <w:rsid w:val="3D110A14"/>
    <w:rsid w:val="3D2B321C"/>
    <w:rsid w:val="3D442DBA"/>
    <w:rsid w:val="3D4C0227"/>
    <w:rsid w:val="3D587C72"/>
    <w:rsid w:val="3D671863"/>
    <w:rsid w:val="3D677E41"/>
    <w:rsid w:val="3D701FB7"/>
    <w:rsid w:val="3D804A85"/>
    <w:rsid w:val="3D980AD4"/>
    <w:rsid w:val="3DA62A8F"/>
    <w:rsid w:val="3DA77282"/>
    <w:rsid w:val="3DAC6702"/>
    <w:rsid w:val="3DB20084"/>
    <w:rsid w:val="3DBB7B96"/>
    <w:rsid w:val="3DD539C1"/>
    <w:rsid w:val="3DE53781"/>
    <w:rsid w:val="3DE572FA"/>
    <w:rsid w:val="3DFC1E37"/>
    <w:rsid w:val="3DFC79CC"/>
    <w:rsid w:val="3E3C5C4F"/>
    <w:rsid w:val="3E5125A7"/>
    <w:rsid w:val="3E5A76EE"/>
    <w:rsid w:val="3E6709BD"/>
    <w:rsid w:val="3E7A42B7"/>
    <w:rsid w:val="3E830CE2"/>
    <w:rsid w:val="3EA92F0C"/>
    <w:rsid w:val="3EBD2B5D"/>
    <w:rsid w:val="3ECC0DCC"/>
    <w:rsid w:val="3EDB31B0"/>
    <w:rsid w:val="3EDE3C4F"/>
    <w:rsid w:val="3EF31B2D"/>
    <w:rsid w:val="3EF50CB8"/>
    <w:rsid w:val="3F7A3295"/>
    <w:rsid w:val="3F7C53B2"/>
    <w:rsid w:val="3F86278A"/>
    <w:rsid w:val="3F8E055B"/>
    <w:rsid w:val="3F982B88"/>
    <w:rsid w:val="3F9867F1"/>
    <w:rsid w:val="3FA3293F"/>
    <w:rsid w:val="3FA93048"/>
    <w:rsid w:val="3FB02377"/>
    <w:rsid w:val="3FCE4A4F"/>
    <w:rsid w:val="3FDB6274"/>
    <w:rsid w:val="3FE53876"/>
    <w:rsid w:val="3FEA4FC4"/>
    <w:rsid w:val="400A1B30"/>
    <w:rsid w:val="400A3CCA"/>
    <w:rsid w:val="40293BD2"/>
    <w:rsid w:val="40301B2C"/>
    <w:rsid w:val="403808C2"/>
    <w:rsid w:val="4050447B"/>
    <w:rsid w:val="40566E2E"/>
    <w:rsid w:val="406274E4"/>
    <w:rsid w:val="407908AE"/>
    <w:rsid w:val="40A2246B"/>
    <w:rsid w:val="40B462FF"/>
    <w:rsid w:val="40B74E7F"/>
    <w:rsid w:val="40CC2042"/>
    <w:rsid w:val="40E5576A"/>
    <w:rsid w:val="40ED158D"/>
    <w:rsid w:val="412713D7"/>
    <w:rsid w:val="41357A9B"/>
    <w:rsid w:val="413C4282"/>
    <w:rsid w:val="41544D3A"/>
    <w:rsid w:val="41693C29"/>
    <w:rsid w:val="4172298D"/>
    <w:rsid w:val="417C3901"/>
    <w:rsid w:val="418806E0"/>
    <w:rsid w:val="41AD0582"/>
    <w:rsid w:val="41C87072"/>
    <w:rsid w:val="41D00122"/>
    <w:rsid w:val="41D506FA"/>
    <w:rsid w:val="41E07083"/>
    <w:rsid w:val="42047AD0"/>
    <w:rsid w:val="420C1B62"/>
    <w:rsid w:val="42355290"/>
    <w:rsid w:val="42457744"/>
    <w:rsid w:val="4257150A"/>
    <w:rsid w:val="4267663F"/>
    <w:rsid w:val="426D4898"/>
    <w:rsid w:val="428D6E9A"/>
    <w:rsid w:val="42BD549B"/>
    <w:rsid w:val="42D73D82"/>
    <w:rsid w:val="42E44B2A"/>
    <w:rsid w:val="42F7262B"/>
    <w:rsid w:val="42FA3BE3"/>
    <w:rsid w:val="430111CD"/>
    <w:rsid w:val="43411764"/>
    <w:rsid w:val="434F6535"/>
    <w:rsid w:val="435521FF"/>
    <w:rsid w:val="43B337CA"/>
    <w:rsid w:val="43E23696"/>
    <w:rsid w:val="44352584"/>
    <w:rsid w:val="443775EB"/>
    <w:rsid w:val="44447BE9"/>
    <w:rsid w:val="44672151"/>
    <w:rsid w:val="446C19B2"/>
    <w:rsid w:val="447C1AB0"/>
    <w:rsid w:val="448B10A5"/>
    <w:rsid w:val="449D5ABD"/>
    <w:rsid w:val="44AB7B6D"/>
    <w:rsid w:val="44B13A62"/>
    <w:rsid w:val="44B71875"/>
    <w:rsid w:val="44C044ED"/>
    <w:rsid w:val="44D42279"/>
    <w:rsid w:val="45261CF1"/>
    <w:rsid w:val="45271B45"/>
    <w:rsid w:val="4536657C"/>
    <w:rsid w:val="4537743F"/>
    <w:rsid w:val="454A6C10"/>
    <w:rsid w:val="454F35B1"/>
    <w:rsid w:val="45600DB1"/>
    <w:rsid w:val="45975AE1"/>
    <w:rsid w:val="45A82D04"/>
    <w:rsid w:val="45BF1AC7"/>
    <w:rsid w:val="45E77BB5"/>
    <w:rsid w:val="45EA404A"/>
    <w:rsid w:val="45ED584F"/>
    <w:rsid w:val="45FD7852"/>
    <w:rsid w:val="46254B9A"/>
    <w:rsid w:val="4647545A"/>
    <w:rsid w:val="464D3F3F"/>
    <w:rsid w:val="4674744C"/>
    <w:rsid w:val="467F6DEA"/>
    <w:rsid w:val="46AE306C"/>
    <w:rsid w:val="46B0365A"/>
    <w:rsid w:val="46BD6AAE"/>
    <w:rsid w:val="46C42E8D"/>
    <w:rsid w:val="46C661C0"/>
    <w:rsid w:val="46EB262F"/>
    <w:rsid w:val="46F3152B"/>
    <w:rsid w:val="46FB3611"/>
    <w:rsid w:val="47147F21"/>
    <w:rsid w:val="47207CEB"/>
    <w:rsid w:val="47413D1E"/>
    <w:rsid w:val="4758043D"/>
    <w:rsid w:val="4765403D"/>
    <w:rsid w:val="476B1AF2"/>
    <w:rsid w:val="4772389D"/>
    <w:rsid w:val="4789498F"/>
    <w:rsid w:val="479F57B0"/>
    <w:rsid w:val="47B02367"/>
    <w:rsid w:val="47BB1731"/>
    <w:rsid w:val="47C462C9"/>
    <w:rsid w:val="47D429C9"/>
    <w:rsid w:val="47F8633D"/>
    <w:rsid w:val="482762C7"/>
    <w:rsid w:val="4829647E"/>
    <w:rsid w:val="482D15C2"/>
    <w:rsid w:val="484A0455"/>
    <w:rsid w:val="488539DC"/>
    <w:rsid w:val="488930D0"/>
    <w:rsid w:val="4889348C"/>
    <w:rsid w:val="48943BBE"/>
    <w:rsid w:val="48B53754"/>
    <w:rsid w:val="48B95211"/>
    <w:rsid w:val="48DE25DD"/>
    <w:rsid w:val="490207D8"/>
    <w:rsid w:val="490728CA"/>
    <w:rsid w:val="49402977"/>
    <w:rsid w:val="49486725"/>
    <w:rsid w:val="49650F40"/>
    <w:rsid w:val="4973460D"/>
    <w:rsid w:val="4975317E"/>
    <w:rsid w:val="49771C89"/>
    <w:rsid w:val="49806E30"/>
    <w:rsid w:val="4982632F"/>
    <w:rsid w:val="499260B6"/>
    <w:rsid w:val="499C4E28"/>
    <w:rsid w:val="49BC2B8E"/>
    <w:rsid w:val="49ED31C5"/>
    <w:rsid w:val="4A07238C"/>
    <w:rsid w:val="4A11358D"/>
    <w:rsid w:val="4A1F263F"/>
    <w:rsid w:val="4A252C45"/>
    <w:rsid w:val="4A261215"/>
    <w:rsid w:val="4A2C6516"/>
    <w:rsid w:val="4A583D2E"/>
    <w:rsid w:val="4A7422B5"/>
    <w:rsid w:val="4A782A0A"/>
    <w:rsid w:val="4A8A4521"/>
    <w:rsid w:val="4ACD65CE"/>
    <w:rsid w:val="4ADB5E74"/>
    <w:rsid w:val="4AEB6043"/>
    <w:rsid w:val="4AF17BA8"/>
    <w:rsid w:val="4AF87725"/>
    <w:rsid w:val="4B0277E1"/>
    <w:rsid w:val="4B074135"/>
    <w:rsid w:val="4B117636"/>
    <w:rsid w:val="4B4E5F4C"/>
    <w:rsid w:val="4B7C09F4"/>
    <w:rsid w:val="4B8815FB"/>
    <w:rsid w:val="4BAA58EC"/>
    <w:rsid w:val="4BCB275E"/>
    <w:rsid w:val="4BE46C67"/>
    <w:rsid w:val="4BE76235"/>
    <w:rsid w:val="4BF8782F"/>
    <w:rsid w:val="4BFC1A86"/>
    <w:rsid w:val="4BFD6F85"/>
    <w:rsid w:val="4C0232B8"/>
    <w:rsid w:val="4C085639"/>
    <w:rsid w:val="4C12663B"/>
    <w:rsid w:val="4C166FE0"/>
    <w:rsid w:val="4C202BB8"/>
    <w:rsid w:val="4C5B6120"/>
    <w:rsid w:val="4C6563C0"/>
    <w:rsid w:val="4C6B366C"/>
    <w:rsid w:val="4C6C6F96"/>
    <w:rsid w:val="4C792995"/>
    <w:rsid w:val="4C7F6EA4"/>
    <w:rsid w:val="4CAC17A4"/>
    <w:rsid w:val="4CEA7345"/>
    <w:rsid w:val="4CF932D0"/>
    <w:rsid w:val="4D10261A"/>
    <w:rsid w:val="4D2F2670"/>
    <w:rsid w:val="4D317E15"/>
    <w:rsid w:val="4D337BB3"/>
    <w:rsid w:val="4D3A0BF6"/>
    <w:rsid w:val="4D547872"/>
    <w:rsid w:val="4D750C52"/>
    <w:rsid w:val="4D77091D"/>
    <w:rsid w:val="4D7D6694"/>
    <w:rsid w:val="4DBC41BA"/>
    <w:rsid w:val="4DD51100"/>
    <w:rsid w:val="4DE6077E"/>
    <w:rsid w:val="4DF650A3"/>
    <w:rsid w:val="4DF975AE"/>
    <w:rsid w:val="4E0A7BCF"/>
    <w:rsid w:val="4E0F0836"/>
    <w:rsid w:val="4E120302"/>
    <w:rsid w:val="4E325B0A"/>
    <w:rsid w:val="4E6F4C36"/>
    <w:rsid w:val="4E7412A4"/>
    <w:rsid w:val="4EA93C3B"/>
    <w:rsid w:val="4EC71034"/>
    <w:rsid w:val="4ECD466E"/>
    <w:rsid w:val="4ED44A2E"/>
    <w:rsid w:val="4EDF428E"/>
    <w:rsid w:val="4EE06C2E"/>
    <w:rsid w:val="4EEC113E"/>
    <w:rsid w:val="4EFB75E9"/>
    <w:rsid w:val="4F0B6E09"/>
    <w:rsid w:val="4F166F8D"/>
    <w:rsid w:val="4F1F1FC1"/>
    <w:rsid w:val="4F233D80"/>
    <w:rsid w:val="4F2C08AF"/>
    <w:rsid w:val="4F35016B"/>
    <w:rsid w:val="4F8F79D5"/>
    <w:rsid w:val="4F94661C"/>
    <w:rsid w:val="4F951A63"/>
    <w:rsid w:val="4FA55516"/>
    <w:rsid w:val="4FC03177"/>
    <w:rsid w:val="4FD06C90"/>
    <w:rsid w:val="4FF0430D"/>
    <w:rsid w:val="4FF744DC"/>
    <w:rsid w:val="50061520"/>
    <w:rsid w:val="500C4D2B"/>
    <w:rsid w:val="5032552F"/>
    <w:rsid w:val="5067412C"/>
    <w:rsid w:val="509F542E"/>
    <w:rsid w:val="50B650A9"/>
    <w:rsid w:val="50DA0D92"/>
    <w:rsid w:val="50E00979"/>
    <w:rsid w:val="50E96641"/>
    <w:rsid w:val="511B0459"/>
    <w:rsid w:val="512B021A"/>
    <w:rsid w:val="51523DF4"/>
    <w:rsid w:val="518E7382"/>
    <w:rsid w:val="51A25B83"/>
    <w:rsid w:val="51A94E0F"/>
    <w:rsid w:val="51CB6458"/>
    <w:rsid w:val="51EC04CA"/>
    <w:rsid w:val="51F03A9D"/>
    <w:rsid w:val="521321A2"/>
    <w:rsid w:val="5219030C"/>
    <w:rsid w:val="521964C6"/>
    <w:rsid w:val="521F307C"/>
    <w:rsid w:val="522E297F"/>
    <w:rsid w:val="52317C18"/>
    <w:rsid w:val="524532B2"/>
    <w:rsid w:val="5248092C"/>
    <w:rsid w:val="52785F1D"/>
    <w:rsid w:val="527C7A33"/>
    <w:rsid w:val="5284378F"/>
    <w:rsid w:val="528A791D"/>
    <w:rsid w:val="528F2803"/>
    <w:rsid w:val="529071AD"/>
    <w:rsid w:val="52977C44"/>
    <w:rsid w:val="52AC4C23"/>
    <w:rsid w:val="52EE6014"/>
    <w:rsid w:val="53026215"/>
    <w:rsid w:val="53112988"/>
    <w:rsid w:val="53197EBC"/>
    <w:rsid w:val="53283733"/>
    <w:rsid w:val="5339553F"/>
    <w:rsid w:val="536A0E5C"/>
    <w:rsid w:val="53712384"/>
    <w:rsid w:val="537A6A32"/>
    <w:rsid w:val="538950D4"/>
    <w:rsid w:val="539C44CC"/>
    <w:rsid w:val="53B40DF4"/>
    <w:rsid w:val="540D1B79"/>
    <w:rsid w:val="545E11B5"/>
    <w:rsid w:val="54737504"/>
    <w:rsid w:val="54830E34"/>
    <w:rsid w:val="54B54584"/>
    <w:rsid w:val="54C16469"/>
    <w:rsid w:val="54C828C9"/>
    <w:rsid w:val="54DE3967"/>
    <w:rsid w:val="54ED2E53"/>
    <w:rsid w:val="55115BC6"/>
    <w:rsid w:val="55303001"/>
    <w:rsid w:val="554E7782"/>
    <w:rsid w:val="55503EE7"/>
    <w:rsid w:val="557A0B36"/>
    <w:rsid w:val="55821BD1"/>
    <w:rsid w:val="55914B34"/>
    <w:rsid w:val="55A2279A"/>
    <w:rsid w:val="55A65AE9"/>
    <w:rsid w:val="55C238D9"/>
    <w:rsid w:val="55C27F68"/>
    <w:rsid w:val="55E43012"/>
    <w:rsid w:val="55F40581"/>
    <w:rsid w:val="560F2C0A"/>
    <w:rsid w:val="56575B40"/>
    <w:rsid w:val="56591182"/>
    <w:rsid w:val="56732A28"/>
    <w:rsid w:val="568337C4"/>
    <w:rsid w:val="568456D5"/>
    <w:rsid w:val="56AF326A"/>
    <w:rsid w:val="56BE3B3F"/>
    <w:rsid w:val="56C941D5"/>
    <w:rsid w:val="56CF6A91"/>
    <w:rsid w:val="56DC3722"/>
    <w:rsid w:val="56EA2FFD"/>
    <w:rsid w:val="56F17274"/>
    <w:rsid w:val="56F94C4C"/>
    <w:rsid w:val="57103A80"/>
    <w:rsid w:val="571B28DF"/>
    <w:rsid w:val="572526A2"/>
    <w:rsid w:val="574657D0"/>
    <w:rsid w:val="574F6EB7"/>
    <w:rsid w:val="57583D36"/>
    <w:rsid w:val="57880559"/>
    <w:rsid w:val="578A629C"/>
    <w:rsid w:val="57952ABD"/>
    <w:rsid w:val="57A00943"/>
    <w:rsid w:val="57AF6A4D"/>
    <w:rsid w:val="57BE7132"/>
    <w:rsid w:val="57D56937"/>
    <w:rsid w:val="57D57E98"/>
    <w:rsid w:val="57DF304E"/>
    <w:rsid w:val="57EC5597"/>
    <w:rsid w:val="580F1C68"/>
    <w:rsid w:val="581C13B3"/>
    <w:rsid w:val="581E2E33"/>
    <w:rsid w:val="583571A2"/>
    <w:rsid w:val="589D7730"/>
    <w:rsid w:val="58A2479B"/>
    <w:rsid w:val="58A24D1D"/>
    <w:rsid w:val="58DC50C4"/>
    <w:rsid w:val="58E0302A"/>
    <w:rsid w:val="590A0996"/>
    <w:rsid w:val="59166A2C"/>
    <w:rsid w:val="592526EE"/>
    <w:rsid w:val="593168EF"/>
    <w:rsid w:val="59381190"/>
    <w:rsid w:val="593B5B16"/>
    <w:rsid w:val="594A5BA4"/>
    <w:rsid w:val="59612A61"/>
    <w:rsid w:val="59665812"/>
    <w:rsid w:val="59761A72"/>
    <w:rsid w:val="599A69B8"/>
    <w:rsid w:val="59C70861"/>
    <w:rsid w:val="59D21DA5"/>
    <w:rsid w:val="59D64EBB"/>
    <w:rsid w:val="59D82A18"/>
    <w:rsid w:val="59EE220B"/>
    <w:rsid w:val="59F73011"/>
    <w:rsid w:val="59FF5569"/>
    <w:rsid w:val="5A1D3367"/>
    <w:rsid w:val="5A2973B2"/>
    <w:rsid w:val="5A2F6850"/>
    <w:rsid w:val="5A370591"/>
    <w:rsid w:val="5A594B73"/>
    <w:rsid w:val="5A7A1585"/>
    <w:rsid w:val="5A8B27E1"/>
    <w:rsid w:val="5A8E0E57"/>
    <w:rsid w:val="5AAE2846"/>
    <w:rsid w:val="5AB1165E"/>
    <w:rsid w:val="5AE008FA"/>
    <w:rsid w:val="5AF26C3F"/>
    <w:rsid w:val="5AFC7270"/>
    <w:rsid w:val="5AFD7D6E"/>
    <w:rsid w:val="5B122B39"/>
    <w:rsid w:val="5B54255D"/>
    <w:rsid w:val="5B574BF9"/>
    <w:rsid w:val="5B751A27"/>
    <w:rsid w:val="5B9A0DA9"/>
    <w:rsid w:val="5BA93B16"/>
    <w:rsid w:val="5BA96634"/>
    <w:rsid w:val="5BCF2A04"/>
    <w:rsid w:val="5BE365CF"/>
    <w:rsid w:val="5BFA6D3B"/>
    <w:rsid w:val="5BFF3005"/>
    <w:rsid w:val="5C0A5FC1"/>
    <w:rsid w:val="5C133911"/>
    <w:rsid w:val="5C1544AA"/>
    <w:rsid w:val="5C157D77"/>
    <w:rsid w:val="5C636061"/>
    <w:rsid w:val="5C972EB8"/>
    <w:rsid w:val="5C9D1F45"/>
    <w:rsid w:val="5CBF1D17"/>
    <w:rsid w:val="5CDF477A"/>
    <w:rsid w:val="5CDF7CC8"/>
    <w:rsid w:val="5CF0588C"/>
    <w:rsid w:val="5D00425C"/>
    <w:rsid w:val="5D186097"/>
    <w:rsid w:val="5D2407F8"/>
    <w:rsid w:val="5D425496"/>
    <w:rsid w:val="5D83037A"/>
    <w:rsid w:val="5D8C4530"/>
    <w:rsid w:val="5DC16673"/>
    <w:rsid w:val="5DD56921"/>
    <w:rsid w:val="5DDB6408"/>
    <w:rsid w:val="5DF7569A"/>
    <w:rsid w:val="5E1A217E"/>
    <w:rsid w:val="5E1C0BC6"/>
    <w:rsid w:val="5E2344AF"/>
    <w:rsid w:val="5E2A11E9"/>
    <w:rsid w:val="5E382C28"/>
    <w:rsid w:val="5E3C143F"/>
    <w:rsid w:val="5E482EBE"/>
    <w:rsid w:val="5E5F5ED8"/>
    <w:rsid w:val="5E6E6C56"/>
    <w:rsid w:val="5E9D3FA2"/>
    <w:rsid w:val="5EA54650"/>
    <w:rsid w:val="5EBB6CCB"/>
    <w:rsid w:val="5EBC45DC"/>
    <w:rsid w:val="5EC07B31"/>
    <w:rsid w:val="5ECC1FF0"/>
    <w:rsid w:val="5EDA6C58"/>
    <w:rsid w:val="5EEA7095"/>
    <w:rsid w:val="5EFC4522"/>
    <w:rsid w:val="5EFE7847"/>
    <w:rsid w:val="5F0606F9"/>
    <w:rsid w:val="5F0D196C"/>
    <w:rsid w:val="5F11321B"/>
    <w:rsid w:val="5F213BE4"/>
    <w:rsid w:val="5F331393"/>
    <w:rsid w:val="5F3A2DDD"/>
    <w:rsid w:val="5F3C5C16"/>
    <w:rsid w:val="5F4B1D6B"/>
    <w:rsid w:val="5F5A525A"/>
    <w:rsid w:val="5F656483"/>
    <w:rsid w:val="5F981CC6"/>
    <w:rsid w:val="5FA43B56"/>
    <w:rsid w:val="5FAE4CEB"/>
    <w:rsid w:val="5FB448E2"/>
    <w:rsid w:val="5FC0149A"/>
    <w:rsid w:val="5FC23025"/>
    <w:rsid w:val="5FE037D6"/>
    <w:rsid w:val="5FE77AFB"/>
    <w:rsid w:val="5FEB20CC"/>
    <w:rsid w:val="602F3BC4"/>
    <w:rsid w:val="6036455E"/>
    <w:rsid w:val="60496B4A"/>
    <w:rsid w:val="604C7541"/>
    <w:rsid w:val="60803533"/>
    <w:rsid w:val="608B42C1"/>
    <w:rsid w:val="609242C7"/>
    <w:rsid w:val="6092785C"/>
    <w:rsid w:val="60A63851"/>
    <w:rsid w:val="60A670DD"/>
    <w:rsid w:val="60C17759"/>
    <w:rsid w:val="60DB3950"/>
    <w:rsid w:val="60F93DC8"/>
    <w:rsid w:val="610B5EAF"/>
    <w:rsid w:val="6125093E"/>
    <w:rsid w:val="6125426B"/>
    <w:rsid w:val="61351911"/>
    <w:rsid w:val="613E7F61"/>
    <w:rsid w:val="6148487A"/>
    <w:rsid w:val="615E7A33"/>
    <w:rsid w:val="617171AA"/>
    <w:rsid w:val="617632EE"/>
    <w:rsid w:val="617C6172"/>
    <w:rsid w:val="619B6446"/>
    <w:rsid w:val="61A56E49"/>
    <w:rsid w:val="61A76E3F"/>
    <w:rsid w:val="61AC41C3"/>
    <w:rsid w:val="61DD4B2E"/>
    <w:rsid w:val="61F10B64"/>
    <w:rsid w:val="62111C17"/>
    <w:rsid w:val="621B0EB5"/>
    <w:rsid w:val="62336B3B"/>
    <w:rsid w:val="624B12A2"/>
    <w:rsid w:val="62506D34"/>
    <w:rsid w:val="62521989"/>
    <w:rsid w:val="625D7ECD"/>
    <w:rsid w:val="626928D0"/>
    <w:rsid w:val="626B791C"/>
    <w:rsid w:val="626E6EED"/>
    <w:rsid w:val="62956772"/>
    <w:rsid w:val="6296487F"/>
    <w:rsid w:val="62D11E07"/>
    <w:rsid w:val="62DE6214"/>
    <w:rsid w:val="62F648FF"/>
    <w:rsid w:val="631D4140"/>
    <w:rsid w:val="63303915"/>
    <w:rsid w:val="633324A0"/>
    <w:rsid w:val="63497970"/>
    <w:rsid w:val="634B21B2"/>
    <w:rsid w:val="634F6CFB"/>
    <w:rsid w:val="635B188B"/>
    <w:rsid w:val="63622B78"/>
    <w:rsid w:val="636F5F3A"/>
    <w:rsid w:val="63702D12"/>
    <w:rsid w:val="63747A4B"/>
    <w:rsid w:val="638B0209"/>
    <w:rsid w:val="63904B90"/>
    <w:rsid w:val="639A5480"/>
    <w:rsid w:val="63A12602"/>
    <w:rsid w:val="63A73681"/>
    <w:rsid w:val="63A944DC"/>
    <w:rsid w:val="63DF6FB0"/>
    <w:rsid w:val="64163EB8"/>
    <w:rsid w:val="642E7286"/>
    <w:rsid w:val="643E33BD"/>
    <w:rsid w:val="644207A1"/>
    <w:rsid w:val="645E0AF3"/>
    <w:rsid w:val="648D0F93"/>
    <w:rsid w:val="64A15550"/>
    <w:rsid w:val="64B01D66"/>
    <w:rsid w:val="64D04C18"/>
    <w:rsid w:val="64E40053"/>
    <w:rsid w:val="64ED1679"/>
    <w:rsid w:val="65021ABA"/>
    <w:rsid w:val="65263BDB"/>
    <w:rsid w:val="65282E02"/>
    <w:rsid w:val="6541296B"/>
    <w:rsid w:val="65584101"/>
    <w:rsid w:val="65673E69"/>
    <w:rsid w:val="656A6DB9"/>
    <w:rsid w:val="657173F0"/>
    <w:rsid w:val="65C30EAC"/>
    <w:rsid w:val="65DC6F91"/>
    <w:rsid w:val="65E129D7"/>
    <w:rsid w:val="65FD007D"/>
    <w:rsid w:val="66146811"/>
    <w:rsid w:val="66157929"/>
    <w:rsid w:val="662E68BE"/>
    <w:rsid w:val="664A0ABE"/>
    <w:rsid w:val="666920D7"/>
    <w:rsid w:val="666C4711"/>
    <w:rsid w:val="66866A8D"/>
    <w:rsid w:val="668A1513"/>
    <w:rsid w:val="66A23EF0"/>
    <w:rsid w:val="66AE641F"/>
    <w:rsid w:val="66E37952"/>
    <w:rsid w:val="66EF3A98"/>
    <w:rsid w:val="671A219B"/>
    <w:rsid w:val="6721029E"/>
    <w:rsid w:val="6755170D"/>
    <w:rsid w:val="6765517F"/>
    <w:rsid w:val="676A4E0F"/>
    <w:rsid w:val="676E0B56"/>
    <w:rsid w:val="67B95F0E"/>
    <w:rsid w:val="67BF198B"/>
    <w:rsid w:val="67DF5093"/>
    <w:rsid w:val="67F95701"/>
    <w:rsid w:val="67FB5D56"/>
    <w:rsid w:val="67FC79FB"/>
    <w:rsid w:val="6804649D"/>
    <w:rsid w:val="68233AE4"/>
    <w:rsid w:val="6824266D"/>
    <w:rsid w:val="68397517"/>
    <w:rsid w:val="685053E4"/>
    <w:rsid w:val="685412A6"/>
    <w:rsid w:val="68877DF6"/>
    <w:rsid w:val="68B07A03"/>
    <w:rsid w:val="68BD505A"/>
    <w:rsid w:val="68C6011A"/>
    <w:rsid w:val="68CC7A3F"/>
    <w:rsid w:val="68F63754"/>
    <w:rsid w:val="68FA21C6"/>
    <w:rsid w:val="690D549A"/>
    <w:rsid w:val="69146059"/>
    <w:rsid w:val="69205D03"/>
    <w:rsid w:val="693407B9"/>
    <w:rsid w:val="6936693A"/>
    <w:rsid w:val="693E245D"/>
    <w:rsid w:val="695C2E42"/>
    <w:rsid w:val="69625AAC"/>
    <w:rsid w:val="69B3372A"/>
    <w:rsid w:val="69BE1F38"/>
    <w:rsid w:val="69C831D1"/>
    <w:rsid w:val="69CE7003"/>
    <w:rsid w:val="69F357D0"/>
    <w:rsid w:val="6A307332"/>
    <w:rsid w:val="6A3950F4"/>
    <w:rsid w:val="6A4D665E"/>
    <w:rsid w:val="6A4E1FF6"/>
    <w:rsid w:val="6A586963"/>
    <w:rsid w:val="6A5F7152"/>
    <w:rsid w:val="6A626781"/>
    <w:rsid w:val="6AAA79CF"/>
    <w:rsid w:val="6AC34919"/>
    <w:rsid w:val="6AC3670E"/>
    <w:rsid w:val="6AC83782"/>
    <w:rsid w:val="6AF61165"/>
    <w:rsid w:val="6B207B6A"/>
    <w:rsid w:val="6B2C199B"/>
    <w:rsid w:val="6B330069"/>
    <w:rsid w:val="6B554CF7"/>
    <w:rsid w:val="6B913BE1"/>
    <w:rsid w:val="6B940D03"/>
    <w:rsid w:val="6B977614"/>
    <w:rsid w:val="6B9C25EF"/>
    <w:rsid w:val="6BA10651"/>
    <w:rsid w:val="6BA42AB5"/>
    <w:rsid w:val="6BA82050"/>
    <w:rsid w:val="6BA8570F"/>
    <w:rsid w:val="6BAB1ECC"/>
    <w:rsid w:val="6BBE7699"/>
    <w:rsid w:val="6BD3132B"/>
    <w:rsid w:val="6BDE1A16"/>
    <w:rsid w:val="6BE44314"/>
    <w:rsid w:val="6BFF11AC"/>
    <w:rsid w:val="6C14320E"/>
    <w:rsid w:val="6C262887"/>
    <w:rsid w:val="6C2A4D08"/>
    <w:rsid w:val="6C696297"/>
    <w:rsid w:val="6C6E7FCC"/>
    <w:rsid w:val="6C711F11"/>
    <w:rsid w:val="6C730CEF"/>
    <w:rsid w:val="6C7B029E"/>
    <w:rsid w:val="6C830905"/>
    <w:rsid w:val="6C854570"/>
    <w:rsid w:val="6C915399"/>
    <w:rsid w:val="6C980C64"/>
    <w:rsid w:val="6C9A4558"/>
    <w:rsid w:val="6CAB5EC1"/>
    <w:rsid w:val="6CBF75DA"/>
    <w:rsid w:val="6CCF0403"/>
    <w:rsid w:val="6CD364E2"/>
    <w:rsid w:val="6CD872E4"/>
    <w:rsid w:val="6CE03EE1"/>
    <w:rsid w:val="6CE752FD"/>
    <w:rsid w:val="6CF15C13"/>
    <w:rsid w:val="6CF815B5"/>
    <w:rsid w:val="6D0B1462"/>
    <w:rsid w:val="6D17384D"/>
    <w:rsid w:val="6D214D6D"/>
    <w:rsid w:val="6D254A25"/>
    <w:rsid w:val="6D331179"/>
    <w:rsid w:val="6D4B0CF1"/>
    <w:rsid w:val="6D511DDE"/>
    <w:rsid w:val="6D561F40"/>
    <w:rsid w:val="6D8435E7"/>
    <w:rsid w:val="6D937107"/>
    <w:rsid w:val="6DCB090A"/>
    <w:rsid w:val="6DDE6D49"/>
    <w:rsid w:val="6DEC7C69"/>
    <w:rsid w:val="6E08436A"/>
    <w:rsid w:val="6E472FF9"/>
    <w:rsid w:val="6E6B5C9B"/>
    <w:rsid w:val="6E7865AF"/>
    <w:rsid w:val="6E7B177E"/>
    <w:rsid w:val="6E9F69EB"/>
    <w:rsid w:val="6EB30B35"/>
    <w:rsid w:val="6EB5447C"/>
    <w:rsid w:val="6EC61459"/>
    <w:rsid w:val="6ECA4376"/>
    <w:rsid w:val="6ECB0137"/>
    <w:rsid w:val="6ED07B63"/>
    <w:rsid w:val="6ED74D32"/>
    <w:rsid w:val="6EDD64C4"/>
    <w:rsid w:val="6EFF7085"/>
    <w:rsid w:val="6F091D46"/>
    <w:rsid w:val="6F457770"/>
    <w:rsid w:val="6F4E71AB"/>
    <w:rsid w:val="6F5438B4"/>
    <w:rsid w:val="6F5B34E8"/>
    <w:rsid w:val="6F8E0E11"/>
    <w:rsid w:val="6F9F5A86"/>
    <w:rsid w:val="6FB64E30"/>
    <w:rsid w:val="6FC63B8D"/>
    <w:rsid w:val="6FE13944"/>
    <w:rsid w:val="6FE87BFA"/>
    <w:rsid w:val="6FEA74E3"/>
    <w:rsid w:val="6FEB0826"/>
    <w:rsid w:val="6FF56764"/>
    <w:rsid w:val="6FFE6455"/>
    <w:rsid w:val="703C3EAD"/>
    <w:rsid w:val="7056396A"/>
    <w:rsid w:val="70607FFE"/>
    <w:rsid w:val="70661F5F"/>
    <w:rsid w:val="707554E1"/>
    <w:rsid w:val="7092357C"/>
    <w:rsid w:val="70987B73"/>
    <w:rsid w:val="70A069A5"/>
    <w:rsid w:val="70A30AEA"/>
    <w:rsid w:val="70CA2B8F"/>
    <w:rsid w:val="70CD6956"/>
    <w:rsid w:val="70ED5F66"/>
    <w:rsid w:val="70FD6BD5"/>
    <w:rsid w:val="71155636"/>
    <w:rsid w:val="711F46BA"/>
    <w:rsid w:val="712F3429"/>
    <w:rsid w:val="71457FB1"/>
    <w:rsid w:val="715074D8"/>
    <w:rsid w:val="716C33C2"/>
    <w:rsid w:val="716E63BF"/>
    <w:rsid w:val="716F3094"/>
    <w:rsid w:val="71947055"/>
    <w:rsid w:val="71AE02D5"/>
    <w:rsid w:val="71DC552F"/>
    <w:rsid w:val="71DD7A6D"/>
    <w:rsid w:val="71EA11BE"/>
    <w:rsid w:val="71F91792"/>
    <w:rsid w:val="71FA65E7"/>
    <w:rsid w:val="722D7278"/>
    <w:rsid w:val="72460375"/>
    <w:rsid w:val="72497CA9"/>
    <w:rsid w:val="724B6627"/>
    <w:rsid w:val="724D3AF1"/>
    <w:rsid w:val="72575EB0"/>
    <w:rsid w:val="72692A83"/>
    <w:rsid w:val="72871B54"/>
    <w:rsid w:val="72872BD6"/>
    <w:rsid w:val="72AE425F"/>
    <w:rsid w:val="72AE42BE"/>
    <w:rsid w:val="72DC7EBA"/>
    <w:rsid w:val="72E02495"/>
    <w:rsid w:val="72F8091E"/>
    <w:rsid w:val="730757AD"/>
    <w:rsid w:val="732E7F65"/>
    <w:rsid w:val="732F0D8D"/>
    <w:rsid w:val="73434FDA"/>
    <w:rsid w:val="734D460A"/>
    <w:rsid w:val="7355273F"/>
    <w:rsid w:val="736D5ED3"/>
    <w:rsid w:val="73863687"/>
    <w:rsid w:val="7390616C"/>
    <w:rsid w:val="73913B68"/>
    <w:rsid w:val="73A40216"/>
    <w:rsid w:val="73AA2FF8"/>
    <w:rsid w:val="73E21D33"/>
    <w:rsid w:val="73F55E1E"/>
    <w:rsid w:val="74071242"/>
    <w:rsid w:val="74212F66"/>
    <w:rsid w:val="74311D97"/>
    <w:rsid w:val="744F3A77"/>
    <w:rsid w:val="74503FF4"/>
    <w:rsid w:val="74536DE5"/>
    <w:rsid w:val="747145B6"/>
    <w:rsid w:val="74881EB5"/>
    <w:rsid w:val="74C357E5"/>
    <w:rsid w:val="74F8648A"/>
    <w:rsid w:val="74FE65C1"/>
    <w:rsid w:val="75123445"/>
    <w:rsid w:val="75154FE5"/>
    <w:rsid w:val="752F12B0"/>
    <w:rsid w:val="75443ECD"/>
    <w:rsid w:val="754D0276"/>
    <w:rsid w:val="755717D3"/>
    <w:rsid w:val="755F6AE9"/>
    <w:rsid w:val="7568651F"/>
    <w:rsid w:val="75703DFC"/>
    <w:rsid w:val="75861479"/>
    <w:rsid w:val="7592770D"/>
    <w:rsid w:val="75983773"/>
    <w:rsid w:val="759E6233"/>
    <w:rsid w:val="75A9702B"/>
    <w:rsid w:val="75AD3F3C"/>
    <w:rsid w:val="75B01EF5"/>
    <w:rsid w:val="75CB1867"/>
    <w:rsid w:val="75D964C8"/>
    <w:rsid w:val="75EE096C"/>
    <w:rsid w:val="75F67E4E"/>
    <w:rsid w:val="75F85355"/>
    <w:rsid w:val="762732FA"/>
    <w:rsid w:val="764D0A40"/>
    <w:rsid w:val="76546283"/>
    <w:rsid w:val="766314D8"/>
    <w:rsid w:val="766E2923"/>
    <w:rsid w:val="767601B1"/>
    <w:rsid w:val="7684687E"/>
    <w:rsid w:val="76F050CC"/>
    <w:rsid w:val="76F5076E"/>
    <w:rsid w:val="7751428F"/>
    <w:rsid w:val="775A024B"/>
    <w:rsid w:val="775F6AF2"/>
    <w:rsid w:val="7789126D"/>
    <w:rsid w:val="77AB4C53"/>
    <w:rsid w:val="77AF55A5"/>
    <w:rsid w:val="77EF5EF4"/>
    <w:rsid w:val="77FD2483"/>
    <w:rsid w:val="78002F1F"/>
    <w:rsid w:val="7800500C"/>
    <w:rsid w:val="78006A55"/>
    <w:rsid w:val="7818212E"/>
    <w:rsid w:val="781F3A56"/>
    <w:rsid w:val="78231119"/>
    <w:rsid w:val="782A146A"/>
    <w:rsid w:val="782C4692"/>
    <w:rsid w:val="78352861"/>
    <w:rsid w:val="78525C9F"/>
    <w:rsid w:val="787C4F88"/>
    <w:rsid w:val="787E5CAA"/>
    <w:rsid w:val="789C1DF4"/>
    <w:rsid w:val="78C03AB8"/>
    <w:rsid w:val="78D93846"/>
    <w:rsid w:val="791262FA"/>
    <w:rsid w:val="791738E9"/>
    <w:rsid w:val="791C2E29"/>
    <w:rsid w:val="794B52AE"/>
    <w:rsid w:val="795E6B03"/>
    <w:rsid w:val="7965080D"/>
    <w:rsid w:val="79727CD8"/>
    <w:rsid w:val="799D4EF8"/>
    <w:rsid w:val="79C32E0D"/>
    <w:rsid w:val="79D27A8F"/>
    <w:rsid w:val="79D956BD"/>
    <w:rsid w:val="79F4538E"/>
    <w:rsid w:val="79F77CCE"/>
    <w:rsid w:val="7A091E15"/>
    <w:rsid w:val="7A3054CC"/>
    <w:rsid w:val="7A346CAD"/>
    <w:rsid w:val="7A536A2B"/>
    <w:rsid w:val="7ABE0238"/>
    <w:rsid w:val="7ADB5E67"/>
    <w:rsid w:val="7AE47E7E"/>
    <w:rsid w:val="7AE61AEA"/>
    <w:rsid w:val="7AF33BBB"/>
    <w:rsid w:val="7AFD06C9"/>
    <w:rsid w:val="7B1E4C55"/>
    <w:rsid w:val="7B207E34"/>
    <w:rsid w:val="7B3C4CDF"/>
    <w:rsid w:val="7B4939E0"/>
    <w:rsid w:val="7B7F0454"/>
    <w:rsid w:val="7B8158F6"/>
    <w:rsid w:val="7B855A72"/>
    <w:rsid w:val="7BB47163"/>
    <w:rsid w:val="7BC13ED7"/>
    <w:rsid w:val="7BD14BCF"/>
    <w:rsid w:val="7BEC6A3E"/>
    <w:rsid w:val="7BED0400"/>
    <w:rsid w:val="7BF807C0"/>
    <w:rsid w:val="7C04541C"/>
    <w:rsid w:val="7C080478"/>
    <w:rsid w:val="7C577A6D"/>
    <w:rsid w:val="7C79000A"/>
    <w:rsid w:val="7C857B60"/>
    <w:rsid w:val="7C8647DA"/>
    <w:rsid w:val="7C973C37"/>
    <w:rsid w:val="7C982FF2"/>
    <w:rsid w:val="7CA53AFC"/>
    <w:rsid w:val="7CA606D9"/>
    <w:rsid w:val="7CAE4097"/>
    <w:rsid w:val="7CB8377A"/>
    <w:rsid w:val="7CBC4621"/>
    <w:rsid w:val="7CC1293B"/>
    <w:rsid w:val="7CC70DB6"/>
    <w:rsid w:val="7CDA2EC3"/>
    <w:rsid w:val="7CDD3FEC"/>
    <w:rsid w:val="7CEE5DFB"/>
    <w:rsid w:val="7CFE65E9"/>
    <w:rsid w:val="7D053C00"/>
    <w:rsid w:val="7D106398"/>
    <w:rsid w:val="7D2C1817"/>
    <w:rsid w:val="7D4F1423"/>
    <w:rsid w:val="7D57600F"/>
    <w:rsid w:val="7D5813B8"/>
    <w:rsid w:val="7D63774B"/>
    <w:rsid w:val="7D762B68"/>
    <w:rsid w:val="7DB07E4F"/>
    <w:rsid w:val="7DC95132"/>
    <w:rsid w:val="7DCB5734"/>
    <w:rsid w:val="7DDF2055"/>
    <w:rsid w:val="7DE65769"/>
    <w:rsid w:val="7E116196"/>
    <w:rsid w:val="7E200003"/>
    <w:rsid w:val="7E2C0EDF"/>
    <w:rsid w:val="7E3702E1"/>
    <w:rsid w:val="7E3B6016"/>
    <w:rsid w:val="7E524493"/>
    <w:rsid w:val="7E5D53BE"/>
    <w:rsid w:val="7E79208B"/>
    <w:rsid w:val="7E7B1F86"/>
    <w:rsid w:val="7E903EB1"/>
    <w:rsid w:val="7ED466A8"/>
    <w:rsid w:val="7ED74927"/>
    <w:rsid w:val="7EE01FE9"/>
    <w:rsid w:val="7EE4500E"/>
    <w:rsid w:val="7EF777F4"/>
    <w:rsid w:val="7F1C1858"/>
    <w:rsid w:val="7F2717EF"/>
    <w:rsid w:val="7F3C4861"/>
    <w:rsid w:val="7F3E7C1C"/>
    <w:rsid w:val="7F3F2B48"/>
    <w:rsid w:val="7F421BF7"/>
    <w:rsid w:val="7F9B6963"/>
    <w:rsid w:val="7FC85CE2"/>
    <w:rsid w:val="7FCE4F25"/>
    <w:rsid w:val="7FD94ED0"/>
    <w:rsid w:val="7FFD28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黑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qFormat/>
    <w:uiPriority w:val="0"/>
    <w:rPr>
      <w:color w:val="800080"/>
      <w:u w:val="single"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character" w:styleId="16">
    <w:name w:val="HTML Code"/>
    <w:basedOn w:val="12"/>
    <w:qFormat/>
    <w:uiPriority w:val="0"/>
    <w:rPr>
      <w:rFonts w:ascii="Courier New" w:hAnsi="Courier New"/>
      <w:sz w:val="20"/>
    </w:rPr>
  </w:style>
  <w:style w:type="character" w:styleId="17">
    <w:name w:val="footnote reference"/>
    <w:basedOn w:val="12"/>
    <w:qFormat/>
    <w:uiPriority w:val="0"/>
    <w:rPr>
      <w:rFonts w:ascii="Times New Roman" w:hAnsi="Times New Roman" w:eastAsia="宋体"/>
      <w:b/>
      <w:color w:val="F79646"/>
      <w:vertAlign w:val="superscript"/>
    </w:rPr>
  </w:style>
  <w:style w:type="paragraph" w:customStyle="1" w:styleId="1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阮中楠</cp:lastModifiedBy>
  <dcterms:modified xsi:type="dcterms:W3CDTF">2022-01-03T14:32:28Z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379FF158D56D4CAFA30C4822E8AD3804</vt:lpwstr>
  </property>
</Properties>
</file>