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1120"/>
      <w:bookmarkStart w:id="3" w:name="_Toc10920"/>
      <w:bookmarkStart w:id="4" w:name="_Toc1948"/>
      <w:bookmarkStart w:id="5" w:name="_Toc23934"/>
      <w:bookmarkStart w:id="6" w:name="_Toc17657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22772"/>
      <w:bookmarkStart w:id="10" w:name="_Toc20141"/>
      <w:bookmarkStart w:id="11" w:name="_Toc13234"/>
      <w:bookmarkStart w:id="12" w:name="_Toc21477"/>
      <w:bookmarkStart w:id="13" w:name="_Toc8500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25787"/>
      <w:bookmarkStart w:id="15" w:name="_Toc860"/>
      <w:bookmarkStart w:id="16" w:name="_Toc4288"/>
      <w:bookmarkStart w:id="17" w:name="_Toc16052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7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3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6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7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8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9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90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 GALV SRD MOG/DRILL ，还有web官网80多页的发布区的帖子里的所有插件，我通通都很仔细的看过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是不是每一个移动的单位都会被当做是一个事件，所以需要用循环的方式来循环一个事件，才能实现批量刷新怪物的业务？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仇九：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Game_CharacterBase有子类Game_Character，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Game_Character 有子类Game_player和Game_Event。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Game_Character有对应的显示精灵Sprite_Character，Game_player和Game_Event的对应精灵都是一个Sprite_Character。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Game_player的实例是$gamePlayer。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Game_Event的实例都储存在Game_Map的_events属性中，而 Game_Map的实例是$gameMap.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3.在Scene_Map中（实例为SceneManager._scene）的updateMain中，$gamePlayer和$gameMap会执行对应的update函数，而$gameMap的update函数又会执行_events中各个事件实例的update函数.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仇九：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至于复制事件的插件：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.所有的复制事件插件都大同小异，就是先加载对应的地图文件（Map001.json等），然后将其转为js对象，然后获取其中的事件数据，整个储存在$dataMap中，而事件数据在$dataMap.events中以数组的形式储存着各个事件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在载入地图时就会依照$dataMap.events中的数据，建立每一个事件的Game_Evnets实例，将其储存在$gameMap._events中。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2.而复制事件脚本就是重复这个步骤而已，不过是在当前地图载入其他插件的数据文件（Map001.json等），然后在此地图使用这个事件数据实例化Game_Evnets，然后也添加到$gameMap._events中。一般来说，新的复制的事件id就是当前地图最大事件id+1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3.我的插件可以在复制了事件后使用函数$gameMap.lastestSpawnEventId()获得刚才复制的新事件的id.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问题：是不是每一个移动的单位都会被当做是一个事件，所以需要用循环的方式来循环一个事件，才能实现批量刷新怪物的业务？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仇九：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“一个移动的单位”的相关东西在Game_Chharacter中，而Game_Player（玩家）和Game_Event（事件）都继承了他的方法。所有的事件都是循环刷新的啊。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问题：将两个事件结合在一起的写法，省略 spawnEvent  的写法。</w:t>
      </w:r>
      <w:bookmarkStart w:id="103" w:name="_GoBack"/>
      <w:bookmarkEnd w:id="10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仇九：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1.要建立一个新的事件当然还是得那样（读取地图数据，读取这个地图数据中某个事件的数据，然后建立Game_Event的实例）。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2.一个怪物数据总归还是用事件做的方便嘛，如果是要完全做一个新的敌人，不使用插件，那可以写一个Game_Character的新子类，比如Game_MapEnemy(不直接使用Game_Enemy的原因是mv已经使用了)，然后完全根据脚本对其进行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3.如果你想直接根据某个事件数据直接建立新的事件（而不是读取其他地图数据中的事件数据），那你用我的复制事件插件也支持这样做。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首先将新事件的事件数据赋值给$dataDirectEvent（用于传递新事件的事件数据），然后执行$gameMap.spawnEvent(null,null,null,x,y)就可以在当前地图的(x,y)处建立一个新事件，这个新事件的各个数据就依照那个事件数据生成。我做这个功能的主要原因是我以前给我的ARPG系统做“队友战斗”时要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一个地图数据的基础格式是这样：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13025"/>
      <w:r>
        <w:rPr>
          <w:rFonts w:hint="eastAsia" w:cs="Calibri"/>
          <w:sz w:val="21"/>
          <w:szCs w:val="21"/>
          <w:lang w:val="en-US" w:eastAsia="zh-CN"/>
        </w:rPr>
        <w:t>临时代码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2" w:name="_Toc5683"/>
      <w:bookmarkEnd w:id="102"/>
      <w:r>
        <w:rPr>
          <w:rFonts w:hint="eastAsia" w:cs="Calibri"/>
          <w:sz w:val="21"/>
          <w:szCs w:val="21"/>
          <w:lang w:val="en-US" w:eastAsia="zh-CN"/>
        </w:rPr>
        <w:t>L2d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3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2022-01-31T13:42:27Z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379FF158D56D4CAFA30C4822E8AD3804</vt:lpwstr>
  </property>
</Properties>
</file>