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jc w:val="center"/>
        <w:textAlignment w:val="auto"/>
        <w:outlineLvl w:val="9"/>
        <w:rPr>
          <w:rFonts w:hint="default" w:ascii="Calibri" w:hAnsi="Calibri" w:cs="Calibri"/>
          <w:b/>
          <w:bCs/>
          <w:sz w:val="21"/>
          <w:szCs w:val="21"/>
          <w:lang w:val="en-US" w:eastAsia="zh-CN"/>
        </w:rPr>
      </w:pPr>
      <w:bookmarkStart w:id="0" w:name="_top"/>
      <w:r>
        <w:rPr>
          <w:rFonts w:hint="eastAsia" w:cs="Calibri"/>
          <w:b/>
          <w:bCs/>
          <w:sz w:val="21"/>
          <w:szCs w:val="21"/>
          <w:lang w:val="en-US" w:eastAsia="zh-CN"/>
        </w:rPr>
        <w:t>《阮中楠的RPGMV开发笔记》</w:t>
      </w:r>
    </w:p>
    <w:bookmarkEnd w:id="0"/>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jc w:val="right"/>
        <w:textAlignment w:val="auto"/>
        <w:outlineLvl w:val="9"/>
        <w:rPr>
          <w:rFonts w:hint="default" w:ascii="Calibri" w:hAnsi="Calibri" w:cs="Calibri"/>
          <w:sz w:val="21"/>
          <w:szCs w:val="21"/>
          <w:lang w:val="en-US" w:eastAsia="zh-CN"/>
        </w:rPr>
      </w:pPr>
      <w:r>
        <w:rPr>
          <w:rFonts w:hint="eastAsia" w:cs="Calibri"/>
          <w:sz w:val="21"/>
          <w:szCs w:val="21"/>
          <w:lang w:val="en-US" w:eastAsia="zh-CN"/>
        </w:rPr>
        <w:t>作者：</w:t>
      </w:r>
      <w:r>
        <w:rPr>
          <w:rFonts w:hint="default" w:ascii="Calibri" w:hAnsi="Calibri" w:cs="Calibri"/>
          <w:sz w:val="21"/>
          <w:szCs w:val="21"/>
          <w:lang w:val="en-US" w:eastAsia="zh-CN"/>
        </w:rPr>
        <w:t>阮中楠</w:t>
      </w:r>
      <w:r>
        <w:rPr>
          <w:rFonts w:hint="eastAsia" w:cs="Calibri"/>
          <w:sz w:val="21"/>
          <w:szCs w:val="21"/>
          <w:lang w:val="en-US" w:eastAsia="zh-CN"/>
        </w:rPr>
        <w:t>（B站同名UP主）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rPr>
      </w:pPr>
      <w:bookmarkStart w:id="1" w:name="_Toc30965"/>
      <w:r>
        <w:rPr>
          <w:rFonts w:hint="eastAsia" w:cs="Calibri"/>
          <w:lang w:val="en-US" w:eastAsia="zh-CN"/>
        </w:rPr>
        <w:t>mv项目的技术拓展</w:t>
      </w:r>
      <w:bookmarkEnd w:id="1"/>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2" w:name="_Toc9050"/>
      <w:r>
        <w:rPr>
          <w:rFonts w:hint="default" w:ascii="Calibri" w:hAnsi="Calibri" w:cs="Calibri"/>
          <w:sz w:val="21"/>
          <w:szCs w:val="21"/>
          <w:lang w:val="en-US" w:eastAsia="zh-CN"/>
        </w:rPr>
        <w:t>如何使用VScode来调试RMMV项目(VScode+Live Server+Debugger for Chrome+</w:t>
      </w:r>
      <w:r>
        <w:rPr>
          <w:rFonts w:hint="eastAsia" w:cs="Calibri"/>
          <w:sz w:val="21"/>
          <w:szCs w:val="21"/>
          <w:lang w:val="en-US" w:eastAsia="zh-CN"/>
        </w:rPr>
        <w:t>l</w:t>
      </w:r>
      <w:r>
        <w:rPr>
          <w:rFonts w:hint="default" w:ascii="Calibri" w:hAnsi="Calibri" w:cs="Calibri"/>
          <w:sz w:val="21"/>
          <w:szCs w:val="21"/>
          <w:lang w:val="en-US" w:eastAsia="zh-CN"/>
        </w:rPr>
        <w:t>aunch.json)</w:t>
      </w:r>
      <w:bookmarkEnd w:id="2"/>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Todo</w:t>
      </w:r>
      <w:bookmarkStart w:id="134" w:name="_GoBack"/>
      <w:bookmarkEnd w:id="134"/>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下面介绍启动流程：</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在VScode下启动Live Server并开启本地服务器。</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在VScode中找到debugger栏，并选择debug的工具。</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按F5运行/调试。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接下来介绍基本原理，并提出几个容易迷糊的问题。</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3" w:name="_Toc7584"/>
      <w:r>
        <w:rPr>
          <w:rFonts w:hint="default" w:ascii="Calibri" w:hAnsi="Calibri" w:cs="Calibri"/>
          <w:sz w:val="21"/>
          <w:szCs w:val="21"/>
          <w:lang w:val="en-US" w:eastAsia="zh-CN"/>
        </w:rPr>
        <w:t>为什么需要两个VScode插件？单独用一个Debugger for Chrome不行么？</w:t>
      </w:r>
      <w:bookmarkEnd w:id="3"/>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我们的目的是为了在自己的电脑上面运行MV项目，说稍微专业一点就是：在自己的电脑上面的本地服务器上启动能够访问本地文件的前端代码。而Debugger for Chrome插件本身不提供“建立本地服务器”的功能，所以我们才要额外下载一个“Live Server”插件来建立并启动本地服务器。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4" w:name="_Toc6265"/>
      <w:r>
        <w:rPr>
          <w:rFonts w:hint="default" w:ascii="Calibri" w:hAnsi="Calibri" w:cs="Calibri"/>
          <w:sz w:val="21"/>
          <w:szCs w:val="21"/>
          <w:lang w:val="en-US" w:eastAsia="zh-CN"/>
        </w:rPr>
        <w:t>为什么要先启动Live Server再使用Debugger for Chrome？</w:t>
      </w:r>
      <w:bookmarkEnd w:id="4"/>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只有先建立本地服务器才可以使用调试。建立本地服务器的最本质要求是，因为MV项目的本质是一个前端网页游戏，还是一个会调用本地的.json数据库文件的前端网页游戏，所以才需要建立本地服务器。只有本地服务器才可以调用本地文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5" w:name="_Toc12195"/>
      <w:r>
        <w:rPr>
          <w:rFonts w:hint="default" w:ascii="Calibri" w:hAnsi="Calibri" w:cs="Calibri"/>
          <w:sz w:val="21"/>
          <w:szCs w:val="21"/>
          <w:lang w:val="en-US" w:eastAsia="zh-CN"/>
        </w:rPr>
        <w:t>为什么要额外设置VScode自动生成的</w:t>
      </w:r>
      <w:r>
        <w:rPr>
          <w:rFonts w:hint="eastAsia" w:cs="Calibri"/>
          <w:sz w:val="21"/>
          <w:szCs w:val="21"/>
          <w:lang w:val="en-US" w:eastAsia="zh-CN"/>
        </w:rPr>
        <w:t>l</w:t>
      </w:r>
      <w:r>
        <w:rPr>
          <w:rFonts w:hint="default" w:ascii="Calibri" w:hAnsi="Calibri" w:cs="Calibri"/>
          <w:sz w:val="21"/>
          <w:szCs w:val="21"/>
          <w:lang w:val="en-US" w:eastAsia="zh-CN"/>
        </w:rPr>
        <w:t>aunch.json？</w:t>
      </w:r>
      <w:bookmarkEnd w:id="5"/>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l</w:t>
      </w:r>
      <w:r>
        <w:rPr>
          <w:rFonts w:hint="default" w:ascii="Calibri" w:hAnsi="Calibri" w:cs="Calibri"/>
          <w:sz w:val="21"/>
          <w:szCs w:val="21"/>
          <w:lang w:val="en-US" w:eastAsia="zh-CN"/>
        </w:rPr>
        <w:t>aunch.json的本质是VScode提供给项目的“调试工具设置清单”。只有先设置好这个清单内容，告诉VScode我需要怎么样的调试工具，我们才可以用VScode启动/调试MV代码。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6" w:name="_Toc1948"/>
      <w:bookmarkStart w:id="7" w:name="_Toc17657"/>
      <w:bookmarkStart w:id="8" w:name="_Toc23934"/>
      <w:bookmarkStart w:id="9" w:name="_Toc11120"/>
      <w:bookmarkStart w:id="10" w:name="_Toc10920"/>
      <w:r>
        <w:rPr>
          <w:rFonts w:hint="default" w:ascii="Calibri" w:hAnsi="Calibri" w:cs="Calibri"/>
          <w:sz w:val="21"/>
          <w:szCs w:val="21"/>
          <w:lang w:val="en-US" w:eastAsia="zh-CN"/>
        </w:rPr>
        <w:t>成品游戏的安装包生成与打包</w:t>
      </w:r>
      <w:bookmarkEnd w:id="6"/>
      <w:bookmarkEnd w:id="7"/>
      <w:bookmarkEnd w:id="8"/>
      <w:bookmarkEnd w:id="9"/>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先</w:t>
      </w:r>
      <w:r>
        <w:rPr>
          <w:rFonts w:hint="default" w:ascii="Calibri" w:hAnsi="Calibri" w:cs="Calibri"/>
          <w:b/>
          <w:bCs/>
          <w:sz w:val="21"/>
          <w:szCs w:val="21"/>
          <w:lang w:val="en-US" w:eastAsia="zh-CN"/>
        </w:rPr>
        <w:t>部署</w:t>
      </w:r>
      <w:r>
        <w:rPr>
          <w:rFonts w:hint="default" w:ascii="Calibri" w:hAnsi="Calibri" w:cs="Calibri"/>
          <w:sz w:val="21"/>
          <w:szCs w:val="21"/>
          <w:lang w:val="en-US" w:eastAsia="zh-CN"/>
        </w:rPr>
        <w:t>文件，部署完成后，再对部署文件进行“</w:t>
      </w:r>
      <w:r>
        <w:rPr>
          <w:rFonts w:hint="default" w:ascii="Calibri" w:hAnsi="Calibri" w:cs="Calibri"/>
          <w:b/>
          <w:bCs/>
          <w:sz w:val="21"/>
          <w:szCs w:val="21"/>
          <w:lang w:val="en-US" w:eastAsia="zh-CN"/>
        </w:rPr>
        <w:t>打包</w:t>
      </w:r>
      <w:r>
        <w:rPr>
          <w:rFonts w:hint="default" w:ascii="Calibri" w:hAnsi="Calibri" w:cs="Calibri"/>
          <w:sz w:val="21"/>
          <w:szCs w:val="21"/>
          <w:lang w:val="en-US" w:eastAsia="zh-CN"/>
        </w:rPr>
        <w:t>”。这里说的打包并不是简单地压缩文件，而是用专业的软件对其进行整合压缩，最后生成专业的文件</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0"/>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r>
        <w:rPr>
          <w:rFonts w:hint="default" w:ascii="Calibri" w:hAnsi="Calibri" w:cs="Calibri"/>
          <w:sz w:val="21"/>
          <w:szCs w:val="21"/>
          <w:lang w:eastAsia="zh-CN"/>
        </w:rPr>
        <w:t>做好的文件打包后，解压以后，才可以生成</w:t>
      </w:r>
      <w:r>
        <w:rPr>
          <w:rFonts w:hint="default" w:ascii="Calibri" w:hAnsi="Calibri" w:cs="Calibri"/>
          <w:sz w:val="21"/>
          <w:szCs w:val="21"/>
          <w:lang w:val="en-US" w:eastAsia="zh-CN"/>
        </w:rPr>
        <w:t>eve格式的游戏打开端口。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cs="Calibri"/>
          <w:sz w:val="21"/>
          <w:szCs w:val="21"/>
          <w:lang w:val="en-US" w:eastAsia="zh-CN"/>
        </w:rPr>
      </w:pPr>
      <w:bookmarkStart w:id="11" w:name="_Toc24232"/>
      <w:r>
        <w:rPr>
          <w:rFonts w:hint="eastAsia" w:cs="Calibri"/>
          <w:sz w:val="21"/>
          <w:szCs w:val="21"/>
          <w:lang w:val="en-US" w:eastAsia="zh-CN"/>
        </w:rPr>
        <w:t>问题解释“为什么不能直接通过点击index.html文件的方式来启动mv项目？”</w:t>
      </w:r>
      <w:bookmarkEnd w:id="11"/>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因为浏览器打开index.html文件时，使用的是file协议，而不是ajax所支持的协议，而且mv项目本身一定会导入.json文件，这就共同触发了“跨域浏览”问题。当前浏览器的file协议无法访问本地.json数据。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解决这种问题的方式，这里笔者介绍两个：</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使用ajax所支持的协议来打开html文件。</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设置浏览器，使其能够支持file协议的浏览。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关于“使用ajax所支持的协议来打开html文件”，指的是，可以使用http的协议来访问该文件。具体做法是：搭建一个本地的服务器，进而访问文件。原理是如此的，具体实现操作可以参考本文的“</w:t>
      </w:r>
      <w:r>
        <w:rPr>
          <w:rFonts w:hint="eastAsia" w:cs="Calibri"/>
          <w:color w:val="auto"/>
          <w:sz w:val="21"/>
          <w:szCs w:val="21"/>
          <w:u w:val="none"/>
          <w:lang w:val="en-US" w:eastAsia="zh-CN"/>
        </w:rPr>
        <w:t>如何使用VScode来调试RMMV项目(VScode+Live Server+Debugger for Chrome+launch.json)</w:t>
      </w:r>
      <w:r>
        <w:rPr>
          <w:rFonts w:hint="eastAsia"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关于“设置浏览器，使其能够支持file协议的浏览”，可以参考“让Chrome浏览器支持本地访问数据”。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2" w:name="_Toc1526"/>
      <w:r>
        <w:rPr>
          <w:rFonts w:hint="default" w:ascii="Calibri" w:hAnsi="Calibri" w:cs="Calibri"/>
          <w:sz w:val="21"/>
          <w:szCs w:val="21"/>
          <w:lang w:val="en-US" w:eastAsia="zh-CN"/>
        </w:rPr>
        <w:t>让Chrome浏览器支持本地访问数据</w:t>
      </w:r>
      <w:bookmarkEnd w:id="12"/>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经典的ajax所支持的协议不包括“file”协议，也就是本地访问文件。为了让Chrome可以直接调用本地的数据，可以按照以下的设置实现。</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找到装在电脑内的Google Chrome，并在其“属性”状态栏内的“快捷方式-&gt;目标”栏中添加代码：</w:t>
      </w:r>
      <w:r>
        <w:rPr>
          <w:rFonts w:hint="eastAsia" w:ascii="Calibri" w:hAnsi="Calibri" w:eastAsia="宋体" w:cs="Calibri"/>
          <w:sz w:val="21"/>
          <w:szCs w:val="21"/>
          <w:lang w:val="en-US" w:eastAsia="zh-CN"/>
        </w:rPr>
        <w:t>“ --allow-file-access-from-files”</w:t>
      </w:r>
      <w:r>
        <w:rPr>
          <w:rStyle w:val="17"/>
          <w:rFonts w:hint="eastAsia" w:ascii="Calibri" w:hAnsi="Calibri" w:eastAsia="宋体" w:cs="Calibri"/>
          <w:sz w:val="21"/>
          <w:szCs w:val="21"/>
          <w:lang w:val="en-US" w:eastAsia="zh-CN"/>
        </w:rPr>
        <w:t>[</w:t>
      </w:r>
      <w:r>
        <w:rPr>
          <w:rStyle w:val="17"/>
          <w:rFonts w:hint="eastAsia" w:ascii="Calibri" w:hAnsi="Calibri" w:eastAsia="宋体" w:cs="Calibri"/>
          <w:sz w:val="21"/>
          <w:szCs w:val="21"/>
          <w:lang w:val="en-US" w:eastAsia="zh-CN"/>
        </w:rPr>
        <w:footnoteReference w:id="1"/>
      </w:r>
      <w:r>
        <w:rPr>
          <w:rStyle w:val="17"/>
          <w:rFonts w:hint="eastAsia" w:ascii="Calibri" w:hAnsi="Calibri" w:eastAsia="宋体" w:cs="Calibri"/>
          <w:sz w:val="21"/>
          <w:szCs w:val="21"/>
          <w:lang w:val="en-US" w:eastAsia="zh-CN"/>
        </w:rPr>
        <w:t>]</w:t>
      </w:r>
      <w:r>
        <w:rPr>
          <w:rFonts w:hint="default" w:ascii="Calibri" w:hAnsi="Calibri" w:eastAsia="宋体" w:cs="Calibri"/>
          <w:sz w:val="21"/>
          <w:szCs w:val="21"/>
          <w:lang w:val="en-US" w:eastAsia="zh-CN"/>
        </w:rPr>
        <w:t>。注意在填写时要注意前面要加上空格。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如果控制台报出以下的错误，那么就可以判断是跨域浏览的问题了。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textAlignment w:val="auto"/>
        <w:rPr>
          <w:rFonts w:hint="default" w:ascii="Calibri" w:hAnsi="Calibri" w:eastAsia="宋体" w:cs="Calibri"/>
          <w:b/>
          <w:bCs/>
          <w:i/>
          <w:iCs/>
          <w:sz w:val="21"/>
          <w:szCs w:val="21"/>
          <w:lang w:val="en-US" w:eastAsia="zh-CN"/>
        </w:rPr>
      </w:pPr>
      <w:r>
        <w:rPr>
          <w:rFonts w:hint="default" w:ascii="Calibri" w:hAnsi="Calibri" w:eastAsia="宋体" w:cs="Calibri"/>
          <w:b/>
          <w:bCs/>
          <w:i/>
          <w:iCs/>
          <w:sz w:val="21"/>
          <w:szCs w:val="21"/>
          <w:lang w:val="en-US" w:eastAsia="zh-CN"/>
        </w:rPr>
        <w:t>Access to XMLHttpRequest at</w:t>
      </w:r>
      <w:r>
        <w:rPr>
          <w:rFonts w:hint="eastAsia" w:ascii="Calibri" w:hAnsi="Calibri" w:eastAsia="宋体" w:cs="Calibri"/>
          <w:b/>
          <w:bCs/>
          <w:i/>
          <w:iCs/>
          <w:sz w:val="21"/>
          <w:szCs w:val="21"/>
          <w:lang w:val="en-US" w:eastAsia="zh-CN"/>
        </w:rPr>
        <w:t xml:space="preserve"> </w:t>
      </w:r>
      <w:r>
        <w:rPr>
          <w:rFonts w:hint="default" w:ascii="Calibri" w:hAnsi="Calibri" w:eastAsia="宋体" w:cs="Calibri"/>
          <w:b/>
          <w:bCs/>
          <w:i/>
          <w:iCs/>
          <w:sz w:val="21"/>
          <w:szCs w:val="21"/>
          <w:lang w:val="en-US" w:eastAsia="zh-CN"/>
        </w:rPr>
        <w:t>‘</w:t>
      </w:r>
      <w:r>
        <w:rPr>
          <w:rFonts w:hint="eastAsia" w:ascii="Calibri" w:hAnsi="Calibri" w:eastAsia="宋体" w:cs="Calibri"/>
          <w:b/>
          <w:bCs/>
          <w:i/>
          <w:iCs/>
          <w:sz w:val="21"/>
          <w:szCs w:val="21"/>
          <w:lang w:val="en-US" w:eastAsia="zh-CN"/>
        </w:rPr>
        <w:t>文件地址</w:t>
      </w:r>
      <w:r>
        <w:rPr>
          <w:rFonts w:hint="default" w:ascii="Calibri" w:hAnsi="Calibri" w:eastAsia="宋体" w:cs="Calibri"/>
          <w:b/>
          <w:bCs/>
          <w:i/>
          <w:iCs/>
          <w:sz w:val="21"/>
          <w:szCs w:val="21"/>
          <w:lang w:val="en-US" w:eastAsia="zh-CN"/>
        </w:rPr>
        <w:t>’</w:t>
      </w:r>
      <w:r>
        <w:rPr>
          <w:rFonts w:hint="eastAsia" w:ascii="Calibri" w:hAnsi="Calibri" w:eastAsia="宋体" w:cs="Calibri"/>
          <w:b/>
          <w:bCs/>
          <w:i/>
          <w:iCs/>
          <w:sz w:val="21"/>
          <w:szCs w:val="21"/>
          <w:lang w:val="en-US" w:eastAsia="zh-CN"/>
        </w:rPr>
        <w:t xml:space="preserve"> </w:t>
      </w:r>
      <w:r>
        <w:rPr>
          <w:rFonts w:hint="default" w:ascii="Calibri" w:hAnsi="Calibri" w:eastAsia="宋体" w:cs="Calibri"/>
          <w:b/>
          <w:bCs/>
          <w:i/>
          <w:iCs/>
          <w:sz w:val="21"/>
          <w:szCs w:val="21"/>
          <w:lang w:val="en-US" w:eastAsia="zh-CN"/>
        </w:rPr>
        <w:t>from origin 'null' has been blocked by CORS policy: Cross origin requests are only supported for protocol schemes: http, data, chrome, chrome-extension, https.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cs="Calibri"/>
          <w:sz w:val="21"/>
          <w:szCs w:val="21"/>
          <w:lang w:val="en-US" w:eastAsia="zh-CN"/>
        </w:rPr>
      </w:pPr>
      <w:bookmarkStart w:id="13" w:name="_Toc28331"/>
      <w:r>
        <w:rPr>
          <w:rFonts w:hint="eastAsia" w:cs="Calibri"/>
          <w:sz w:val="21"/>
          <w:szCs w:val="21"/>
          <w:lang w:val="en-US" w:eastAsia="zh-CN"/>
        </w:rPr>
        <w:t>如何编写控制Live Server插件的settings.json文件并改变其端口号</w:t>
      </w:r>
      <w:bookmarkEnd w:id="13"/>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在启动我们本地的web项目时，有时需要对Live Server插件提供的端口号进行调整，比如说将预设值5500调整成自己想要的其他数值。这时我们需要去settings.json文件内进行修改。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假设你已经学会了用Live Server启动web，并假设我们要设置的端口号为4399。首先，我们在本项目的.vscode文件夹内新建一个与launch.json文件并列的settings.json。</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在settings.json中填写以下字段：</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"liveServer.settings.port": 4399,</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"liveServer.settings.root":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我们不仅要修改settings.json的值，还要同步修改launch.json内"url"属性的值为"http://localhost:4399"，这样我们才算是修改好了Live Server的端口号。</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本段内容在CSDN上已有原创博客文章</w:t>
      </w:r>
      <w:r>
        <w:rPr>
          <w:rStyle w:val="17"/>
          <w:rFonts w:hint="eastAsia" w:cs="Calibri"/>
          <w:sz w:val="21"/>
          <w:szCs w:val="21"/>
          <w:lang w:val="en-US" w:eastAsia="zh-CN"/>
        </w:rPr>
        <w:t>[</w:t>
      </w:r>
      <w:r>
        <w:rPr>
          <w:rStyle w:val="17"/>
          <w:rFonts w:hint="eastAsia" w:cs="Calibri"/>
          <w:sz w:val="21"/>
          <w:szCs w:val="21"/>
          <w:lang w:val="en-US" w:eastAsia="zh-CN"/>
        </w:rPr>
        <w:footnoteReference w:id="2"/>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4" w:name="_Toc9632"/>
      <w:r>
        <w:rPr>
          <w:rFonts w:hint="default" w:ascii="Calibri" w:hAnsi="Calibri" w:cs="Calibri"/>
          <w:sz w:val="21"/>
          <w:szCs w:val="21"/>
          <w:lang w:val="en-US" w:eastAsia="zh-CN"/>
        </w:rPr>
        <w:t>如何用VScode+Gitee的工作环境来实现MV项目代码的版本控制</w:t>
      </w:r>
      <w:bookmarkEnd w:id="14"/>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具体的操作可以看次视频教程</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3"/>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。下面给出网上的操作教程：</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主教程</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4"/>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如何配置本地SSH公钥</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5"/>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设置VScode的上传设置选项</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6"/>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5" w:name="_Toc18100"/>
      <w:r>
        <w:rPr>
          <w:rFonts w:hint="eastAsia" w:cs="Calibri"/>
          <w:sz w:val="21"/>
          <w:szCs w:val="21"/>
          <w:lang w:val="en-US" w:eastAsia="zh-CN"/>
        </w:rPr>
        <w:t>如何使用基于node.js的JSDoc制作自己写的mv项目插件代码的API网页版说明文档</w:t>
      </w:r>
      <w:bookmarkEnd w:id="15"/>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在插件开发中，我们会写出很多的代码。为了使其他人更好地阅读我们的代码，除了在代码中写上注释，还有生成API接口文档的方式来帮助他人阅读代码。对于JavaScript这种弱类型的语言来说，就更需要写注释了。对于mv项目来说，大部分的插件代码都没有写注释，那我们要本着负责的态度，对自己的代码负责，就更需要写清楚自己代码的注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生成API接口文档之前，我们要先了解JSDoc是什么？JSDoc不仅是一个API接口生成工具，更是一种注释语法，它类似于JavaDoc，更确切地讲，JSDoc就是从JavaDoc引申而来的。在使用JSDoc工具之前，我们要先学会其注释语法。事实上，VScode本身就自动对JavaScript支持JSDoc，学习成本会大幅下降。这种注释语法，笔者要求各位自己自学</w:t>
      </w:r>
      <w:r>
        <w:rPr>
          <w:rStyle w:val="17"/>
          <w:rFonts w:hint="eastAsia" w:cs="Calibri"/>
          <w:sz w:val="21"/>
          <w:szCs w:val="21"/>
          <w:lang w:val="en-US" w:eastAsia="zh-CN"/>
        </w:rPr>
        <w:t>[</w:t>
      </w:r>
      <w:r>
        <w:rPr>
          <w:rStyle w:val="17"/>
          <w:rFonts w:hint="eastAsia" w:cs="Calibri"/>
          <w:sz w:val="21"/>
          <w:szCs w:val="21"/>
          <w:lang w:val="en-US" w:eastAsia="zh-CN"/>
        </w:rPr>
        <w:footnoteReference w:id="7"/>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在CSDN中，绝大多数的JSDoc使用教程都在使用极其熟悉的npm包导入方式，要想使用npm，就必须先安装NodeJS环境</w:t>
      </w:r>
      <w:r>
        <w:rPr>
          <w:rStyle w:val="17"/>
          <w:rFonts w:hint="eastAsia" w:cs="Calibri"/>
          <w:sz w:val="21"/>
          <w:szCs w:val="21"/>
          <w:lang w:val="en-US" w:eastAsia="zh-CN"/>
        </w:rPr>
        <w:t>[</w:t>
      </w:r>
      <w:r>
        <w:rPr>
          <w:rStyle w:val="17"/>
          <w:rFonts w:hint="eastAsia" w:cs="Calibri"/>
          <w:sz w:val="21"/>
          <w:szCs w:val="21"/>
          <w:lang w:val="en-US" w:eastAsia="zh-CN"/>
        </w:rPr>
        <w:footnoteReference w:id="8"/>
      </w:r>
      <w:r>
        <w:rPr>
          <w:rStyle w:val="17"/>
          <w:rFonts w:hint="eastAsia" w:cs="Calibri"/>
          <w:sz w:val="21"/>
          <w:szCs w:val="21"/>
          <w:lang w:val="en-US" w:eastAsia="zh-CN"/>
        </w:rPr>
        <w:t>]</w:t>
      </w:r>
      <w:r>
        <w:rPr>
          <w:rFonts w:hint="eastAsia" w:cs="Calibri"/>
          <w:sz w:val="21"/>
          <w:szCs w:val="21"/>
          <w:lang w:val="en-US" w:eastAsia="zh-CN"/>
        </w:rPr>
        <w:t>。安装完NodeJS后，JSDoc的安装和使用就极其容易了</w:t>
      </w:r>
      <w:r>
        <w:rPr>
          <w:rStyle w:val="17"/>
          <w:rFonts w:hint="eastAsia" w:cs="Calibri"/>
          <w:sz w:val="21"/>
          <w:szCs w:val="21"/>
          <w:lang w:val="en-US" w:eastAsia="zh-CN"/>
        </w:rPr>
        <w:t>[</w:t>
      </w:r>
      <w:r>
        <w:rPr>
          <w:rStyle w:val="17"/>
          <w:rFonts w:hint="eastAsia" w:cs="Calibri"/>
          <w:sz w:val="21"/>
          <w:szCs w:val="21"/>
          <w:lang w:val="en-US" w:eastAsia="zh-CN"/>
        </w:rPr>
        <w:footnoteReference w:id="9"/>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下面介绍基本流程：</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去node官网</w:t>
      </w:r>
      <w:r>
        <w:rPr>
          <w:rStyle w:val="17"/>
          <w:rFonts w:hint="eastAsia" w:cs="Calibri"/>
          <w:sz w:val="21"/>
          <w:szCs w:val="21"/>
          <w:lang w:val="en-US" w:eastAsia="zh-CN"/>
        </w:rPr>
        <w:t>[</w:t>
      </w:r>
      <w:r>
        <w:rPr>
          <w:rStyle w:val="17"/>
          <w:rFonts w:hint="eastAsia" w:cs="Calibri"/>
          <w:sz w:val="21"/>
          <w:szCs w:val="21"/>
          <w:lang w:val="en-US" w:eastAsia="zh-CN"/>
        </w:rPr>
        <w:footnoteReference w:id="10"/>
      </w:r>
      <w:r>
        <w:rPr>
          <w:rStyle w:val="17"/>
          <w:rFonts w:hint="eastAsia" w:cs="Calibri"/>
          <w:sz w:val="21"/>
          <w:szCs w:val="21"/>
          <w:lang w:val="en-US" w:eastAsia="zh-CN"/>
        </w:rPr>
        <w:t>]</w:t>
      </w:r>
      <w:r>
        <w:rPr>
          <w:rFonts w:hint="eastAsia" w:cs="Calibri"/>
          <w:sz w:val="21"/>
          <w:szCs w:val="21"/>
          <w:lang w:val="en-US" w:eastAsia="zh-CN"/>
        </w:rPr>
        <w:t>下载windows installer版本的安装包。</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在你的nodejs目录下创建两个目录，分别是node_cache和node_global。在cmd执行下面这两个命令： npm config set prefix  “你的安装位置\nodejs\node_global” 和 npm config set cache  “你的安装位置\nodejs\node_cache” 。</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在环境变量的配置界面配置NODE_PATH，值填</w:t>
      </w:r>
      <w:r>
        <w:rPr>
          <w:rFonts w:hint="eastAsia" w:cs="Calibri"/>
          <w:sz w:val="21"/>
          <w:szCs w:val="21"/>
          <w:lang w:val="en-US" w:eastAsia="zh-CN"/>
        </w:rPr>
        <w:t>：你的安装位置</w:t>
      </w:r>
      <w:r>
        <w:rPr>
          <w:rFonts w:hint="default" w:cs="Calibri"/>
          <w:sz w:val="21"/>
          <w:szCs w:val="21"/>
          <w:lang w:val="en-US" w:eastAsia="zh-CN"/>
        </w:rPr>
        <w:t>\nodejs\node_global\node_modules</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修改Path中含有npm值的式子，修改为：你的安装位置\nodejs\node_global\</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在cmd输入npm install -g jsdoc</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找到自己写插件代码所储存的上一层级文件夹目录，在此目录中打开cmd</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在此cmd中输入：jsdoc -r 文件夹名称</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在新生成的out文件夹内点击index.html文件即可检查自己所写插件代码的API接口文档。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16" w:name="_Toc1553"/>
      <w:r>
        <w:rPr>
          <w:rFonts w:hint="eastAsia" w:cs="Calibri"/>
          <w:sz w:val="21"/>
          <w:szCs w:val="21"/>
          <w:lang w:val="en-US" w:eastAsia="zh-CN"/>
        </w:rPr>
        <w:t>RPGMV的前沿技术</w:t>
      </w:r>
      <w:bookmarkEnd w:id="16"/>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迈向未来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firstLine="420" w:firstLineChars="0"/>
        <w:textAlignment w:val="auto"/>
        <w:outlineLvl w:val="1"/>
        <w:rPr>
          <w:rFonts w:hint="default" w:ascii="Calibri" w:hAnsi="Calibri" w:cs="Calibri"/>
          <w:sz w:val="21"/>
          <w:szCs w:val="21"/>
          <w:lang w:val="en-US" w:eastAsia="zh-CN"/>
        </w:rPr>
      </w:pPr>
      <w:bookmarkStart w:id="17" w:name="_Toc17120"/>
      <w:r>
        <w:rPr>
          <w:rFonts w:hint="default" w:ascii="Calibri" w:hAnsi="Calibri" w:cs="Calibri"/>
          <w:sz w:val="21"/>
          <w:szCs w:val="21"/>
          <w:lang w:val="en-US" w:eastAsia="zh-CN"/>
        </w:rPr>
        <w:t>RPGMV 1.7.1</w:t>
      </w:r>
      <w:bookmarkEnd w:id="17"/>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看到好像有些朋友还不知道，我来发一个pixi5的升级补丁吧，直接覆盖即可，此补丁将mv的pixi版本从4.5.4提升到5.3.8，pixi从v5版本用上了webGL2.0，我个人觉得是MZ流畅提升的关键，群里已经有一个“RPGMV 1.7.1”的民间补丁，那个补丁使用的pixi版本是5.3.3，也是可以的，但是存在一点BUG，所以还是更推荐用这个</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我不是作者，这是原作者的链接</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https://github.com/kins-dev/rpgmaker-mv-pixi5</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之后强烈建议再升级一下mwjs版本，mv默认的版本已经是远古时代的了，chrome版本太老旧了，这个可以直接去nw.js官网下载，然后替换掉mv目录下的nwjs-win和nwjs-win-test里面的旧版本（注意备份），然后只需要把nw.exe改名为game.exe即可，如果嫌弃nwjs不够稳定，还可以研究一下用electron发布你的游戏，也不是很复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18" w:name="_Toc21477"/>
      <w:bookmarkStart w:id="19" w:name="_Toc8500"/>
      <w:bookmarkStart w:id="20" w:name="_Toc22772"/>
      <w:bookmarkStart w:id="21" w:name="_Toc20141"/>
      <w:bookmarkStart w:id="22" w:name="_Toc13234"/>
      <w:r>
        <w:rPr>
          <w:rFonts w:hint="default" w:ascii="Calibri" w:hAnsi="Calibri" w:cs="Calibri"/>
          <w:sz w:val="21"/>
          <w:szCs w:val="21"/>
          <w:lang w:val="en-US" w:eastAsia="zh-CN"/>
        </w:rPr>
        <w:t>基于JavaScript的</w:t>
      </w:r>
      <w:r>
        <w:rPr>
          <w:rFonts w:hint="eastAsia" w:cs="Calibri"/>
          <w:sz w:val="21"/>
          <w:szCs w:val="21"/>
          <w:lang w:val="en-US" w:eastAsia="zh-CN"/>
        </w:rPr>
        <w:t>RPGMV</w:t>
      </w:r>
      <w:r>
        <w:rPr>
          <w:rFonts w:hint="default" w:ascii="Calibri" w:hAnsi="Calibri" w:cs="Calibri"/>
          <w:sz w:val="21"/>
          <w:szCs w:val="21"/>
          <w:lang w:val="en-US" w:eastAsia="zh-CN"/>
        </w:rPr>
        <w:t>项目插件编写</w:t>
      </w:r>
      <w:bookmarkEnd w:id="18"/>
      <w:bookmarkEnd w:id="19"/>
      <w:bookmarkEnd w:id="20"/>
      <w:bookmarkEnd w:id="21"/>
      <w:bookmarkEnd w:id="2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如果你已经熟练地掌握了</w:t>
      </w:r>
      <w:r>
        <w:rPr>
          <w:rFonts w:hint="eastAsia" w:cs="Calibri"/>
          <w:sz w:val="21"/>
          <w:szCs w:val="21"/>
          <w:lang w:val="en-US" w:eastAsia="zh-CN"/>
        </w:rPr>
        <w:t>RPGMV</w:t>
      </w:r>
      <w:r>
        <w:rPr>
          <w:rFonts w:hint="default" w:ascii="Calibri" w:hAnsi="Calibri" w:cs="Calibri"/>
          <w:sz w:val="21"/>
          <w:szCs w:val="21"/>
          <w:lang w:val="en-US" w:eastAsia="zh-CN"/>
        </w:rPr>
        <w:t>这款软件的运用，你多少会感觉到：这款软件的局限性太大了，很多东西实现不了。为了突破这些局限性，不少游戏开发者深入项目源码，用编写插件的方式来实现更多样化的功能。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23" w:name="_Toc23544"/>
      <w:bookmarkStart w:id="24" w:name="_Toc14169"/>
      <w:bookmarkStart w:id="25" w:name="_Toc29052"/>
      <w:bookmarkStart w:id="26" w:name="_Toc25515"/>
      <w:r>
        <w:rPr>
          <w:rFonts w:hint="default" w:ascii="Calibri" w:hAnsi="Calibri" w:cs="Calibri"/>
          <w:sz w:val="21"/>
          <w:szCs w:val="21"/>
          <w:lang w:val="en-US" w:eastAsia="zh-CN"/>
        </w:rPr>
        <w:t>本章前言</w:t>
      </w:r>
      <w:bookmarkEnd w:id="23"/>
      <w:bookmarkEnd w:id="24"/>
      <w:bookmarkEnd w:id="25"/>
      <w:r>
        <w:rPr>
          <w:rFonts w:hint="default" w:ascii="Calibri" w:hAnsi="Calibri" w:cs="Calibri"/>
          <w:sz w:val="21"/>
          <w:szCs w:val="21"/>
          <w:lang w:val="en-US" w:eastAsia="zh-CN"/>
        </w:rPr>
        <w:t>与阅读建议</w:t>
      </w:r>
      <w:bookmarkEnd w:id="2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在这里，将会涉及到很多复杂的内容，会涉及到</w:t>
      </w:r>
      <w:r>
        <w:rPr>
          <w:rFonts w:hint="eastAsia" w:cs="Calibri"/>
          <w:sz w:val="21"/>
          <w:szCs w:val="21"/>
          <w:lang w:val="en-US" w:eastAsia="zh-CN"/>
        </w:rPr>
        <w:t>RPGMV</w:t>
      </w:r>
      <w:r>
        <w:rPr>
          <w:rFonts w:hint="default" w:ascii="Calibri" w:hAnsi="Calibri" w:cs="Calibri"/>
          <w:sz w:val="21"/>
          <w:szCs w:val="21"/>
          <w:lang w:val="en-US" w:eastAsia="zh-CN"/>
        </w:rPr>
        <w:t>的插件开发和PixiJS的源码分析。建议读者具有以下的编程基础：</w:t>
      </w:r>
      <w:r>
        <w:rPr>
          <w:rFonts w:hint="default" w:ascii="Calibri" w:hAnsi="Calibri" w:cs="Calibri"/>
          <w:b/>
          <w:bCs/>
          <w:sz w:val="21"/>
          <w:szCs w:val="21"/>
          <w:lang w:val="en-US" w:eastAsia="zh-CN"/>
        </w:rPr>
        <w:t>懂得基本的C语言编程技术，懂得函数式编程，能够熟练地掌握for循环的用法；了解面向对象编程的特性，能够用Java写出简单的类，懂得继承、多态、重写、重构等特性。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我们使用的计算机编程语言是JavaScript，语言版本稳定在ES5。MV项目的JS版本是ES5。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建议读者学会学会使用“VScode”这款软件，学会用VScode来安装插件</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11"/>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，独立地汉化此软件，并学会使用Beautify插件。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27" w:name="_Toc9188"/>
      <w:r>
        <w:rPr>
          <w:rFonts w:hint="default" w:ascii="Calibri" w:hAnsi="Calibri" w:cs="Calibri"/>
          <w:sz w:val="21"/>
          <w:szCs w:val="21"/>
          <w:lang w:val="en-US" w:eastAsia="zh-CN"/>
        </w:rPr>
        <w:t>读者的身份转换声明</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此时的读者已经开始涉足于插件开发，并且已经学会使用很多常用的插件了，如MOG、Yep、Drill等。但是还不会熟练地写插件。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28" w:name="_Toc11392"/>
      <w:r>
        <w:rPr>
          <w:rFonts w:hint="eastAsia" w:cs="Calibri"/>
          <w:sz w:val="21"/>
          <w:szCs w:val="21"/>
          <w:lang w:val="en-US" w:eastAsia="zh-CN"/>
        </w:rPr>
        <w:t>mv项目的性质与定位</w:t>
      </w:r>
      <w:bookmarkEnd w:id="28"/>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29" w:name="_Toc18884"/>
      <w:r>
        <w:rPr>
          <w:rFonts w:hint="eastAsia" w:cs="Calibri"/>
          <w:sz w:val="21"/>
          <w:szCs w:val="21"/>
          <w:lang w:val="en-US" w:eastAsia="zh-CN"/>
        </w:rPr>
        <w:t>属于游戏前端而不是单纯的网页应用前端</w:t>
      </w:r>
      <w:bookmarkEnd w:id="2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default" w:ascii="Calibri" w:hAnsi="Calibri" w:cs="Calibri"/>
          <w:sz w:val="21"/>
          <w:szCs w:val="21"/>
          <w:lang w:val="en-US" w:eastAsia="zh-CN"/>
        </w:rPr>
        <w:t>“mv”，“mv项目”指的是由</w:t>
      </w:r>
      <w:r>
        <w:rPr>
          <w:rFonts w:hint="eastAsia" w:cs="Calibri"/>
          <w:sz w:val="21"/>
          <w:szCs w:val="21"/>
          <w:lang w:val="en-US" w:eastAsia="zh-CN"/>
        </w:rPr>
        <w:t>RPGMV</w:t>
      </w:r>
      <w:r>
        <w:rPr>
          <w:rFonts w:hint="default" w:ascii="Calibri" w:hAnsi="Calibri" w:cs="Calibri"/>
          <w:sz w:val="21"/>
          <w:szCs w:val="21"/>
          <w:lang w:val="en-US" w:eastAsia="zh-CN"/>
        </w:rPr>
        <w:t>生成的基于JavaScript ES5版本的 桌面应用端/移动端 项目。</w:t>
      </w:r>
      <w:r>
        <w:rPr>
          <w:rFonts w:hint="eastAsia" w:cs="Calibri"/>
          <w:sz w:val="21"/>
          <w:szCs w:val="21"/>
          <w:lang w:val="en-US" w:eastAsia="zh-CN"/>
        </w:rPr>
        <w:t>这个定位相当于“游戏前端”而不是常见的“网页前端”。这两个前端有交集，就是html的基础。游戏前端主要用的是canvas标签，而网页前端主要使用的是HTML5+CSS3+JavaScript6的前端三剑客，和相关的Ajax、Vue等框架。这些框架和mv项目基本上无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（笔者当时花了好多时间才搞清楚mv项目的具体定位和学习方向，走了很多弯路。）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30" w:name="_Toc21471"/>
      <w:r>
        <w:rPr>
          <w:rFonts w:hint="eastAsia" w:cs="Calibri"/>
          <w:sz w:val="21"/>
          <w:szCs w:val="21"/>
          <w:lang w:val="en-US" w:eastAsia="zh-CN"/>
        </w:rPr>
        <w:t>属于pixi.js+canvas的技术栈，而不是单纯的html+canvas的技术栈</w:t>
      </w:r>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mv项目是用pixi.js的API来实现canvas绘图的，而不是用html5提供的canvas标签API来绘图的。因此，大部分的canvas教程，都不能很好地契合我们的mv项目，因为大部分的canvas教程一定会涉及到html标签的其他写法，而mv项目几乎不是用其他多余的html标签。这事实上造成了技术栈的割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31" w:name="_Toc14918"/>
      <w:r>
        <w:rPr>
          <w:rFonts w:hint="eastAsia" w:cs="Calibri"/>
          <w:sz w:val="21"/>
          <w:szCs w:val="21"/>
          <w:lang w:val="en-US" w:eastAsia="zh-CN"/>
        </w:rPr>
        <w:t>以canvas为主体的mv项目在技术栈上的窘境</w:t>
      </w:r>
      <w:bookmarkEnd w:id="3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使用纯canvas作为游戏的技术栈，就意味着，无法使用html+css的方式来做动画效果，也无法使用DOM元素的API，自然也无法使用基于DOM对象的大部分框架，甚至连最繁琐的，原生的JavaScript动态效果都是用不了。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这意味着，我们要在canvas标签内部实现完几乎全部已经成熟的功能，诸如鼠标点击事件，意味着我们要重复造轮子。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32" w:name="_Toc14744"/>
      <w:r>
        <w:rPr>
          <w:rFonts w:hint="eastAsia" w:cs="Calibri"/>
          <w:sz w:val="21"/>
          <w:szCs w:val="21"/>
          <w:lang w:val="en-US" w:eastAsia="zh-CN"/>
        </w:rPr>
        <w:t>开源的mv分类代码</w:t>
      </w:r>
      <w:bookmarkEnd w:id="3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作者稍微整理的mv代码分类与翻译</w:t>
      </w:r>
      <w:r>
        <w:rPr>
          <w:rStyle w:val="17"/>
          <w:rFonts w:hint="eastAsia" w:cs="Calibri"/>
          <w:sz w:val="21"/>
          <w:szCs w:val="21"/>
          <w:lang w:val="en-US" w:eastAsia="zh-CN"/>
        </w:rPr>
        <w:t>[</w:t>
      </w:r>
      <w:r>
        <w:rPr>
          <w:rStyle w:val="17"/>
          <w:rFonts w:hint="eastAsia" w:cs="Calibri"/>
          <w:sz w:val="21"/>
          <w:szCs w:val="21"/>
          <w:lang w:val="en-US" w:eastAsia="zh-CN"/>
        </w:rPr>
        <w:footnoteReference w:id="12"/>
      </w:r>
      <w:r>
        <w:rPr>
          <w:rStyle w:val="17"/>
          <w:rFonts w:hint="eastAsia" w:cs="Calibri"/>
          <w:sz w:val="21"/>
          <w:szCs w:val="21"/>
          <w:lang w:val="en-US" w:eastAsia="zh-CN"/>
        </w:rPr>
        <w:t>]</w:t>
      </w:r>
      <w:r>
        <w:rPr>
          <w:rFonts w:hint="eastAsia" w:cs="Calibri"/>
          <w:sz w:val="21"/>
          <w:szCs w:val="21"/>
          <w:lang w:val="en-US" w:eastAsia="zh-CN"/>
        </w:rPr>
        <w:t>，目前保存在以下的开源仓库内</w:t>
      </w:r>
      <w:r>
        <w:rPr>
          <w:rStyle w:val="17"/>
          <w:rFonts w:hint="eastAsia" w:cs="Calibri"/>
          <w:sz w:val="21"/>
          <w:szCs w:val="21"/>
          <w:lang w:val="en-US" w:eastAsia="zh-CN"/>
        </w:rPr>
        <w:t>[</w:t>
      </w:r>
      <w:r>
        <w:rPr>
          <w:rStyle w:val="17"/>
          <w:rFonts w:hint="eastAsia" w:cs="Calibri"/>
          <w:sz w:val="21"/>
          <w:szCs w:val="21"/>
          <w:lang w:val="en-US" w:eastAsia="zh-CN"/>
        </w:rPr>
        <w:footnoteReference w:id="13"/>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center"/>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"https://gitee.com/HechiCollegeComputerAssociation/rpgmv_project"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https://gitee.com/HechiCollegeComputerAssociation/</w:t>
      </w:r>
      <w:r>
        <w:rPr>
          <w:rStyle w:val="15"/>
          <w:rFonts w:hint="eastAsia" w:cs="Calibri"/>
          <w:sz w:val="21"/>
          <w:szCs w:val="21"/>
          <w:lang w:val="en-US" w:eastAsia="zh-CN"/>
        </w:rPr>
        <w:t>RPGMV</w:t>
      </w:r>
      <w:r>
        <w:rPr>
          <w:rStyle w:val="15"/>
          <w:rFonts w:hint="default" w:ascii="Calibri" w:hAnsi="Calibri" w:cs="Calibri"/>
          <w:sz w:val="21"/>
          <w:szCs w:val="21"/>
          <w:lang w:val="en-US" w:eastAsia="zh-CN"/>
        </w:rPr>
        <w:t>_project</w:t>
      </w:r>
      <w:r>
        <w:rPr>
          <w:rFonts w:hint="default" w:ascii="Calibri" w:hAnsi="Calibri" w:cs="Calibri"/>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作者用JSDoc的方式注释了一部分的方法，为了方便阅读，可以选择下载out文件夹并运行index.html文件来阅读API文档。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center"/>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"https://gitee.com/HechiCollegeComputerAssociation/rpgmv_project/blob/master/out/index.html"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https://gitee.com/HechiCollegeComputerAssociation/</w:t>
      </w:r>
      <w:r>
        <w:rPr>
          <w:rStyle w:val="15"/>
          <w:rFonts w:hint="eastAsia" w:cs="Calibri"/>
          <w:sz w:val="21"/>
          <w:szCs w:val="21"/>
          <w:lang w:val="en-US" w:eastAsia="zh-CN"/>
        </w:rPr>
        <w:t>RPGMV</w:t>
      </w:r>
      <w:r>
        <w:rPr>
          <w:rStyle w:val="15"/>
          <w:rFonts w:hint="default" w:ascii="Calibri" w:hAnsi="Calibri" w:cs="Calibri"/>
          <w:sz w:val="21"/>
          <w:szCs w:val="21"/>
          <w:lang w:val="en-US" w:eastAsia="zh-CN"/>
        </w:rPr>
        <w:t>_project/blob/master/out/index.html</w:t>
      </w:r>
      <w:r>
        <w:rPr>
          <w:rFonts w:hint="default" w:ascii="Calibri" w:hAnsi="Calibri" w:cs="Calibri"/>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33" w:name="_Toc8703"/>
      <w:r>
        <w:rPr>
          <w:rFonts w:hint="default" w:ascii="Calibri" w:hAnsi="Calibri" w:cs="Calibri"/>
          <w:sz w:val="21"/>
          <w:szCs w:val="21"/>
          <w:lang w:val="en-US" w:eastAsia="zh-CN"/>
        </w:rPr>
        <w:t>对MV代码的基本常识讲解</w:t>
      </w:r>
      <w:bookmarkEnd w:id="33"/>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34" w:name="_Toc31717"/>
      <w:r>
        <w:rPr>
          <w:rFonts w:hint="eastAsia" w:cs="Calibri"/>
          <w:sz w:val="21"/>
          <w:szCs w:val="21"/>
          <w:lang w:val="en-US" w:eastAsia="zh-CN"/>
        </w:rPr>
        <w:t>项目调试方式</w:t>
      </w:r>
      <w:bookmarkEnd w:id="34"/>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按F8进行debug。</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35" w:name="_Toc8781"/>
      <w:r>
        <w:rPr>
          <w:rFonts w:hint="eastAsia" w:cs="Calibri"/>
          <w:sz w:val="21"/>
          <w:szCs w:val="21"/>
          <w:lang w:val="en-US" w:eastAsia="zh-CN"/>
        </w:rPr>
        <w:t>update方法原理</w:t>
      </w:r>
      <w:bookmarkEnd w:id="35"/>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update一帧运行一次、refresh一般是需要的时候、调用一下刷新。</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36" w:name="_Toc2679"/>
      <w:r>
        <w:rPr>
          <w:rFonts w:hint="eastAsia" w:cs="Calibri"/>
          <w:sz w:val="21"/>
          <w:szCs w:val="21"/>
          <w:lang w:val="en-US" w:eastAsia="zh-CN"/>
        </w:rPr>
        <w:t>各类的定义方式——混合的构造函数/原型方式</w:t>
      </w:r>
      <w:bookmarkEnd w:id="36"/>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mv项目的绝大多数类采用“混合的构造函数/原型方式”来定义</w:t>
      </w:r>
      <w:r>
        <w:rPr>
          <w:rStyle w:val="17"/>
          <w:rFonts w:hint="eastAsia" w:cs="Calibri"/>
          <w:sz w:val="21"/>
          <w:szCs w:val="21"/>
          <w:lang w:val="en-US" w:eastAsia="zh-CN"/>
        </w:rPr>
        <w:t>[</w:t>
      </w:r>
      <w:r>
        <w:rPr>
          <w:rStyle w:val="17"/>
          <w:rFonts w:hint="eastAsia" w:cs="Calibri"/>
          <w:sz w:val="21"/>
          <w:szCs w:val="21"/>
          <w:lang w:val="en-US" w:eastAsia="zh-CN"/>
        </w:rPr>
        <w:footnoteReference w:id="14"/>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37" w:name="_Toc6342"/>
      <w:r>
        <w:rPr>
          <w:rFonts w:hint="eastAsia" w:cs="Calibri"/>
          <w:sz w:val="21"/>
          <w:szCs w:val="21"/>
          <w:lang w:val="en-US" w:eastAsia="zh-CN"/>
        </w:rPr>
        <w:t>各类的继承方式——</w:t>
      </w:r>
      <w:r>
        <w:rPr>
          <w:rFonts w:hint="default" w:ascii="Calibri" w:hAnsi="Calibri" w:cs="Calibri"/>
          <w:sz w:val="21"/>
          <w:szCs w:val="21"/>
          <w:lang w:val="en-US" w:eastAsia="zh-CN"/>
        </w:rPr>
        <w:t>寄生组合式继承</w:t>
      </w:r>
      <w:bookmarkEnd w:id="37"/>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mv项目中的绝大多数类采用“</w:t>
      </w:r>
      <w:r>
        <w:rPr>
          <w:rFonts w:hint="default" w:ascii="Calibri" w:hAnsi="Calibri" w:cs="Calibri"/>
          <w:sz w:val="21"/>
          <w:szCs w:val="21"/>
          <w:lang w:val="en-US" w:eastAsia="zh-CN"/>
        </w:rPr>
        <w:t>寄生组合式继承</w:t>
      </w:r>
      <w:r>
        <w:rPr>
          <w:rFonts w:hint="eastAsia" w:cs="Calibri"/>
          <w:sz w:val="21"/>
          <w:szCs w:val="21"/>
          <w:lang w:val="en-US" w:eastAsia="zh-CN"/>
        </w:rPr>
        <w:t>”的方式来完成类的继承</w:t>
      </w:r>
      <w:r>
        <w:rPr>
          <w:rStyle w:val="17"/>
          <w:rFonts w:hint="eastAsia" w:cs="Calibri"/>
          <w:sz w:val="21"/>
          <w:szCs w:val="21"/>
          <w:lang w:val="en-US" w:eastAsia="zh-CN"/>
        </w:rPr>
        <w:t>[</w:t>
      </w:r>
      <w:r>
        <w:rPr>
          <w:rStyle w:val="17"/>
          <w:rFonts w:hint="eastAsia" w:cs="Calibri"/>
          <w:sz w:val="21"/>
          <w:szCs w:val="21"/>
          <w:lang w:val="en-US" w:eastAsia="zh-CN"/>
        </w:rPr>
        <w:footnoteReference w:id="15"/>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定义：所谓寄生组合式继承，即通过借用构造函数来继承属性，通过原型链的混成形式来继承方法。其背后的基本思路是：不必为了指定子类型的原型而调用超类型的构造函数，我们所需要的无非就是超类型原型的一个副本而已。本质上，就是使用寄生式继承来继承超类型的原型，然后再将结果指定给子类型的原型。（引自《JavaScript高级程序设计》</w:t>
      </w:r>
      <w:r>
        <w:rPr>
          <w:rStyle w:val="17"/>
          <w:rFonts w:hint="default" w:ascii="Calibri" w:hAnsi="Calibri" w:cs="Calibri"/>
          <w:b/>
          <w:bCs w:val="0"/>
          <w:sz w:val="21"/>
          <w:szCs w:val="21"/>
          <w:lang w:val="en-US" w:eastAsia="zh-CN"/>
        </w:rPr>
        <w:t>[</w:t>
      </w:r>
      <w:r>
        <w:rPr>
          <w:rStyle w:val="17"/>
          <w:rFonts w:hint="default" w:ascii="Calibri" w:hAnsi="Calibri" w:cs="Calibri"/>
          <w:b/>
          <w:bCs w:val="0"/>
          <w:sz w:val="21"/>
          <w:szCs w:val="21"/>
          <w:lang w:val="en-US" w:eastAsia="zh-CN"/>
        </w:rPr>
        <w:footnoteReference w:id="16"/>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其中，我们常见的</w:t>
      </w:r>
      <w:r>
        <w:rPr>
          <w:rFonts w:hint="default" w:ascii="Calibri" w:hAnsi="Calibri" w:cs="Calibri"/>
          <w:sz w:val="21"/>
          <w:szCs w:val="21"/>
          <w:lang w:val="en-US" w:eastAsia="zh-CN"/>
        </w:rPr>
        <w:t>Object.create()方法是ES5中原型式继承的规范化</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17"/>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结合上面两个部分的内容，作者有了以下的理解：</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方法的定义与继承均在prototype原型链完成，属性这是在function类本身中定义，且继承的时候也是用构造函数来完成属性的继承。</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38" w:name="_Toc20133"/>
      <w:r>
        <w:rPr>
          <w:rFonts w:hint="default" w:ascii="Calibri" w:hAnsi="Calibri" w:cs="Calibri"/>
          <w:sz w:val="21"/>
          <w:szCs w:val="21"/>
          <w:lang w:val="en-US" w:eastAsia="zh-CN"/>
        </w:rPr>
        <w:t>Object.create()</w:t>
      </w:r>
      <w:r>
        <w:rPr>
          <w:rFonts w:hint="eastAsia" w:cs="Calibri"/>
          <w:sz w:val="21"/>
          <w:szCs w:val="21"/>
          <w:lang w:val="en-US" w:eastAsia="zh-CN"/>
        </w:rPr>
        <w:t>实现继承的例子</w:t>
      </w:r>
      <w:bookmarkEnd w:id="38"/>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由于作者水平有限，尚不能理解透彻该部分的继承。这里粘贴了和mv项目几乎相同的继承例子，作为本小节内容</w:t>
      </w:r>
      <w:r>
        <w:rPr>
          <w:rStyle w:val="17"/>
          <w:rFonts w:hint="eastAsia" w:cs="Calibri"/>
          <w:sz w:val="21"/>
          <w:szCs w:val="21"/>
          <w:lang w:val="en-US" w:eastAsia="zh-CN"/>
        </w:rPr>
        <w:t>[</w:t>
      </w:r>
      <w:r>
        <w:rPr>
          <w:rStyle w:val="17"/>
          <w:rFonts w:hint="eastAsia" w:cs="Calibri"/>
          <w:sz w:val="21"/>
          <w:szCs w:val="21"/>
          <w:lang w:val="en-US" w:eastAsia="zh-CN"/>
        </w:rPr>
        <w:footnoteReference w:id="18"/>
      </w:r>
      <w:r>
        <w:rPr>
          <w:rStyle w:val="17"/>
          <w:rFonts w:hint="eastAsia" w:cs="Calibri"/>
          <w:sz w:val="21"/>
          <w:szCs w:val="21"/>
          <w:lang w:val="en-US" w:eastAsia="zh-CN"/>
        </w:rPr>
        <w:t>]</w:t>
      </w:r>
      <w:r>
        <w:rPr>
          <w:rFonts w:hint="eastAsia" w:cs="Calibri"/>
          <w:sz w:val="21"/>
          <w:szCs w:val="21"/>
          <w:lang w:val="en-US" w:eastAsia="zh-CN"/>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Fonts w:ascii="Consolas" w:hAnsi="Consolas" w:eastAsia="Consolas" w:cs="Consolas"/>
          <w:i w:val="0"/>
          <w:iCs w:val="0"/>
          <w:caps w:val="0"/>
          <w:color w:val="6D6D6D"/>
          <w:spacing w:val="-1"/>
          <w:sz w:val="20"/>
          <w:szCs w:val="20"/>
          <w:shd w:val="clear" w:color="auto" w:fill="F4F4F4"/>
        </w:rPr>
      </w:pPr>
      <w:r>
        <w:rPr>
          <w:rFonts w:ascii="Consolas" w:hAnsi="Consolas" w:eastAsia="Consolas" w:cs="Consolas"/>
          <w:i w:val="0"/>
          <w:iCs w:val="0"/>
          <w:caps w:val="0"/>
          <w:color w:val="6D6D6D"/>
          <w:spacing w:val="-1"/>
          <w:sz w:val="20"/>
          <w:szCs w:val="20"/>
          <w:shd w:val="clear" w:color="auto" w:fill="F4F4F4"/>
        </w:rPr>
        <w:t>// Shape - 父类(superclass)</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Fonts w:hint="default" w:ascii="Consolas" w:hAnsi="Consolas" w:eastAsia="Consolas" w:cs="Consolas"/>
          <w:i w:val="0"/>
          <w:iCs w:val="0"/>
          <w:caps w:val="0"/>
          <w:color w:val="005282"/>
          <w:spacing w:val="-1"/>
          <w:sz w:val="20"/>
          <w:szCs w:val="20"/>
          <w:shd w:val="clear" w:color="auto" w:fill="F4F4F4"/>
        </w:rPr>
        <w:t>function</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DB000E"/>
          <w:spacing w:val="-1"/>
          <w:sz w:val="20"/>
          <w:szCs w:val="20"/>
          <w:shd w:val="clear" w:color="auto" w:fill="F4F4F4"/>
        </w:rPr>
        <w:t>Shape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005282"/>
          <w:spacing w:val="-1"/>
          <w:sz w:val="20"/>
          <w:szCs w:val="20"/>
          <w:shd w:val="clear" w:color="auto" w:fill="F4F4F4"/>
        </w:rPr>
        <w:t>this</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x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A30008"/>
          <w:spacing w:val="-1"/>
          <w:sz w:val="20"/>
          <w:szCs w:val="20"/>
          <w:shd w:val="clear" w:color="auto" w:fill="F4F4F4"/>
        </w:rPr>
        <w:t>0</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005282"/>
          <w:spacing w:val="-1"/>
          <w:sz w:val="20"/>
          <w:szCs w:val="20"/>
          <w:shd w:val="clear" w:color="auto" w:fill="F4F4F4"/>
        </w:rPr>
        <w:t>this</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y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A30008"/>
          <w:spacing w:val="-1"/>
          <w:sz w:val="20"/>
          <w:szCs w:val="20"/>
          <w:shd w:val="clear" w:color="auto" w:fill="F4F4F4"/>
        </w:rPr>
        <w:t>0</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Fonts w:hint="default" w:ascii="Consolas" w:hAnsi="Consolas" w:eastAsia="Consolas" w:cs="Consolas"/>
          <w:i w:val="0"/>
          <w:iCs w:val="0"/>
          <w:caps w:val="0"/>
          <w:color w:val="6D6D6D"/>
          <w:spacing w:val="-1"/>
          <w:sz w:val="20"/>
          <w:szCs w:val="20"/>
          <w:shd w:val="clear" w:color="auto" w:fill="F4F4F4"/>
        </w:rPr>
      </w:pPr>
      <w:r>
        <w:rPr>
          <w:rFonts w:hint="default" w:ascii="Consolas" w:hAnsi="Consolas" w:eastAsia="Consolas" w:cs="Consolas"/>
          <w:i w:val="0"/>
          <w:iCs w:val="0"/>
          <w:caps w:val="0"/>
          <w:color w:val="6D6D6D"/>
          <w:spacing w:val="-1"/>
          <w:sz w:val="20"/>
          <w:szCs w:val="20"/>
          <w:shd w:val="clear" w:color="auto" w:fill="F4F4F4"/>
        </w:rPr>
        <w:t>// 父类的方法</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Fonts w:hint="default" w:ascii="Consolas" w:hAnsi="Consolas" w:eastAsia="Consolas" w:cs="Consolas"/>
          <w:i w:val="0"/>
          <w:iCs w:val="0"/>
          <w:caps w:val="0"/>
          <w:color w:val="DB000E"/>
          <w:spacing w:val="-1"/>
          <w:sz w:val="20"/>
          <w:szCs w:val="20"/>
          <w:shd w:val="clear" w:color="auto" w:fill="F4F4F4"/>
        </w:rPr>
        <w:t>Shape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prototype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move</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005282"/>
          <w:spacing w:val="-1"/>
          <w:sz w:val="20"/>
          <w:szCs w:val="20"/>
          <w:shd w:val="clear" w:color="auto" w:fill="F4F4F4"/>
        </w:rPr>
        <w:t>function</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1B1B1B"/>
          <w:spacing w:val="-1"/>
          <w:sz w:val="20"/>
          <w:szCs w:val="20"/>
          <w:shd w:val="clear" w:color="auto" w:fill="F4F4F4"/>
        </w:rPr>
        <w:t>x</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1B1B1B"/>
          <w:spacing w:val="-1"/>
          <w:sz w:val="20"/>
          <w:szCs w:val="20"/>
          <w:shd w:val="clear" w:color="auto" w:fill="F4F4F4"/>
        </w:rPr>
        <w:t xml:space="preserve"> y</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005282"/>
          <w:spacing w:val="-1"/>
          <w:sz w:val="20"/>
          <w:szCs w:val="20"/>
          <w:shd w:val="clear" w:color="auto" w:fill="F4F4F4"/>
        </w:rPr>
        <w:t>this</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x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x</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005282"/>
          <w:spacing w:val="-1"/>
          <w:sz w:val="20"/>
          <w:szCs w:val="20"/>
          <w:shd w:val="clear" w:color="auto" w:fill="F4F4F4"/>
        </w:rPr>
        <w:t>this</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y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y</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console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info</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005A38"/>
          <w:spacing w:val="-1"/>
          <w:sz w:val="20"/>
          <w:szCs w:val="20"/>
          <w:shd w:val="clear" w:color="auto" w:fill="F4F4F4"/>
        </w:rPr>
        <w:t>'Shape moved.'</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Fonts w:hint="default" w:ascii="Consolas" w:hAnsi="Consolas" w:eastAsia="Consolas" w:cs="Consolas"/>
          <w:i w:val="0"/>
          <w:iCs w:val="0"/>
          <w:caps w:val="0"/>
          <w:color w:val="6D6D6D"/>
          <w:spacing w:val="-1"/>
          <w:sz w:val="20"/>
          <w:szCs w:val="20"/>
          <w:shd w:val="clear" w:color="auto" w:fill="F4F4F4"/>
        </w:rPr>
      </w:pPr>
      <w:r>
        <w:rPr>
          <w:rFonts w:hint="default" w:ascii="Consolas" w:hAnsi="Consolas" w:eastAsia="Consolas" w:cs="Consolas"/>
          <w:i w:val="0"/>
          <w:iCs w:val="0"/>
          <w:caps w:val="0"/>
          <w:color w:val="6D6D6D"/>
          <w:spacing w:val="-1"/>
          <w:sz w:val="20"/>
          <w:szCs w:val="20"/>
          <w:shd w:val="clear" w:color="auto" w:fill="F4F4F4"/>
        </w:rPr>
        <w:t>// Rectangle - 子类(subclass)</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Fonts w:hint="default" w:ascii="Consolas" w:hAnsi="Consolas" w:eastAsia="Consolas" w:cs="Consolas"/>
          <w:i w:val="0"/>
          <w:iCs w:val="0"/>
          <w:caps w:val="0"/>
          <w:color w:val="005282"/>
          <w:spacing w:val="-1"/>
          <w:sz w:val="20"/>
          <w:szCs w:val="20"/>
          <w:shd w:val="clear" w:color="auto" w:fill="F4F4F4"/>
        </w:rPr>
        <w:t>function</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DB000E"/>
          <w:spacing w:val="-1"/>
          <w:sz w:val="20"/>
          <w:szCs w:val="20"/>
          <w:shd w:val="clear" w:color="auto" w:fill="F4F4F4"/>
        </w:rPr>
        <w:t>Rectangle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DB000E"/>
          <w:spacing w:val="-1"/>
          <w:sz w:val="20"/>
          <w:szCs w:val="20"/>
          <w:shd w:val="clear" w:color="auto" w:fill="F4F4F4"/>
        </w:rPr>
        <w:t>Shape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call</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005282"/>
          <w:spacing w:val="-1"/>
          <w:sz w:val="20"/>
          <w:szCs w:val="20"/>
          <w:shd w:val="clear" w:color="auto" w:fill="F4F4F4"/>
        </w:rPr>
        <w:t>this</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 call super constructor.}</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Fonts w:hint="default" w:ascii="Consolas" w:hAnsi="Consolas" w:eastAsia="Consolas" w:cs="Consolas"/>
          <w:i w:val="0"/>
          <w:iCs w:val="0"/>
          <w:caps w:val="0"/>
          <w:color w:val="6D6D6D"/>
          <w:spacing w:val="-1"/>
          <w:sz w:val="20"/>
          <w:szCs w:val="20"/>
          <w:shd w:val="clear" w:color="auto" w:fill="F4F4F4"/>
        </w:rPr>
      </w:pPr>
      <w:r>
        <w:rPr>
          <w:rFonts w:hint="default" w:ascii="Consolas" w:hAnsi="Consolas" w:eastAsia="Consolas" w:cs="Consolas"/>
          <w:i w:val="0"/>
          <w:iCs w:val="0"/>
          <w:caps w:val="0"/>
          <w:color w:val="6D6D6D"/>
          <w:spacing w:val="-1"/>
          <w:sz w:val="20"/>
          <w:szCs w:val="20"/>
          <w:shd w:val="clear" w:color="auto" w:fill="F4F4F4"/>
        </w:rPr>
        <w:t>// 子类续承父类</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Fonts w:hint="default" w:ascii="Consolas" w:hAnsi="Consolas" w:eastAsia="Consolas" w:cs="Consolas"/>
          <w:i w:val="0"/>
          <w:iCs w:val="0"/>
          <w:caps w:val="0"/>
          <w:color w:val="6D6D6D"/>
          <w:spacing w:val="-1"/>
          <w:sz w:val="20"/>
          <w:szCs w:val="20"/>
          <w:shd w:val="clear" w:color="auto" w:fill="F4F4F4"/>
        </w:rPr>
      </w:pPr>
      <w:r>
        <w:rPr>
          <w:rFonts w:hint="default" w:ascii="Consolas" w:hAnsi="Consolas" w:eastAsia="Consolas" w:cs="Consolas"/>
          <w:i w:val="0"/>
          <w:iCs w:val="0"/>
          <w:caps w:val="0"/>
          <w:color w:val="DB000E"/>
          <w:spacing w:val="-1"/>
          <w:sz w:val="20"/>
          <w:szCs w:val="20"/>
          <w:shd w:val="clear" w:color="auto" w:fill="F4F4F4"/>
        </w:rPr>
        <w:t>Rectangle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prototype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Object</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create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Shape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prototype</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Fonts w:hint="default" w:ascii="Consolas" w:hAnsi="Consolas" w:eastAsia="Consolas" w:cs="Consolas"/>
          <w:i w:val="0"/>
          <w:iCs w:val="0"/>
          <w:caps w:val="0"/>
          <w:color w:val="DB000E"/>
          <w:spacing w:val="-1"/>
          <w:sz w:val="20"/>
          <w:szCs w:val="20"/>
          <w:shd w:val="clear" w:color="auto" w:fill="F4F4F4"/>
        </w:rPr>
        <w:t>Rectangle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prototype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constructor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Rectangle</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Fonts w:hint="default" w:ascii="Consolas" w:hAnsi="Consolas" w:eastAsia="Consolas" w:cs="Consolas"/>
          <w:i w:val="0"/>
          <w:iCs w:val="0"/>
          <w:caps w:val="0"/>
          <w:color w:val="005282"/>
          <w:spacing w:val="-1"/>
          <w:sz w:val="20"/>
          <w:szCs w:val="20"/>
          <w:shd w:val="clear" w:color="auto" w:fill="F4F4F4"/>
        </w:rPr>
        <w:t>var</w:t>
      </w:r>
      <w:r>
        <w:rPr>
          <w:rStyle w:val="16"/>
          <w:rFonts w:hint="default" w:ascii="Consolas" w:hAnsi="Consolas" w:eastAsia="Consolas" w:cs="Consolas"/>
          <w:i w:val="0"/>
          <w:iCs w:val="0"/>
          <w:caps w:val="0"/>
          <w:color w:val="1B1B1B"/>
          <w:spacing w:val="-1"/>
          <w:sz w:val="20"/>
          <w:szCs w:val="20"/>
          <w:shd w:val="clear" w:color="auto" w:fill="F4F4F4"/>
        </w:rPr>
        <w:t xml:space="preserve"> rect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005282"/>
          <w:spacing w:val="-1"/>
          <w:sz w:val="20"/>
          <w:szCs w:val="20"/>
          <w:shd w:val="clear" w:color="auto" w:fill="F4F4F4"/>
        </w:rPr>
        <w:t>new</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DB000E"/>
          <w:spacing w:val="-1"/>
          <w:sz w:val="20"/>
          <w:szCs w:val="20"/>
          <w:shd w:val="clear" w:color="auto" w:fill="F4F4F4"/>
        </w:rPr>
        <w:t>Rectangle</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console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log</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005A38"/>
          <w:spacing w:val="-1"/>
          <w:sz w:val="20"/>
          <w:szCs w:val="20"/>
          <w:shd w:val="clear" w:color="auto" w:fill="F4F4F4"/>
        </w:rPr>
        <w:t>'Is rect an instance of Rectangle?'</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rect </w:t>
      </w:r>
      <w:r>
        <w:rPr>
          <w:rFonts w:hint="default" w:ascii="Consolas" w:hAnsi="Consolas" w:eastAsia="Consolas" w:cs="Consolas"/>
          <w:i w:val="0"/>
          <w:iCs w:val="0"/>
          <w:caps w:val="0"/>
          <w:color w:val="005282"/>
          <w:spacing w:val="-1"/>
          <w:sz w:val="20"/>
          <w:szCs w:val="20"/>
          <w:shd w:val="clear" w:color="auto" w:fill="F4F4F4"/>
        </w:rPr>
        <w:t>instanceof</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DB000E"/>
          <w:spacing w:val="-1"/>
          <w:sz w:val="20"/>
          <w:szCs w:val="20"/>
          <w:shd w:val="clear" w:color="auto" w:fill="F4F4F4"/>
        </w:rPr>
        <w:t>Rectangle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 true</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console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log</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005A38"/>
          <w:spacing w:val="-1"/>
          <w:sz w:val="20"/>
          <w:szCs w:val="20"/>
          <w:shd w:val="clear" w:color="auto" w:fill="F4F4F4"/>
        </w:rPr>
        <w:t>'Is rect an instance of Shape?'</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rect </w:t>
      </w:r>
      <w:r>
        <w:rPr>
          <w:rFonts w:hint="default" w:ascii="Consolas" w:hAnsi="Consolas" w:eastAsia="Consolas" w:cs="Consolas"/>
          <w:i w:val="0"/>
          <w:iCs w:val="0"/>
          <w:caps w:val="0"/>
          <w:color w:val="005282"/>
          <w:spacing w:val="-1"/>
          <w:sz w:val="20"/>
          <w:szCs w:val="20"/>
          <w:shd w:val="clear" w:color="auto" w:fill="F4F4F4"/>
        </w:rPr>
        <w:t>instanceof</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DB000E"/>
          <w:spacing w:val="-1"/>
          <w:sz w:val="20"/>
          <w:szCs w:val="20"/>
          <w:shd w:val="clear" w:color="auto" w:fill="F4F4F4"/>
        </w:rPr>
        <w:t>Shape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 true</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i w:val="0"/>
          <w:iCs w:val="0"/>
          <w:caps w:val="0"/>
          <w:color w:val="1B1B1B"/>
          <w:spacing w:val="-1"/>
          <w:sz w:val="20"/>
          <w:szCs w:val="20"/>
        </w:rPr>
      </w:pPr>
      <w:r>
        <w:rPr>
          <w:rStyle w:val="16"/>
          <w:rFonts w:hint="default" w:ascii="Consolas" w:hAnsi="Consolas" w:eastAsia="Consolas" w:cs="Consolas"/>
          <w:i w:val="0"/>
          <w:iCs w:val="0"/>
          <w:caps w:val="0"/>
          <w:color w:val="1B1B1B"/>
          <w:spacing w:val="-1"/>
          <w:sz w:val="20"/>
          <w:szCs w:val="20"/>
          <w:shd w:val="clear" w:color="auto" w:fill="F4F4F4"/>
        </w:rPr>
        <w:t>rect</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move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A30008"/>
          <w:spacing w:val="-1"/>
          <w:sz w:val="20"/>
          <w:szCs w:val="20"/>
          <w:shd w:val="clear" w:color="auto" w:fill="F4F4F4"/>
        </w:rPr>
        <w:t>1</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A30008"/>
          <w:spacing w:val="-1"/>
          <w:sz w:val="20"/>
          <w:szCs w:val="20"/>
          <w:shd w:val="clear" w:color="auto" w:fill="F4F4F4"/>
        </w:rPr>
        <w:t>1</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 Outputs, 'Shape moved.'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39" w:name="_Toc11026"/>
      <w:r>
        <w:rPr>
          <w:rFonts w:hint="eastAsia" w:cs="Calibri"/>
          <w:sz w:val="21"/>
          <w:szCs w:val="21"/>
          <w:lang w:val="en-US" w:eastAsia="zh-CN"/>
        </w:rPr>
        <w:t>待整理的部分</w:t>
      </w:r>
      <w:bookmarkEnd w:id="39"/>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2021.8.5 得到了许多新的结论，这些结论的整理，可能会极大地更改整个文档的内容组织方式。</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我需要更正一下，在20年上半年的结论，有些东西讲的不对。</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通过阅读一下文章，我对JavaScript的继承有了一下认识：</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MDN:</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https://developer.mozilla.org/zh-CN/docs/Web/JavaScript/Reference/Global_Objects/Object/create#用_object.create实现类式继承</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https://developer.mozilla.org/zh-CN/docs/Web/JavaScript/Reference/Global_Objects/Function/call#使用_call_方法调用父构造函数</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https://developer.mozilla.org/zh-CN/docs/Learn/JavaScript/Objects/Inheritance</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https://developer.mozilla.org/zh-CN/docs/Web/JavaScript/Inheritance_and_the_prototype_chain</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CSDN:</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https://blog.csdn.net/weixin_36465540/article/details/90176318</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https://blog.csdn.net/qq_35718410/article/details/91412908</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https://blog.csdn.net/lixiaosenlin/article/details/108140634</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https://blog.csdn.net/xgy123xx/article/details/106019671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上述的这8篇文章，可以说我是从2020年2月份，一直反反复复看到现在，结合</w:t>
      </w:r>
      <w:r>
        <w:rPr>
          <w:rFonts w:hint="eastAsia" w:cs="Calibri"/>
          <w:sz w:val="21"/>
          <w:szCs w:val="21"/>
          <w:lang w:val="en-US" w:eastAsia="zh-CN"/>
        </w:rPr>
        <w:t>RPGMV</w:t>
      </w:r>
      <w:r>
        <w:rPr>
          <w:rFonts w:hint="default" w:ascii="Calibri" w:hAnsi="Calibri" w:cs="Calibri"/>
          <w:sz w:val="21"/>
          <w:szCs w:val="21"/>
          <w:lang w:val="en-US" w:eastAsia="zh-CN"/>
        </w:rPr>
        <w:t>的代码，现在我给出以下的结论：</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1：在JavaScript ES5版本中，继承写法的最优解是“寄生组合式继承”，使用call(this)方法来实现子构造方法 调用 父构造方法，实现“属性”的继承；使用Object.create和prototype.constructor的方式实现原型链指向，实现“方法”的继承。</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2：在JavaScript ES6版本中，使用语法糖可以同时实现“属性”和“方法”的继承。</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3：mv源码中的call(this)写法目的是为了实现继承，mv插件的call(this)写法目的是为了实现方法功能拓展。</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4：mv插件编写原理是：使用call(this)方法调用原来的方法，做出功能拓展，利用PluginsManager的document.appendChild方法实现代码的导入，并利用V8引擎实现的词法作用域与变量原理实现JavaScript的方法覆盖，最后实现mv源码调用mv插件的方法。</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5：mv插件写法的本质是直接修改mv源码。</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6：根据4，可得：mv插件冲突 是 mv插件编写原理 的具体体现。</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7：更正：mv插件冲突的原因是4，而不是阮中楠在2020年2月指出的“基于原型链继承”的特点而导致冲突。</w:t>
      </w:r>
    </w:p>
    <w:p>
      <w:pPr>
        <w:keepNext w:val="0"/>
        <w:keepLines w:val="0"/>
        <w:pageBreakBefore w:val="0"/>
        <w:widowControl w:val="0"/>
        <w:numPr>
          <w:ilvl w:val="0"/>
          <w:numId w:val="0"/>
        </w:numPr>
        <w:pBdr>
          <w:top w:val="none" w:color="auto" w:sz="0" w:space="0"/>
          <w:left w:val="none" w:color="auto" w:sz="0" w:space="0"/>
          <w:bottom w:val="single" w:color="auto" w:sz="4"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目前我对mv继承的理解是这样的，如果理解不对，还请大家指正：</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mv采用了“寄生组合式继承”，即—— 通过借用构造函数来继承属性，通过原型链的混成形式来继承方法。</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以Scene_Base为例：</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drawing>
          <wp:inline distT="0" distB="0" distL="114300" distR="114300">
            <wp:extent cx="1522730" cy="1322705"/>
            <wp:effectExtent l="0" t="0" r="1270" b="3175"/>
            <wp:docPr id="21" name="图片 34" descr="D:\QQ消息记录\1219043956\Image\Group2\__\7G\__7GZ2%P7]WAEOC4]VMA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4" descr="D:\QQ消息记录\1219043956\Image\Group2\__\7G\__7GZ2%P7]WAEOC4]VMA601.jpg"/>
                    <pic:cNvPicPr>
                      <a:picLocks noChangeAspect="1"/>
                    </pic:cNvPicPr>
                  </pic:nvPicPr>
                  <pic:blipFill>
                    <a:blip/>
                    <a:stretch>
                      <a:fillRect/>
                    </a:stretch>
                  </pic:blipFill>
                  <pic:spPr>
                    <a:xfrm>
                      <a:off x="0" y="0"/>
                      <a:ext cx="1522730" cy="1322705"/>
                    </a:xfrm>
                    <a:prstGeom prst="rect">
                      <a:avLst/>
                    </a:prstGeom>
                    <a:noFill/>
                    <a:ln>
                      <a:noFill/>
                    </a:ln>
                  </pic:spPr>
                </pic:pic>
              </a:graphicData>
            </a:graphic>
          </wp:inline>
        </w:draw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Scene_Base类通过Stage.prototype.initialize.call(this);的方式，来继承来自父类Stage的属性。</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通过Scene_Base.prototype = Object.create(Stage.prototype); 和 Scene_Base.prototype.constructor = Scene_Base; 的原型链方式继承来自父类Stage的方法。</w:t>
      </w:r>
    </w:p>
    <w:p>
      <w:pPr>
        <w:keepNext w:val="0"/>
        <w:keepLines w:val="0"/>
        <w:pageBreakBefore w:val="0"/>
        <w:widowControl w:val="0"/>
        <w:numPr>
          <w:ilvl w:val="0"/>
          <w:numId w:val="0"/>
        </w:numPr>
        <w:pBdr>
          <w:top w:val="none" w:color="auto" w:sz="0" w:space="0"/>
          <w:left w:val="none" w:color="auto" w:sz="0" w:space="0"/>
          <w:bottom w:val="single" w:color="auto" w:sz="4"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针对call(this)写法，应该分成两种情况来考虑：</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1：用于实现继承。“在一个子构造函数中，你可以通过调用父构造函数的 call 方法来实现继承”</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2：用于实现功能拓展，类似于“修饰者模式”，以Drill_BattleCamera.js为例：</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drawing>
          <wp:inline distT="0" distB="0" distL="114300" distR="114300">
            <wp:extent cx="4406900" cy="3719830"/>
            <wp:effectExtent l="0" t="0" r="12700" b="13970"/>
            <wp:docPr id="22" name="图片 35" descr="D:\QQ消息记录\1219043956\Image\Group2\W1\()\W1()QQ92~]J7]XXM$KU4~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5" descr="D:\QQ消息记录\1219043956\Image\Group2\W1\()\W1()QQ92~]J7]XXM$KU4~D6.jpg"/>
                    <pic:cNvPicPr>
                      <a:picLocks noChangeAspect="1"/>
                    </pic:cNvPicPr>
                  </pic:nvPicPr>
                  <pic:blipFill>
                    <a:blip/>
                    <a:stretch>
                      <a:fillRect/>
                    </a:stretch>
                  </pic:blipFill>
                  <pic:spPr>
                    <a:xfrm>
                      <a:off x="0" y="0"/>
                      <a:ext cx="4406900" cy="3719830"/>
                    </a:xfrm>
                    <a:prstGeom prst="rect">
                      <a:avLst/>
                    </a:prstGeom>
                    <a:noFill/>
                    <a:ln>
                      <a:noFill/>
                    </a:ln>
                  </pic:spPr>
                </pic:pic>
              </a:graphicData>
            </a:graphic>
          </wp:inline>
        </w:draw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使用 _drill_BCa_sys_initialize.call(this); 调用原来的方法，再执行拓展后的逻辑，进而实现功能拓展，客观上应用了“修饰者模式”</w:t>
      </w:r>
    </w:p>
    <w:p>
      <w:pPr>
        <w:keepNext w:val="0"/>
        <w:keepLines w:val="0"/>
        <w:pageBreakBefore w:val="0"/>
        <w:widowControl w:val="0"/>
        <w:numPr>
          <w:ilvl w:val="0"/>
          <w:numId w:val="0"/>
        </w:numPr>
        <w:pBdr>
          <w:top w:val="none" w:color="auto" w:sz="0" w:space="0"/>
          <w:left w:val="none" w:color="auto" w:sz="0" w:space="0"/>
          <w:bottom w:val="single" w:color="auto" w:sz="4"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b w:val="0"/>
          <w:bCs w:val="0"/>
          <w:sz w:val="21"/>
          <w:szCs w:val="21"/>
          <w:lang w:val="en-US" w:eastAsia="zh-CN"/>
        </w:rPr>
      </w:pPr>
      <w:bookmarkStart w:id="40" w:name="_Toc31330"/>
      <w:bookmarkStart w:id="41" w:name="_Toc4288"/>
      <w:bookmarkStart w:id="42" w:name="_Toc860"/>
      <w:bookmarkStart w:id="43" w:name="_Toc25787"/>
      <w:r>
        <w:rPr>
          <w:rFonts w:hint="default" w:ascii="Calibri" w:hAnsi="Calibri" w:cs="Calibri"/>
          <w:b w:val="0"/>
          <w:bCs w:val="0"/>
          <w:sz w:val="21"/>
          <w:szCs w:val="21"/>
          <w:lang w:val="en-US" w:eastAsia="zh-CN"/>
        </w:rPr>
        <w:t>对全局变量的讲解</w:t>
      </w:r>
      <w:bookmarkEnd w:id="4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DataManager专门生成一些全局变量，而这些全局变量又会被定义为各种实体对象。我们可以去对象类里面找到我们要输出的对象属性值。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b w:val="0"/>
          <w:bCs w:val="0"/>
          <w:sz w:val="21"/>
          <w:szCs w:val="21"/>
          <w:lang w:val="en-US" w:eastAsia="zh-CN"/>
        </w:rPr>
      </w:pPr>
      <w:bookmarkStart w:id="44" w:name="_Toc665"/>
      <w:r>
        <w:rPr>
          <w:rFonts w:hint="eastAsia" w:cs="Calibri"/>
          <w:b w:val="0"/>
          <w:bCs w:val="0"/>
          <w:sz w:val="21"/>
          <w:szCs w:val="21"/>
          <w:lang w:val="en-US" w:eastAsia="zh-CN"/>
        </w:rPr>
        <w:t>常见的插件代码组织方式</w:t>
      </w:r>
      <w:bookmarkEnd w:id="44"/>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45" w:name="_Toc23469"/>
      <w:r>
        <w:rPr>
          <w:rFonts w:hint="eastAsia" w:cs="Calibri"/>
          <w:sz w:val="21"/>
          <w:szCs w:val="21"/>
          <w:lang w:val="en-US" w:eastAsia="zh-CN"/>
        </w:rPr>
        <w:t>立刻执行函数写法</w:t>
      </w:r>
      <w:bookmarkEnd w:id="4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很多插件的的代码组织方式几乎是这样的：</w:t>
      </w:r>
      <w:r>
        <w:rPr>
          <w:rFonts w:hint="default" w:cs="Calibri"/>
          <w:sz w:val="21"/>
          <w:szCs w:val="21"/>
          <w:lang w:val="en-US" w:eastAsia="zh-CN"/>
        </w:rPr>
        <w:t>(function () { /* code */ })();</w:t>
      </w:r>
      <w:r>
        <w:rPr>
          <w:rFonts w:hint="eastAsia" w:cs="Calibri"/>
          <w:sz w:val="21"/>
          <w:szCs w:val="21"/>
          <w:lang w:val="en-US" w:eastAsia="zh-CN"/>
        </w:rPr>
        <w:tab/>
      </w:r>
      <w:r>
        <w:rPr>
          <w:rFonts w:hint="eastAsia" w:cs="Calibri"/>
          <w:sz w:val="21"/>
          <w:szCs w:val="21"/>
          <w:lang w:val="en-US" w:eastAsia="zh-CN"/>
        </w:rPr>
        <w:t>整个插件代码通篇下来就是两个个括号，(……)();。这种代码组织方式可以被称为“立刻执行函数写法”。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javascript中没用私有作用域的概念，如果在多人开发的项目上，你在全局或局部作用域中声明了一些变量，可能会被其他人不小心用同名的变量给覆盖掉，根据javascript函数作用域链的特性，可以使用这种技术可以模仿一个私有作用域，用匿名函数作为一个“容器”，“容器”内部可以访问外部的变量，而外部环境不能访问“容器”内部的变量，所以( function(){…} )()内部定义的变量不会和外部的变量发生冲突，俗称“匿名包裹器”或“命名空间”。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（引用至：https://blog.csdn.net/iteye_19474/article/details/82580396?utm_medium=distribute.pc_relevant.none-task-blog-OPENSEARCH-3.control&amp;depth_1-utm_source=distribute.pc_relevant.none-task-blog-OPENSEARCH-3.control）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更加严格的称呼是：</w:t>
      </w:r>
      <w:r>
        <w:rPr>
          <w:rFonts w:hint="default" w:ascii="Calibri" w:hAnsi="Calibri" w:cs="Calibri"/>
          <w:sz w:val="21"/>
          <w:szCs w:val="21"/>
          <w:lang w:val="en-US" w:eastAsia="zh-CN"/>
        </w:rPr>
        <w:t>立即执行函数表达式</w:t>
      </w:r>
      <w:r>
        <w:rPr>
          <w:rFonts w:hint="eastAsia"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46" w:name="_Toc16052"/>
      <w:r>
        <w:rPr>
          <w:rFonts w:hint="default" w:ascii="Calibri" w:hAnsi="Calibri" w:cs="Calibri"/>
          <w:sz w:val="21"/>
          <w:szCs w:val="21"/>
          <w:lang w:val="en-US" w:eastAsia="zh-CN"/>
        </w:rPr>
        <w:t>自定义一个窗口</w:t>
      </w:r>
      <w:bookmarkEnd w:id="41"/>
      <w:bookmarkEnd w:id="42"/>
      <w:bookmarkEnd w:id="43"/>
      <w:bookmarkEnd w:id="4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如何直接做一个窗口类</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19"/>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？调用重写了很多构造函数。这是无插件指令的写法。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Scene_Splash.prototype.create 方法、Scene_Splash.prototype.start 方法、Scene_Splash.prototype.stop 方法、Scene_Splash.prototype.terminate 方法、Scene_Splash.prototype.update 方法等（当然除了构建器部分外，其它方法都是可选的）。下面就在Scene_Splash类中重写这些方法。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有一个App叫做 ： MV游戏厅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"http://www.51zixue.net/JavaScript/79183.html"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http://www.51zixue.net/JavaScript/79183.html</w:t>
      </w:r>
      <w:r>
        <w:rPr>
          <w:rFonts w:hint="default" w:ascii="Calibri" w:hAnsi="Calibri" w:cs="Calibri"/>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显式地调用 window的close方法，实现关闭。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现在学习这个教程的修改方式：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"https://m.gamer.com.tw/home/creationDetail.php?sn=3857290"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https://m.gamer.com.tw/home/creationDetail.php?sn=3857290</w:t>
      </w:r>
      <w:r>
        <w:rPr>
          <w:rFonts w:hint="default" w:ascii="Calibri" w:hAnsi="Calibri" w:cs="Calibri"/>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一个实例：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函数别名</w:t>
      </w:r>
      <w:r>
        <w:rPr>
          <w:rStyle w:val="17"/>
          <w:rFonts w:hint="default" w:ascii="Calibri" w:hAnsi="Calibri" w:cs="Calibri"/>
          <w:sz w:val="21"/>
          <w:szCs w:val="21"/>
          <w:lang w:val="en-US" w:eastAsia="zh-CN"/>
        </w:rPr>
        <w:t>[</w:t>
      </w:r>
      <w:bookmarkStart w:id="47" w:name="_Ref12058"/>
      <w:r>
        <w:rPr>
          <w:rStyle w:val="17"/>
          <w:rFonts w:hint="default" w:ascii="Calibri" w:hAnsi="Calibri" w:cs="Calibri"/>
          <w:sz w:val="21"/>
          <w:szCs w:val="21"/>
          <w:lang w:val="en-US" w:eastAsia="zh-CN"/>
        </w:rPr>
        <w:footnoteReference w:id="20"/>
      </w:r>
      <w:bookmarkEnd w:id="47"/>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b w:val="0"/>
          <w:bCs w:val="0"/>
          <w:sz w:val="21"/>
          <w:szCs w:val="21"/>
          <w:lang w:val="en-US" w:eastAsia="zh-CN"/>
        </w:rPr>
      </w:pPr>
      <w:bookmarkStart w:id="48" w:name="_Toc16521"/>
      <w:r>
        <w:rPr>
          <w:rFonts w:hint="default" w:ascii="Calibri" w:hAnsi="Calibri" w:cs="Calibri"/>
          <w:b w:val="0"/>
          <w:bCs w:val="0"/>
          <w:sz w:val="21"/>
          <w:szCs w:val="21"/>
          <w:lang w:val="en-US" w:eastAsia="zh-CN"/>
        </w:rPr>
        <w:t>插件教程为什么修改类名？</w:t>
      </w:r>
      <w:bookmarkEnd w:id="4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什么时候不修改类名？什么时候修改类名？当我们修改里面的系统原本就有的对象的内容时，我们就不修改类名。当我们完全地创造一个新的东西时，我们就修改类名。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当我们仅仅只是在先有功能上添加一个新的功能时，我们需要在插件内复制大部分的代码，重写原来的类。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当我们要创建一个原来在游戏内从来没有的一个对象时，我们就需要写一个新的类名。由于新的类在功能上与原有的类有重复的部分，所以可以复制原有的类，并修改其类名。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图像：想把图像放到正中间，可以考虑this.centerSprite()方法</w:t>
      </w:r>
      <w:r>
        <w:rPr>
          <w:rStyle w:val="17"/>
          <w:rFonts w:hint="default" w:ascii="Calibri" w:hAnsi="Calibri" w:cs="Calibri"/>
          <w:sz w:val="21"/>
          <w:szCs w:val="21"/>
          <w:lang w:val="en-US" w:eastAsia="zh-CN"/>
        </w:rPr>
        <w:t>[</w:t>
      </w:r>
      <w:bookmarkStart w:id="49" w:name="_Ref10191"/>
      <w:r>
        <w:rPr>
          <w:rStyle w:val="17"/>
          <w:rFonts w:hint="default" w:ascii="Calibri" w:hAnsi="Calibri" w:cs="Calibri"/>
          <w:sz w:val="21"/>
          <w:szCs w:val="21"/>
          <w:lang w:val="en-US" w:eastAsia="zh-CN"/>
        </w:rPr>
        <w:footnoteReference w:id="21"/>
      </w:r>
      <w:bookmarkEnd w:id="49"/>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50" w:name="_Toc6458"/>
      <w:r>
        <w:rPr>
          <w:rFonts w:hint="default" w:ascii="Calibri" w:hAnsi="Calibri" w:cs="Calibri"/>
          <w:sz w:val="21"/>
          <w:szCs w:val="21"/>
          <w:lang w:val="en-US" w:eastAsia="zh-CN"/>
        </w:rPr>
        <w:t>Sprite类的形参理解</w:t>
      </w:r>
      <w:bookmarkEnd w:id="5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《针对“ 【SIAKO.Mobi】RPG Maker MV Plugin Scripting 脚本教学【渐进篇】 13节</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2"/>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 xml:space="preserve">”和“ 【RPG Maker MV插件编程】【实例教程4】玩转标题画面 </w:t>
      </w: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NOTEREF _Ref12058 \f \h \p </w:instrText>
      </w:r>
      <w:r>
        <w:rPr>
          <w:rFonts w:hint="default" w:ascii="Calibri" w:hAnsi="Calibri" w:cs="Calibri"/>
          <w:sz w:val="21"/>
          <w:szCs w:val="21"/>
          <w:lang w:val="en-US" w:eastAsia="zh-CN"/>
        </w:rPr>
        <w:fldChar w:fldCharType="separate"/>
      </w:r>
      <w:r>
        <w:rPr>
          <w:rFonts w:hint="default" w:ascii="Calibri" w:hAnsi="Calibri" w:cs="Calibri"/>
          <w:sz w:val="21"/>
          <w:szCs w:val="21"/>
          <w:vertAlign w:val="superscript"/>
          <w:lang w:val="en-US" w:eastAsia="zh-CN"/>
        </w:rPr>
        <w:t>26 above</w:t>
      </w:r>
      <w:r>
        <w:rPr>
          <w:rFonts w:hint="default" w:ascii="Calibri" w:hAnsi="Calibri" w:cs="Calibri"/>
          <w:sz w:val="21"/>
          <w:szCs w:val="21"/>
          <w:lang w:val="en-US" w:eastAsia="zh-CN"/>
        </w:rPr>
        <w:fldChar w:fldCharType="end"/>
      </w:r>
      <w:r>
        <w:rPr>
          <w:rFonts w:hint="default" w:ascii="Calibri" w:hAnsi="Calibri" w:cs="Calibri"/>
          <w:sz w:val="21"/>
          <w:szCs w:val="21"/>
          <w:lang w:val="en-US" w:eastAsia="zh-CN"/>
        </w:rPr>
        <w:t>”的导入图片示例的具体写法对比研究——Sprite类形参的写法》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我们按照SIAKO.Mobi的写法，写出了一下的代码，但是运行的时候总是出现“Cannot set property’bitmap’ of undefined”的报错：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this.titleFrontImage = new Sprite();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this.titleFrontImage.bitmap = ImageManager.loadTitle2(titleFrontImage);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this.addChild(this.titleFrontImage);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以下这段代码是可以运行的</w:t>
      </w: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NOTEREF _Ref10191 \f \h \p </w:instrText>
      </w:r>
      <w:r>
        <w:rPr>
          <w:rFonts w:hint="default" w:ascii="Calibri" w:hAnsi="Calibri" w:cs="Calibri"/>
          <w:sz w:val="21"/>
          <w:szCs w:val="21"/>
          <w:lang w:val="en-US" w:eastAsia="zh-CN"/>
        </w:rPr>
        <w:fldChar w:fldCharType="separate"/>
      </w:r>
      <w:r>
        <w:rPr>
          <w:rFonts w:hint="default" w:ascii="Calibri" w:hAnsi="Calibri" w:cs="Calibri"/>
          <w:sz w:val="21"/>
          <w:szCs w:val="21"/>
          <w:vertAlign w:val="superscript"/>
          <w:lang w:val="en-US" w:eastAsia="zh-CN"/>
        </w:rPr>
        <w:t>27 above</w:t>
      </w:r>
      <w:r>
        <w:rPr>
          <w:rFonts w:hint="default" w:ascii="Calibri" w:hAnsi="Calibri" w:cs="Calibri"/>
          <w:sz w:val="21"/>
          <w:szCs w:val="21"/>
          <w:lang w:val="en-US" w:eastAsia="zh-CN"/>
        </w:rPr>
        <w:fldChar w:fldCharType="end"/>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var temp = ImageManager.loadTitle2(titleFrontImageName);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this.temp_image = new Sprite(temp);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this.addChild(this.temp_image);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我现在猜测，是在new一个Sprite类对象的时候，形参写错了，我参考了以下的源码得出的猜想：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//在Scene_Title类的源码中。系统针对Sprite类形参的写法是，另外在new一个Bitmap类对象。其中，Bitmap类对象的参数为Graphics.width, Graphics.height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this._gameTitleSprite = new Sprite(new Bitmap(Graphics.width, Graphics.height));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//在Scene_Title类的源码中。系统源码的在填写Sprite类的形参是直接填写一个图片。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this._backSprite1 = new Sprite(ImageManager.loadTitle1($dataSystem.title1Name));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现在更改了一下代码的写法，就通过了：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this.titleFrontImage = new Sprite( ImageManager.loadTitle2(titleFrontImageName)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this.addChild(this.temp_image);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我觉得，在new一个Sprite类对象的时候，形参应该要填写好具体的图像。而不是像SIAKO.Mobi那样不填写参数格式。我重新写好了一段代码，发现不是SIAKO.Mobi写法的问题，而是我的写法问题。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sz w:val="21"/>
          <w:szCs w:val="21"/>
          <w:lang w:val="en-US" w:eastAsia="zh-CN"/>
        </w:rPr>
      </w:pPr>
      <w:r>
        <w:rPr>
          <w:rFonts w:hint="default" w:ascii="Calibri" w:hAnsi="Calibri" w:cs="Calibri"/>
          <w:b/>
          <w:bCs/>
          <w:sz w:val="21"/>
          <w:szCs w:val="21"/>
          <w:lang w:val="en-US" w:eastAsia="zh-CN"/>
        </w:rPr>
        <w:t>先new一个Bitmap位图对选哪个，用ImageManager.方法导图，然后再把Bitmap位图对象填写形参至Sprite对象内。或者针对于现存的Sprite对象，直接对Sprite.bitmap进行赋值。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51" w:name="_Toc6091"/>
      <w:r>
        <w:rPr>
          <w:rFonts w:hint="default" w:ascii="Calibri" w:hAnsi="Calibri" w:cs="Calibri"/>
          <w:sz w:val="21"/>
          <w:szCs w:val="21"/>
          <w:lang w:val="en-US" w:eastAsia="zh-CN"/>
        </w:rPr>
        <w:t>在Sprite类及其子类添加图片</w:t>
      </w:r>
      <w:bookmarkEnd w:id="5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一般我们在Sprite类的create方法内写导入图片，我们要先用this的方式来添加一个新的变量作为导入的图片，然后用导入图片的方法导入图片即可。随后Sprite类就会出现这个图片。为了美观，可以在create方法内部顺便定义好图片的坐标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为什么要用this的方式添加变量而不是用var的方式呢？作者做了一个实验，发用this的方式定义的新变量才可以正常使用。当前无法解释其原理。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我们在导入图片的时候，还要使用到addChild方法，将图片正式添加到Sprite类中，这样才可以把局部变量变成全局变量。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52" w:name="_Toc22688"/>
      <w:r>
        <w:rPr>
          <w:rFonts w:hint="default" w:ascii="Calibri" w:hAnsi="Calibri" w:cs="Calibri"/>
          <w:sz w:val="21"/>
          <w:szCs w:val="21"/>
          <w:lang w:val="en-US" w:eastAsia="zh-CN"/>
        </w:rPr>
        <w:t>TilingSprite满版精灵类的使用——实现图像的移动</w:t>
      </w:r>
      <w:bookmarkEnd w:id="5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《针对SIAKO.Mobi 14节课——满版图像》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TilingSprite类是pixi源码里的类，称为“满版精灵类”。为了使得导入的图像可以持续的移动，我们要先给图像确定中心，然后才能移动。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用TilingSprite.prototype.move方法来确定图像的位置和大小，其中，大小的参数我们通常会用Graphics.width和Graphics.height的方式。其本质是Graphics静态类调用图像的width和height属性。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我们在TilingSprite对象的所在场景的update方法</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3"/>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内，通过调整此对象的origin成员变量附带的x，y坐标值，来实现TilingSprite对象在场景内部的坐标移动。我们之所以使用origin成员变量是因为origin在TilingSprite中是专门使用与图像移动的一个坐标控制点。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在网课中，专门提到了move方法和origin成员变量的相互使用，这两个用法必须同时使用。暂时无法解释其必要性。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53" w:name="_Toc7482"/>
      <w:r>
        <w:rPr>
          <w:rFonts w:hint="default" w:ascii="Calibri" w:hAnsi="Calibri" w:cs="Calibri"/>
          <w:sz w:val="21"/>
          <w:szCs w:val="21"/>
          <w:lang w:val="en-US" w:eastAsia="zh-CN"/>
        </w:rPr>
        <w:t>在已有的菜单栏中创建新的窗口——写一个自己的窗口类</w:t>
      </w:r>
      <w:bookmarkEnd w:id="5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《SIAKO.Mobi15节课——在菜单栏窗口中创建一个新的窗口</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4"/>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主要的算法是，在已知的“窗口场景”的内部里面，再添加一个新的窗口。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Scene_Menu.prototype.createCommandWindow方法内部，添加新的窗口。输出数据的方式是使用Window_Base窗口基类的drawTextEx方法来输出一行字体。可以输出字符串。数据的输出方式也是当做是字符串输出。如果我们要把数值当做字符串输出时，我们可以用String()方法来进行类似于其他语言的“强制类型转换”。输出字体一般写在场景类的refresh方法内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网课里面用的是重写Window_Gold类，最重要的是重写一个窗口类的以下方法：定义、initialize、windowWidth、windowHeight、refresh</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5"/>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。我们写的窗口类是以Window_Base作为父类的，而不是选择Window类。现在无法解释。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54" w:name="_Toc17422"/>
      <w:r>
        <w:rPr>
          <w:rFonts w:hint="default" w:ascii="Calibri" w:hAnsi="Calibri" w:cs="Calibri"/>
          <w:sz w:val="21"/>
          <w:szCs w:val="21"/>
          <w:lang w:val="en-US" w:eastAsia="zh-CN"/>
        </w:rPr>
        <w:t>创建一个新的场景类</w:t>
      </w:r>
      <w:bookmarkEnd w:id="5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《SIAKO.Mobi16节课——新建场景，嵌入窗口》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主要算法：先新建一个场景类，然后再把窗口显示在场景内部。SIAKO.Mobi指出，不可以用addChild方法代替addWindow方法。但是在我们自己的实验中，是可以实现互换的。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我们新建的一个场景类，是用Scene_MenuBase作为父类的，试了一下用Scene_Base作为父类，发现背后的场景是全黑的。并不是原来的半透明效果。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试了一下用Stage类作为父类，发现直接报错。说明Stage类并没有具体实现一些方法。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新建的场景类主要重写Scene_Menu菜单场景、继承于Scene_MenuBase菜单基类场景。因为我们需要使用到菜单场景自带实现的半透明背景图，所以一般会选择Scene_MenuBase作为基类。主要重写的方法有：定义、initialize、create、start。如果需要场景刷新，可以看情况选择重写update和refresh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55" w:name="_Toc5082"/>
      <w:r>
        <w:rPr>
          <w:rFonts w:hint="default" w:ascii="Calibri" w:hAnsi="Calibri" w:cs="Calibri"/>
          <w:sz w:val="21"/>
          <w:szCs w:val="21"/>
          <w:lang w:val="en-US" w:eastAsia="zh-CN"/>
        </w:rPr>
        <w:t>建立自己的游戏启动场景</w:t>
      </w:r>
      <w:bookmarkEnd w:id="5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《SIAKO.Mobi17节课——建立自己的游戏启动场景》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首先要建立一个新的场景，主要重写Scene_Gameover场景类。重写的方法有：initialize、create、start、update、stop、terminate。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在create方法中、这个场景需要开始执行播放背景音乐，创建启动界面图。故需要在自建的Scene_Splash场景类添加playSplashBGM和createSplashSecneImage方法。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在playSplashBGM方法中，要先关闭背景音乐。故需要AudioManager.stopBgs()和AudioManager.stopMe()方法。随后开始声明音乐类型。实际上完成播放的核心方法仅有 AudioManager.playBgm方法。AudioManager.stopAll()方法停止全部的音频工作。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createSplashSecneImage方法给Scene_Splash类添加一个新的图片精灵对象。1：新建一个Sprite类精灵类图片对象。2：用ImageManager.loadSystem方法导入图片。3：用addChild将图片添加进入Scene_Splash类。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在update方法中，需要监听用户的输入流。因此需要重写isTriggered方法。使之可以监控键盘和屏幕的输入流。update方法需要转移场景到Scene_Title标题场景类内部。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其余的大部分代码都不需要重写。只需要保留在类中即可。他们会自动执行。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56" w:name="_Toc12559"/>
      <w:r>
        <w:rPr>
          <w:rFonts w:hint="default" w:ascii="Calibri" w:hAnsi="Calibri" w:cs="Calibri"/>
          <w:sz w:val="21"/>
          <w:szCs w:val="21"/>
          <w:lang w:val="en-US" w:eastAsia="zh-CN"/>
        </w:rPr>
        <w:t>更改一个窗口的背景图片，并设置其位置、大小、透明度等参数</w:t>
      </w:r>
      <w:bookmarkEnd w:id="5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这里会有一个误区：“我们能修改菜单窗口背景图，其他的窗口都不能修改其背景。”这个误区一直“指导”我们来修改Scene类的背景图。我不记得这个误区是不是从SIAKO.Mobi的视频里面学来的，反正我印象深刻。凡是一个Scene都可以通过addChild方法来添加一张图片。注意，我们只是添加了一张图片。Scene可以使用addChild方法，是毋庸置疑的。核心证据是最深层的Stage类实现了PIXI的Container容器类。所以Container类的子类均可以使用addChild方法</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6"/>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。用这种追根溯源的方式，我们甚至可以看到任何的窗口类都可以使用addChild的证据</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7"/>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以及精灵类可以使用addChild的证据</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8"/>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我们直接修改的对象是来自Window基类的_windowBackSprite变量。_windowBackSprite表示的就是一个窗口的背景，这个背景就是以一个Sprite精灵的方式来描述的。我们只需要给这个精灵对象赋值即可。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但是这里的赋值又会出现一个问题，我们不能new一个新的Sprite来直接代替好这个_windowBackSprite。而是要在_windowBackSprite.bitmap里面，添加位图对象。</w:t>
      </w:r>
      <w:r>
        <w:rPr>
          <w:rFonts w:hint="default" w:ascii="Calibri" w:hAnsi="Calibri" w:cs="Calibri"/>
          <w:b/>
          <w:bCs/>
          <w:sz w:val="21"/>
          <w:szCs w:val="21"/>
          <w:lang w:val="en-US" w:eastAsia="zh-CN"/>
        </w:rPr>
        <w:t>给精灵的位图添加对象，添加位图，而不是精灵。</w:t>
      </w:r>
      <w:r>
        <w:rPr>
          <w:rFonts w:hint="default" w:ascii="Calibri" w:hAnsi="Calibri" w:cs="Calibri"/>
          <w:sz w:val="21"/>
          <w:szCs w:val="21"/>
          <w:lang w:val="en-US" w:eastAsia="zh-CN"/>
        </w:rPr>
        <w:t>目前我无法解释，为什么要这样写，反正程序就是达不到效果。具体的写法可以如下：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var backImage_Bitmap = ImageManager.loadSystem('2020_temp');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this._windowBackSprite.bitmap = backImage_Bitmap;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现在一般默认用ImageManager. 图片管理者的方式来导入位图。这个方法是最稳妥的。在上面的教程中已经提及到过。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一般我们是先采取导入图片，再对Sprite对象进行调整。mv的Sprite类继承并重写了来自PIXI的Sprite类。从源码易知，可以更改tint、alpha、scale等参数。scale参数是修改一个Sprite对象大小的核心要素</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9"/>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。不能直接用width和height的方式来直接修改一个Sprite对象。这个没有效果。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我更愿意用alpha来代替使用opacity。因为opacity的本质是修改一个Sprite的透明度，其实就是封装了alpha变量</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30"/>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。这个用法是直接调用PIXI的定义的。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sz w:val="21"/>
          <w:szCs w:val="21"/>
          <w:lang w:val="en-US" w:eastAsia="zh-CN"/>
        </w:rPr>
      </w:pPr>
      <w:r>
        <w:rPr>
          <w:rFonts w:hint="default" w:ascii="Calibri" w:hAnsi="Calibri" w:cs="Calibri"/>
          <w:b/>
          <w:bCs/>
          <w:i/>
          <w:iCs/>
          <w:sz w:val="21"/>
          <w:szCs w:val="21"/>
          <w:u w:val="single"/>
          <w:lang w:val="en-US" w:eastAsia="zh-CN"/>
        </w:rPr>
        <w:t>待检验：用setFrame方法来实现导入图片的大小修改。（本方法由QQ ： 2335937510 提供）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57" w:name="_Toc26453"/>
      <w:r>
        <w:rPr>
          <w:rFonts w:hint="default" w:ascii="Calibri" w:hAnsi="Calibri" w:cs="Calibri"/>
          <w:sz w:val="21"/>
          <w:szCs w:val="21"/>
          <w:lang w:val="en-US" w:eastAsia="zh-CN"/>
        </w:rPr>
        <w:t>利用$gameActors输出一个角色所具有的技能</w:t>
      </w:r>
      <w:bookmarkEnd w:id="57"/>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严格来说，人物角色和技能是被专门地放在两份.json数据库文件的。我们肯定要找到人物技能和人物之间的关系的。按照这种思路，我们肯定要用人物来输出人物附属的技能。</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在DataManager类中，明确说明了$gameActors是Game_Actors类的成员。</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$gameActors = new </w:t>
      </w:r>
      <w:r>
        <w:rPr>
          <w:rFonts w:hint="default" w:ascii="Calibri" w:hAnsi="Calibri" w:cs="Calibri"/>
          <w:b/>
          <w:bCs/>
          <w:i/>
          <w:iCs/>
          <w:sz w:val="21"/>
          <w:szCs w:val="21"/>
          <w:u w:val="single"/>
          <w:lang w:val="en-US" w:eastAsia="zh-CN"/>
        </w:rPr>
        <w:t>Game_Actors()</w:t>
      </w:r>
      <w:r>
        <w:rPr>
          <w:rFonts w:hint="default" w:ascii="Calibri" w:hAnsi="Calibri" w:cs="Calibri"/>
          <w:b/>
          <w:bCs/>
          <w:i/>
          <w:iCs/>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接下来在Game_Actors类中，我们发现其本质就是包装了Game_Actor类，其中的Game_Actors.prototype.actor方法告诉我们了如何使用这个$gameActors来访问具体存放角色数据的方式——在其形参内填写角色的编号。值得一提的是，我们要通过具体的调试才能准确判别角色编号。有可能会出现数组下标为0时，所指向的并不是第一个角色的情况。</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Game_Actors.prototype.actor = function(</w:t>
      </w:r>
      <w:r>
        <w:rPr>
          <w:rFonts w:hint="default" w:ascii="Calibri" w:hAnsi="Calibri" w:cs="Calibri"/>
          <w:b/>
          <w:bCs/>
          <w:i/>
          <w:iCs/>
          <w:sz w:val="21"/>
          <w:szCs w:val="21"/>
          <w:u w:val="single"/>
          <w:lang w:val="en-US" w:eastAsia="zh-CN"/>
        </w:rPr>
        <w:t>actorId</w:t>
      </w:r>
      <w:r>
        <w:rPr>
          <w:rFonts w:hint="default" w:ascii="Calibri" w:hAnsi="Calibri" w:cs="Calibri"/>
          <w:b/>
          <w:bCs/>
          <w:i/>
          <w:iCs/>
          <w:sz w:val="21"/>
          <w:szCs w:val="21"/>
          <w:lang w:val="en-US" w:eastAsia="zh-CN"/>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if ($dataActors[actorId])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if (!this._data[actorId])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this._data[actorId] = </w:t>
      </w:r>
      <w:r>
        <w:rPr>
          <w:rFonts w:hint="default" w:ascii="Calibri" w:hAnsi="Calibri" w:cs="Calibri"/>
          <w:b/>
          <w:bCs/>
          <w:i/>
          <w:iCs/>
          <w:sz w:val="21"/>
          <w:szCs w:val="21"/>
          <w:u w:val="single"/>
          <w:lang w:val="en-US" w:eastAsia="zh-CN"/>
        </w:rPr>
        <w:t>new Game_Actor(actorId)</w:t>
      </w:r>
      <w:r>
        <w:rPr>
          <w:rFonts w:hint="default" w:ascii="Calibri" w:hAnsi="Calibri" w:cs="Calibri"/>
          <w:b/>
          <w:bCs/>
          <w:i/>
          <w:iCs/>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return this._data[actorId];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return null;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在Game_Actor类中，我们可以使用其Game_Actor.prototype.skills方法来输出其技能。在这里，$gameActors调用到了$dataSkills。易知，skills方法输出的是这个角色的全部技能，这个技能是以一个数组的形式输出的。</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Game_Actor.prototype.skills = function()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single"/>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var list =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this._skills.concat(this.addedSkills()).forEach(function(id)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if (!list.contains($dataSkills[id]))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list.push($dataSkills[id]);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return list;</w:t>
      </w:r>
      <w:r>
        <w:rPr>
          <w:rFonts w:hint="default" w:ascii="Calibri" w:hAnsi="Calibri" w:cs="Calibri"/>
          <w:b/>
          <w:bCs/>
          <w:i/>
          <w:iCs/>
          <w:sz w:val="21"/>
          <w:szCs w:val="21"/>
          <w:lang w:val="en-US" w:eastAsia="zh-CN"/>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综上所述，输出一个角色的核心代码写法为：$gameActors.actor(1).skills()[1].name 这里的name表示的是技能名而不是角色名。注意数组下标的选取。易知，这种写法类似于一个二维数组。</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值得说明的是，直接调用.json数据库的方式是$gameActors[index]，直接把“$gameActors”当做是一个数组名，访问数组内容，即数据库内部的内容。而不是一个对象来访问其成员方法。</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58" w:name="_Toc16325"/>
      <w:r>
        <w:rPr>
          <w:rFonts w:hint="default" w:ascii="Calibri" w:hAnsi="Calibri" w:cs="Calibri"/>
          <w:sz w:val="21"/>
          <w:szCs w:val="21"/>
          <w:lang w:val="en-US" w:eastAsia="zh-CN"/>
        </w:rPr>
        <w:t>基于JavaScript ES5 语言版本与“开闭原则”的MV代码编写</w:t>
      </w:r>
      <w:bookmarkEnd w:id="58"/>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59" w:name="_Toc5596"/>
      <w:r>
        <w:rPr>
          <w:rFonts w:hint="default" w:ascii="Calibri" w:hAnsi="Calibri" w:cs="Calibri"/>
          <w:sz w:val="21"/>
          <w:szCs w:val="21"/>
          <w:lang w:val="en-US" w:eastAsia="zh-CN"/>
        </w:rPr>
        <w:t>本章前言与阅读建议</w:t>
      </w:r>
      <w:bookmarkEnd w:id="59"/>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本节写的代码，更多的是写一个类，一个系统，一个超脱于插件的代码群。这里会给出一些写代码的设计技巧。</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60" w:name="_Toc16848"/>
      <w:r>
        <w:rPr>
          <w:rFonts w:hint="default" w:ascii="Calibri" w:hAnsi="Calibri" w:cs="Calibri"/>
          <w:sz w:val="21"/>
          <w:szCs w:val="21"/>
          <w:lang w:val="en-US" w:eastAsia="zh-CN"/>
        </w:rPr>
        <w:t>读者的身份转换声明</w:t>
      </w:r>
      <w:bookmarkEnd w:id="60"/>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此时的读者已经不再是那种依赖于写插件的人了，应该多多少少意识到插件编写方式在软件工程中的不规范性。该考虑插件导入原理和index.html文件中各个.js文件的导入顺序原理了。</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此时的读者不应该直纠结于插件的效果，还应该深究各种mv源码运行原理。</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61" w:name="_Toc3584"/>
      <w:r>
        <w:rPr>
          <w:rFonts w:hint="eastAsia" w:cs="Calibri"/>
          <w:sz w:val="21"/>
          <w:szCs w:val="21"/>
          <w:lang w:val="en-US" w:eastAsia="zh-CN"/>
        </w:rPr>
        <w:t>用css实现动态变化（待细化）</w:t>
      </w:r>
      <w:bookmarkEnd w:id="61"/>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GameCanvas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使用:hover伪类来实现一个动态变化。使用css的id选择器来针对性的完成变化。</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在mv项目中查到的，html元素的id号：</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GameCanvas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UpperCanvas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62" w:name="_Toc26942"/>
      <w:r>
        <w:rPr>
          <w:rFonts w:hint="default" w:ascii="Calibri" w:hAnsi="Calibri" w:cs="Calibri"/>
          <w:sz w:val="21"/>
          <w:szCs w:val="21"/>
          <w:lang w:val="en-US" w:eastAsia="zh-CN"/>
        </w:rPr>
        <w:t>MV源码原理理解与工作原理解释</w:t>
      </w:r>
      <w:bookmarkEnd w:id="62"/>
    </w:p>
    <w:p>
      <w:pPr>
        <w:keepNext w:val="0"/>
        <w:keepLines w:val="0"/>
        <w:pageBreakBefore w:val="0"/>
        <w:widowControl w:val="0"/>
        <w:numPr>
          <w:ilvl w:val="0"/>
          <w:numId w:val="1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63" w:name="_Toc18505"/>
      <w:r>
        <w:rPr>
          <w:rFonts w:hint="default" w:ascii="Calibri" w:hAnsi="Calibri" w:cs="Calibri"/>
          <w:sz w:val="21"/>
          <w:szCs w:val="21"/>
          <w:lang w:val="en-US" w:eastAsia="zh-CN"/>
        </w:rPr>
        <w:t>本章前言与阅读建议</w:t>
      </w:r>
      <w:bookmarkEnd w:id="63"/>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本节不写代码，只讲一些深层次的理论和理解。</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64" w:name="_Toc2119"/>
      <w:r>
        <w:rPr>
          <w:rFonts w:hint="default" w:ascii="Calibri" w:hAnsi="Calibri" w:cs="Calibri"/>
          <w:sz w:val="21"/>
          <w:szCs w:val="21"/>
          <w:lang w:val="en-US" w:eastAsia="zh-CN"/>
        </w:rPr>
        <w:t>读者的身份转换声明</w:t>
      </w:r>
      <w:bookmarkEnd w:id="64"/>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读者再在此应该积极地思考各种mv源码运行原理。</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65" w:name="_Toc25243"/>
      <w:r>
        <w:rPr>
          <w:rFonts w:hint="eastAsia" w:cs="Calibri"/>
          <w:sz w:val="21"/>
          <w:szCs w:val="21"/>
          <w:lang w:val="en-US" w:eastAsia="zh-CN"/>
        </w:rPr>
        <w:t>通论</w:t>
      </w:r>
      <w:bookmarkEnd w:id="65"/>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drill：</w:t>
      </w:r>
      <w:r>
        <w:rPr>
          <w:rFonts w:hint="default" w:ascii="Calibri" w:hAnsi="Calibri" w:cs="Calibri"/>
          <w:sz w:val="21"/>
          <w:szCs w:val="21"/>
          <w:lang w:val="en-US" w:eastAsia="zh-CN"/>
        </w:rPr>
        <w:t>简单来说rmmv就是一个封装好的盒子，在rmmv里面可以向调用外面的dom结构，但是在dom层，是没法接触到rmmv的内部结构的</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66" w:name="_Toc12196"/>
      <w:r>
        <w:rPr>
          <w:rFonts w:hint="default" w:ascii="Calibri" w:hAnsi="Calibri" w:cs="Calibri"/>
          <w:sz w:val="21"/>
          <w:szCs w:val="21"/>
          <w:lang w:val="en-US" w:eastAsia="zh-CN"/>
        </w:rPr>
        <w:t>PluginManager.loadScript</w:t>
      </w:r>
      <w:r>
        <w:rPr>
          <w:rFonts w:hint="eastAsia" w:cs="Calibri"/>
          <w:sz w:val="21"/>
          <w:szCs w:val="21"/>
          <w:lang w:val="en-US" w:eastAsia="zh-CN"/>
        </w:rPr>
        <w:t>方法</w:t>
      </w:r>
      <w:r>
        <w:rPr>
          <w:rFonts w:hint="default" w:ascii="Calibri" w:hAnsi="Calibri" w:cs="Calibri"/>
          <w:sz w:val="21"/>
          <w:szCs w:val="21"/>
          <w:lang w:val="en-US" w:eastAsia="zh-CN"/>
        </w:rPr>
        <w:t>的原理解释</w:t>
      </w:r>
      <w:bookmarkEnd w:id="66"/>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PluginManager.loadScript</w:t>
      </w:r>
      <w:r>
        <w:rPr>
          <w:rFonts w:hint="eastAsia" w:cs="Calibri"/>
          <w:sz w:val="21"/>
          <w:szCs w:val="21"/>
          <w:lang w:val="en-US" w:eastAsia="zh-CN"/>
        </w:rPr>
        <w:t>方法是插件管理者的本质。这</w:t>
      </w:r>
      <w:r>
        <w:rPr>
          <w:rFonts w:hint="default" w:ascii="Calibri" w:hAnsi="Calibri" w:cs="Calibri"/>
          <w:sz w:val="21"/>
          <w:szCs w:val="21"/>
          <w:lang w:val="en-US" w:eastAsia="zh-CN"/>
        </w:rPr>
        <w:t>解释</w:t>
      </w:r>
      <w:r>
        <w:rPr>
          <w:rFonts w:hint="eastAsia" w:cs="Calibri"/>
          <w:sz w:val="21"/>
          <w:szCs w:val="21"/>
          <w:lang w:val="en-US" w:eastAsia="zh-CN"/>
        </w:rPr>
        <w:t>了，</w:t>
      </w:r>
      <w:r>
        <w:rPr>
          <w:rFonts w:hint="default" w:ascii="Calibri" w:hAnsi="Calibri" w:cs="Calibri"/>
          <w:sz w:val="21"/>
          <w:szCs w:val="21"/>
          <w:lang w:val="en-US" w:eastAsia="zh-CN"/>
        </w:rPr>
        <w:t>我们的插件代码是怎么加入到index.html内部的</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核心原理：</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将.js文件变成.html文件内部的一个标签内容，相当于添加类似于如下形式的标签：&lt;script type="text/javascript" src="js/rpg_windows.js"&gt;&lt;/script&gt;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主要是运用了 var script = document.createElement('script'); 和 document.body.appendChild(script); 这两个核心代码。</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67" w:name="_Toc29607"/>
      <w:r>
        <w:rPr>
          <w:rFonts w:hint="default" w:ascii="Calibri" w:hAnsi="Calibri" w:cs="Calibri"/>
          <w:sz w:val="21"/>
          <w:szCs w:val="21"/>
          <w:lang w:val="en-US" w:eastAsia="zh-CN"/>
        </w:rPr>
        <w:t>DataManager.loadDataFile</w:t>
      </w:r>
      <w:r>
        <w:rPr>
          <w:rFonts w:hint="eastAsia" w:cs="Calibri"/>
          <w:sz w:val="21"/>
          <w:szCs w:val="21"/>
          <w:lang w:val="en-US" w:eastAsia="zh-CN"/>
        </w:rPr>
        <w:t>方法原理解释</w:t>
      </w:r>
      <w:bookmarkEnd w:id="67"/>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我们的json文件是怎么加入到项目中的？其本质是运用了XMLHttpRequest类</w:t>
      </w:r>
      <w:r>
        <w:rPr>
          <w:rStyle w:val="17"/>
          <w:rFonts w:hint="eastAsia" w:cs="Calibri"/>
          <w:sz w:val="21"/>
          <w:szCs w:val="21"/>
          <w:lang w:val="en-US" w:eastAsia="zh-CN"/>
        </w:rPr>
        <w:t>[</w:t>
      </w:r>
      <w:r>
        <w:rPr>
          <w:rStyle w:val="17"/>
          <w:rFonts w:hint="eastAsia" w:cs="Calibri"/>
          <w:sz w:val="21"/>
          <w:szCs w:val="21"/>
          <w:lang w:val="en-US" w:eastAsia="zh-CN"/>
        </w:rPr>
        <w:footnoteReference w:id="31"/>
      </w:r>
      <w:r>
        <w:rPr>
          <w:rStyle w:val="17"/>
          <w:rFonts w:hint="eastAsia" w:cs="Calibri"/>
          <w:sz w:val="21"/>
          <w:szCs w:val="21"/>
          <w:lang w:val="en-US" w:eastAsia="zh-CN"/>
        </w:rPr>
        <w:t>]</w:t>
      </w:r>
      <w:r>
        <w:rPr>
          <w:rFonts w:hint="eastAsia" w:cs="Calibri"/>
          <w:sz w:val="21"/>
          <w:szCs w:val="21"/>
          <w:lang w:val="en-US" w:eastAsia="zh-CN"/>
        </w:rPr>
        <w:t>的方法。CSDN大多数的文章都简单地介绍了XMLHttpRequest类的使用方式，DataManager.loadDataFile方法的流程也几乎如出一辙。基本上的流程是：</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用XMLHttpRequest.open方法来打开json文件。</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用XMLHttpRequest.overrideMimeType方法指定导入文件的类型为json。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用XMLHttpRequest.onload方法来显性地写一个函数，并接受XMLHttpRequest.responseText属性的返回值。</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用</w:t>
      </w:r>
      <w:r>
        <w:rPr>
          <w:rFonts w:hint="eastAsia" w:cs="Calibri"/>
          <w:sz w:val="21"/>
          <w:szCs w:val="21"/>
          <w:lang w:val="en-US" w:eastAsia="zh-CN"/>
        </w:rPr>
        <w:fldChar w:fldCharType="begin"/>
      </w:r>
      <w:r>
        <w:rPr>
          <w:rFonts w:hint="eastAsia" w:cs="Calibri"/>
          <w:sz w:val="21"/>
          <w:szCs w:val="21"/>
          <w:lang w:val="en-US" w:eastAsia="zh-CN"/>
        </w:rPr>
        <w:instrText xml:space="preserve"> HYPERLINK "https://developer.mozilla.org/zh-CN/docs/Web/API/XMLHttpRequest/send" </w:instrText>
      </w:r>
      <w:r>
        <w:rPr>
          <w:rFonts w:hint="eastAsia" w:cs="Calibri"/>
          <w:sz w:val="21"/>
          <w:szCs w:val="21"/>
          <w:lang w:val="en-US" w:eastAsia="zh-CN"/>
        </w:rPr>
        <w:fldChar w:fldCharType="separate"/>
      </w:r>
      <w:r>
        <w:rPr>
          <w:rFonts w:hint="eastAsia" w:cs="Calibri"/>
          <w:sz w:val="21"/>
          <w:szCs w:val="21"/>
          <w:lang w:val="en-US" w:eastAsia="zh-CN"/>
        </w:rPr>
        <w:t>XMLHttpRequest.send</w:t>
      </w:r>
      <w:r>
        <w:rPr>
          <w:rFonts w:hint="eastAsia" w:cs="Calibri"/>
          <w:sz w:val="21"/>
          <w:szCs w:val="21"/>
          <w:lang w:val="en-US" w:eastAsia="zh-CN"/>
        </w:rPr>
        <w:fldChar w:fldCharType="end"/>
      </w:r>
      <w:r>
        <w:rPr>
          <w:rFonts w:hint="eastAsia" w:cs="Calibri"/>
          <w:sz w:val="21"/>
          <w:szCs w:val="21"/>
          <w:lang w:val="en-US" w:eastAsia="zh-CN"/>
        </w:rPr>
        <w:t>方法来收尾。</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值得说明的是，上述的全部流程都是严格的，先写open，在写send；使用onload方法时，还运用了window全局变量，mv很多的全局变量都被保存与此；json文件的本质是字符串形式的JavaScript对象，要用JSON.parse</w:t>
      </w:r>
      <w:r>
        <w:rPr>
          <w:rStyle w:val="17"/>
          <w:rFonts w:hint="eastAsia" w:cs="Calibri"/>
          <w:sz w:val="21"/>
          <w:szCs w:val="21"/>
          <w:lang w:val="en-US" w:eastAsia="zh-CN"/>
        </w:rPr>
        <w:t>[</w:t>
      </w:r>
      <w:r>
        <w:rPr>
          <w:rStyle w:val="17"/>
          <w:rFonts w:hint="eastAsia" w:cs="Calibri"/>
          <w:sz w:val="21"/>
          <w:szCs w:val="21"/>
          <w:lang w:val="en-US" w:eastAsia="zh-CN"/>
        </w:rPr>
        <w:footnoteReference w:id="32"/>
      </w:r>
      <w:r>
        <w:rPr>
          <w:rStyle w:val="17"/>
          <w:rFonts w:hint="eastAsia" w:cs="Calibri"/>
          <w:sz w:val="21"/>
          <w:szCs w:val="21"/>
          <w:lang w:val="en-US" w:eastAsia="zh-CN"/>
        </w:rPr>
        <w:t>]</w:t>
      </w:r>
      <w:r>
        <w:rPr>
          <w:rFonts w:hint="eastAsia" w:cs="Calibri"/>
          <w:sz w:val="21"/>
          <w:szCs w:val="21"/>
          <w:lang w:val="en-US" w:eastAsia="zh-CN"/>
        </w:rPr>
        <w:t>方法来将字符串转换成具体的对象。</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68" w:name="_Toc10422"/>
      <w:r>
        <w:rPr>
          <w:rFonts w:hint="default" w:ascii="Calibri" w:hAnsi="Calibri" w:cs="Calibri"/>
          <w:sz w:val="21"/>
          <w:szCs w:val="21"/>
          <w:lang w:val="en-US" w:eastAsia="zh-CN"/>
        </w:rPr>
        <w:t>SceneManager</w:t>
      </w:r>
      <w:r>
        <w:rPr>
          <w:rFonts w:hint="eastAsia" w:cs="Calibri"/>
          <w:sz w:val="21"/>
          <w:szCs w:val="21"/>
          <w:lang w:val="en-US" w:eastAsia="zh-CN"/>
        </w:rPr>
        <w:t>类常用方法原理的简要解释</w:t>
      </w:r>
      <w:bookmarkEnd w:id="68"/>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（本部分要填写一些核心的工作方法，还有一些特别的变量。但不要写成</w:t>
      </w:r>
      <w:r>
        <w:rPr>
          <w:rFonts w:hint="default" w:ascii="Calibri" w:hAnsi="Calibri" w:cs="Calibri"/>
          <w:sz w:val="21"/>
          <w:szCs w:val="21"/>
          <w:lang w:val="en-US" w:eastAsia="zh-CN"/>
        </w:rPr>
        <w:t>SceneManager</w:t>
      </w:r>
      <w:r>
        <w:rPr>
          <w:rFonts w:hint="eastAsia" w:cs="Calibri"/>
          <w:sz w:val="21"/>
          <w:szCs w:val="21"/>
          <w:lang w:val="en-US" w:eastAsia="zh-CN"/>
        </w:rPr>
        <w:t>类的API接口。）</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69" w:name="_Toc16119"/>
      <w:r>
        <w:rPr>
          <w:rFonts w:hint="eastAsia" w:cs="Calibri"/>
          <w:sz w:val="21"/>
          <w:szCs w:val="21"/>
          <w:lang w:val="en-US" w:eastAsia="zh-CN"/>
        </w:rPr>
        <w:t>SceneManager类的</w:t>
      </w:r>
      <w:r>
        <w:rPr>
          <w:rFonts w:hint="default" w:ascii="Calibri" w:hAnsi="Calibri" w:cs="Calibri"/>
          <w:sz w:val="21"/>
          <w:szCs w:val="21"/>
          <w:lang w:val="en-US" w:eastAsia="zh-CN"/>
        </w:rPr>
        <w:t>主要功能</w:t>
      </w:r>
      <w:r>
        <w:rPr>
          <w:rFonts w:hint="eastAsia" w:cs="Calibri"/>
          <w:sz w:val="21"/>
          <w:szCs w:val="21"/>
          <w:lang w:val="en-US" w:eastAsia="zh-CN"/>
        </w:rPr>
        <w:t>、大概工作原理及核心执行方法：</w:t>
      </w:r>
      <w:bookmarkEnd w:id="69"/>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SceneManager类是一个静态类，实现各个场景的“增删改查”操作。其中包括：新建、储存、切换、刷新、删除、截屏、退出、等基本操作。</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还有另一种理解是，该类的本质是一个用数组这个“数据结构”实现的一个“栈”，对场景实现栈的“先进后出”操作。最典型的是其pop和push方法的实现。</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70" w:name="_Toc29150"/>
      <w:r>
        <w:rPr>
          <w:rFonts w:hint="eastAsia" w:cs="Calibri"/>
          <w:sz w:val="21"/>
          <w:szCs w:val="21"/>
          <w:lang w:val="en-US" w:eastAsia="zh-CN"/>
        </w:rPr>
        <w:t>SceneManager._stack</w:t>
      </w:r>
      <w:bookmarkEnd w:id="70"/>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_stack变量的本质是一个数组。是最能体现该类本质的一个变量。</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71" w:name="_Toc30299"/>
      <w:r>
        <w:rPr>
          <w:rFonts w:hint="eastAsia" w:cs="Calibri"/>
          <w:sz w:val="21"/>
          <w:szCs w:val="21"/>
          <w:lang w:val="en-US" w:eastAsia="zh-CN"/>
        </w:rPr>
        <w:t>SceneManager.goto</w:t>
      </w:r>
      <w:bookmarkEnd w:id="71"/>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该方法主要功能是进入到一个场景。一般来说，用这个方法的前提是该场景已经存在。绝大多数情况下，我们使用该方法的目的仅仅只是想进入到另外一个场景内部而已。至于该场景的删除，则不是这个方法所考虑的事情。</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该方法切勿和C语言的goto语句联系，二者毫无关系。</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72" w:name="_Toc22203"/>
      <w:r>
        <w:rPr>
          <w:rFonts w:hint="eastAsia" w:cs="Calibri"/>
          <w:sz w:val="21"/>
          <w:szCs w:val="21"/>
          <w:lang w:val="en-US" w:eastAsia="zh-CN"/>
        </w:rPr>
        <w:t>SceneManager.push</w:t>
      </w:r>
      <w:bookmarkEnd w:id="72"/>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该方法的主要功也能实现场景的跳转，但是其本质是包含了SceneManager.goto方法。一般认为该方法是给数组栈_stack进行赋值。该方法先完成对数组栈的入栈，再实现场景的跳转。</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73" w:name="_Toc23490"/>
      <w:r>
        <w:rPr>
          <w:rFonts w:hint="eastAsia" w:cs="Calibri"/>
          <w:sz w:val="21"/>
          <w:szCs w:val="21"/>
          <w:lang w:val="en-US" w:eastAsia="zh-CN"/>
        </w:rPr>
        <w:t>SceneManager.snap</w:t>
      </w:r>
      <w:bookmarkEnd w:id="73"/>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该方法的主要功能是实现</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74" w:name="_Toc19238"/>
      <w:r>
        <w:rPr>
          <w:rFonts w:hint="eastAsia" w:cs="Calibri"/>
          <w:sz w:val="21"/>
          <w:szCs w:val="21"/>
          <w:lang w:val="en-US" w:eastAsia="zh-CN"/>
        </w:rPr>
        <w:t>SceneManager.update</w:t>
      </w:r>
      <w:bookmarkEnd w:id="74"/>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75" w:name="_Toc28351"/>
      <w:r>
        <w:rPr>
          <w:rFonts w:hint="eastAsia" w:cs="Calibri"/>
          <w:sz w:val="21"/>
          <w:szCs w:val="21"/>
          <w:lang w:val="en-US" w:eastAsia="zh-CN"/>
        </w:rPr>
        <w:t>SceneManager.updateMain</w:t>
      </w:r>
      <w:bookmarkEnd w:id="75"/>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76" w:name="_Toc10010"/>
      <w:r>
        <w:rPr>
          <w:rFonts w:hint="eastAsia" w:cs="Calibri"/>
          <w:sz w:val="21"/>
          <w:szCs w:val="21"/>
          <w:lang w:val="en-US" w:eastAsia="zh-CN"/>
        </w:rPr>
        <w:t>SceneManager.changeScene</w:t>
      </w:r>
      <w:bookmarkEnd w:id="76"/>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77" w:name="_Toc27462"/>
      <w:r>
        <w:rPr>
          <w:rFonts w:hint="eastAsia" w:cs="Calibri"/>
          <w:sz w:val="21"/>
          <w:szCs w:val="21"/>
          <w:lang w:val="en-US" w:eastAsia="zh-CN"/>
        </w:rPr>
        <w:t>SceneManager.updateScene</w:t>
      </w:r>
      <w:bookmarkEnd w:id="77"/>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78" w:name="_Toc4855"/>
      <w:r>
        <w:rPr>
          <w:rFonts w:hint="default" w:ascii="Calibri" w:hAnsi="Calibri" w:cs="Calibri"/>
          <w:sz w:val="21"/>
          <w:szCs w:val="21"/>
          <w:lang w:val="en-US" w:eastAsia="zh-CN"/>
        </w:rPr>
        <w:t>菜单场景类为什么可以直接退回到地图</w:t>
      </w:r>
      <w:bookmarkEnd w:id="78"/>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给出几个猜测：输入流、场景管理者、场景基类</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_previousClass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79" w:name="_Toc19316"/>
      <w:r>
        <w:rPr>
          <w:rFonts w:hint="default" w:ascii="Calibri" w:hAnsi="Calibri" w:cs="Calibri"/>
          <w:sz w:val="21"/>
          <w:szCs w:val="21"/>
          <w:lang w:val="en-US" w:eastAsia="zh-CN"/>
        </w:rPr>
        <w:t>针对SceneManager类的转场解释</w:t>
      </w:r>
      <w:bookmarkEnd w:id="7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SceneManager.goto(Scene_Map);语句可以实现转换场景到指定的场景内部，这个功能可以用来控制场景转换。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0" w:name="_Toc11965"/>
      <w:r>
        <w:rPr>
          <w:rFonts w:hint="default" w:ascii="Calibri" w:hAnsi="Calibri" w:cs="Calibri"/>
          <w:sz w:val="21"/>
          <w:szCs w:val="21"/>
          <w:lang w:val="en-US" w:eastAsia="zh-CN"/>
        </w:rPr>
        <w:t>解释为什么每次打开Scene_Menu时，其背景图都是当前的游戏界面以及半透明效果</w:t>
      </w:r>
      <w:bookmarkEnd w:id="8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我们现在进行源码分析，因为Scene_Menu调用了Scene_MenuBase的create方法。源码如下：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Scene_Menu.prototype.create =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Scene_MenuBase.prototype.create.call(this);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this.createCommandWindow();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this.createGoldWindow();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this.createStatusWindow();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Scene_MenuBase.prototype.create方法用了Scene_MenuBase对象自带的一个createBackground创建背景方法。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Scene_MenuBase.prototype.create =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xml:space="preserve">    Scene_Base.prototype.create.call(this);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xml:space="preserve">    </w:t>
      </w:r>
      <w:r>
        <w:rPr>
          <w:rFonts w:hint="default" w:ascii="Calibri" w:hAnsi="Calibri" w:cs="Calibri"/>
          <w:b/>
          <w:bCs/>
          <w:i/>
          <w:iCs/>
          <w:sz w:val="21"/>
          <w:szCs w:val="21"/>
          <w:u w:val="single"/>
          <w:lang w:val="en-US" w:eastAsia="zh-CN"/>
        </w:rPr>
        <w:t>this.createBackground();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xml:space="preserve">    this.updateActor();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xml:space="preserve">    this.createWindowLayer();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createBackground方法新建了一个</w:t>
      </w:r>
      <w:r>
        <w:rPr>
          <w:rFonts w:hint="default" w:ascii="Calibri" w:hAnsi="Calibri" w:cs="Calibri"/>
          <w:b w:val="0"/>
          <w:bCs w:val="0"/>
          <w:i w:val="0"/>
          <w:iCs w:val="0"/>
          <w:sz w:val="21"/>
          <w:szCs w:val="21"/>
          <w:lang w:val="en-US" w:eastAsia="zh-CN"/>
        </w:rPr>
        <w:t>Sprite精灵类对象，并用专门的SceneManager.backgroundBitmap方法来截取当前的游戏画面，并作为背景。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Scene_MenuBase.prototype.createBackground =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this._backgroundSprite = new Sprite();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this._backgroundSprite.bitmap = SceneManager.backgroundBitmap();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this.addChild(this._backgroundSprite);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SceneManager.backgroundBitmap静态类方法返回自己的成员变量_backgroundBitmap。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SceneManager.backgroundBitmap =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single"/>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return this._backgroundBitmap;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_backgroundBitmap成员变量是一个新设定的值，这个值被SceneManager.snap方法赋初值。其中，SceneManager.snapForBackground方法还对这个位图进行了模糊效果，即调用了Bitmap.prototype.blur方法。Bitmap.prototype.blur方法就实现了每次开启菜单栏时，菜单背景都是半透明的效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SceneManager.snapForBackground =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this._backgroundBitmap = this.snap();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this._backgroundBitmap.blur();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调用底层的Bitmap.snap方法来截屏。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SceneManager.snap =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return Bitmap.snap(this._scene);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1" w:name="_Toc19540"/>
      <w:r>
        <w:rPr>
          <w:rFonts w:hint="default" w:ascii="Calibri" w:hAnsi="Calibri" w:cs="Calibri"/>
          <w:sz w:val="21"/>
          <w:szCs w:val="21"/>
          <w:lang w:val="en-US" w:eastAsia="zh-CN"/>
        </w:rPr>
        <w:t>对addChild()方法的理解以及与addWindow()方法的联系，addWindow()方法的必要性说明</w:t>
      </w:r>
      <w:bookmarkEnd w:id="8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在Stage基类和Window基类中，他们都是对PIXI.Container类的实现，在PIXI.Container中，都具有addChild()方法。所以绝大部分的用Stage类和Window类作为超类的子类都可以使用addChild()方法。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事实上，addWindow()方法其本质也是实现addChild()方法。因此，我们可以尝试全部使用addChild方法来代替使用addWindow方法，减少使用新的方法，减少记忆。源码如下：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Scene_Base.prototype.addWindow = function(window)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this._windowLayer.addChild(window);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但是我们最好还是使用addWindow方法。因为addWindow方法是建立在Scene_Base类的_windowLayer成员变量，只要控制了_windowLayer变量，就可以对一个场景内部的全体窗口进行统一的控制了。这就是addWindow的必要性。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2" w:name="_Toc5165"/>
      <w:r>
        <w:rPr>
          <w:rFonts w:hint="default" w:ascii="Calibri" w:hAnsi="Calibri" w:cs="Calibri"/>
          <w:sz w:val="21"/>
          <w:szCs w:val="21"/>
          <w:lang w:val="en-US" w:eastAsia="zh-CN"/>
        </w:rPr>
        <w:t>场景转换原理的解释</w:t>
      </w:r>
      <w:bookmarkEnd w:id="8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SceneManager.goto方法的原理是在形参内填写一个类名，然后在手动新建一个新的对象，即完成了场景转换。</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3" w:name="_Toc13818"/>
      <w:r>
        <w:rPr>
          <w:rFonts w:hint="default" w:ascii="Calibri" w:hAnsi="Calibri" w:cs="Calibri"/>
          <w:sz w:val="21"/>
          <w:szCs w:val="21"/>
          <w:lang w:val="en-US" w:eastAsia="zh-CN"/>
        </w:rPr>
        <w:t>可选窗口的“确定点击窗口行为”的工作原理解释——关于ok字符串的来龙去脉</w:t>
      </w:r>
      <w:bookmarkEnd w:id="83"/>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Window_Selectable.prototype.callOkHandler 方法调用了this.callHandler('ok'); 注意ok这个字符串。这个字符串更多是一种指示变量，用来引导一个确定行为。追根溯源，callHandler方法会执行ok字符串所对应的一个句柄函数方法。</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那么ok字符串对应的函数句柄在哪里设置的呢？大部分是在场景类中被设置的。</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4" w:name="_Toc4857"/>
      <w:r>
        <w:rPr>
          <w:rFonts w:hint="eastAsia" w:cs="Calibri"/>
          <w:sz w:val="21"/>
          <w:szCs w:val="21"/>
          <w:lang w:val="en-US" w:eastAsia="zh-CN"/>
        </w:rPr>
        <w:t>人物对话的消息窗口是怎么控制的</w:t>
      </w:r>
      <w:bookmarkEnd w:id="84"/>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Game_Interpreter.prototype.command101</w:t>
      </w:r>
      <w:r>
        <w:rPr>
          <w:rFonts w:hint="eastAsia" w:cs="Calibri"/>
          <w:sz w:val="21"/>
          <w:szCs w:val="21"/>
          <w:lang w:val="en-US" w:eastAsia="zh-CN"/>
        </w:rPr>
        <w:t>方法设置了人物对话的脸图、和说话内容。</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5" w:name="_Toc27002"/>
      <w:r>
        <w:rPr>
          <w:rFonts w:hint="eastAsia" w:cs="Calibri"/>
          <w:sz w:val="21"/>
          <w:szCs w:val="21"/>
          <w:lang w:val="en-US" w:eastAsia="zh-CN"/>
        </w:rPr>
        <w:t>对项目中出现的canvas标签的理解</w:t>
      </w:r>
      <w:bookmarkEnd w:id="85"/>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（学习方式：当前部分的内容以探究为主，尝试实现对不同位置的，已知的canvas标签进行修改。）</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86" w:name="_Toc16232"/>
      <w:r>
        <w:rPr>
          <w:rFonts w:hint="default" w:ascii="Calibri" w:hAnsi="Calibri" w:cs="Calibri"/>
          <w:sz w:val="21"/>
          <w:szCs w:val="21"/>
          <w:lang w:val="en-US" w:eastAsia="zh-CN"/>
        </w:rPr>
        <w:t>Graphics</w:t>
      </w:r>
      <w:r>
        <w:rPr>
          <w:rFonts w:hint="eastAsia" w:cs="Calibri"/>
          <w:sz w:val="21"/>
          <w:szCs w:val="21"/>
          <w:lang w:val="en-US" w:eastAsia="zh-CN"/>
        </w:rPr>
        <w:t>图像处理静态类中的canvas</w:t>
      </w:r>
      <w:bookmarkEnd w:id="86"/>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主要是其成员变量_upperCanvas和_canvas。_upperCanvas的本质是上层画布，</w:t>
      </w:r>
      <w:r>
        <w:rPr>
          <w:rFonts w:hint="eastAsia" w:cs="Calibri"/>
          <w:b/>
          <w:bCs/>
          <w:sz w:val="21"/>
          <w:szCs w:val="21"/>
          <w:u w:val="single"/>
          <w:lang w:val="en-US" w:eastAsia="zh-CN"/>
        </w:rPr>
        <w:t>而_canvas暂时理解不了</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default" w:cs="Calibri"/>
          <w:sz w:val="21"/>
          <w:szCs w:val="21"/>
          <w:lang w:val="en-US" w:eastAsia="zh-CN"/>
        </w:rPr>
        <w:t>_upperCanvas</w:t>
      </w:r>
      <w:r>
        <w:rPr>
          <w:rFonts w:hint="eastAsia" w:cs="Calibri"/>
          <w:sz w:val="21"/>
          <w:szCs w:val="21"/>
          <w:lang w:val="en-US" w:eastAsia="zh-CN"/>
        </w:rPr>
        <w:t>上层画布的值要用style的方式来调用。值得注意的是，其本质是HTMLElement.style 属性并返回一个</w:t>
      </w:r>
      <w:r>
        <w:rPr>
          <w:rFonts w:hint="eastAsia" w:cs="Calibri"/>
          <w:sz w:val="21"/>
          <w:szCs w:val="21"/>
          <w:lang w:val="en-US" w:eastAsia="zh-CN"/>
        </w:rPr>
        <w:fldChar w:fldCharType="begin"/>
      </w:r>
      <w:r>
        <w:rPr>
          <w:rFonts w:hint="eastAsia" w:cs="Calibri"/>
          <w:sz w:val="21"/>
          <w:szCs w:val="21"/>
          <w:lang w:val="en-US" w:eastAsia="zh-CN"/>
        </w:rPr>
        <w:instrText xml:space="preserve"> HYPERLINK "https://developer.mozilla.org/zh-US/docs/DOM/CSSStyleDeclaration" \o "DOM/CSSStyleDeclaration" </w:instrText>
      </w:r>
      <w:r>
        <w:rPr>
          <w:rFonts w:hint="eastAsia" w:cs="Calibri"/>
          <w:sz w:val="21"/>
          <w:szCs w:val="21"/>
          <w:lang w:val="en-US" w:eastAsia="zh-CN"/>
        </w:rPr>
        <w:fldChar w:fldCharType="separate"/>
      </w:r>
      <w:r>
        <w:rPr>
          <w:rFonts w:hint="eastAsia" w:cs="Calibri"/>
          <w:sz w:val="21"/>
          <w:szCs w:val="21"/>
          <w:lang w:val="en-US" w:eastAsia="zh-CN"/>
        </w:rPr>
        <w:t>CSSStyleDeclaration</w:t>
      </w:r>
      <w:r>
        <w:rPr>
          <w:rFonts w:hint="eastAsia" w:cs="Calibri"/>
          <w:sz w:val="21"/>
          <w:szCs w:val="21"/>
          <w:lang w:val="en-US" w:eastAsia="zh-CN"/>
        </w:rPr>
        <w:fldChar w:fldCharType="end"/>
      </w:r>
      <w:r>
        <w:rPr>
          <w:rFonts w:hint="eastAsia" w:cs="Calibri"/>
          <w:sz w:val="21"/>
          <w:szCs w:val="21"/>
          <w:lang w:val="en-US" w:eastAsia="zh-CN"/>
        </w:rPr>
        <w:t>对象，不是一个可以修改的canvas。</w:t>
      </w:r>
      <w:r>
        <w:rPr>
          <w:rStyle w:val="17"/>
          <w:rFonts w:hint="eastAsia" w:cs="Calibri"/>
          <w:sz w:val="21"/>
          <w:szCs w:val="21"/>
          <w:lang w:val="en-US" w:eastAsia="zh-CN"/>
        </w:rPr>
        <w:t>[</w:t>
      </w:r>
      <w:r>
        <w:rPr>
          <w:rStyle w:val="17"/>
          <w:rFonts w:hint="eastAsia" w:cs="Calibri"/>
          <w:sz w:val="21"/>
          <w:szCs w:val="21"/>
          <w:lang w:val="en-US" w:eastAsia="zh-CN"/>
        </w:rPr>
        <w:footnoteReference w:id="33"/>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值得区别的是：</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Graphics</w:t>
      </w:r>
      <w:r>
        <w:rPr>
          <w:rFonts w:hint="eastAsia" w:cs="Calibri"/>
          <w:sz w:val="21"/>
          <w:szCs w:val="21"/>
          <w:lang w:val="en-US" w:eastAsia="zh-CN"/>
        </w:rPr>
        <w:t>.</w:t>
      </w:r>
      <w:r>
        <w:rPr>
          <w:rFonts w:hint="default" w:cs="Calibri"/>
          <w:sz w:val="21"/>
          <w:szCs w:val="21"/>
          <w:lang w:val="en-US" w:eastAsia="zh-CN"/>
        </w:rPr>
        <w:t>_upperCanvas</w:t>
      </w:r>
      <w:r>
        <w:rPr>
          <w:rFonts w:hint="eastAsia" w:cs="Calibri"/>
          <w:sz w:val="21"/>
          <w:szCs w:val="21"/>
          <w:lang w:val="en-US" w:eastAsia="zh-CN"/>
        </w:rPr>
        <w:t>是canvas；Graphics._upperCanvas.style是</w:t>
      </w:r>
      <w:r>
        <w:rPr>
          <w:rFonts w:hint="eastAsia" w:cs="Calibri"/>
          <w:sz w:val="21"/>
          <w:szCs w:val="21"/>
          <w:lang w:val="en-US" w:eastAsia="zh-CN"/>
        </w:rPr>
        <w:fldChar w:fldCharType="begin"/>
      </w:r>
      <w:r>
        <w:rPr>
          <w:rFonts w:hint="eastAsia" w:cs="Calibri"/>
          <w:sz w:val="21"/>
          <w:szCs w:val="21"/>
          <w:lang w:val="en-US" w:eastAsia="zh-CN"/>
        </w:rPr>
        <w:instrText xml:space="preserve"> HYPERLINK "https://developer.mozilla.org/zh-US/docs/DOM/CSSStyleDeclaration" \o "DOM/CSSStyleDeclaration" </w:instrText>
      </w:r>
      <w:r>
        <w:rPr>
          <w:rFonts w:hint="eastAsia" w:cs="Calibri"/>
          <w:sz w:val="21"/>
          <w:szCs w:val="21"/>
          <w:lang w:val="en-US" w:eastAsia="zh-CN"/>
        </w:rPr>
        <w:fldChar w:fldCharType="separate"/>
      </w:r>
      <w:r>
        <w:rPr>
          <w:rFonts w:hint="eastAsia" w:cs="Calibri"/>
          <w:sz w:val="21"/>
          <w:szCs w:val="21"/>
          <w:lang w:val="en-US" w:eastAsia="zh-CN"/>
        </w:rPr>
        <w:t>CSSStyleDeclaration</w:t>
      </w:r>
      <w:r>
        <w:rPr>
          <w:rFonts w:hint="eastAsia" w:cs="Calibri"/>
          <w:sz w:val="21"/>
          <w:szCs w:val="21"/>
          <w:lang w:val="en-US" w:eastAsia="zh-CN"/>
        </w:rPr>
        <w:fldChar w:fldCharType="end"/>
      </w:r>
      <w:r>
        <w:rPr>
          <w:rFonts w:hint="eastAsia" w:cs="Calibri"/>
          <w:sz w:val="21"/>
          <w:szCs w:val="21"/>
          <w:lang w:val="en-US" w:eastAsia="zh-CN"/>
        </w:rPr>
        <w:t>对象。</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主要的修改方式示例：</w:t>
      </w:r>
      <w:r>
        <w:rPr>
          <w:rFonts w:hint="default" w:cs="Calibri"/>
          <w:sz w:val="21"/>
          <w:szCs w:val="21"/>
          <w:lang w:val="en-US" w:eastAsia="zh-CN"/>
        </w:rPr>
        <w:t>Graphics._upperCanvas.style.backgroundColor = 'rgb(255,0,0)';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backgroundColor在CSS中的写法是：background-color，CSS和JavaScript之间的样式更改是有区别的</w:t>
      </w:r>
      <w:r>
        <w:rPr>
          <w:rStyle w:val="17"/>
          <w:rFonts w:hint="eastAsia" w:cs="Calibri"/>
          <w:sz w:val="21"/>
          <w:szCs w:val="21"/>
          <w:lang w:val="en-US" w:eastAsia="zh-CN"/>
        </w:rPr>
        <w:t>[</w:t>
      </w:r>
      <w:r>
        <w:rPr>
          <w:rStyle w:val="17"/>
          <w:rFonts w:hint="eastAsia" w:cs="Calibri"/>
          <w:sz w:val="21"/>
          <w:szCs w:val="21"/>
          <w:lang w:val="en-US" w:eastAsia="zh-CN"/>
        </w:rPr>
        <w:footnoteReference w:id="34"/>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87" w:name="_Toc2941"/>
      <w:r>
        <w:rPr>
          <w:rFonts w:hint="eastAsia" w:cs="Calibri"/>
          <w:sz w:val="21"/>
          <w:szCs w:val="21"/>
          <w:lang w:val="en-US" w:eastAsia="zh-CN"/>
        </w:rPr>
        <w:t>Bitmap位图类的canvas</w:t>
      </w:r>
      <w:bookmarkEnd w:id="87"/>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相关的只有</w:t>
      </w:r>
      <w:r>
        <w:rPr>
          <w:rFonts w:hint="default" w:cs="Calibri"/>
          <w:sz w:val="21"/>
          <w:szCs w:val="21"/>
          <w:lang w:val="en-US" w:eastAsia="zh-CN"/>
        </w:rPr>
        <w:t>_canvas</w:t>
      </w:r>
      <w:r>
        <w:rPr>
          <w:rFonts w:hint="eastAsia" w:cs="Calibri"/>
          <w:sz w:val="21"/>
          <w:szCs w:val="21"/>
          <w:lang w:val="en-US" w:eastAsia="zh-CN"/>
        </w:rPr>
        <w:t>变量。Bitmap类的本质是canvas标签。canvas便签的写法几乎都被封装了</w:t>
      </w:r>
      <w:r>
        <w:rPr>
          <w:rStyle w:val="17"/>
          <w:rFonts w:hint="eastAsia" w:cs="Calibri"/>
          <w:sz w:val="21"/>
          <w:szCs w:val="21"/>
          <w:lang w:val="en-US" w:eastAsia="zh-CN"/>
        </w:rPr>
        <w:t>[</w:t>
      </w:r>
      <w:r>
        <w:rPr>
          <w:rStyle w:val="17"/>
          <w:rFonts w:hint="eastAsia" w:cs="Calibri"/>
          <w:sz w:val="21"/>
          <w:szCs w:val="21"/>
          <w:lang w:val="en-US" w:eastAsia="zh-CN"/>
        </w:rPr>
        <w:footnoteReference w:id="35"/>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UP主：赤瞳大白猫：</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“有些bitmap的canvas属性是null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bitmap是这样的，如果你提供图片的文件地址，他只是一个浏览器的img标签元素</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但如果你一旦准备在上面绘图，他就会自动创建canvas”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关于bitmap本质的东西暂时跳过。有争议。○</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88" w:name="_Toc28435"/>
      <w:r>
        <w:rPr>
          <w:rFonts w:hint="eastAsia" w:cs="Calibri"/>
          <w:sz w:val="21"/>
          <w:szCs w:val="21"/>
          <w:lang w:val="en-US" w:eastAsia="zh-CN"/>
        </w:rPr>
        <w:t>Sprite精灵类、WindowLayer类的canvas</w:t>
      </w:r>
      <w:bookmarkEnd w:id="88"/>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本质是还是运用了bitmap自带的canvas。基本上没有太大的操作空间。</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1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9" w:name="_Toc6268"/>
      <w:r>
        <w:rPr>
          <w:rFonts w:hint="eastAsia" w:cs="Calibri"/>
          <w:sz w:val="21"/>
          <w:szCs w:val="21"/>
          <w:lang w:val="en-US" w:eastAsia="zh-CN"/>
        </w:rPr>
        <w:t>bitmap.x的写法误区原理解释</w:t>
      </w:r>
      <w:bookmarkEnd w:id="89"/>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比如</w:t>
      </w:r>
      <w:r>
        <w:rPr>
          <w:rFonts w:hint="default" w:ascii="Calibri" w:hAnsi="Calibri" w:cs="Calibri"/>
          <w:sz w:val="21"/>
          <w:szCs w:val="21"/>
          <w:lang w:val="en-US" w:eastAsia="zh-CN"/>
        </w:rPr>
        <w:t>this._windowBackSprite.bitmap.y</w:t>
      </w:r>
      <w:r>
        <w:rPr>
          <w:rFonts w:hint="eastAsia" w:cs="Calibri"/>
          <w:sz w:val="21"/>
          <w:szCs w:val="21"/>
          <w:lang w:val="en-US" w:eastAsia="zh-CN"/>
        </w:rPr>
        <w:t>的写法事实上是错误的，在断点调试时，总是查到其变量未定义。bitmap的本质是一个canvas标签。这个标签尚未说明其具体位置。bitmap通常是依赖于sprite的，精灵sprite有坐标值，而bitmap本身没有坐标值。</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90" w:name="_Toc23729"/>
      <w:r>
        <w:rPr>
          <w:rFonts w:hint="default" w:ascii="Calibri" w:hAnsi="Calibri" w:cs="Calibri"/>
          <w:sz w:val="21"/>
          <w:szCs w:val="21"/>
          <w:lang w:val="en-US" w:eastAsia="zh-CN"/>
        </w:rPr>
        <w:t>makeCommandList</w:t>
      </w:r>
      <w:r>
        <w:rPr>
          <w:rFonts w:hint="eastAsia" w:cs="Calibri"/>
          <w:sz w:val="21"/>
          <w:szCs w:val="21"/>
          <w:lang w:val="en-US" w:eastAsia="zh-CN"/>
        </w:rPr>
        <w:t>方法所设置的“命令名”和“命令关键字”的保存位置 ？</w:t>
      </w:r>
      <w:bookmarkEnd w:id="90"/>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首先，makeCommandList方法来自于Window_Command类，起核心作用的是Window_Command的addCommand方法。</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91" w:name="_Toc22514"/>
      <w:r>
        <w:rPr>
          <w:rFonts w:hint="eastAsia" w:cs="Calibri"/>
          <w:sz w:val="21"/>
          <w:szCs w:val="21"/>
          <w:lang w:val="en-US" w:eastAsia="zh-CN"/>
        </w:rPr>
        <w:t>window系的opacity变量的本质</w:t>
      </w:r>
      <w:bookmarkEnd w:id="91"/>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这里指的是window基类定义的opacity变量，opacity变量的本质是 _windowSpriteContainer.alpha ，“窗口精灵容器”的透明度。只要修改了opacity的值，就修改了窗口的框和其背景的透明度</w:t>
      </w:r>
      <w:r>
        <w:rPr>
          <w:rStyle w:val="17"/>
          <w:rFonts w:hint="eastAsia" w:cs="Calibri"/>
          <w:sz w:val="21"/>
          <w:szCs w:val="21"/>
          <w:lang w:val="en-US" w:eastAsia="zh-CN"/>
        </w:rPr>
        <w:t>[</w:t>
      </w:r>
      <w:r>
        <w:rPr>
          <w:rStyle w:val="17"/>
          <w:rFonts w:hint="eastAsia" w:cs="Calibri"/>
          <w:sz w:val="21"/>
          <w:szCs w:val="21"/>
          <w:lang w:val="en-US" w:eastAsia="zh-CN"/>
        </w:rPr>
        <w:footnoteReference w:id="36"/>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其中，</w:t>
      </w:r>
      <w:r>
        <w:rPr>
          <w:rFonts w:hint="default" w:cs="Calibri"/>
          <w:sz w:val="21"/>
          <w:szCs w:val="21"/>
          <w:lang w:val="en-US" w:eastAsia="zh-CN"/>
        </w:rPr>
        <w:t>窗口精灵容器_windowSpriteContainer包括了：_windowBackSprite和_windowFrameSprite</w:t>
      </w:r>
      <w:r>
        <w:rPr>
          <w:rFonts w:hint="eastAsia" w:cs="Calibri"/>
          <w:sz w:val="21"/>
          <w:szCs w:val="21"/>
          <w:lang w:val="en-US" w:eastAsia="zh-CN"/>
        </w:rPr>
        <w:t xml:space="preserve"> ，</w:t>
      </w:r>
      <w:r>
        <w:rPr>
          <w:rFonts w:hint="default" w:cs="Calibri"/>
          <w:sz w:val="21"/>
          <w:szCs w:val="21"/>
          <w:lang w:val="en-US" w:eastAsia="zh-CN"/>
        </w:rPr>
        <w:t>即窗口背景精灵和窗口框精灵。</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读者可以探究以下的问题来加深对此内容的理解：</w:t>
      </w:r>
      <w:r>
        <w:rPr>
          <w:rFonts w:hint="default" w:cs="Calibri"/>
          <w:sz w:val="21"/>
          <w:szCs w:val="21"/>
          <w:lang w:val="en-US" w:eastAsia="zh-CN"/>
        </w:rPr>
        <w:t>为什么Window_MapName窗口可以让其窗口框及背景为空</w:t>
      </w:r>
      <w:r>
        <w:rPr>
          <w:rFonts w:hint="eastAsia" w:cs="Calibri"/>
          <w:sz w:val="21"/>
          <w:szCs w:val="21"/>
          <w:lang w:val="en-US" w:eastAsia="zh-CN"/>
        </w:rPr>
        <w:t>？使得我们每次看到地图名称时，都看不到窗口的边框和背景</w:t>
      </w:r>
      <w:r>
        <w:rPr>
          <w:rFonts w:hint="default"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92" w:name="_Toc13059"/>
      <w:r>
        <w:rPr>
          <w:rFonts w:hint="default" w:ascii="Calibri" w:hAnsi="Calibri" w:cs="Calibri"/>
          <w:sz w:val="21"/>
          <w:szCs w:val="21"/>
          <w:lang w:val="en-US" w:eastAsia="zh-CN"/>
        </w:rPr>
        <w:t>window系的contentsOpacity</w:t>
      </w:r>
      <w:r>
        <w:rPr>
          <w:rFonts w:hint="eastAsia" w:cs="Calibri"/>
          <w:sz w:val="21"/>
          <w:szCs w:val="21"/>
          <w:lang w:val="en-US" w:eastAsia="zh-CN"/>
        </w:rPr>
        <w:t>和contents</w:t>
      </w:r>
      <w:r>
        <w:rPr>
          <w:rFonts w:hint="default" w:ascii="Calibri" w:hAnsi="Calibri" w:cs="Calibri"/>
          <w:sz w:val="21"/>
          <w:szCs w:val="21"/>
          <w:lang w:val="en-US" w:eastAsia="zh-CN"/>
        </w:rPr>
        <w:t>变量的本质</w:t>
      </w:r>
      <w:bookmarkEnd w:id="92"/>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这两个变量都和_windowContentsSprite，“窗口内容精灵”相关。contentsOpacity是精灵的透明度、contents是精灵的位图bitmap。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Window_MapName窗口</w:t>
      </w:r>
      <w:r>
        <w:rPr>
          <w:rFonts w:hint="eastAsia" w:cs="Calibri"/>
          <w:sz w:val="21"/>
          <w:szCs w:val="21"/>
          <w:lang w:val="en-US" w:eastAsia="zh-CN"/>
        </w:rPr>
        <w:t>的背景绘图就是在contents内部绘制的，其渐变的刷新效果也是控制contentsOpacity变量。</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93" w:name="_Toc3586"/>
      <w:r>
        <w:rPr>
          <w:rFonts w:hint="default" w:ascii="Calibri" w:hAnsi="Calibri" w:cs="Calibri"/>
          <w:sz w:val="21"/>
          <w:szCs w:val="21"/>
          <w:lang w:val="en-US" w:eastAsia="zh-CN"/>
        </w:rPr>
        <w:t>Window_Base</w:t>
      </w:r>
      <w:r>
        <w:rPr>
          <w:rFonts w:hint="eastAsia" w:cs="Calibri"/>
          <w:sz w:val="21"/>
          <w:szCs w:val="21"/>
          <w:lang w:val="en-US" w:eastAsia="zh-CN"/>
        </w:rPr>
        <w:t>.</w:t>
      </w:r>
      <w:r>
        <w:rPr>
          <w:rFonts w:hint="default" w:ascii="Calibri" w:hAnsi="Calibri" w:cs="Calibri"/>
          <w:sz w:val="21"/>
          <w:szCs w:val="21"/>
          <w:lang w:val="en-US" w:eastAsia="zh-CN"/>
        </w:rPr>
        <w:t>_dimmerSprite变量设计的意义</w:t>
      </w:r>
      <w:bookmarkEnd w:id="93"/>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这个变量设计的意义是，让窗口的背景和其框统一变成由_dimmerSprite控制的灰色渐变样式。，让dimmerSprite的层级覆盖过this._windowContentsSprite窗口内容精灵，进而实现“替换”窗口背景和窗口边框。</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我们可以探究以下这个问题：</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Window_MapName.prototype.drawBackground和Window_Base.prototype.refreshDimmerBitmap的效果区别问题？</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首先，</w:t>
      </w:r>
      <w:r>
        <w:rPr>
          <w:rFonts w:hint="default" w:ascii="Calibri" w:hAnsi="Calibri" w:cs="Calibri"/>
          <w:sz w:val="21"/>
          <w:szCs w:val="21"/>
          <w:lang w:val="en-US" w:eastAsia="zh-CN"/>
        </w:rPr>
        <w:t>Window_Base.prototype.refreshDimmerBitmap方法修改的是this._dimmerSprite.bitmap</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而</w:t>
      </w:r>
      <w:r>
        <w:rPr>
          <w:rFonts w:hint="default" w:ascii="Calibri" w:hAnsi="Calibri" w:cs="Calibri"/>
          <w:sz w:val="21"/>
          <w:szCs w:val="21"/>
          <w:lang w:val="en-US" w:eastAsia="zh-CN"/>
        </w:rPr>
        <w:t>Window_MapName.prototype.drawBackground方法修改的是this.contents即this._windowContentsSprite。</w:t>
      </w:r>
      <w:r>
        <w:rPr>
          <w:rFonts w:hint="eastAsia" w:cs="Calibri"/>
          <w:sz w:val="21"/>
          <w:szCs w:val="21"/>
          <w:lang w:val="en-US" w:eastAsia="zh-CN"/>
        </w:rPr>
        <w:t>由这二者的区别，我们可以提出：</w:t>
      </w:r>
      <w:r>
        <w:rPr>
          <w:rFonts w:hint="default" w:ascii="Calibri" w:hAnsi="Calibri" w:cs="Calibri"/>
          <w:sz w:val="21"/>
          <w:szCs w:val="21"/>
          <w:lang w:val="en-US" w:eastAsia="zh-CN"/>
        </w:rPr>
        <w:t>为什么要设置Window_Base._dimmerSprite这个变量？绘制阴影为什么要专门设置该变量？</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_dimmerSprite和其他常见的窗口精灵不同，他被首次定义在Window_Base.initialize方法内部，是Window_Base定义了它。</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Window_Base.prototype.initialize = function(x, y, width, height)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Window.prototype.initialize.call(this);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//模糊精灵 = null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w:t>
      </w:r>
      <w:r>
        <w:rPr>
          <w:rFonts w:hint="default" w:ascii="Calibri" w:hAnsi="Calibri" w:cs="Calibri"/>
          <w:b/>
          <w:bCs/>
          <w:i/>
          <w:iCs/>
          <w:sz w:val="21"/>
          <w:szCs w:val="21"/>
          <w:u w:val="single"/>
          <w:lang w:val="en-US" w:eastAsia="zh-CN"/>
        </w:rPr>
        <w:t>this._dimmerSprite = null;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真正使其加载进入窗口的是Window_Base.showBackgroundDimmer方法。这个方法不仅加载_dimmerSprite，而且还实质性地设置了具体的bitmap值，使得窗口出现竖直的灰色渐变。</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Window_Base.prototype.showBackgroundDimmer = function()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if (!this._dimmerSprite)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this._dimmerSprite = new Sprite();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this._dimmerSprite.bitmap = new Bitmap(0, 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w:t>
      </w:r>
      <w:r>
        <w:rPr>
          <w:rFonts w:hint="default" w:ascii="Calibri" w:hAnsi="Calibri" w:cs="Calibri"/>
          <w:b/>
          <w:bCs/>
          <w:i/>
          <w:iCs/>
          <w:sz w:val="21"/>
          <w:szCs w:val="21"/>
          <w:u w:val="single"/>
          <w:lang w:val="en-US" w:eastAsia="zh-CN"/>
        </w:rPr>
        <w:t>this.addChildToBack(this._dimmerSprite);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var bitmap = this._dimmerSprite.bitmap;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if (bitmap.width !== this.width || bitmap.height !== this.height)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this.refreshDimmerBitmap();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this._dimmerSprite.visible = true;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this.updateBackgroundDimmer();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ascii="Calibri" w:hAnsi="Calibri" w:cs="Calibri"/>
          <w:sz w:val="21"/>
          <w:szCs w:val="21"/>
          <w:lang w:val="en-US" w:eastAsia="zh-CN"/>
        </w:rPr>
        <w:t>Window.addChildToBack方法才将_dimmerSprite正式并归进入</w:t>
      </w:r>
      <w:r>
        <w:rPr>
          <w:rFonts w:hint="eastAsia" w:cs="Calibri"/>
          <w:sz w:val="21"/>
          <w:szCs w:val="21"/>
          <w:lang w:val="en-US" w:eastAsia="zh-CN"/>
        </w:rPr>
        <w:t>窗口内部。他并归的是一个window的_windowSpriteContainer，即“窗口精灵容器”的后面一位。这个代码让_dimmerSprite盖过了_windowSpriteContainer，所以我们才看不到_windowSpriteContainer所包含的窗口背景及窗口框。</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Window.prototype.addChildToBack = function(child)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var containerIndex = this.children.indexOf(this._windowSpriteContainer);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w:t>
      </w:r>
      <w:r>
        <w:rPr>
          <w:rFonts w:hint="default" w:ascii="Calibri" w:hAnsi="Calibri" w:cs="Calibri"/>
          <w:b/>
          <w:bCs/>
          <w:i/>
          <w:iCs/>
          <w:sz w:val="21"/>
          <w:szCs w:val="21"/>
          <w:u w:val="single"/>
          <w:lang w:val="en-US" w:eastAsia="zh-CN"/>
        </w:rPr>
        <w:t>return this.addChildAt(child, containerIndex + 1);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94" w:name="_Toc96"/>
      <w:r>
        <w:rPr>
          <w:rFonts w:hint="eastAsia" w:cs="Calibri"/>
          <w:sz w:val="21"/>
          <w:szCs w:val="21"/>
          <w:lang w:val="en-US" w:eastAsia="zh-CN"/>
        </w:rPr>
        <w:t>待整理的原理</w:t>
      </w:r>
      <w:bookmarkEnd w:id="94"/>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今天写代码的时候遇到了很多前所未有的挑战，懂得了一下的经验：</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Graphics和SceneManager的初始化问题：</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你只有执行了main.js，你才可以使用Graphics的方法，而且只要是用了Graphics，SceneManager也一并启动了。因为Graphics的初始化就是用SceneManager来完成的。因此在写代码报错时，要注意此时是否已经执行到main.js了，如果没有运行到main.js的SceneManager，就不能使用Graphics系列的静态方法。</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SceneManager.run方法无条件获取错误的特点：</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只要是被SceneManager运行过的代码，自己单独写的throw error就一定会被其catchException方法所捕捉，然后后续输出的e.name是无法被更改的，这就意味着，我们做不了自定义错误类的name属性。</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try-catch语句的特性：</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真正使程序彻底停下来的，不是throw error，而是try-catch语句。当程序有多个错误时，mv提示界面只显示了一个错误的原因是，try-catch语句会立刻让程序停下来。</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95" w:name="_Toc1891"/>
      <w:r>
        <w:rPr>
          <w:rFonts w:hint="default" w:ascii="Calibri" w:hAnsi="Calibri" w:cs="Calibri"/>
          <w:sz w:val="21"/>
          <w:szCs w:val="21"/>
          <w:lang w:val="en-US" w:eastAsia="zh-CN"/>
        </w:rPr>
        <w:t>其他人的一些随笔说明</w:t>
      </w:r>
      <w:bookmarkEnd w:id="95"/>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Drill_up：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窗口和贴图都是同源的，窗口就是一种组合式贴图，只不过窗口被rmmv封装了一层，把特殊文字、窗口皮肤、下一步指针封装到一起了，而且还不能拆出来。这里比较麻烦的是，如果要显示简单文字，贴图可以直接drawtext，但是如果要显示特殊文字，包括多行文本、不同颜色不同大小的字符，都必须贴个窗口，这就显得比较臃肿，虽然不会用上……”</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96" w:name="_Toc24439"/>
      <w:r>
        <w:rPr>
          <w:rFonts w:hint="default" w:ascii="Calibri" w:hAnsi="Calibri" w:cs="Calibri"/>
          <w:sz w:val="21"/>
          <w:szCs w:val="21"/>
          <w:lang w:val="en-US" w:eastAsia="zh-CN"/>
        </w:rPr>
        <w:t>对MV界著名开源框架——Drill，的一系列理解</w:t>
      </w:r>
      <w:bookmarkEnd w:id="96"/>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97" w:name="_Toc14735"/>
      <w:r>
        <w:rPr>
          <w:rFonts w:hint="default" w:ascii="Calibri" w:hAnsi="Calibri" w:cs="Calibri"/>
          <w:sz w:val="21"/>
          <w:szCs w:val="21"/>
          <w:lang w:val="en-US" w:eastAsia="zh-CN"/>
        </w:rPr>
        <w:t>对Galv系列插件的理解</w:t>
      </w:r>
      <w:bookmarkEnd w:id="97"/>
    </w:p>
    <w:p>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98" w:name="_Toc18236"/>
      <w:r>
        <w:rPr>
          <w:rFonts w:hint="default" w:ascii="Calibri" w:hAnsi="Calibri" w:cs="Calibri"/>
          <w:sz w:val="21"/>
          <w:szCs w:val="21"/>
          <w:lang w:val="en-US" w:eastAsia="zh-CN"/>
        </w:rPr>
        <w:t>Galv_QuestLog.js 任务插件 的理解</w:t>
      </w:r>
      <w:bookmarkEnd w:id="98"/>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理解其前台和后台的制作流程。</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99" w:name="_Toc16775"/>
      <w:r>
        <w:rPr>
          <w:rFonts w:hint="default" w:ascii="Calibri" w:hAnsi="Calibri" w:cs="Calibri"/>
          <w:sz w:val="21"/>
          <w:szCs w:val="21"/>
          <w:lang w:val="en-US" w:eastAsia="zh-CN"/>
        </w:rPr>
        <w:t>对Pixi.js的学习与研究，探索pixi与mv代码之间的联系</w:t>
      </w:r>
      <w:bookmarkEnd w:id="9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00" w:name="_Toc17179"/>
      <w:r>
        <w:rPr>
          <w:rFonts w:hint="default" w:ascii="Calibri" w:hAnsi="Calibri" w:cs="Calibri"/>
          <w:sz w:val="21"/>
          <w:szCs w:val="21"/>
          <w:lang w:val="en-US" w:eastAsia="zh-CN"/>
        </w:rPr>
        <w:t>初始化与本地服务器搭建（Live Server）</w:t>
      </w:r>
      <w:bookmarkEnd w:id="10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RPGMV</w:t>
      </w:r>
      <w:r>
        <w:rPr>
          <w:rFonts w:hint="default" w:ascii="Calibri" w:hAnsi="Calibri" w:cs="Calibri"/>
          <w:sz w:val="21"/>
          <w:szCs w:val="21"/>
          <w:lang w:val="en-US" w:eastAsia="zh-CN"/>
        </w:rPr>
        <w:t>源码运行的原理是在一个.html网页文件上运行的。现在我们尝试做一个.html文件的方式来导入相关的js脚本文件，进而实现整个游戏</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37"/>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我们在直接打开</w:t>
      </w:r>
      <w:r>
        <w:rPr>
          <w:rFonts w:hint="eastAsia" w:cs="Calibri"/>
          <w:sz w:val="21"/>
          <w:szCs w:val="21"/>
          <w:lang w:val="en-US" w:eastAsia="zh-CN"/>
        </w:rPr>
        <w:t>RPGMV</w:t>
      </w:r>
      <w:r>
        <w:rPr>
          <w:rFonts w:hint="default" w:ascii="Calibri" w:hAnsi="Calibri" w:cs="Calibri"/>
          <w:sz w:val="21"/>
          <w:szCs w:val="21"/>
          <w:lang w:val="en-US" w:eastAsia="zh-CN"/>
        </w:rPr>
        <w:t>项目自带的index.html文件时，会出现文件导入失败。这是因为“文件协议”和“html协议”是有区别的。解决方式是两种：1：用mv软件来打开游戏文件。2：在自己的电脑里面，搭建本地服务器。我们肯定要选择后者。建立本地服务器。通过查找大量的资料得知，我们要建立的是“本地http://localho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localhost的建立方法有很多，有的是用下载wamp来配置</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38"/>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，有的是直接在电脑配置IIS</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39"/>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，还有一种是在VScode中下载插件“Live Server”</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40"/>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。在安装Live Server插件时，我并没有找到对应要求的修改.json文件，因为找不到。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在使用Live Server时，要注意用VScode的打开文件夹的方式来打开对应的index.html文件。Live Server默认打开名为index的文件。至此，我们才算是搭建好了服务器。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我们现在的目的不仅仅是为了打开</w:t>
      </w:r>
      <w:r>
        <w:rPr>
          <w:rFonts w:hint="eastAsia" w:cs="Calibri"/>
          <w:sz w:val="21"/>
          <w:szCs w:val="21"/>
          <w:lang w:val="en-US" w:eastAsia="zh-CN"/>
        </w:rPr>
        <w:t>RPGMV</w:t>
      </w:r>
      <w:r>
        <w:rPr>
          <w:rFonts w:hint="default" w:ascii="Calibri" w:hAnsi="Calibri" w:cs="Calibri"/>
          <w:sz w:val="21"/>
          <w:szCs w:val="21"/>
          <w:lang w:val="en-US" w:eastAsia="zh-CN"/>
        </w:rPr>
        <w:t>项目自带的index.html文件，而是写出另外一份导入了pixi框架的html文件。接下来的问题是导入pixi框架。教程里面默认是用外部导入的方式来实现的。我的方式是，导入现成的pixi文件。在这里，我们暂时不下载最新版本的pixi来作为我们的lib</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41"/>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01" w:name="_Toc7602"/>
      <w:r>
        <w:rPr>
          <w:rFonts w:hint="default" w:ascii="Calibri" w:hAnsi="Calibri" w:cs="Calibri"/>
          <w:sz w:val="21"/>
          <w:szCs w:val="21"/>
          <w:lang w:val="en-US" w:eastAsia="zh-CN"/>
        </w:rPr>
        <w:t>创建画布、渲染器、与舞台</w:t>
      </w:r>
      <w:bookmarkEnd w:id="10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在编写对应的代码时，发现了两种不同的写法，一种需要写PIXI.Application，另一种需要写渲染器 (renderer)(另有说法称“画布”)PIXI.autoDetectRenderer。通过查找mv源码，并没有发现任何代码调用了PIXI.Application，但是有代码调用了PIXI.autoDetectRenderer。查找pixi，发现Application会调用到autoDetectRenderer。换句话说，autoDetectRenderer更加底层。我们选择autoDetectRenderer作为写renderer的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02" w:name="_Toc7653"/>
      <w:r>
        <w:rPr>
          <w:rFonts w:hint="default" w:ascii="Calibri" w:hAnsi="Calibri" w:cs="Calibri"/>
          <w:sz w:val="21"/>
          <w:szCs w:val="21"/>
          <w:lang w:val="en-US" w:eastAsia="zh-CN"/>
        </w:rPr>
        <w:t>导入图片</w:t>
      </w:r>
      <w:bookmarkEnd w:id="10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接下来是导入图片。导入图片会涉及到几个复杂的概念。图片都是“材质/纹理texture”，材质不能直接体现，要用“精灵”来显示出来。接下来是创建精灵对象。1：用材质来创建精灵。2：用图片直接创建精灵。这些创建精灵的方式都是可以理解为导入图片。导图的方式是用PIXI.loader来导入，再用setup函数，来统一地导入图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但是我发现了更加简单清晰的导入图片方式：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var sprite = new PIXI.Sprite.fromImage('assets/image.png');//直接由图片创建</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42"/>
      </w:r>
      <w:r>
        <w:rPr>
          <w:rStyle w:val="17"/>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这个方式有点问题。现在不得不学习如何用材质的方式、.json的方式来导入图片。但是这个方式决定了我们必须使用图块组的方式来进行导图。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接下来的工作，应该是把时间花在了解mv源码上。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plugin.name = YEP_CoreEngine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plugin.parameters 本质上是一个数组。就是插件参数。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103" w:name="_Toc9110"/>
      <w:r>
        <w:rPr>
          <w:rFonts w:hint="eastAsia" w:cs="Calibri"/>
          <w:sz w:val="21"/>
          <w:szCs w:val="21"/>
          <w:lang w:val="en-US" w:eastAsia="zh-CN"/>
        </w:rPr>
        <w:t>把mv源码从ES5版本调整到ES6版本</w:t>
      </w:r>
      <w:bookmarkEnd w:id="10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在阅读源码时，我们注意到ES5版本的JavaScript在编写类的语法相当繁琐，我们考虑用一些比较特别的方式让mv变成ES6。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这里使用（）的工具来实现转写。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进度记录：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目前采用的项目：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E:\RPGMV工作域\project\proj-2-change-to-ES6-bySelf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git仓库路径：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https://gitee.com/HechiCollegeComputerAssociation/change-rpgmv-to-es6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开始逐步修改。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更改写法。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模块化开发的代码，仍然要手动的引入script标签。这样才能便于重构与修改。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104" w:name="_Toc7448"/>
      <w:r>
        <w:rPr>
          <w:rFonts w:hint="eastAsia" w:cs="Calibri"/>
          <w:sz w:val="21"/>
          <w:szCs w:val="21"/>
          <w:lang w:val="en-US" w:eastAsia="zh-CN"/>
        </w:rPr>
        <w:t>基于ES2015的mv插件开发</w:t>
      </w:r>
      <w:bookmarkEnd w:id="10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首先，这里说的“ES2015”指的是“ES6”，即现代JavaScript，并不是前文多次提到的“ES5”。在这一章节中，我们会广泛地使用ES6的新特性和语法糖来开发mv插件。我建议先了解一下ES6的新特性，再来阅读此部分</w:t>
      </w:r>
      <w:r>
        <w:rPr>
          <w:rStyle w:val="17"/>
          <w:rFonts w:hint="eastAsia" w:cs="Calibri"/>
          <w:sz w:val="21"/>
          <w:szCs w:val="21"/>
          <w:lang w:val="en-US" w:eastAsia="zh-CN"/>
        </w:rPr>
        <w:t>[</w:t>
      </w:r>
      <w:r>
        <w:rPr>
          <w:rStyle w:val="17"/>
          <w:rFonts w:hint="eastAsia" w:cs="Calibri"/>
          <w:sz w:val="21"/>
          <w:szCs w:val="21"/>
          <w:lang w:val="en-US" w:eastAsia="zh-CN"/>
        </w:rPr>
        <w:footnoteReference w:id="43"/>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cs="Calibri"/>
          <w:sz w:val="21"/>
          <w:szCs w:val="21"/>
          <w:lang w:val="en-US" w:eastAsia="zh-CN"/>
        </w:rPr>
      </w:pPr>
      <w:bookmarkStart w:id="105" w:name="_Toc30848"/>
      <w:r>
        <w:rPr>
          <w:rFonts w:hint="eastAsia" w:cs="Calibri"/>
          <w:sz w:val="21"/>
          <w:szCs w:val="21"/>
          <w:lang w:val="en-US" w:eastAsia="zh-CN"/>
        </w:rPr>
        <w:t>类编写的规范</w:t>
      </w:r>
      <w:bookmarkEnd w:id="10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注意这一段代码：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center"/>
        <w:textAlignment w:val="auto"/>
        <w:outlineLvl w:val="9"/>
        <w:rPr>
          <w:rFonts w:hint="eastAsia" w:cs="Calibri"/>
          <w:sz w:val="21"/>
          <w:szCs w:val="21"/>
          <w:lang w:val="en-US" w:eastAsia="zh-CN"/>
        </w:rPr>
      </w:pPr>
      <w:r>
        <w:rPr>
          <w:rFonts w:hint="eastAsia" w:cs="Calibri"/>
          <w:sz w:val="21"/>
          <w:szCs w:val="21"/>
          <w:lang w:val="en-US" w:eastAsia="zh-CN"/>
        </w:rPr>
        <w:t>this.name = name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严格来说，这并不是JavaScript的要求，但这几乎是开发者的惯用写法。在对类的属性初始化时，我们用这种手段保证代码一定会初始化而不会出现undefined的情况。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cs="Calibri"/>
          <w:sz w:val="21"/>
          <w:szCs w:val="21"/>
          <w:lang w:val="en-US" w:eastAsia="zh-CN"/>
        </w:rPr>
      </w:pPr>
      <w:bookmarkStart w:id="106" w:name="_Toc5999"/>
      <w:r>
        <w:rPr>
          <w:rFonts w:hint="eastAsia" w:cs="Calibri"/>
          <w:sz w:val="21"/>
          <w:szCs w:val="21"/>
          <w:lang w:val="en-US" w:eastAsia="zh-CN"/>
        </w:rPr>
        <w:t>如何用ES6的类语法糖来继承prototype的“函数类”？</w:t>
      </w:r>
      <w:bookmarkEnd w:id="10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想要使用ES6开发插件，必须会遇到如何使用ES6来继承源码的prototype函数类，MDN的class参考给了我们一个具体的示例</w:t>
      </w:r>
      <w:r>
        <w:rPr>
          <w:rStyle w:val="17"/>
          <w:rFonts w:hint="eastAsia" w:cs="Calibri"/>
          <w:sz w:val="21"/>
          <w:szCs w:val="21"/>
          <w:lang w:val="en-US" w:eastAsia="zh-CN"/>
        </w:rPr>
        <w:t>[</w:t>
      </w:r>
      <w:r>
        <w:rPr>
          <w:rStyle w:val="17"/>
          <w:rFonts w:hint="eastAsia" w:cs="Calibri"/>
          <w:sz w:val="21"/>
          <w:szCs w:val="21"/>
          <w:lang w:val="en-US" w:eastAsia="zh-CN"/>
        </w:rPr>
        <w:footnoteReference w:id="44"/>
      </w:r>
      <w:r>
        <w:rPr>
          <w:rStyle w:val="17"/>
          <w:rFonts w:hint="eastAsia" w:cs="Calibri"/>
          <w:sz w:val="21"/>
          <w:szCs w:val="21"/>
          <w:lang w:val="en-US" w:eastAsia="zh-CN"/>
        </w:rPr>
        <w:t>]</w:t>
      </w:r>
      <w:r>
        <w:rPr>
          <w:rFonts w:hint="eastAsia" w:cs="Calibri"/>
          <w:sz w:val="21"/>
          <w:szCs w:val="21"/>
          <w:lang w:val="en-US" w:eastAsia="zh-CN"/>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476" w:firstLineChars="200"/>
        <w:textAlignment w:val="auto"/>
        <w:rPr>
          <w:rStyle w:val="16"/>
          <w:rFonts w:hint="default" w:ascii="Consolas" w:hAnsi="Consolas" w:eastAsia="Consolas" w:cs="Consolas"/>
          <w:i w:val="0"/>
          <w:iCs w:val="0"/>
          <w:caps w:val="0"/>
          <w:color w:val="1B1B1B"/>
          <w:spacing w:val="-1"/>
          <w:shd w:val="clear" w:color="auto" w:fill="F4F4F4"/>
        </w:rPr>
      </w:pPr>
      <w:r>
        <w:rPr>
          <w:rFonts w:ascii="Consolas" w:hAnsi="Consolas" w:eastAsia="Consolas" w:cs="Consolas"/>
          <w:i w:val="0"/>
          <w:iCs w:val="0"/>
          <w:caps w:val="0"/>
          <w:color w:val="005282"/>
          <w:spacing w:val="-1"/>
          <w:shd w:val="clear" w:color="auto" w:fill="F4F4F4"/>
        </w:rPr>
        <w:t>function</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DB000E"/>
          <w:spacing w:val="-1"/>
          <w:shd w:val="clear" w:color="auto" w:fill="F4F4F4"/>
        </w:rPr>
        <w:t>Animal</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1B1B1B"/>
          <w:spacing w:val="-1"/>
          <w:shd w:val="clear" w:color="auto" w:fill="F4F4F4"/>
        </w:rPr>
        <w:t>name</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rFonts w:hint="default" w:ascii="Consolas" w:hAnsi="Consolas" w:eastAsia="Consolas" w:cs="Consolas"/>
          <w:i w:val="0"/>
          <w:iCs w:val="0"/>
          <w:caps w:val="0"/>
          <w:color w:val="6D6D6D"/>
          <w:spacing w:val="-1"/>
          <w:shd w:val="clear" w:color="auto" w:fill="F4F4F4"/>
        </w:rPr>
      </w:pP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282"/>
          <w:spacing w:val="-1"/>
          <w:shd w:val="clear" w:color="auto" w:fill="F4F4F4"/>
        </w:rPr>
        <w:t>this</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name </w:t>
      </w:r>
      <w:r>
        <w:rPr>
          <w:rFonts w:hint="default" w:ascii="Consolas" w:hAnsi="Consolas" w:eastAsia="Consolas" w:cs="Consolas"/>
          <w:i w:val="0"/>
          <w:iCs w:val="0"/>
          <w:caps w:val="0"/>
          <w:color w:val="1B1B1B"/>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name</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476" w:firstLineChars="200"/>
        <w:textAlignment w:val="auto"/>
        <w:rPr>
          <w:rFonts w:hint="default" w:ascii="Consolas" w:hAnsi="Consolas" w:eastAsia="Consolas" w:cs="Consolas"/>
          <w:i w:val="0"/>
          <w:iCs w:val="0"/>
          <w:caps w:val="0"/>
          <w:color w:val="6D6D6D"/>
          <w:spacing w:val="-1"/>
          <w:shd w:val="clear" w:color="auto" w:fill="F4F4F4"/>
        </w:rPr>
      </w:pP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476" w:firstLineChars="200"/>
        <w:textAlignment w:val="auto"/>
        <w:rPr>
          <w:rStyle w:val="16"/>
          <w:rFonts w:hint="default" w:ascii="Consolas" w:hAnsi="Consolas" w:eastAsia="Consolas" w:cs="Consolas"/>
          <w:i w:val="0"/>
          <w:iCs w:val="0"/>
          <w:caps w:val="0"/>
          <w:color w:val="1B1B1B"/>
          <w:spacing w:val="-1"/>
          <w:shd w:val="clear" w:color="auto" w:fill="F4F4F4"/>
        </w:rPr>
      </w:pPr>
      <w:r>
        <w:rPr>
          <w:rFonts w:hint="default" w:ascii="Consolas" w:hAnsi="Consolas" w:eastAsia="Consolas" w:cs="Consolas"/>
          <w:i w:val="0"/>
          <w:iCs w:val="0"/>
          <w:caps w:val="0"/>
          <w:color w:val="DB000E"/>
          <w:spacing w:val="-1"/>
          <w:shd w:val="clear" w:color="auto" w:fill="F4F4F4"/>
        </w:rPr>
        <w:t>Animal</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prototype</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DB000E"/>
          <w:spacing w:val="-1"/>
          <w:shd w:val="clear" w:color="auto" w:fill="F4F4F4"/>
        </w:rPr>
        <w:t>speak</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1B1B1B"/>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282"/>
          <w:spacing w:val="-1"/>
          <w:shd w:val="clear" w:color="auto" w:fill="F4F4F4"/>
        </w:rPr>
        <w:t>function</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rStyle w:val="16"/>
          <w:rFonts w:hint="default" w:ascii="Consolas" w:hAnsi="Consolas" w:eastAsia="Consolas" w:cs="Consolas"/>
          <w:i w:val="0"/>
          <w:iCs w:val="0"/>
          <w:caps w:val="0"/>
          <w:color w:val="1B1B1B"/>
          <w:spacing w:val="-1"/>
          <w:shd w:val="clear" w:color="auto" w:fill="F4F4F4"/>
        </w:rPr>
      </w:pPr>
      <w:r>
        <w:rPr>
          <w:rStyle w:val="16"/>
          <w:rFonts w:hint="default" w:ascii="Consolas" w:hAnsi="Consolas" w:eastAsia="Consolas" w:cs="Consolas"/>
          <w:i w:val="0"/>
          <w:iCs w:val="0"/>
          <w:caps w:val="0"/>
          <w:color w:val="1B1B1B"/>
          <w:spacing w:val="-1"/>
          <w:shd w:val="clear" w:color="auto" w:fill="F4F4F4"/>
        </w:rPr>
        <w:t xml:space="preserve">  console</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DB000E"/>
          <w:spacing w:val="-1"/>
          <w:shd w:val="clear" w:color="auto" w:fill="F4F4F4"/>
        </w:rPr>
        <w:t>log</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005282"/>
          <w:spacing w:val="-1"/>
          <w:shd w:val="clear" w:color="auto" w:fill="F4F4F4"/>
        </w:rPr>
        <w:t>this</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name </w:t>
      </w:r>
      <w:r>
        <w:rPr>
          <w:rFonts w:hint="default" w:ascii="Consolas" w:hAnsi="Consolas" w:eastAsia="Consolas" w:cs="Consolas"/>
          <w:i w:val="0"/>
          <w:iCs w:val="0"/>
          <w:caps w:val="0"/>
          <w:color w:val="1B1B1B"/>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A38"/>
          <w:spacing w:val="-1"/>
          <w:shd w:val="clear" w:color="auto" w:fill="F4F4F4"/>
        </w:rPr>
        <w:t>' makes a noise.'</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476" w:firstLineChars="200"/>
        <w:textAlignment w:val="auto"/>
        <w:rPr>
          <w:rStyle w:val="16"/>
          <w:rFonts w:hint="default" w:ascii="Consolas" w:hAnsi="Consolas" w:eastAsia="Consolas" w:cs="Consolas"/>
          <w:i w:val="0"/>
          <w:iCs w:val="0"/>
          <w:caps w:val="0"/>
          <w:color w:val="1B1B1B"/>
          <w:spacing w:val="-1"/>
          <w:shd w:val="clear" w:color="auto" w:fill="F4F4F4"/>
        </w:rPr>
      </w:pPr>
      <w:r>
        <w:rPr>
          <w:rFonts w:hint="default" w:ascii="Consolas" w:hAnsi="Consolas" w:eastAsia="Consolas" w:cs="Consolas"/>
          <w:i w:val="0"/>
          <w:iCs w:val="0"/>
          <w:caps w:val="0"/>
          <w:color w:val="005282"/>
          <w:spacing w:val="-1"/>
          <w:shd w:val="clear" w:color="auto" w:fill="F4F4F4"/>
        </w:rPr>
        <w:t>class</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DB000E"/>
          <w:spacing w:val="-1"/>
          <w:shd w:val="clear" w:color="auto" w:fill="F4F4F4"/>
        </w:rPr>
        <w:t>Dog</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282"/>
          <w:spacing w:val="-1"/>
          <w:shd w:val="clear" w:color="auto" w:fill="F4F4F4"/>
        </w:rPr>
        <w:t>extends</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DB000E"/>
          <w:spacing w:val="-1"/>
          <w:shd w:val="clear" w:color="auto" w:fill="F4F4F4"/>
        </w:rPr>
        <w:t>Animal</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rStyle w:val="16"/>
          <w:rFonts w:hint="default" w:ascii="Consolas" w:hAnsi="Consolas" w:eastAsia="Consolas" w:cs="Consolas"/>
          <w:i w:val="0"/>
          <w:iCs w:val="0"/>
          <w:caps w:val="0"/>
          <w:color w:val="1B1B1B"/>
          <w:spacing w:val="-1"/>
          <w:shd w:val="clear" w:color="auto" w:fill="F4F4F4"/>
        </w:rPr>
      </w:pP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DB000E"/>
          <w:spacing w:val="-1"/>
          <w:shd w:val="clear" w:color="auto" w:fill="F4F4F4"/>
        </w:rPr>
        <w:t>speak</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rStyle w:val="16"/>
          <w:rFonts w:hint="default" w:ascii="Consolas" w:hAnsi="Consolas" w:eastAsia="Consolas" w:cs="Consolas"/>
          <w:i w:val="0"/>
          <w:iCs w:val="0"/>
          <w:caps w:val="0"/>
          <w:color w:val="1B1B1B"/>
          <w:spacing w:val="-1"/>
          <w:shd w:val="clear" w:color="auto" w:fill="F4F4F4"/>
        </w:rPr>
      </w:pP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282"/>
          <w:spacing w:val="-1"/>
          <w:shd w:val="clear" w:color="auto" w:fill="F4F4F4"/>
        </w:rPr>
        <w:t>super</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DB000E"/>
          <w:spacing w:val="-1"/>
          <w:shd w:val="clear" w:color="auto" w:fill="F4F4F4"/>
        </w:rPr>
        <w:t>speak</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rStyle w:val="16"/>
          <w:rFonts w:hint="default" w:ascii="Consolas" w:hAnsi="Consolas" w:eastAsia="Consolas" w:cs="Consolas"/>
          <w:i w:val="0"/>
          <w:iCs w:val="0"/>
          <w:caps w:val="0"/>
          <w:color w:val="1B1B1B"/>
          <w:spacing w:val="-1"/>
          <w:shd w:val="clear" w:color="auto" w:fill="F4F4F4"/>
        </w:rPr>
      </w:pPr>
      <w:r>
        <w:rPr>
          <w:rStyle w:val="16"/>
          <w:rFonts w:hint="default" w:ascii="Consolas" w:hAnsi="Consolas" w:eastAsia="Consolas" w:cs="Consolas"/>
          <w:i w:val="0"/>
          <w:iCs w:val="0"/>
          <w:caps w:val="0"/>
          <w:color w:val="1B1B1B"/>
          <w:spacing w:val="-1"/>
          <w:shd w:val="clear" w:color="auto" w:fill="F4F4F4"/>
        </w:rPr>
        <w:t xml:space="preserve">    console</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DB000E"/>
          <w:spacing w:val="-1"/>
          <w:shd w:val="clear" w:color="auto" w:fill="F4F4F4"/>
        </w:rPr>
        <w:t>log</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005282"/>
          <w:spacing w:val="-1"/>
          <w:shd w:val="clear" w:color="auto" w:fill="F4F4F4"/>
        </w:rPr>
        <w:t>this</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name </w:t>
      </w:r>
      <w:r>
        <w:rPr>
          <w:rFonts w:hint="default" w:ascii="Consolas" w:hAnsi="Consolas" w:eastAsia="Consolas" w:cs="Consolas"/>
          <w:i w:val="0"/>
          <w:iCs w:val="0"/>
          <w:caps w:val="0"/>
          <w:color w:val="1B1B1B"/>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A38"/>
          <w:spacing w:val="-1"/>
          <w:shd w:val="clear" w:color="auto" w:fill="F4F4F4"/>
        </w:rPr>
        <w:t>' barks.'</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rStyle w:val="16"/>
          <w:rFonts w:hint="default" w:ascii="Consolas" w:hAnsi="Consolas" w:eastAsia="Consolas" w:cs="Consolas"/>
          <w:i w:val="0"/>
          <w:iCs w:val="0"/>
          <w:caps w:val="0"/>
          <w:color w:val="1B1B1B"/>
          <w:spacing w:val="-1"/>
          <w:shd w:val="clear" w:color="auto" w:fill="F4F4F4"/>
        </w:rPr>
      </w:pP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476" w:firstLineChars="200"/>
        <w:textAlignment w:val="auto"/>
        <w:rPr>
          <w:rStyle w:val="16"/>
          <w:rFonts w:hint="default" w:ascii="Consolas" w:hAnsi="Consolas" w:eastAsia="Consolas" w:cs="Consolas"/>
          <w:i w:val="0"/>
          <w:iCs w:val="0"/>
          <w:caps w:val="0"/>
          <w:color w:val="1B1B1B"/>
          <w:spacing w:val="-1"/>
          <w:shd w:val="clear" w:color="auto" w:fill="F4F4F4"/>
        </w:rPr>
      </w:pPr>
      <w:r>
        <w:rPr>
          <w:rFonts w:hint="default" w:ascii="Consolas" w:hAnsi="Consolas" w:eastAsia="Consolas" w:cs="Consolas"/>
          <w:i w:val="0"/>
          <w:iCs w:val="0"/>
          <w:caps w:val="0"/>
          <w:color w:val="005282"/>
          <w:spacing w:val="-1"/>
          <w:shd w:val="clear" w:color="auto" w:fill="F4F4F4"/>
        </w:rPr>
        <w:t>var</w:t>
      </w:r>
      <w:r>
        <w:rPr>
          <w:rStyle w:val="16"/>
          <w:rFonts w:hint="default" w:ascii="Consolas" w:hAnsi="Consolas" w:eastAsia="Consolas" w:cs="Consolas"/>
          <w:i w:val="0"/>
          <w:iCs w:val="0"/>
          <w:caps w:val="0"/>
          <w:color w:val="1B1B1B"/>
          <w:spacing w:val="-1"/>
          <w:shd w:val="clear" w:color="auto" w:fill="F4F4F4"/>
        </w:rPr>
        <w:t xml:space="preserve"> d </w:t>
      </w:r>
      <w:r>
        <w:rPr>
          <w:rFonts w:hint="default" w:ascii="Consolas" w:hAnsi="Consolas" w:eastAsia="Consolas" w:cs="Consolas"/>
          <w:i w:val="0"/>
          <w:iCs w:val="0"/>
          <w:caps w:val="0"/>
          <w:color w:val="1B1B1B"/>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282"/>
          <w:spacing w:val="-1"/>
          <w:shd w:val="clear" w:color="auto" w:fill="F4F4F4"/>
        </w:rPr>
        <w:t>new</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DB000E"/>
          <w:spacing w:val="-1"/>
          <w:shd w:val="clear" w:color="auto" w:fill="F4F4F4"/>
        </w:rPr>
        <w:t>Dog</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005A38"/>
          <w:spacing w:val="-1"/>
          <w:shd w:val="clear" w:color="auto" w:fill="F4F4F4"/>
        </w:rPr>
        <w:t>'Mitzie'</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i w:val="0"/>
          <w:iCs w:val="0"/>
          <w:caps w:val="0"/>
          <w:color w:val="1B1B1B"/>
          <w:spacing w:val="-1"/>
        </w:rPr>
      </w:pPr>
      <w:r>
        <w:rPr>
          <w:rStyle w:val="16"/>
          <w:rFonts w:hint="default" w:ascii="Consolas" w:hAnsi="Consolas" w:eastAsia="Consolas" w:cs="Consolas"/>
          <w:i w:val="0"/>
          <w:iCs w:val="0"/>
          <w:caps w:val="0"/>
          <w:color w:val="1B1B1B"/>
          <w:spacing w:val="-1"/>
          <w:shd w:val="clear" w:color="auto" w:fill="F4F4F4"/>
        </w:rPr>
        <w:t>d</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DB000E"/>
          <w:spacing w:val="-1"/>
          <w:shd w:val="clear" w:color="auto" w:fill="F4F4F4"/>
        </w:rPr>
        <w:t>speak</w:t>
      </w:r>
      <w:r>
        <w:rPr>
          <w:rFonts w:hint="default" w:ascii="Consolas" w:hAnsi="Consolas" w:eastAsia="Consolas" w:cs="Consolas"/>
          <w:i w:val="0"/>
          <w:iCs w:val="0"/>
          <w:caps w:val="0"/>
          <w:color w:val="6D6D6D"/>
          <w:spacing w:val="-1"/>
          <w:shd w:val="clear" w:color="auto" w:fill="F4F4F4"/>
        </w:rPr>
        <w:t>();//Mitzie makes a noise.  Mitzie barks.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我们可以给出这样的准则：</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在class继承的子类中，在构造函数内都使用super来调用父类的属性。否则子类无法使用this来调用父类的属性。</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如果重写的方法在功能上和父类相同，就使用super，否则不使用super。这种写法相当于.call(this)。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cs="Calibri"/>
          <w:sz w:val="21"/>
          <w:szCs w:val="21"/>
          <w:lang w:val="en-US" w:eastAsia="zh-CN"/>
        </w:rPr>
      </w:pPr>
      <w:bookmarkStart w:id="107" w:name="_Toc19547"/>
      <w:r>
        <w:rPr>
          <w:rFonts w:hint="eastAsia" w:cs="Calibri"/>
          <w:sz w:val="21"/>
          <w:szCs w:val="21"/>
          <w:lang w:val="en-US" w:eastAsia="zh-CN"/>
        </w:rPr>
        <w:t>ES6类的继承写法</w:t>
      </w:r>
      <w:bookmarkEnd w:id="10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https://developer.mozilla.org/zh-CN/docs/Learn/JavaScript/Objects/Inheritance#inheritance_with_class_syntax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请阅读上面的英文解释即可。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cs="Calibri"/>
          <w:sz w:val="21"/>
          <w:szCs w:val="21"/>
          <w:lang w:val="en-US" w:eastAsia="zh-CN"/>
        </w:rPr>
      </w:pPr>
      <w:bookmarkStart w:id="108" w:name="_Toc18650"/>
      <w:r>
        <w:rPr>
          <w:rFonts w:hint="eastAsia" w:cs="Calibri"/>
          <w:sz w:val="21"/>
          <w:szCs w:val="21"/>
          <w:lang w:val="en-US" w:eastAsia="zh-CN"/>
        </w:rPr>
        <w:t>重构准则</w:t>
      </w:r>
      <w:bookmarkEnd w:id="10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在模块化开发下，这些代码应该这样重构：</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1：成员变量初始化写法的重构</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old： this.initialize.apply(this, arguments);</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new：super();</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这行代码的本质是实现变量的成员变量的赋初值，在constructor构造函数内调用super();即可初始化来自父类的成员变量。</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2：父类方法调用的重构</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old：Scene_Base.prototype.create.call(this);</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new：super.create();</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这行代码的本质是调用来自父类的方法，并在调用父类方法的时候，绑定子类的this对象，实现子类对象调用父类方法。用类似于Java的super关键字即可调用来自父类的方法。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109" w:name="_Toc20545"/>
      <w:r>
        <w:rPr>
          <w:rFonts w:hint="default" w:ascii="Calibri" w:hAnsi="Calibri" w:cs="Calibri"/>
          <w:sz w:val="21"/>
          <w:szCs w:val="21"/>
          <w:lang w:val="en-US" w:eastAsia="zh-CN"/>
        </w:rPr>
        <w:t>问题堆栈与sundry：插件开发的几个实际问题？</w:t>
      </w:r>
      <w:bookmarkEnd w:id="109"/>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10" w:name="_Toc5968"/>
      <w:r>
        <w:rPr>
          <w:rFonts w:hint="default" w:ascii="Calibri" w:hAnsi="Calibri" w:cs="Calibri"/>
          <w:sz w:val="21"/>
          <w:szCs w:val="21"/>
          <w:lang w:val="en-US" w:eastAsia="zh-CN"/>
        </w:rPr>
        <w:t>插件开发</w:t>
      </w:r>
      <w:r>
        <w:rPr>
          <w:rFonts w:hint="eastAsia" w:cs="Calibri"/>
          <w:sz w:val="21"/>
          <w:szCs w:val="21"/>
          <w:lang w:val="en-US" w:eastAsia="zh-CN"/>
        </w:rPr>
        <w:t>问题</w:t>
      </w:r>
      <w:bookmarkEnd w:id="110"/>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那这样的话，就可以去看事件源码，看人物和队伍类了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比如说，怎么用代码显示当前的战斗队伍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怎么用代码给角色的最大生命增加50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怎么用代码给背包增加一件装备，或者减少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写装备强化啊，装备套装啊，装备镶嵌啊插件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WindowLayer {_events: Events, _eventsCount: 1, tempDisplayObjectParent: null, transform: TransformStatic, alpha: 1,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children</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_paramPlus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项目是怎么导入window.png的？又是如何运用内部图片的？懂了。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11" w:name="_Toc28299"/>
      <w:r>
        <w:rPr>
          <w:rFonts w:hint="eastAsia" w:cs="Calibri"/>
          <w:sz w:val="21"/>
          <w:szCs w:val="21"/>
          <w:lang w:val="en-US" w:eastAsia="zh-CN"/>
        </w:rPr>
        <w:t>canvas标签id查找问题</w:t>
      </w:r>
      <w:bookmarkEnd w:id="111"/>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当前的观点是，每一个mv对象都是canvas标签，怎么用JavaScript的方法准确的找到当前canvas标签的id？并让其执行指定的CSS样式？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答案：Graphics._upperCanvas的标签id是upperCanvas。</w:t>
      </w:r>
      <w:r>
        <w:rPr>
          <w:rFonts w:hint="eastAsia" w:cs="Calibri"/>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12" w:name="_Toc22295"/>
      <w:r>
        <w:rPr>
          <w:rFonts w:hint="eastAsia" w:cs="Calibri"/>
          <w:sz w:val="21"/>
          <w:szCs w:val="21"/>
          <w:lang w:val="en-US" w:eastAsia="zh-CN"/>
        </w:rPr>
        <w:t>精灵和其附属位图的宽高值是那个代码负责的？</w:t>
      </w:r>
      <w:bookmarkEnd w:id="112"/>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default" w:cs="Calibri"/>
          <w:sz w:val="21"/>
          <w:szCs w:val="21"/>
          <w:lang w:val="en-US" w:eastAsia="zh-CN"/>
        </w:rPr>
        <w:t>this._windowBackSprite.width与this._windowBackSprite.bitmap.width的值是一样的。</w:t>
      </w:r>
      <w:r>
        <w:rPr>
          <w:rFonts w:hint="eastAsia" w:cs="Calibri"/>
          <w:sz w:val="21"/>
          <w:szCs w:val="21"/>
          <w:lang w:val="en-US" w:eastAsia="zh-CN"/>
        </w:rPr>
        <w:t>是哪个代码产生这样的结果的？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答案：是Sprite.prototype._onBitmapLoad方法。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Sprite.prototype._onBitmapLoad = function()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if (this._frame.width === 0 &amp;&amp; this._frame.height === 0)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this._frame.width = this._bitmap.width;</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this._frame.height = this._bitmap.height;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this._refresh();</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这个方法让精灵和其附属位图的宽高值相等，在导入位图的确认时，框定好这个精灵容器的框架大小。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drill：这个问题其实你没答到关键点，js是用的浅拷贝，也就是指针，width指向了bitmap的width，所以是同一个值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有待完善○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13" w:name="_Toc14442"/>
      <w:r>
        <w:rPr>
          <w:rFonts w:hint="eastAsia" w:cs="Calibri"/>
          <w:sz w:val="21"/>
          <w:szCs w:val="21"/>
          <w:lang w:val="en-US" w:eastAsia="zh-CN"/>
        </w:rPr>
        <w:t>为什么Window_MapName窗口可以设置其content（bitmap）的颜色渐变并让其窗口框及背景为空？</w:t>
      </w:r>
      <w:bookmarkEnd w:id="113"/>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（开始探究）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查询的内容：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open方法。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14" w:name="_Toc21116"/>
      <w:r>
        <w:rPr>
          <w:rFonts w:hint="default" w:ascii="Calibri" w:hAnsi="Calibri" w:cs="Calibri"/>
          <w:sz w:val="21"/>
          <w:szCs w:val="21"/>
          <w:lang w:val="en-US" w:eastAsia="zh-CN"/>
        </w:rPr>
        <w:t>为什么Window_MapName窗口</w:t>
      </w:r>
      <w:r>
        <w:rPr>
          <w:rFonts w:hint="eastAsia" w:cs="Calibri"/>
          <w:sz w:val="21"/>
          <w:szCs w:val="21"/>
          <w:lang w:val="en-US" w:eastAsia="zh-CN"/>
        </w:rPr>
        <w:t>的底层灰色内容不会遮挡到地图的名称？</w:t>
      </w:r>
      <w:bookmarkEnd w:id="114"/>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15" w:name="_Toc23893"/>
      <w:r>
        <w:rPr>
          <w:rFonts w:hint="eastAsia" w:cs="Calibri"/>
          <w:sz w:val="21"/>
          <w:szCs w:val="21"/>
          <w:lang w:val="en-US" w:eastAsia="zh-CN"/>
        </w:rPr>
        <w:t>不同mv启动方式对存档调用的问题</w:t>
      </w:r>
      <w:bookmarkEnd w:id="115"/>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用VScode+Chrome、VScode+360浏览器、rmmv这三种启动方式都遇到了不同形式存档问题。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目前唯独rmmv的启动方式可以调用全部的存档。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问题初步排查：目前怀疑的是Window_TitleCommand.prototype.makeCommandList方法。因为这个方法会让“继续游戏”这个字段变成灰色。</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textAlignment w:val="auto"/>
        <w:outlineLvl w:val="9"/>
        <w:rPr>
          <w:rFonts w:hint="default" w:cs="Calibri"/>
          <w:b/>
          <w:bCs/>
          <w:i/>
          <w:iCs/>
          <w:sz w:val="21"/>
          <w:szCs w:val="21"/>
          <w:u w:val="none"/>
          <w:lang w:val="en-US" w:eastAsia="zh-CN"/>
        </w:rPr>
      </w:pPr>
      <w:r>
        <w:rPr>
          <w:rFonts w:hint="default" w:cs="Calibri"/>
          <w:b/>
          <w:bCs/>
          <w:i/>
          <w:iCs/>
          <w:sz w:val="21"/>
          <w:szCs w:val="21"/>
          <w:u w:val="none"/>
          <w:lang w:val="en-US" w:eastAsia="zh-CN"/>
        </w:rPr>
        <w:t>Window_TitleCommand.prototype.makeCommandList = function()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textAlignment w:val="auto"/>
        <w:outlineLvl w:val="9"/>
        <w:rPr>
          <w:rFonts w:hint="default" w:cs="Calibri"/>
          <w:b/>
          <w:bCs/>
          <w:i/>
          <w:iCs/>
          <w:sz w:val="21"/>
          <w:szCs w:val="21"/>
          <w:u w:val="none"/>
          <w:lang w:val="en-US" w:eastAsia="zh-CN"/>
        </w:rPr>
      </w:pPr>
      <w:r>
        <w:rPr>
          <w:rFonts w:hint="default" w:cs="Calibri"/>
          <w:b/>
          <w:bCs/>
          <w:i/>
          <w:iCs/>
          <w:sz w:val="21"/>
          <w:szCs w:val="21"/>
          <w:u w:val="none"/>
          <w:lang w:val="en-US" w:eastAsia="zh-CN"/>
        </w:rPr>
        <w:t>    this.addCommand(TextManager.newGame,   'newGame');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textAlignment w:val="auto"/>
        <w:outlineLvl w:val="9"/>
        <w:rPr>
          <w:rFonts w:hint="default" w:cs="Calibri"/>
          <w:b/>
          <w:bCs/>
          <w:i/>
          <w:iCs/>
          <w:sz w:val="21"/>
          <w:szCs w:val="21"/>
          <w:u w:val="single"/>
          <w:lang w:val="en-US" w:eastAsia="zh-CN"/>
        </w:rPr>
      </w:pPr>
      <w:r>
        <w:rPr>
          <w:rFonts w:hint="default" w:cs="Calibri"/>
          <w:b/>
          <w:bCs/>
          <w:i/>
          <w:iCs/>
          <w:sz w:val="21"/>
          <w:szCs w:val="21"/>
          <w:u w:val="none"/>
          <w:lang w:val="en-US" w:eastAsia="zh-CN"/>
        </w:rPr>
        <w:t>   </w:t>
      </w:r>
      <w:r>
        <w:rPr>
          <w:rFonts w:hint="default" w:cs="Calibri"/>
          <w:b/>
          <w:bCs/>
          <w:i/>
          <w:iCs/>
          <w:sz w:val="21"/>
          <w:szCs w:val="21"/>
          <w:u w:val="single"/>
          <w:lang w:val="en-US" w:eastAsia="zh-CN"/>
        </w:rPr>
        <w:t> this.addCommand(TextManager.continue_, 'continue', this.isContinueEnabled());</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textAlignment w:val="auto"/>
        <w:outlineLvl w:val="9"/>
        <w:rPr>
          <w:rFonts w:hint="default" w:cs="Calibri"/>
          <w:b/>
          <w:bCs/>
          <w:i/>
          <w:iCs/>
          <w:sz w:val="21"/>
          <w:szCs w:val="21"/>
          <w:u w:val="none"/>
          <w:lang w:val="en-US" w:eastAsia="zh-CN"/>
        </w:rPr>
      </w:pPr>
      <w:r>
        <w:rPr>
          <w:rFonts w:hint="default" w:cs="Calibri"/>
          <w:b/>
          <w:bCs/>
          <w:i/>
          <w:iCs/>
          <w:sz w:val="21"/>
          <w:szCs w:val="21"/>
          <w:u w:val="none"/>
          <w:lang w:val="en-US" w:eastAsia="zh-CN"/>
        </w:rPr>
        <w:t>    this.addCommand(TextManager.options,   'options');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textAlignment w:val="auto"/>
        <w:outlineLvl w:val="9"/>
        <w:rPr>
          <w:rFonts w:hint="default" w:cs="Calibri"/>
          <w:b/>
          <w:bCs/>
          <w:i/>
          <w:iCs/>
          <w:sz w:val="21"/>
          <w:szCs w:val="21"/>
          <w:u w:val="none"/>
          <w:lang w:val="en-US" w:eastAsia="zh-CN"/>
        </w:rPr>
      </w:pPr>
      <w:r>
        <w:rPr>
          <w:rFonts w:hint="default" w:cs="Calibri"/>
          <w:b/>
          <w:bCs/>
          <w:i/>
          <w:iCs/>
          <w:sz w:val="21"/>
          <w:szCs w:val="21"/>
          <w:u w:val="no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在这个方法中，就开始牵扯到数据管理者的方法了。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Window_TitleCommand.prototype.isContinueEnabled = function()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return DataManager.isAnySavefileExists();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显示灰色的主要原因是下面的isAnySavefileExists方法返回了假值。可能是globalInfo数组根本就什么内容都没有。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DataManager.isAnySavefileExists = function()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var globalInfo = this.loadGlobalInfo();</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if (globalInfo)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for (var i = 1; i &lt; globalInfo.length; i++)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if (this.isThisGameFile(i))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return true;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return false;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通过深入的断点调试，目前到了这个可以的方法：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在存档问题中，其他人的观点：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奋斗小乐：</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使用NW.js的时候就使用它的接口保存在本地上</w:t>
      </w:r>
      <w:r>
        <w:rPr>
          <w:rFonts w:hint="eastAsia" w:cs="Calibri"/>
          <w:sz w:val="21"/>
          <w:szCs w:val="21"/>
          <w:lang w:val="en-US" w:eastAsia="zh-CN"/>
        </w:rPr>
        <w:t>。一般来说，浏览器就没有本地文件的操作权限。你网页不保存localStorage，那还想保存哪里。操作本地文件的权限很可怕的，可以直接让你电脑中毒。mz使用了localforage库，你也可以用这个库</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赤瞳大白猫</w:t>
      </w:r>
      <w:r>
        <w:rPr>
          <w:rFonts w:hint="eastAsia" w:cs="Calibri"/>
          <w:sz w:val="21"/>
          <w:szCs w:val="21"/>
          <w:lang w:val="en-US" w:eastAsia="zh-CN"/>
        </w:rPr>
        <w:t>：</w:t>
      </w:r>
      <w:r>
        <w:rPr>
          <w:rFonts w:hint="default" w:cs="Calibri"/>
          <w:sz w:val="21"/>
          <w:szCs w:val="21"/>
          <w:lang w:val="en-US" w:eastAsia="zh-CN"/>
        </w:rPr>
        <w:br w:type="textWrapping"/>
      </w:r>
      <w:r>
        <w:rPr>
          <w:rFonts w:hint="eastAsia" w:cs="Calibri"/>
          <w:sz w:val="21"/>
          <w:szCs w:val="21"/>
          <w:lang w:val="en-US" w:eastAsia="zh-CN"/>
        </w:rPr>
        <w:tab/>
      </w:r>
      <w:r>
        <w:rPr>
          <w:rFonts w:hint="default" w:cs="Calibri"/>
          <w:sz w:val="21"/>
          <w:szCs w:val="21"/>
          <w:lang w:val="en-US" w:eastAsia="zh-CN"/>
        </w:rPr>
        <w:t>localforage会先检查浏览器是否支持indexDB</w:t>
      </w:r>
      <w:r>
        <w:rPr>
          <w:rFonts w:hint="eastAsia" w:cs="Calibri"/>
          <w:sz w:val="21"/>
          <w:szCs w:val="21"/>
          <w:lang w:val="en-US" w:eastAsia="zh-CN"/>
        </w:rPr>
        <w:t>。</w:t>
      </w:r>
      <w:r>
        <w:rPr>
          <w:rFonts w:hint="default" w:cs="Calibri"/>
          <w:sz w:val="21"/>
          <w:szCs w:val="21"/>
          <w:lang w:val="en-US" w:eastAsia="zh-CN"/>
        </w:rPr>
        <w:t>不支持就用localstorage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在StorageManager类中被广泛使用的localStorage变量</w:t>
      </w:r>
      <w:r>
        <w:rPr>
          <w:rFonts w:hint="eastAsia" w:cs="Calibri"/>
          <w:sz w:val="21"/>
          <w:szCs w:val="21"/>
          <w:lang w:val="en-US" w:eastAsia="zh-CN"/>
        </w:rPr>
        <w:t>，在localforage.js重写了。localStorage变量用于存档，将文件变成json格式。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出现在StorageManager类的字符串压缩算法方法。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LZString.compressToBase64</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从源码中，我们发现decompressFromBase64方法似乎是一个对应的解压方法。这个方法是否运用到了mv中？是的。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现在的解决思路是，自己搭建一个数据储存的过程，将网络数据储存到本地中。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16" w:name="_Toc14349"/>
      <w:r>
        <w:rPr>
          <w:rFonts w:hint="eastAsia" w:cs="Calibri"/>
          <w:sz w:val="21"/>
          <w:szCs w:val="21"/>
          <w:lang w:val="en-US" w:eastAsia="zh-CN"/>
        </w:rPr>
        <w:t>使用被JSDoc的@private标签修饰过的方法，可能降低运行速度的问题</w:t>
      </w:r>
      <w:bookmarkEnd w:id="116"/>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17" w:name="_Toc25292"/>
      <w:r>
        <w:rPr>
          <w:rFonts w:hint="eastAsia" w:cs="Calibri"/>
          <w:sz w:val="21"/>
          <w:szCs w:val="21"/>
          <w:lang w:val="en-US" w:eastAsia="zh-CN"/>
        </w:rPr>
        <w:t>14.1.2小优任务插件，代码尚未运行</w:t>
      </w:r>
      <w:bookmarkEnd w:id="117"/>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报一个bug</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VScode+Chrome浏览器的方式打开游戏，会出现$gameSystem.appendListener方法不存在的错误。通过断点调试，发现程序不会去运行以下的程序段：</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Game_System.prototype.initialize = function()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 xml:space="preserve">    this.Lagomoro_Mission_initialize();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 xml:space="preserve">    this._Lagomoro_Mission_Data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但是使用rmmv来启动程序时，则不会出现上述的问题。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我搞不懂，为什么mv就不运行被重写的Game_System.prototype.initialize方法呢。</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18" w:name="_Toc27598"/>
      <w:r>
        <w:rPr>
          <w:rFonts w:hint="eastAsia" w:cs="Calibri"/>
          <w:sz w:val="21"/>
          <w:szCs w:val="21"/>
          <w:lang w:val="en-US" w:eastAsia="zh-CN"/>
        </w:rPr>
        <w:t>待添加的问题</w:t>
      </w:r>
      <w:bookmarkEnd w:id="118"/>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19" w:name="_Toc18234"/>
      <w:r>
        <w:rPr>
          <w:rFonts w:hint="default" w:ascii="Calibri" w:hAnsi="Calibri" w:cs="Calibri"/>
          <w:sz w:val="21"/>
          <w:szCs w:val="21"/>
          <w:lang w:val="en-US" w:eastAsia="zh-CN"/>
        </w:rPr>
        <w:t>sarange-project-code-database</w:t>
      </w:r>
      <w:r>
        <w:rPr>
          <w:rFonts w:hint="eastAsia" w:cs="Calibri"/>
          <w:sz w:val="21"/>
          <w:szCs w:val="21"/>
          <w:lang w:val="en-US" w:eastAsia="zh-CN"/>
        </w:rPr>
        <w:t xml:space="preserve"> 萨兰奇项目注意事项</w:t>
      </w:r>
      <w:bookmarkEnd w:id="119"/>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120" w:name="_Toc23307"/>
      <w:r>
        <w:rPr>
          <w:rFonts w:hint="eastAsia" w:cs="Calibri"/>
          <w:sz w:val="21"/>
          <w:szCs w:val="21"/>
          <w:lang w:val="en-US" w:eastAsia="zh-CN"/>
        </w:rPr>
        <w:t>JSDoc命令：</w:t>
      </w:r>
      <w:bookmarkEnd w:id="120"/>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在 E:\GitText\sarange-project-code-database\js 文件下启动cmd，并执行以下代码。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jc w:val="center"/>
        <w:textAlignment w:val="auto"/>
        <w:outlineLvl w:val="9"/>
        <w:rPr>
          <w:rFonts w:hint="default" w:cs="Calibri"/>
          <w:sz w:val="21"/>
          <w:szCs w:val="21"/>
          <w:lang w:val="en-US" w:eastAsia="zh-CN"/>
        </w:rPr>
      </w:pPr>
      <w:r>
        <w:rPr>
          <w:rFonts w:hint="default" w:cs="Calibri"/>
          <w:sz w:val="21"/>
          <w:szCs w:val="21"/>
          <w:lang w:val="en-US" w:eastAsia="zh-CN"/>
        </w:rPr>
        <w:t>jsdoc CodeManager.js -r plugins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jc w:val="center"/>
        <w:textAlignment w:val="auto"/>
        <w:outlineLvl w:val="9"/>
        <w:rPr>
          <w:rFonts w:hint="default" w:cs="Calibri"/>
          <w:sz w:val="21"/>
          <w:szCs w:val="21"/>
          <w:lang w:val="en-US" w:eastAsia="zh-CN"/>
        </w:rPr>
      </w:pPr>
      <w:r>
        <w:rPr>
          <w:rFonts w:hint="default" w:cs="Calibri"/>
          <w:sz w:val="21"/>
          <w:szCs w:val="21"/>
          <w:lang w:val="en-US" w:eastAsia="zh-CN"/>
        </w:rPr>
        <w:t>jsdoc</w:t>
      </w:r>
      <w:r>
        <w:rPr>
          <w:rFonts w:hint="eastAsia" w:cs="Calibri"/>
          <w:sz w:val="21"/>
          <w:szCs w:val="21"/>
          <w:lang w:val="en-US" w:eastAsia="zh-CN"/>
        </w:rPr>
        <w:t xml:space="preserve"> </w:t>
      </w:r>
      <w:r>
        <w:rPr>
          <w:rFonts w:hint="default" w:cs="Calibri"/>
          <w:sz w:val="21"/>
          <w:szCs w:val="21"/>
          <w:lang w:val="en-US" w:eastAsia="zh-CN"/>
        </w:rPr>
        <w:t>-r plugins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代码解释：对js文件夹内的CodeManager.js和其目录下的plugins文件夹的全部内容，进行JSDoc文档的输出。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cs="Calibri"/>
          <w:sz w:val="21"/>
          <w:szCs w:val="21"/>
          <w:lang w:val="en-US" w:eastAsia="zh-CN"/>
        </w:rPr>
      </w:pPr>
      <w:bookmarkStart w:id="121" w:name="_Toc20746"/>
      <w:r>
        <w:rPr>
          <w:rFonts w:hint="eastAsia" w:cs="Calibri"/>
          <w:sz w:val="21"/>
          <w:szCs w:val="21"/>
          <w:lang w:val="en-US" w:eastAsia="zh-CN"/>
        </w:rPr>
        <w:t>nodejs环境变量配置：</w:t>
      </w:r>
      <w:bookmarkEnd w:id="121"/>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可能是每次Git自动更新，导致环境变量丢失，现在将阮中楠本机的配置环境变量的常用步骤记录于此：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自主检查配置是否成功的cmd指令：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npm -v</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node -v</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npm config get prefix</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xml:space="preserve">npm config get </w:t>
      </w:r>
      <w:r>
        <w:rPr>
          <w:rFonts w:hint="eastAsia" w:cs="Calibri"/>
          <w:sz w:val="21"/>
          <w:szCs w:val="21"/>
          <w:lang w:val="en-US" w:eastAsia="zh-CN"/>
        </w:rPr>
        <w:t>cache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先输入node，再输入require('cluster')</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npm install axios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xml:space="preserve">npm install </w:t>
      </w:r>
      <w:r>
        <w:rPr>
          <w:rFonts w:hint="eastAsia" w:cs="Calibri"/>
          <w:sz w:val="21"/>
          <w:szCs w:val="21"/>
          <w:lang w:val="en-US" w:eastAsia="zh-CN"/>
        </w:rPr>
        <w:t>jsdoc</w:t>
      </w:r>
    </w:p>
    <w:p>
      <w:pPr>
        <w:keepNext w:val="0"/>
        <w:keepLines w:val="0"/>
        <w:pageBreakBefore w:val="0"/>
        <w:widowControl w:val="0"/>
        <w:pBdr>
          <w:bottom w:val="single" w:color="auto" w:sz="4"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用户变量 NODE_PATH添加：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E:\NodeJS_install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系统变量path添加：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E:\NodeJS_install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在E:\NodeJS_install目录下创建两个目录，分别是node_cache和node_global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用户变量 NODE_PATH添加：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E:\NodeJS_install\node_global\node_modules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在用户</w:t>
      </w:r>
      <w:r>
        <w:rPr>
          <w:rFonts w:hint="default" w:cs="Calibri"/>
          <w:sz w:val="21"/>
          <w:szCs w:val="21"/>
          <w:lang w:val="en-US" w:eastAsia="zh-CN"/>
        </w:rPr>
        <w:t>变量path</w:t>
      </w:r>
      <w:r>
        <w:rPr>
          <w:rFonts w:hint="eastAsia" w:cs="Calibri"/>
          <w:sz w:val="21"/>
          <w:szCs w:val="21"/>
          <w:lang w:val="en-US" w:eastAsia="zh-CN"/>
        </w:rPr>
        <w:t>中，将npm的值改成</w:t>
      </w:r>
      <w:r>
        <w:rPr>
          <w:rFonts w:hint="default"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E:\NodeJS_install\node_global\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22" w:name="_Toc12202"/>
      <w:r>
        <w:rPr>
          <w:rFonts w:hint="eastAsia" w:cs="Calibri"/>
          <w:sz w:val="21"/>
          <w:szCs w:val="21"/>
          <w:lang w:val="en-US" w:eastAsia="zh-CN"/>
        </w:rPr>
        <w:t>值得被保留的一些代码写法</w:t>
      </w:r>
      <w:bookmarkEnd w:id="122"/>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@author 阮中楠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@method loadSetting_RuanZhongNan</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@deprecated</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@description</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导入阮中楠的开发者个人设置。这个方法用于导入阮中楠专属的设置控件。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主调方法：Scene_Boot.prototype.create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算法：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在游戏开始装载时，与 DataManager.loadDatabase()方法并列地导入数据。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使用DataManager.loadDataFile的算法来导入。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教程：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主教程：https://blog.csdn.net/ryelqy/article/details/79279273</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规范示例：https://xhr.spec.whatwg.org/#interface-xmlhttprequest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API接口：https://developer.mozilla.org/zh-CN/docs/Web/API/XMLHttpRequest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static loadSetting_RuanZhongNan()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var xhr = new XMLHttpRequest();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//网址请求 打开( 'GET' , url位置) 这里写的是绝对路径。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xhr.open('GET', 'js/plugins/customDateFile/setting_RuanZhongNan.json', true);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//设置导入数据的数据类型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xhr.overrideMimeType('application/json');</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//导入数据 这个写法是固定的。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xhr.onload = function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//我们的全局变量 $settingRZN 都被window全局变量所保存。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window.$settingRZN = JSON.parse(xhr.responseText);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//发送请求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xhr.send(null);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23" w:name="_Toc4895"/>
      <w:r>
        <w:rPr>
          <w:rFonts w:hint="default" w:ascii="Calibri" w:hAnsi="Calibri" w:cs="Calibri"/>
          <w:sz w:val="21"/>
          <w:szCs w:val="21"/>
          <w:lang w:val="en-US" w:eastAsia="zh-CN"/>
        </w:rPr>
        <w:t>代码阅读</w:t>
      </w:r>
      <w:bookmarkEnd w:id="123"/>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常见的名词：</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Graphviz</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CodeViz</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doxygen</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（截至目前，尚未找到合适的代码阅读工具，只有一个JSDoc代码API接口文档生成工具正在使用。）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24" w:name="_Toc26418"/>
      <w:r>
        <w:rPr>
          <w:rFonts w:hint="eastAsia" w:cs="Calibri"/>
          <w:sz w:val="21"/>
          <w:szCs w:val="21"/>
          <w:lang w:val="en-US" w:eastAsia="zh-CN"/>
        </w:rPr>
        <w:t>其他可视化编程的工具、技术、引擎、框架</w:t>
      </w:r>
      <w:bookmarkEnd w:id="124"/>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ECharts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"https://www.runoob.com/echarts/echarts-tutorial.html"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https://www.runoob.com/echarts/echarts-tutorial.html</w:t>
      </w:r>
      <w:r>
        <w:rPr>
          <w:rFonts w:hint="default" w:ascii="Calibri" w:hAnsi="Calibri"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前端游戏框架哪个好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"https://blog.csdn.net/valada/article/details/81639708"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https://blog.csdn.net/valada/article/details/81639708</w:t>
      </w:r>
      <w:r>
        <w:rPr>
          <w:rFonts w:hint="default" w:ascii="Calibri" w:hAnsi="Calibri"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25" w:name="_Toc14928"/>
      <w:r>
        <w:rPr>
          <w:rFonts w:hint="default" w:ascii="Calibri" w:hAnsi="Calibri" w:cs="Calibri"/>
          <w:sz w:val="21"/>
          <w:szCs w:val="21"/>
          <w:lang w:val="en-US" w:eastAsia="zh-CN"/>
        </w:rPr>
        <w:t>sundry</w:t>
      </w:r>
      <w:bookmarkEnd w:id="12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这是巴哈姆特的siakomobi写的书本：《RPG Maker MV游戏制作基本外功篇:从操作到完成游戏一镜到底,马上就会!》这个书本可以说是</w:t>
      </w:r>
      <w:r>
        <w:rPr>
          <w:rFonts w:hint="eastAsia" w:cs="Calibri"/>
          <w:sz w:val="21"/>
          <w:szCs w:val="21"/>
          <w:lang w:val="en-US" w:eastAsia="zh-CN"/>
        </w:rPr>
        <w:t>RPGMV</w:t>
      </w:r>
      <w:r>
        <w:rPr>
          <w:rFonts w:hint="default" w:ascii="Calibri" w:hAnsi="Calibri" w:cs="Calibri"/>
          <w:sz w:val="21"/>
          <w:szCs w:val="21"/>
          <w:lang w:val="en-US" w:eastAsia="zh-CN"/>
        </w:rPr>
        <w:t>界内的教材。我现在没有。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Siakomobi的作品：《七音图腾篇》（UltraKagura）</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“居中要一个非常麻烦的变量：字符宽度，而这个宽度，必须先绘制一次之后，才能得到。”</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也就是说，这里无法实现文本的自动换行么？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drill：</w:t>
      </w:r>
      <w:r>
        <w:rPr>
          <w:rFonts w:hint="default" w:ascii="Calibri" w:hAnsi="Calibri" w:cs="Calibri"/>
          <w:sz w:val="21"/>
          <w:szCs w:val="21"/>
          <w:lang w:val="en-US" w:eastAsia="zh-CN"/>
        </w:rPr>
        <w:t>简单来说rmmv的词法分析器和文本绘制是直接纠缠在一起的，获取宽度必须先经过词法分析器，所以只能先绘制一遍，yep就是这样干的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ok字段是哪里设置的？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E:\NodeJS_install\node_cache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npm config set prefix “E:\NodeJS_install\node_global”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npm config set cache “E:\NodeJS_install\node_cache”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npm config get prefix</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npm config get cache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E:\NodeJS_install\node_global</w:t>
      </w:r>
      <w:r>
        <w:rPr>
          <w:rFonts w:hint="eastAsia" w:cs="Calibri"/>
          <w:sz w:val="21"/>
          <w:szCs w:val="21"/>
          <w:lang w:val="en-US" w:eastAsia="zh-CN"/>
        </w:rPr>
        <w:t>\node_modules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E:\NodeJS_install\node_global\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require('cluster')</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DataManager.loadDataFile</w:t>
      </w:r>
      <w:r>
        <w:rPr>
          <w:rFonts w:hint="eastAsia" w:cs="Calibri"/>
          <w:sz w:val="21"/>
          <w:szCs w:val="21"/>
          <w:lang w:val="en-US" w:eastAsia="zh-CN"/>
        </w:rPr>
        <w:t>的原理与</w:t>
      </w:r>
      <w:r>
        <w:rPr>
          <w:rFonts w:hint="default" w:ascii="Calibri" w:hAnsi="Calibri" w:cs="Calibri"/>
          <w:sz w:val="21"/>
          <w:szCs w:val="21"/>
          <w:lang w:val="en-US" w:eastAsia="zh-CN"/>
        </w:rPr>
        <w:t>PluginManager.loadScript</w:t>
      </w:r>
      <w:r>
        <w:rPr>
          <w:rFonts w:hint="eastAsia" w:cs="Calibri"/>
          <w:sz w:val="21"/>
          <w:szCs w:val="21"/>
          <w:lang w:val="en-US" w:eastAsia="zh-CN"/>
        </w:rPr>
        <w:t>的区别</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fetch.then((response) =&gt;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XMLHttpRequest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26" w:name="_Toc13025"/>
      <w:r>
        <w:rPr>
          <w:rFonts w:hint="eastAsia" w:cs="Calibri"/>
          <w:sz w:val="21"/>
          <w:szCs w:val="21"/>
          <w:lang w:val="en-US" w:eastAsia="zh-CN"/>
        </w:rPr>
        <w:t>临时代码</w:t>
      </w:r>
      <w:bookmarkEnd w:id="126"/>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27" w:name="_Toc5025"/>
      <w:r>
        <w:rPr>
          <w:rFonts w:hint="eastAsia" w:cs="Calibri"/>
          <w:sz w:val="21"/>
          <w:szCs w:val="21"/>
          <w:lang w:val="en-US" w:eastAsia="zh-CN"/>
        </w:rPr>
        <w:t>待学习的打包技术：</w:t>
      </w:r>
      <w:bookmarkEnd w:id="127"/>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QQ：770436947</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然后输npm init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npm install @capacitor/core @capacitor/cli</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然后就是npx cap add 加相应平台。</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然后把add换成open就可以打开</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如果在add的时候出现了错误因为你没有在那个文件夹中放入3w文件夹并且在其中放入index点html。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然后那个工程就已经构建好了，按照那个工具的打包方法就可以打包了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详情参照as和xcoda的使用教程。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"https://www.bilibili.com/read/cv7828113"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https://www.bilibili.com/read/cv7828113</w:t>
      </w:r>
      <w:r>
        <w:rPr>
          <w:rFonts w:hint="default" w:ascii="Calibri" w:hAnsi="Calibri"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"https://ionicframework.com/" </w:instrText>
      </w:r>
      <w:r>
        <w:rPr>
          <w:rFonts w:hint="default" w:ascii="Calibri" w:hAnsi="Calibri" w:cs="Calibri"/>
          <w:sz w:val="21"/>
          <w:szCs w:val="21"/>
          <w:lang w:val="en-US" w:eastAsia="zh-CN"/>
        </w:rPr>
        <w:fldChar w:fldCharType="separate"/>
      </w:r>
      <w:r>
        <w:rPr>
          <w:rFonts w:hint="default" w:ascii="Calibri" w:hAnsi="Calibri" w:cs="Calibri"/>
          <w:sz w:val="21"/>
          <w:szCs w:val="21"/>
          <w:lang w:val="en-US" w:eastAsia="zh-CN"/>
        </w:rPr>
        <w:t>https://ionicframework.com/</w:t>
      </w:r>
      <w:r>
        <w:rPr>
          <w:rFonts w:hint="default" w:ascii="Calibri" w:hAnsi="Calibri"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"https://capacitorjs.com/" </w:instrText>
      </w:r>
      <w:r>
        <w:rPr>
          <w:rFonts w:hint="default" w:ascii="Calibri" w:hAnsi="Calibri" w:cs="Calibri"/>
          <w:sz w:val="21"/>
          <w:szCs w:val="21"/>
          <w:lang w:val="en-US" w:eastAsia="zh-CN"/>
        </w:rPr>
        <w:fldChar w:fldCharType="separate"/>
      </w:r>
      <w:r>
        <w:rPr>
          <w:rFonts w:hint="default" w:ascii="Calibri" w:hAnsi="Calibri" w:cs="Calibri"/>
          <w:sz w:val="21"/>
          <w:szCs w:val="21"/>
          <w:lang w:val="en-US" w:eastAsia="zh-CN"/>
        </w:rPr>
        <w:t>https://capacitorjs.com/</w:t>
      </w:r>
      <w:r>
        <w:rPr>
          <w:rFonts w:hint="default" w:ascii="Calibri" w:hAnsi="Calibri" w:cs="Calibri"/>
          <w:sz w:val="21"/>
          <w:szCs w:val="21"/>
          <w:lang w:val="en-US" w:eastAsia="zh-CN"/>
        </w:rPr>
        <w:fldChar w:fldCharType="end"/>
      </w:r>
    </w:p>
    <w:p>
      <w:pPr>
        <w:keepNext w:val="0"/>
        <w:keepLines w:val="0"/>
        <w:pageBreakBefore w:val="0"/>
        <w:widowControl w:val="0"/>
        <w:pBdr>
          <w:bottom w:val="single" w:color="auto" w:sz="4"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drill群 QQ： 273890194：</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electron...这东西打包以后确实能唬一下小白，但因为本身只是单纯的打包并没有加密，所以解包也只需一行命令的事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正确的加密方式还是使用默认加密，将密码直接写进JS代码，再用mwjs SDK提供的加密方式将JS代码全部编译成bin字节码，如此一来对于一般的小白已经束手无策了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还不放心的话可以在此基础上再用Enigma Protector（非EnigmaVBox，那个没有加密）对代码和json数据再套一层壳，这样就算是一般大佬也不想去碰你的工程了，浪费时间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28" w:name="_Toc29053"/>
      <w:r>
        <w:rPr>
          <w:rFonts w:hint="eastAsia" w:cs="Calibri"/>
          <w:sz w:val="21"/>
          <w:szCs w:val="21"/>
          <w:lang w:val="en-US" w:eastAsia="zh-CN"/>
        </w:rPr>
        <w:t>待学习的socket.io技术</w:t>
      </w:r>
      <w:bookmarkEnd w:id="128"/>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socket</w:t>
      </w:r>
      <w:r>
        <w:rPr>
          <w:rFonts w:hint="eastAsia" w:cs="Calibri"/>
          <w:sz w:val="21"/>
          <w:szCs w:val="21"/>
          <w:lang w:val="en-US" w:eastAsia="zh-CN"/>
        </w:rPr>
        <w:t>是网络编程技术。</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可以找：</w:t>
      </w:r>
      <w:r>
        <w:rPr>
          <w:rFonts w:hint="eastAsia" w:cs="Calibri"/>
          <w:sz w:val="21"/>
          <w:szCs w:val="21"/>
          <w:lang w:val="en-US" w:eastAsia="zh-CN"/>
        </w:rPr>
        <w:br w:type="textWrapping"/>
      </w:r>
      <w:r>
        <w:rPr>
          <w:rFonts w:hint="eastAsia" w:cs="Calibri"/>
          <w:sz w:val="21"/>
          <w:szCs w:val="21"/>
          <w:lang w:val="en-US" w:eastAsia="zh-CN"/>
        </w:rPr>
        <w:tab/>
      </w:r>
      <w:r>
        <w:rPr>
          <w:rFonts w:hint="eastAsia" w:cs="Calibri"/>
          <w:sz w:val="21"/>
          <w:szCs w:val="21"/>
          <w:lang w:val="en-US" w:eastAsia="zh-CN"/>
        </w:rPr>
        <w:t>QQ：770436947、1442417954</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29" w:name="_Toc31042"/>
      <w:r>
        <w:rPr>
          <w:rFonts w:hint="eastAsia" w:cs="Calibri"/>
          <w:sz w:val="21"/>
          <w:szCs w:val="21"/>
          <w:lang w:val="en-US" w:eastAsia="zh-CN"/>
        </w:rPr>
        <w:t>待研究的光追技术</w:t>
      </w:r>
      <w:bookmarkEnd w:id="129"/>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YEP_GridFreeDoodads.js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FilterController.js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ParticleEmitter.js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https://sigmasuccour.itch.io/false-server</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遊戲這裡下載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30" w:name="_Toc22740"/>
      <w:r>
        <w:rPr>
          <w:rFonts w:hint="eastAsia" w:cs="Calibri"/>
          <w:sz w:val="21"/>
          <w:szCs w:val="21"/>
          <w:lang w:val="en-US" w:eastAsia="zh-CN"/>
        </w:rPr>
        <w:t>待学习的mv新版pixi更新包</w:t>
      </w:r>
      <w:bookmarkEnd w:id="13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在官方论坛里搜pixi就可以找到了，本体在itch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31" w:name="_Toc1192"/>
      <w:r>
        <w:rPr>
          <w:rFonts w:hint="eastAsia" w:cs="Calibri"/>
          <w:sz w:val="21"/>
          <w:szCs w:val="21"/>
          <w:lang w:val="en-US" w:eastAsia="zh-CN"/>
        </w:rPr>
        <w:t>待学习的jsdoc2md技术</w:t>
      </w:r>
      <w:bookmarkEnd w:id="13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这个技术可以将jsdoc转变成md。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fldChar w:fldCharType="begin"/>
      </w:r>
      <w:r>
        <w:rPr>
          <w:rFonts w:hint="default" w:cs="Calibri"/>
          <w:sz w:val="21"/>
          <w:szCs w:val="21"/>
          <w:lang w:val="en-US" w:eastAsia="zh-CN"/>
        </w:rPr>
        <w:instrText xml:space="preserve"> HYPERLINK "https://github.com/jsdoc2md/jsdoc-to-markdown" </w:instrText>
      </w:r>
      <w:r>
        <w:rPr>
          <w:rFonts w:hint="default" w:cs="Calibri"/>
          <w:sz w:val="21"/>
          <w:szCs w:val="21"/>
          <w:lang w:val="en-US" w:eastAsia="zh-CN"/>
        </w:rPr>
        <w:fldChar w:fldCharType="separate"/>
      </w:r>
      <w:r>
        <w:rPr>
          <w:rStyle w:val="15"/>
          <w:rFonts w:hint="default" w:cs="Calibri"/>
          <w:sz w:val="21"/>
          <w:szCs w:val="21"/>
          <w:lang w:val="en-US" w:eastAsia="zh-CN"/>
        </w:rPr>
        <w:t>https://github.com/jsdoc2md/jsdoc-to-markdown</w:t>
      </w:r>
      <w:r>
        <w:rPr>
          <w:rFonts w:hint="default" w:cs="Calibri"/>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fldChar w:fldCharType="begin"/>
      </w:r>
      <w:r>
        <w:rPr>
          <w:rFonts w:hint="default" w:cs="Calibri"/>
          <w:sz w:val="21"/>
          <w:szCs w:val="21"/>
          <w:lang w:val="en-US" w:eastAsia="zh-CN"/>
        </w:rPr>
        <w:instrText xml:space="preserve"> HYPERLINK "https://github.com/jsdoc2md/jsdoc-to-markdown/blob/master/docs/API.md" </w:instrText>
      </w:r>
      <w:r>
        <w:rPr>
          <w:rFonts w:hint="default" w:cs="Calibri"/>
          <w:sz w:val="21"/>
          <w:szCs w:val="21"/>
          <w:lang w:val="en-US" w:eastAsia="zh-CN"/>
        </w:rPr>
        <w:fldChar w:fldCharType="separate"/>
      </w:r>
      <w:r>
        <w:rPr>
          <w:rStyle w:val="15"/>
          <w:rFonts w:hint="default" w:cs="Calibri"/>
          <w:sz w:val="21"/>
          <w:szCs w:val="21"/>
          <w:lang w:val="en-US" w:eastAsia="zh-CN"/>
        </w:rPr>
        <w:t>https://github.com/jsdoc2md/jsdoc-to-markdown/blob/master/docs/API.md</w:t>
      </w:r>
      <w:r>
        <w:rPr>
          <w:rFonts w:hint="default" w:cs="Calibri"/>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32" w:name="_Toc21503"/>
      <w:r>
        <w:rPr>
          <w:rFonts w:hint="eastAsia" w:cs="Calibri"/>
          <w:sz w:val="21"/>
          <w:szCs w:val="21"/>
          <w:lang w:val="en-US" w:eastAsia="zh-CN"/>
        </w:rPr>
        <w:t>abs即时战斗系统的研究。</w:t>
      </w:r>
      <w:bookmarkEnd w:id="13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33" w:name="_Toc5683"/>
      <w:bookmarkEnd w:id="13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sectPr>
      <w:footerReference r:id="rId4" w:type="default"/>
      <w:footnotePr>
        <w:numFmt w:val="decimal"/>
      </w:footnotePr>
      <w:pgSz w:w="11906" w:h="16838"/>
      <w:pgMar w:top="720" w:right="720" w:bottom="720" w:left="720" w:header="851" w:footer="992" w:gutter="0"/>
      <w:pgNumType w:fmt="decimal" w:chapStyle="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宋体"/>
        <w:b/>
        <w:bCs/>
        <w:i/>
        <w:iCs/>
        <w:u w:val="single"/>
        <w:lang w:val="en-US" w:eastAsia="zh-CN"/>
      </w:rPr>
    </w:pPr>
    <w:r>
      <w:rPr>
        <w:rFonts w:hint="default"/>
        <w:b/>
        <w:bCs/>
        <w:i/>
        <w:iCs/>
        <w:sz w:val="18"/>
        <w:u w:val="single"/>
        <w:lang w:val="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vert="horz" wrap="none" lIns="0" tIns="0" rIns="0" bIns="0" anchor="t" anchorCtr="0" upright="0">
                      <a:spAutoFit/>
                    </wps:bodyPr>
                  </wps:wsp>
                </a:graphicData>
              </a:graphic>
            </wp:anchor>
          </w:drawing>
        </mc:Choice>
        <mc:Fallback>
          <w:pict>
            <v:shape id="文本框 1"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6pebnPAAAABQEAAA8AAAAAAAAAAQAg&#10;AAAAIgAAAGRycy9kb3ducmV2LnhtbFBLAQIUABQAAAAIAIdO4kCXZvzg3gEAAL8DAAAOAAAAAAAA&#10;AAEAIAAAAB4BAABkcnMvZTJvRG9jLnhtbFBLBQYAAAAABgAGAFkBAABuBQAAAAA=&#10;">
              <v:fill on="f" focussize="0,0"/>
              <v:stroke on="f"/>
              <v:imagedata o:title=""/>
              <o:lock v:ext="edit" aspectratio="f"/>
              <v:textbox inset="0mm,0mm,0mm,0mm" style="mso-fit-shape-to-text:t;">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90">
    <w:p>
      <w:r>
        <w:separator/>
      </w:r>
    </w:p>
  </w:footnote>
  <w:footnote w:type="continuationSeparator" w:id="91">
    <w:p>
      <w:r>
        <w:continuationSeparator/>
      </w:r>
    </w:p>
  </w:footnote>
  <w:footnote w:id="0">
    <w:p>
      <w:pPr>
        <w:pStyle w:val="8"/>
        <w:snapToGrid w:val="0"/>
        <w:rPr>
          <w:rFonts w:hint="eastAsia"/>
        </w:rPr>
      </w:pPr>
      <w:r>
        <w:rPr>
          <w:rStyle w:val="17"/>
        </w:rPr>
        <w:t>[</w:t>
      </w:r>
      <w:r>
        <w:rPr>
          <w:rStyle w:val="17"/>
        </w:rPr>
        <w:footnoteRef/>
      </w:r>
      <w:r>
        <w:rPr>
          <w:rStyle w:val="17"/>
        </w:rPr>
        <w:t>]</w:t>
      </w:r>
      <w:r>
        <w:t xml:space="preserve"> </w:t>
      </w:r>
      <w:r>
        <w:rPr>
          <w:rFonts w:hint="eastAsia"/>
        </w:rPr>
        <w:fldChar w:fldCharType="begin"/>
      </w:r>
      <w:r>
        <w:rPr>
          <w:rFonts w:hint="eastAsia"/>
        </w:rPr>
        <w:instrText xml:space="preserve"> HYPERLINK "http://www.k73.com/glzq/217985.html?tdsourcetag=s_pcqq_aiomsg" </w:instrText>
      </w:r>
      <w:r>
        <w:rPr>
          <w:rFonts w:hint="eastAsia"/>
        </w:rPr>
        <w:fldChar w:fldCharType="separate"/>
      </w:r>
      <w:r>
        <w:rPr>
          <w:rStyle w:val="14"/>
          <w:rFonts w:hint="eastAsia"/>
        </w:rPr>
        <w:t>http://www.k73.com/glzq/217985.html?tdsourcetag=s_pcqq_aiomsg</w:t>
      </w:r>
      <w:r>
        <w:rPr>
          <w:rFonts w:hint="eastAsia"/>
        </w:rPr>
        <w:fldChar w:fldCharType="end"/>
      </w:r>
    </w:p>
  </w:footnote>
  <w:footnote w:id="1">
    <w:p>
      <w:pPr>
        <w:pStyle w:val="8"/>
        <w:snapToGrid w:val="0"/>
        <w:rPr>
          <w:rFonts w:hint="eastAsia"/>
        </w:rPr>
      </w:pPr>
      <w:r>
        <w:rPr>
          <w:rStyle w:val="17"/>
        </w:rPr>
        <w:t>[</w:t>
      </w:r>
      <w:r>
        <w:rPr>
          <w:rStyle w:val="17"/>
        </w:rPr>
        <w:footnoteRef/>
      </w:r>
      <w:r>
        <w:rPr>
          <w:rStyle w:val="17"/>
        </w:rPr>
        <w:t>]</w:t>
      </w:r>
      <w:r>
        <w:t xml:space="preserve"> </w:t>
      </w:r>
      <w:r>
        <w:rPr>
          <w:rFonts w:hint="eastAsia"/>
        </w:rPr>
        <w:fldChar w:fldCharType="begin"/>
      </w:r>
      <w:r>
        <w:rPr>
          <w:rFonts w:hint="eastAsia"/>
        </w:rPr>
        <w:instrText xml:space="preserve"> HYPERLINK "https://blog.csdn.net/weixin_41697143/article/details/80784701" </w:instrText>
      </w:r>
      <w:r>
        <w:rPr>
          <w:rFonts w:hint="eastAsia"/>
        </w:rPr>
        <w:fldChar w:fldCharType="separate"/>
      </w:r>
      <w:r>
        <w:rPr>
          <w:rStyle w:val="15"/>
          <w:rFonts w:hint="eastAsia"/>
        </w:rPr>
        <w:t>https://blog.csdn.net/weixin_41697143/article/details/80784701</w:t>
      </w:r>
      <w:r>
        <w:rPr>
          <w:rFonts w:hint="eastAsia"/>
        </w:rPr>
        <w:fldChar w:fldCharType="end"/>
      </w:r>
    </w:p>
  </w:footnote>
  <w:footnote w:id="2">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lang w:val="en-US" w:eastAsia="zh-CN"/>
        </w:rPr>
        <w:t xml:space="preserve">CSDN.阮中楠 </w:t>
      </w:r>
      <w:r>
        <w:rPr>
          <w:rFonts w:hint="eastAsia"/>
          <w:lang w:val="en-US" w:eastAsia="zh-CN"/>
        </w:rPr>
        <w:fldChar w:fldCharType="begin"/>
      </w:r>
      <w:r>
        <w:rPr>
          <w:rFonts w:hint="eastAsia"/>
          <w:lang w:val="en-US" w:eastAsia="zh-CN"/>
        </w:rPr>
        <w:instrText xml:space="preserve"> HYPERLINK "https://blog.csdn.net/qq_39438464/article/details/113783740" </w:instrText>
      </w:r>
      <w:r>
        <w:rPr>
          <w:rFonts w:hint="eastAsia"/>
          <w:lang w:val="en-US" w:eastAsia="zh-CN"/>
        </w:rPr>
        <w:fldChar w:fldCharType="separate"/>
      </w:r>
      <w:r>
        <w:rPr>
          <w:rStyle w:val="15"/>
          <w:rFonts w:hint="eastAsia"/>
          <w:lang w:val="en-US" w:eastAsia="zh-CN"/>
        </w:rPr>
        <w:t>https://blog.csdn.net/qq_39438464/article/details/113783740</w:t>
      </w:r>
      <w:r>
        <w:rPr>
          <w:rFonts w:hint="eastAsia"/>
          <w:lang w:val="en-US" w:eastAsia="zh-CN"/>
        </w:rPr>
        <w:fldChar w:fldCharType="end"/>
      </w:r>
    </w:p>
  </w:footnote>
  <w:footnote w:id="3">
    <w:p>
      <w:pPr>
        <w:pStyle w:val="8"/>
        <w:snapToGrid w:val="0"/>
        <w:rPr>
          <w:rFonts w:hint="default"/>
          <w:lang w:val="en-US" w:eastAsia="zh-CN"/>
        </w:rPr>
      </w:pPr>
      <w:r>
        <w:rPr>
          <w:rStyle w:val="17"/>
        </w:rPr>
        <w:t>[</w:t>
      </w:r>
      <w:r>
        <w:rPr>
          <w:rStyle w:val="17"/>
        </w:rPr>
        <w:footnoteRef/>
      </w:r>
      <w:r>
        <w:rPr>
          <w:rStyle w:val="17"/>
        </w:rPr>
        <w:t>]</w:t>
      </w:r>
      <w:r>
        <w:t xml:space="preserve"> </w:t>
      </w:r>
      <w:r>
        <w:rPr>
          <w:rFonts w:hint="eastAsia"/>
          <w:lang w:val="en-US" w:eastAsia="zh-CN"/>
        </w:rPr>
        <w:t xml:space="preserve">B站.《简单介绍VScode+Gitee的工作环境配置,演示此工作流程》 </w:t>
      </w:r>
      <w:r>
        <w:rPr>
          <w:rFonts w:hint="eastAsia"/>
          <w:lang w:val="en-US" w:eastAsia="zh-CN"/>
        </w:rPr>
        <w:fldChar w:fldCharType="begin"/>
      </w:r>
      <w:r>
        <w:rPr>
          <w:rFonts w:hint="eastAsia"/>
          <w:lang w:val="en-US" w:eastAsia="zh-CN"/>
        </w:rPr>
        <w:instrText xml:space="preserve"> HYPERLINK "https://www.bilibili.com/video/BV1cC4y1b7u4" </w:instrText>
      </w:r>
      <w:r>
        <w:rPr>
          <w:rFonts w:hint="eastAsia"/>
          <w:lang w:val="en-US" w:eastAsia="zh-CN"/>
        </w:rPr>
        <w:fldChar w:fldCharType="separate"/>
      </w:r>
      <w:r>
        <w:rPr>
          <w:rStyle w:val="15"/>
          <w:rFonts w:hint="eastAsia"/>
          <w:lang w:val="en-US" w:eastAsia="zh-CN"/>
        </w:rPr>
        <w:t>https://www.bilibili.com/video/BV1cC4y1b7u4</w:t>
      </w:r>
      <w:r>
        <w:rPr>
          <w:rFonts w:hint="eastAsia"/>
          <w:lang w:val="en-US" w:eastAsia="zh-CN"/>
        </w:rPr>
        <w:fldChar w:fldCharType="end"/>
      </w:r>
    </w:p>
  </w:footnote>
  <w:footnote w:id="4">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简书.《vscode+码云（gitee），用git进行源代码管理--初级入门，超级小白也会用》 </w:t>
      </w:r>
      <w:r>
        <w:rPr>
          <w:rFonts w:hint="eastAsia"/>
        </w:rPr>
        <w:fldChar w:fldCharType="begin"/>
      </w:r>
      <w:r>
        <w:rPr>
          <w:rFonts w:hint="eastAsia"/>
        </w:rPr>
        <w:instrText xml:space="preserve"> HYPERLINK "https://www.jianshu.com/p/8cd8491a611d" </w:instrText>
      </w:r>
      <w:r>
        <w:rPr>
          <w:rFonts w:hint="eastAsia"/>
        </w:rPr>
        <w:fldChar w:fldCharType="separate"/>
      </w:r>
      <w:r>
        <w:rPr>
          <w:rStyle w:val="15"/>
          <w:rFonts w:hint="eastAsia"/>
        </w:rPr>
        <w:t>https://www.jianshu.com/p/8cd8491a611d</w:t>
      </w:r>
      <w:r>
        <w:rPr>
          <w:rFonts w:hint="eastAsia"/>
        </w:rPr>
        <w:fldChar w:fldCharType="end"/>
      </w:r>
    </w:p>
  </w:footnote>
  <w:footnote w:id="5">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CSDN.《在VSCode中使用码云(Gitee)进行代码管理》 </w:t>
      </w:r>
      <w:r>
        <w:rPr>
          <w:rFonts w:hint="eastAsia"/>
        </w:rPr>
        <w:fldChar w:fldCharType="begin"/>
      </w:r>
      <w:r>
        <w:rPr>
          <w:rFonts w:hint="eastAsia"/>
        </w:rPr>
        <w:instrText xml:space="preserve"> HYPERLINK "https://blog.csdn.net/watfe/article/details/79761741" </w:instrText>
      </w:r>
      <w:r>
        <w:rPr>
          <w:rFonts w:hint="eastAsia"/>
        </w:rPr>
        <w:fldChar w:fldCharType="separate"/>
      </w:r>
      <w:r>
        <w:rPr>
          <w:rStyle w:val="15"/>
          <w:rFonts w:hint="eastAsia"/>
        </w:rPr>
        <w:t>https://blog.csdn.net/watfe/article/details/79761741</w:t>
      </w:r>
      <w:r>
        <w:rPr>
          <w:rFonts w:hint="eastAsia"/>
        </w:rPr>
        <w:fldChar w:fldCharType="end"/>
      </w:r>
    </w:p>
  </w:footnote>
  <w:footnote w:id="6">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CSDN.《vscode的git冲突后报错怎么解决?Git:You have not concluded your merge（MERGE HEAD exist)、未能推送refs到远端》 </w:t>
      </w:r>
      <w:r>
        <w:rPr>
          <w:rFonts w:hint="eastAsia"/>
        </w:rPr>
        <w:fldChar w:fldCharType="begin"/>
      </w:r>
      <w:r>
        <w:rPr>
          <w:rFonts w:hint="eastAsia"/>
        </w:rPr>
        <w:instrText xml:space="preserve"> HYPERLINK "https://xunmi.blog.csdn.net/article/details/104570265" </w:instrText>
      </w:r>
      <w:r>
        <w:rPr>
          <w:rFonts w:hint="eastAsia"/>
        </w:rPr>
        <w:fldChar w:fldCharType="separate"/>
      </w:r>
      <w:r>
        <w:rPr>
          <w:rStyle w:val="15"/>
          <w:rFonts w:hint="eastAsia"/>
        </w:rPr>
        <w:t>https://xunmi.blog.csdn.net/article/details/104570265</w:t>
      </w:r>
      <w:r>
        <w:rPr>
          <w:rFonts w:hint="eastAsia"/>
        </w:rPr>
        <w:fldChar w:fldCharType="end"/>
      </w:r>
    </w:p>
  </w:footnote>
  <w:footnote w:id="7">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rPr>
        <w:fldChar w:fldCharType="begin"/>
      </w:r>
      <w:r>
        <w:rPr>
          <w:rFonts w:hint="eastAsia"/>
        </w:rPr>
        <w:instrText xml:space="preserve"> HYPERLINK "http://www.dba.cn/book/jsdoc/" </w:instrText>
      </w:r>
      <w:r>
        <w:rPr>
          <w:rFonts w:hint="eastAsia"/>
        </w:rPr>
        <w:fldChar w:fldCharType="separate"/>
      </w:r>
      <w:r>
        <w:rPr>
          <w:rFonts w:hint="eastAsia"/>
        </w:rPr>
        <w:t>JSDoc在线手册</w:t>
      </w:r>
      <w:r>
        <w:rPr>
          <w:rFonts w:hint="eastAsia"/>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"http://www.dba.cn/book/jsdoc/" </w:instrText>
      </w:r>
      <w:r>
        <w:rPr>
          <w:rFonts w:hint="eastAsia"/>
          <w:lang w:val="en-US" w:eastAsia="zh-CN"/>
        </w:rPr>
        <w:fldChar w:fldCharType="separate"/>
      </w:r>
      <w:r>
        <w:rPr>
          <w:rStyle w:val="15"/>
          <w:rFonts w:hint="eastAsia"/>
          <w:lang w:val="en-US" w:eastAsia="zh-CN"/>
        </w:rPr>
        <w:t>http://www.dba.cn/book/jsdoc/</w:t>
      </w:r>
      <w:r>
        <w:rPr>
          <w:rFonts w:hint="eastAsia"/>
          <w:lang w:val="en-US" w:eastAsia="zh-CN"/>
        </w:rPr>
        <w:fldChar w:fldCharType="end"/>
      </w:r>
    </w:p>
  </w:footnote>
  <w:footnote w:id="8">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CSDN.Nodejs+npm详细安装 </w:t>
      </w:r>
      <w:r>
        <w:rPr>
          <w:rFonts w:hint="eastAsia"/>
        </w:rPr>
        <w:fldChar w:fldCharType="begin"/>
      </w:r>
      <w:r>
        <w:rPr>
          <w:rFonts w:hint="eastAsia"/>
        </w:rPr>
        <w:instrText xml:space="preserve"> HYPERLINK "https://blog.csdn.net/qq_39308408/article/details/97754889" </w:instrText>
      </w:r>
      <w:r>
        <w:rPr>
          <w:rFonts w:hint="eastAsia"/>
        </w:rPr>
        <w:fldChar w:fldCharType="separate"/>
      </w:r>
      <w:r>
        <w:rPr>
          <w:rStyle w:val="15"/>
          <w:rFonts w:hint="eastAsia"/>
        </w:rPr>
        <w:t>https://blog.csdn.net/qq_39308408/article/details/97754889</w:t>
      </w:r>
      <w:r>
        <w:rPr>
          <w:rFonts w:hint="eastAsia"/>
        </w:rPr>
        <w:fldChar w:fldCharType="end"/>
      </w:r>
    </w:p>
  </w:footnote>
  <w:footnote w:id="9">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CSDN.用JSDoc生成js文档 </w:t>
      </w:r>
      <w:r>
        <w:rPr>
          <w:rFonts w:hint="eastAsia"/>
        </w:rPr>
        <w:fldChar w:fldCharType="begin"/>
      </w:r>
      <w:r>
        <w:rPr>
          <w:rFonts w:hint="eastAsia"/>
        </w:rPr>
        <w:instrText xml:space="preserve"> HYPERLINK "https://blog.csdn.net/qq_44810574/article/details/89194784" </w:instrText>
      </w:r>
      <w:r>
        <w:rPr>
          <w:rFonts w:hint="eastAsia"/>
        </w:rPr>
        <w:fldChar w:fldCharType="separate"/>
      </w:r>
      <w:r>
        <w:rPr>
          <w:rStyle w:val="15"/>
          <w:rFonts w:hint="eastAsia"/>
        </w:rPr>
        <w:t>https://blog.csdn.net/qq_44810574/article/details/89194784</w:t>
      </w:r>
      <w:r>
        <w:rPr>
          <w:rFonts w:hint="eastAsia"/>
        </w:rPr>
        <w:fldChar w:fldCharType="end"/>
      </w:r>
    </w:p>
  </w:footnote>
  <w:footnote w:id="10">
    <w:p>
      <w:pPr>
        <w:pStyle w:val="8"/>
        <w:snapToGrid w:val="0"/>
        <w:rPr>
          <w:rFonts w:hint="eastAsia"/>
        </w:rPr>
      </w:pPr>
      <w:r>
        <w:rPr>
          <w:rStyle w:val="17"/>
        </w:rPr>
        <w:t>[</w:t>
      </w:r>
      <w:r>
        <w:rPr>
          <w:rStyle w:val="17"/>
        </w:rPr>
        <w:footnoteRef/>
      </w:r>
      <w:r>
        <w:rPr>
          <w:rStyle w:val="17"/>
        </w:rPr>
        <w:t>]</w:t>
      </w:r>
      <w:r>
        <w:rPr>
          <w:rFonts w:hint="eastAsia"/>
          <w:lang w:val="en-US" w:eastAsia="zh-CN"/>
        </w:rPr>
        <w:t xml:space="preserve"> node</w:t>
      </w:r>
      <w:r>
        <w:t xml:space="preserve"> </w:t>
      </w:r>
      <w:r>
        <w:rPr>
          <w:rFonts w:hint="eastAsia"/>
        </w:rPr>
        <w:fldChar w:fldCharType="begin"/>
      </w:r>
      <w:r>
        <w:rPr>
          <w:rFonts w:hint="eastAsia"/>
        </w:rPr>
        <w:instrText xml:space="preserve"> HYPERLINK "https://nodejs.org/en/download/" </w:instrText>
      </w:r>
      <w:r>
        <w:rPr>
          <w:rFonts w:hint="eastAsia"/>
        </w:rPr>
        <w:fldChar w:fldCharType="separate"/>
      </w:r>
      <w:r>
        <w:rPr>
          <w:rStyle w:val="15"/>
          <w:rFonts w:hint="eastAsia"/>
        </w:rPr>
        <w:t>https://nodejs.org/en/download/</w:t>
      </w:r>
      <w:r>
        <w:rPr>
          <w:rFonts w:hint="eastAsia"/>
        </w:rPr>
        <w:fldChar w:fldCharType="end"/>
      </w:r>
    </w:p>
  </w:footnote>
  <w:footnote w:id="11">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 xml:space="preserve"> 这里所说的“插件”指的是VScode这个文本/代码编辑器的插件，而不是RPGMV游戏项目的插件。</w:t>
      </w:r>
    </w:p>
  </w:footnote>
  <w:footnote w:id="12">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 xml:space="preserve"> 该源码翻译，大部分的整理与翻译并不是由仓库主人完成的，而是从其他论坛下载到的。作者仅仅是在此基础上做了一下改动，并增加了正版mv所具有的类。</w:t>
      </w:r>
    </w:p>
  </w:footnote>
  <w:footnote w:id="13">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 xml:space="preserve"> 若该仓库的链接失效，请联系B站UP主阮中楠并发私信进行反馈。UP主会及时更新最新版本仓库链接。</w:t>
      </w:r>
    </w:p>
  </w:footnote>
  <w:footnote w:id="14">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CSDN.javascript定义类或对象之混合的构造函数与原型方式 </w:t>
      </w:r>
      <w:r>
        <w:rPr>
          <w:rFonts w:hint="eastAsia"/>
        </w:rPr>
        <w:fldChar w:fldCharType="begin"/>
      </w:r>
      <w:r>
        <w:rPr>
          <w:rFonts w:hint="eastAsia"/>
        </w:rPr>
        <w:instrText xml:space="preserve"> HYPERLINK "https://blog.csdn.net/iteye_9339/article/details/81473212" </w:instrText>
      </w:r>
      <w:r>
        <w:rPr>
          <w:rFonts w:hint="eastAsia"/>
        </w:rPr>
        <w:fldChar w:fldCharType="separate"/>
      </w:r>
      <w:r>
        <w:rPr>
          <w:rStyle w:val="15"/>
          <w:rFonts w:hint="eastAsia"/>
        </w:rPr>
        <w:t>https://blog.csdn.net/iteye_9339/article/details/81473212</w:t>
      </w:r>
      <w:r>
        <w:rPr>
          <w:rFonts w:hint="eastAsia"/>
        </w:rPr>
        <w:fldChar w:fldCharType="end"/>
      </w:r>
    </w:p>
  </w:footnote>
  <w:footnote w:id="15">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CSDN.JavaScript实现继承的几种方法 </w:t>
      </w:r>
      <w:r>
        <w:rPr>
          <w:rFonts w:hint="eastAsia"/>
        </w:rPr>
        <w:fldChar w:fldCharType="begin"/>
      </w:r>
      <w:r>
        <w:rPr>
          <w:rFonts w:hint="eastAsia"/>
        </w:rPr>
        <w:instrText xml:space="preserve"> HYPERLINK "https://blog.csdn.net/xgy123xx/article/details/106019671" </w:instrText>
      </w:r>
      <w:r>
        <w:rPr>
          <w:rFonts w:hint="eastAsia"/>
        </w:rPr>
        <w:fldChar w:fldCharType="separate"/>
      </w:r>
      <w:r>
        <w:rPr>
          <w:rStyle w:val="15"/>
          <w:rFonts w:hint="eastAsia"/>
        </w:rPr>
        <w:t>https://blog.csdn.net/xgy123xx/article/details/106019671</w:t>
      </w:r>
      <w:r>
        <w:rPr>
          <w:rFonts w:hint="eastAsia"/>
        </w:rPr>
        <w:fldChar w:fldCharType="end"/>
      </w:r>
    </w:p>
  </w:footnote>
  <w:footnote w:id="16">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 </w:t>
      </w:r>
      <w:r>
        <w:rPr>
          <w:rFonts w:hint="eastAsia"/>
        </w:rPr>
        <w:fldChar w:fldCharType="begin"/>
      </w:r>
      <w:r>
        <w:rPr>
          <w:rFonts w:hint="eastAsia"/>
        </w:rPr>
        <w:instrText xml:space="preserve"> HYPERLINK "https://blog.csdn.net/qq_35718410/article/details/91412908" </w:instrText>
      </w:r>
      <w:r>
        <w:rPr>
          <w:rFonts w:hint="eastAsia"/>
        </w:rPr>
        <w:fldChar w:fldCharType="separate"/>
      </w:r>
      <w:r>
        <w:rPr>
          <w:rStyle w:val="15"/>
          <w:rFonts w:hint="eastAsia"/>
        </w:rPr>
        <w:t>https://blog.csdn.net/qq_35718410/article/details/91412908</w:t>
      </w:r>
      <w:r>
        <w:rPr>
          <w:rFonts w:hint="eastAsia"/>
        </w:rPr>
        <w:fldChar w:fldCharType="end"/>
      </w:r>
    </w:p>
  </w:footnote>
  <w:footnote w:id="17">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 </w:t>
      </w:r>
      <w:r>
        <w:rPr>
          <w:rFonts w:hint="eastAsia"/>
        </w:rPr>
        <w:fldChar w:fldCharType="begin"/>
      </w:r>
      <w:r>
        <w:rPr>
          <w:rFonts w:hint="eastAsia"/>
        </w:rPr>
        <w:instrText xml:space="preserve"> HYPERLINK "https://blog.csdn.net/weixin_36465540/article/details/90176318" </w:instrText>
      </w:r>
      <w:r>
        <w:rPr>
          <w:rFonts w:hint="eastAsia"/>
        </w:rPr>
        <w:fldChar w:fldCharType="separate"/>
      </w:r>
      <w:r>
        <w:rPr>
          <w:rStyle w:val="15"/>
          <w:rFonts w:hint="eastAsia"/>
        </w:rPr>
        <w:t>https://blog.csdn.net/weixin_36465540/article/details/90176318</w:t>
      </w:r>
      <w:r>
        <w:rPr>
          <w:rFonts w:hint="eastAsia"/>
        </w:rPr>
        <w:fldChar w:fldCharType="end"/>
      </w:r>
    </w:p>
  </w:footnote>
  <w:footnote w:id="18">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lang w:val="en-US" w:eastAsia="zh-CN"/>
        </w:rPr>
        <w:t xml:space="preserve">MDN.Object.create() </w:t>
      </w:r>
      <w:r>
        <w:rPr>
          <w:rFonts w:hint="eastAsia"/>
          <w:lang w:val="en-US" w:eastAsia="zh-CN"/>
        </w:rPr>
        <w:fldChar w:fldCharType="begin"/>
      </w:r>
      <w:r>
        <w:rPr>
          <w:rFonts w:hint="eastAsia"/>
          <w:lang w:val="en-US" w:eastAsia="zh-CN"/>
        </w:rPr>
        <w:instrText xml:space="preserve"> HYPERLINK "https://developer.mozilla.org/zh-CN/docs/orphaned/Web/JavaScript/Reference/Global_Objects/Object/create" </w:instrText>
      </w:r>
      <w:r>
        <w:rPr>
          <w:rFonts w:hint="eastAsia"/>
          <w:lang w:val="en-US" w:eastAsia="zh-CN"/>
        </w:rPr>
        <w:fldChar w:fldCharType="separate"/>
      </w:r>
      <w:r>
        <w:rPr>
          <w:rStyle w:val="15"/>
          <w:rFonts w:hint="eastAsia"/>
          <w:lang w:val="en-US" w:eastAsia="zh-CN"/>
        </w:rPr>
        <w:t>https://developer.mozilla.org/zh-CN/docs/orphaned/Web/JavaScript/Reference/Global_Objects/Object/create</w:t>
      </w:r>
      <w:r>
        <w:rPr>
          <w:rFonts w:hint="eastAsia"/>
          <w:lang w:val="en-US" w:eastAsia="zh-CN"/>
        </w:rPr>
        <w:fldChar w:fldCharType="end"/>
      </w:r>
    </w:p>
  </w:footnote>
  <w:footnote w:id="19">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简书.鳗驼螺.【RPG Maker MV插件编程】【实例教程2】制作一个启动画面 </w:t>
      </w:r>
      <w:r>
        <w:rPr>
          <w:rFonts w:hint="eastAsia"/>
        </w:rPr>
        <w:fldChar w:fldCharType="begin"/>
      </w:r>
      <w:r>
        <w:rPr>
          <w:rFonts w:hint="eastAsia"/>
        </w:rPr>
        <w:instrText xml:space="preserve"> HYPERLINK "https://www.jianshu.com/p/8b67041f02d5" </w:instrText>
      </w:r>
      <w:r>
        <w:rPr>
          <w:rFonts w:hint="eastAsia"/>
        </w:rPr>
        <w:fldChar w:fldCharType="separate"/>
      </w:r>
      <w:r>
        <w:rPr>
          <w:rStyle w:val="15"/>
          <w:rFonts w:hint="eastAsia"/>
        </w:rPr>
        <w:t>https://www.jianshu.com/p/8b67041f02d5</w:t>
      </w:r>
      <w:r>
        <w:rPr>
          <w:rFonts w:hint="eastAsia"/>
        </w:rPr>
        <w:fldChar w:fldCharType="end"/>
      </w:r>
    </w:p>
  </w:footnote>
  <w:footnote w:id="20">
    <w:p>
      <w:pPr>
        <w:pStyle w:val="8"/>
        <w:snapToGrid w:val="0"/>
        <w:rPr>
          <w:rFonts w:hint="eastAsia"/>
          <w:lang w:val="en-US" w:eastAsia="zh-CN"/>
        </w:rPr>
      </w:pPr>
      <w:r>
        <w:rPr>
          <w:rStyle w:val="17"/>
        </w:rPr>
        <w:t>[</w:t>
      </w:r>
      <w:r>
        <w:rPr>
          <w:rStyle w:val="17"/>
        </w:rPr>
        <w:footnoteRef/>
      </w:r>
      <w:r>
        <w:rPr>
          <w:rStyle w:val="17"/>
        </w:rPr>
        <w:t>]</w:t>
      </w:r>
      <w:r>
        <w:rPr>
          <w:rFonts w:hint="eastAsia"/>
          <w:lang w:val="en-US" w:eastAsia="zh-CN"/>
        </w:rPr>
        <w:t xml:space="preserve"> 函数别名教程 </w:t>
      </w:r>
      <w:r>
        <w:rPr>
          <w:rFonts w:hint="eastAsia"/>
          <w:lang w:val="en-US" w:eastAsia="zh-CN"/>
        </w:rPr>
        <w:fldChar w:fldCharType="begin"/>
      </w:r>
      <w:r>
        <w:rPr>
          <w:rFonts w:hint="eastAsia"/>
          <w:lang w:val="en-US" w:eastAsia="zh-CN"/>
        </w:rPr>
        <w:instrText xml:space="preserve"> HYPERLINK "https://www.bilibili.com/video/av13028923?p=3" </w:instrText>
      </w:r>
      <w:r>
        <w:rPr>
          <w:rFonts w:hint="eastAsia"/>
          <w:lang w:val="en-US" w:eastAsia="zh-CN"/>
        </w:rPr>
        <w:fldChar w:fldCharType="separate"/>
      </w:r>
      <w:r>
        <w:rPr>
          <w:rStyle w:val="15"/>
          <w:rFonts w:hint="eastAsia"/>
          <w:lang w:val="en-US" w:eastAsia="zh-CN"/>
        </w:rPr>
        <w:t>https://www.bilibili.com/video/av13028923?p=3</w:t>
      </w:r>
      <w:r>
        <w:rPr>
          <w:rFonts w:hint="eastAsia"/>
          <w:lang w:val="en-US" w:eastAsia="zh-CN"/>
        </w:rPr>
        <w:fldChar w:fldCharType="end"/>
      </w:r>
    </w:p>
  </w:footnote>
  <w:footnote w:id="21">
    <w:p>
      <w:pPr>
        <w:pStyle w:val="8"/>
        <w:snapToGrid w:val="0"/>
        <w:rPr>
          <w:rFonts w:hint="eastAsia"/>
        </w:rPr>
      </w:pPr>
      <w:r>
        <w:rPr>
          <w:rStyle w:val="17"/>
        </w:rPr>
        <w:t>[</w:t>
      </w:r>
      <w:r>
        <w:rPr>
          <w:rStyle w:val="17"/>
        </w:rPr>
        <w:footnoteRef/>
      </w:r>
      <w:r>
        <w:rPr>
          <w:rStyle w:val="17"/>
        </w:rPr>
        <w:t>]</w:t>
      </w:r>
      <w:r>
        <w:t xml:space="preserve"> </w:t>
      </w:r>
      <w:r>
        <w:rPr>
          <w:rFonts w:hint="eastAsia"/>
          <w:lang w:eastAsia="zh-CN"/>
        </w:rPr>
        <w:t>鳗驼螺</w:t>
      </w:r>
      <w:r>
        <w:rPr>
          <w:rFonts w:hint="eastAsia"/>
          <w:lang w:val="en-US" w:eastAsia="zh-CN"/>
        </w:rPr>
        <w:t xml:space="preserve">.4.标题画面 </w:t>
      </w:r>
      <w:r>
        <w:rPr>
          <w:rFonts w:hint="eastAsia"/>
        </w:rPr>
        <w:fldChar w:fldCharType="begin"/>
      </w:r>
      <w:r>
        <w:rPr>
          <w:rFonts w:hint="eastAsia"/>
        </w:rPr>
        <w:instrText xml:space="preserve"> HYPERLINK "https://www.jianshu.com/p/527a82a2fd6a" </w:instrText>
      </w:r>
      <w:r>
        <w:rPr>
          <w:rFonts w:hint="eastAsia"/>
        </w:rPr>
        <w:fldChar w:fldCharType="separate"/>
      </w:r>
      <w:r>
        <w:rPr>
          <w:rStyle w:val="15"/>
          <w:rFonts w:hint="eastAsia"/>
        </w:rPr>
        <w:t>https://www.jianshu.com/p/527a82a2fd6a</w:t>
      </w:r>
      <w:r>
        <w:rPr>
          <w:rFonts w:hint="eastAsia"/>
        </w:rPr>
        <w:fldChar w:fldCharType="end"/>
      </w:r>
    </w:p>
  </w:footnote>
  <w:footnote w:id="22">
    <w:p>
      <w:pPr>
        <w:pStyle w:val="8"/>
        <w:snapToGrid w:val="0"/>
        <w:rPr>
          <w:rFonts w:hint="eastAsia"/>
        </w:rPr>
      </w:pPr>
      <w:r>
        <w:rPr>
          <w:rStyle w:val="17"/>
        </w:rPr>
        <w:t>[</w:t>
      </w:r>
      <w:r>
        <w:rPr>
          <w:rStyle w:val="17"/>
        </w:rPr>
        <w:footnoteRef/>
      </w:r>
      <w:r>
        <w:rPr>
          <w:rStyle w:val="17"/>
        </w:rPr>
        <w:t>]</w:t>
      </w:r>
      <w:r>
        <w:t xml:space="preserve"> </w:t>
      </w:r>
      <w:r>
        <w:rPr>
          <w:rFonts w:hint="eastAsia"/>
        </w:rPr>
        <w:t>SIAKO.Mobi</w:t>
      </w:r>
      <w:r>
        <w:rPr>
          <w:rFonts w:hint="eastAsia"/>
          <w:lang w:val="en-US" w:eastAsia="zh-CN"/>
        </w:rPr>
        <w:t xml:space="preserve"> 13节  </w:t>
      </w:r>
      <w:r>
        <w:rPr>
          <w:rFonts w:hint="eastAsia"/>
        </w:rPr>
        <w:fldChar w:fldCharType="begin"/>
      </w:r>
      <w:r>
        <w:rPr>
          <w:rFonts w:hint="eastAsia"/>
        </w:rPr>
        <w:instrText xml:space="preserve"> HYPERLINK "https://www.bilibili.com/video/av23706785?p=13" </w:instrText>
      </w:r>
      <w:r>
        <w:rPr>
          <w:rFonts w:hint="eastAsia"/>
        </w:rPr>
        <w:fldChar w:fldCharType="separate"/>
      </w:r>
      <w:r>
        <w:rPr>
          <w:rStyle w:val="15"/>
          <w:rFonts w:hint="eastAsia"/>
        </w:rPr>
        <w:t>https://www.bilibili.com/video/av23706785?p=13</w:t>
      </w:r>
      <w:r>
        <w:rPr>
          <w:rFonts w:hint="eastAsia"/>
        </w:rPr>
        <w:fldChar w:fldCharType="end"/>
      </w:r>
    </w:p>
  </w:footnote>
  <w:footnote w:id="23">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update方法更新每一帧，而图像移动是更新每一帧的。故图像的更新写在场景类的update方法内。</w:t>
      </w:r>
    </w:p>
  </w:footnote>
  <w:footnote w:id="24">
    <w:p>
      <w:pPr>
        <w:pStyle w:val="8"/>
        <w:snapToGrid w:val="0"/>
        <w:rPr>
          <w:rFonts w:hint="eastAsia"/>
        </w:rPr>
      </w:pPr>
      <w:r>
        <w:rPr>
          <w:rStyle w:val="17"/>
        </w:rPr>
        <w:t>[</w:t>
      </w:r>
      <w:r>
        <w:rPr>
          <w:rStyle w:val="17"/>
        </w:rPr>
        <w:footnoteRef/>
      </w:r>
      <w:r>
        <w:rPr>
          <w:rStyle w:val="17"/>
        </w:rPr>
        <w:t>]</w:t>
      </w:r>
      <w:r>
        <w:rPr>
          <w:rFonts w:hint="eastAsia"/>
          <w:lang w:val="en-US" w:eastAsia="zh-CN"/>
        </w:rPr>
        <w:t xml:space="preserve"> </w:t>
      </w:r>
      <w:r>
        <w:rPr>
          <w:rFonts w:hint="eastAsia"/>
        </w:rPr>
        <w:t>SIAKO.Mobi</w:t>
      </w:r>
      <w:r>
        <w:rPr>
          <w:rFonts w:hint="eastAsia"/>
          <w:lang w:val="en-US" w:eastAsia="zh-CN"/>
        </w:rPr>
        <w:t xml:space="preserve"> 15节</w:t>
      </w:r>
      <w:r>
        <w:t xml:space="preserve"> </w:t>
      </w:r>
      <w:r>
        <w:rPr>
          <w:rFonts w:hint="eastAsia"/>
        </w:rPr>
        <w:fldChar w:fldCharType="begin"/>
      </w:r>
      <w:r>
        <w:rPr>
          <w:rFonts w:hint="eastAsia"/>
        </w:rPr>
        <w:instrText xml:space="preserve"> HYPERLINK "https://www.bilibili.com/video/av23706785?p=15" </w:instrText>
      </w:r>
      <w:r>
        <w:rPr>
          <w:rFonts w:hint="eastAsia"/>
        </w:rPr>
        <w:fldChar w:fldCharType="separate"/>
      </w:r>
      <w:r>
        <w:rPr>
          <w:rStyle w:val="15"/>
          <w:rFonts w:hint="eastAsia"/>
        </w:rPr>
        <w:t>https://www.bilibili.com/video/av23706785?p=15</w:t>
      </w:r>
      <w:r>
        <w:rPr>
          <w:rFonts w:hint="eastAsia"/>
        </w:rPr>
        <w:fldChar w:fldCharType="end"/>
      </w:r>
    </w:p>
  </w:footnote>
  <w:footnote w:id="25">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refresh方法是在更新的时候才调用。和update不一样。</w:t>
      </w:r>
    </w:p>
  </w:footnote>
  <w:footnote w:id="26">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lang w:val="en-US" w:eastAsia="zh-CN"/>
        </w:rPr>
        <w:tab/>
      </w:r>
      <w:r>
        <w:rPr>
          <w:rFonts w:hint="eastAsia"/>
        </w:rPr>
        <w:t>Scene_Base.prototype = Object.create(Stage.prototype);</w:t>
      </w:r>
      <w:r>
        <w:rPr>
          <w:rFonts w:hint="eastAsia"/>
          <w:lang w:val="en-US" w:eastAsia="zh-CN"/>
        </w:rPr>
        <w:t>说明了任何场景类均实现了Stage类。</w:t>
      </w:r>
    </w:p>
    <w:p>
      <w:pPr>
        <w:pStyle w:val="8"/>
        <w:snapToGrid w:val="0"/>
        <w:ind w:firstLine="420" w:firstLineChars="0"/>
        <w:rPr>
          <w:rFonts w:hint="default" w:eastAsia="宋体"/>
          <w:lang w:val="en-US" w:eastAsia="zh-CN"/>
        </w:rPr>
      </w:pPr>
      <w:r>
        <w:rPr>
          <w:rFonts w:hint="eastAsia"/>
        </w:rPr>
        <w:t>Stage.prototype = Object.create(PIXI.Container.prototype);</w:t>
      </w:r>
      <w:r>
        <w:rPr>
          <w:rFonts w:hint="eastAsia"/>
          <w:lang w:val="en-US" w:eastAsia="zh-CN"/>
        </w:rPr>
        <w:t xml:space="preserve"> 说明了Stage类实现了PIXI的容器类。</w:t>
      </w:r>
    </w:p>
  </w:footnote>
  <w:footnote w:id="27">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ab/>
      </w:r>
      <w:r>
        <w:rPr>
          <w:rFonts w:hint="eastAsia"/>
          <w:lang w:val="en-US" w:eastAsia="zh-CN"/>
        </w:rPr>
        <w:t>Window.prototype = Object.create(PIXI.Container.prototype);说明了Window类实现了PIXI的容器类。</w:t>
      </w:r>
    </w:p>
  </w:footnote>
  <w:footnote w:id="28">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ab/>
      </w:r>
      <w:r>
        <w:rPr>
          <w:rFonts w:hint="eastAsia"/>
          <w:lang w:val="en-US" w:eastAsia="zh-CN"/>
        </w:rPr>
        <w:t>@extends PIXI.Container 在PIXI源码内，这说明了Sprite类继承了容器类。</w:t>
      </w:r>
    </w:p>
  </w:footnote>
  <w:footnote w:id="29">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lang w:val="en-US" w:eastAsia="zh-CN"/>
        </w:rPr>
        <w:tab/>
      </w:r>
      <w:r>
        <w:rPr>
          <w:rFonts w:hint="eastAsia"/>
          <w:lang w:val="en-US" w:eastAsia="zh-CN"/>
        </w:rPr>
        <w:t>width: {</w:t>
      </w:r>
    </w:p>
    <w:p>
      <w:pPr>
        <w:pStyle w:val="8"/>
        <w:snapToGrid w:val="0"/>
        <w:rPr>
          <w:rFonts w:hint="eastAsia"/>
          <w:lang w:val="en-US" w:eastAsia="zh-CN"/>
        </w:rPr>
      </w:pPr>
      <w:r>
        <w:rPr>
          <w:rFonts w:hint="eastAsia"/>
          <w:lang w:val="en-US" w:eastAsia="zh-CN"/>
        </w:rPr>
        <w:t xml:space="preserve">        get: function () {</w:t>
      </w:r>
    </w:p>
    <w:p>
      <w:pPr>
        <w:pStyle w:val="8"/>
        <w:snapToGrid w:val="0"/>
        <w:rPr>
          <w:rFonts w:hint="eastAsia"/>
          <w:lang w:val="en-US" w:eastAsia="zh-CN"/>
        </w:rPr>
      </w:pPr>
      <w:r>
        <w:rPr>
          <w:rFonts w:hint="eastAsia"/>
          <w:lang w:val="en-US" w:eastAsia="zh-CN"/>
        </w:rPr>
        <w:t xml:space="preserve">            return Math.abs(this.scale.x) * this.texture.orig.width;</w:t>
      </w:r>
    </w:p>
    <w:p>
      <w:pPr>
        <w:pStyle w:val="8"/>
        <w:snapToGrid w:val="0"/>
        <w:rPr>
          <w:rFonts w:hint="eastAsia"/>
          <w:lang w:val="en-US" w:eastAsia="zh-CN"/>
        </w:rPr>
      </w:pPr>
      <w:r>
        <w:rPr>
          <w:rFonts w:hint="eastAsia"/>
          <w:lang w:val="en-US" w:eastAsia="zh-CN"/>
        </w:rPr>
        <w:t xml:space="preserve">        },</w:t>
      </w:r>
    </w:p>
    <w:p>
      <w:pPr>
        <w:pStyle w:val="8"/>
        <w:snapToGrid w:val="0"/>
        <w:rPr>
          <w:rFonts w:hint="eastAsia"/>
          <w:lang w:val="en-US" w:eastAsia="zh-CN"/>
        </w:rPr>
      </w:pPr>
      <w:r>
        <w:rPr>
          <w:rFonts w:hint="eastAsia"/>
          <w:lang w:val="en-US" w:eastAsia="zh-CN"/>
        </w:rPr>
        <w:t xml:space="preserve">        set: function (value) {</w:t>
      </w:r>
    </w:p>
    <w:p>
      <w:pPr>
        <w:pStyle w:val="8"/>
        <w:snapToGrid w:val="0"/>
        <w:rPr>
          <w:rFonts w:hint="eastAsia"/>
          <w:lang w:val="en-US" w:eastAsia="zh-CN"/>
        </w:rPr>
      </w:pPr>
      <w:r>
        <w:rPr>
          <w:rFonts w:hint="eastAsia"/>
          <w:lang w:val="en-US" w:eastAsia="zh-CN"/>
        </w:rPr>
        <w:t xml:space="preserve">            var sign = utils.sign(this.scale.x) || 1;</w:t>
      </w:r>
    </w:p>
    <w:p>
      <w:pPr>
        <w:pStyle w:val="8"/>
        <w:snapToGrid w:val="0"/>
        <w:rPr>
          <w:rFonts w:hint="eastAsia"/>
          <w:lang w:val="en-US" w:eastAsia="zh-CN"/>
        </w:rPr>
      </w:pPr>
      <w:r>
        <w:rPr>
          <w:rFonts w:hint="eastAsia"/>
          <w:lang w:val="en-US" w:eastAsia="zh-CN"/>
        </w:rPr>
        <w:t xml:space="preserve">            this.scale.x = sign * value / this.texture.orig.width;</w:t>
      </w:r>
    </w:p>
    <w:p>
      <w:pPr>
        <w:pStyle w:val="8"/>
        <w:snapToGrid w:val="0"/>
        <w:rPr>
          <w:rFonts w:hint="eastAsia"/>
          <w:lang w:val="en-US" w:eastAsia="zh-CN"/>
        </w:rPr>
      </w:pPr>
      <w:r>
        <w:rPr>
          <w:rFonts w:hint="eastAsia"/>
          <w:lang w:val="en-US" w:eastAsia="zh-CN"/>
        </w:rPr>
        <w:t xml:space="preserve">            this._width = value;</w:t>
      </w:r>
    </w:p>
    <w:p>
      <w:pPr>
        <w:pStyle w:val="8"/>
        <w:snapToGrid w:val="0"/>
        <w:rPr>
          <w:rFonts w:hint="eastAsia"/>
          <w:lang w:val="en-US" w:eastAsia="zh-CN"/>
        </w:rPr>
      </w:pPr>
      <w:r>
        <w:rPr>
          <w:rFonts w:hint="eastAsia"/>
          <w:lang w:val="en-US" w:eastAsia="zh-CN"/>
        </w:rPr>
        <w:t xml:space="preserve">        }</w:t>
      </w:r>
    </w:p>
    <w:p>
      <w:pPr>
        <w:pStyle w:val="8"/>
        <w:snapToGrid w:val="0"/>
        <w:rPr>
          <w:rFonts w:hint="default" w:eastAsia="宋体"/>
          <w:lang w:val="en-US" w:eastAsia="zh-CN"/>
        </w:rPr>
      </w:pPr>
      <w:r>
        <w:rPr>
          <w:rFonts w:hint="eastAsia"/>
          <w:lang w:val="en-US" w:eastAsia="zh-CN"/>
        </w:rPr>
        <w:t xml:space="preserve">    }, 说明了Sprite类的宽高属性本质上就是scale和其材质texture的操作。</w:t>
      </w:r>
    </w:p>
  </w:footnote>
  <w:footnote w:id="30">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lang w:val="en-US" w:eastAsia="zh-CN"/>
        </w:rPr>
        <w:tab/>
      </w:r>
    </w:p>
    <w:p>
      <w:pPr>
        <w:pStyle w:val="8"/>
        <w:snapToGrid w:val="0"/>
        <w:rPr>
          <w:rFonts w:hint="eastAsia"/>
          <w:lang w:val="en-US" w:eastAsia="zh-CN"/>
        </w:rPr>
      </w:pPr>
      <w:r>
        <w:rPr>
          <w:rFonts w:hint="eastAsia"/>
          <w:lang w:val="en-US" w:eastAsia="zh-CN"/>
        </w:rPr>
        <w:t>Object.defineProperty(Sprite.prototype, 'opacity', {</w:t>
      </w:r>
    </w:p>
    <w:p>
      <w:pPr>
        <w:pStyle w:val="8"/>
        <w:snapToGrid w:val="0"/>
        <w:rPr>
          <w:rFonts w:hint="eastAsia"/>
          <w:lang w:val="en-US" w:eastAsia="zh-CN"/>
        </w:rPr>
      </w:pPr>
      <w:r>
        <w:rPr>
          <w:rFonts w:hint="eastAsia"/>
          <w:lang w:val="en-US" w:eastAsia="zh-CN"/>
        </w:rPr>
        <w:t xml:space="preserve">    get: function() {</w:t>
      </w:r>
    </w:p>
    <w:p>
      <w:pPr>
        <w:pStyle w:val="8"/>
        <w:snapToGrid w:val="0"/>
        <w:rPr>
          <w:rFonts w:hint="eastAsia"/>
          <w:lang w:val="en-US" w:eastAsia="zh-CN"/>
        </w:rPr>
      </w:pPr>
      <w:r>
        <w:rPr>
          <w:rFonts w:hint="eastAsia"/>
          <w:lang w:val="en-US" w:eastAsia="zh-CN"/>
        </w:rPr>
        <w:t xml:space="preserve">        return this.alpha * 255;</w:t>
      </w:r>
    </w:p>
    <w:p>
      <w:pPr>
        <w:pStyle w:val="8"/>
        <w:snapToGrid w:val="0"/>
        <w:rPr>
          <w:rFonts w:hint="eastAsia"/>
          <w:lang w:val="en-US" w:eastAsia="zh-CN"/>
        </w:rPr>
      </w:pPr>
      <w:r>
        <w:rPr>
          <w:rFonts w:hint="eastAsia"/>
          <w:lang w:val="en-US" w:eastAsia="zh-CN"/>
        </w:rPr>
        <w:t xml:space="preserve">    },</w:t>
      </w:r>
    </w:p>
    <w:p>
      <w:pPr>
        <w:pStyle w:val="8"/>
        <w:snapToGrid w:val="0"/>
        <w:rPr>
          <w:rFonts w:hint="eastAsia"/>
          <w:lang w:val="en-US" w:eastAsia="zh-CN"/>
        </w:rPr>
      </w:pPr>
      <w:r>
        <w:rPr>
          <w:rFonts w:hint="eastAsia"/>
          <w:lang w:val="en-US" w:eastAsia="zh-CN"/>
        </w:rPr>
        <w:t xml:space="preserve">    set: function(value) {</w:t>
      </w:r>
    </w:p>
    <w:p>
      <w:pPr>
        <w:pStyle w:val="8"/>
        <w:snapToGrid w:val="0"/>
        <w:rPr>
          <w:rFonts w:hint="eastAsia"/>
          <w:lang w:val="en-US" w:eastAsia="zh-CN"/>
        </w:rPr>
      </w:pPr>
      <w:r>
        <w:rPr>
          <w:rFonts w:hint="eastAsia"/>
          <w:lang w:val="en-US" w:eastAsia="zh-CN"/>
        </w:rPr>
        <w:t xml:space="preserve">        this.alpha = value.clamp(0, 255) / 255;</w:t>
      </w:r>
    </w:p>
    <w:p>
      <w:pPr>
        <w:pStyle w:val="8"/>
        <w:snapToGrid w:val="0"/>
        <w:rPr>
          <w:rFonts w:hint="eastAsia"/>
          <w:lang w:val="en-US" w:eastAsia="zh-CN"/>
        </w:rPr>
      </w:pPr>
      <w:r>
        <w:rPr>
          <w:rFonts w:hint="eastAsia"/>
          <w:lang w:val="en-US" w:eastAsia="zh-CN"/>
        </w:rPr>
        <w:t xml:space="preserve">    },</w:t>
      </w:r>
    </w:p>
    <w:p>
      <w:pPr>
        <w:pStyle w:val="8"/>
        <w:snapToGrid w:val="0"/>
        <w:rPr>
          <w:rFonts w:hint="eastAsia"/>
          <w:lang w:val="en-US" w:eastAsia="zh-CN"/>
        </w:rPr>
      </w:pPr>
      <w:r>
        <w:rPr>
          <w:rFonts w:hint="eastAsia"/>
          <w:lang w:val="en-US" w:eastAsia="zh-CN"/>
        </w:rPr>
        <w:t xml:space="preserve">    configurable: true</w:t>
      </w:r>
    </w:p>
    <w:p>
      <w:pPr>
        <w:pStyle w:val="8"/>
        <w:snapToGrid w:val="0"/>
        <w:ind w:firstLine="180" w:firstLineChars="100"/>
        <w:rPr>
          <w:rFonts w:hint="default" w:eastAsia="宋体"/>
          <w:lang w:val="en-US" w:eastAsia="zh-CN"/>
        </w:rPr>
      </w:pPr>
      <w:r>
        <w:rPr>
          <w:rFonts w:hint="eastAsia"/>
          <w:lang w:val="en-US" w:eastAsia="zh-CN"/>
        </w:rPr>
        <w:t>}); 说明了opacity的本质就是封装了Sprite的alpha值。</w:t>
      </w:r>
    </w:p>
  </w:footnote>
  <w:footnote w:id="31">
    <w:p>
      <w:pPr>
        <w:pStyle w:val="8"/>
        <w:snapToGrid w:val="0"/>
        <w:rPr>
          <w:rFonts w:hint="eastAsia"/>
        </w:rPr>
      </w:pPr>
      <w:r>
        <w:rPr>
          <w:rStyle w:val="17"/>
        </w:rPr>
        <w:t>[</w:t>
      </w:r>
      <w:r>
        <w:rPr>
          <w:rStyle w:val="17"/>
        </w:rPr>
        <w:footnoteRef/>
      </w:r>
      <w:r>
        <w:rPr>
          <w:rStyle w:val="17"/>
        </w:rPr>
        <w:t>]</w:t>
      </w:r>
      <w:r>
        <w:rPr>
          <w:rFonts w:hint="eastAsia"/>
          <w:lang w:val="en-US" w:eastAsia="zh-CN"/>
        </w:rPr>
        <w:t xml:space="preserve"> MDN.</w:t>
      </w:r>
      <w:r>
        <w:t xml:space="preserve"> </w:t>
      </w:r>
      <w:r>
        <w:rPr>
          <w:rFonts w:hint="default"/>
        </w:rPr>
        <w:t>XMLHttpRequest</w:t>
      </w:r>
      <w:r>
        <w:rPr>
          <w:rFonts w:hint="eastAsia"/>
          <w:lang w:val="en-US" w:eastAsia="zh-CN"/>
        </w:rPr>
        <w:t xml:space="preserve"> </w:t>
      </w:r>
      <w:r>
        <w:rPr>
          <w:rFonts w:hint="eastAsia"/>
        </w:rPr>
        <w:fldChar w:fldCharType="begin"/>
      </w:r>
      <w:r>
        <w:rPr>
          <w:rFonts w:hint="eastAsia"/>
        </w:rPr>
        <w:instrText xml:space="preserve"> HYPERLINK "https://developer.mozilla.org/zh-CN/docs/Web/API/XMLHttpRequest" </w:instrText>
      </w:r>
      <w:r>
        <w:rPr>
          <w:rFonts w:hint="eastAsia"/>
        </w:rPr>
        <w:fldChar w:fldCharType="separate"/>
      </w:r>
      <w:r>
        <w:rPr>
          <w:rStyle w:val="15"/>
          <w:rFonts w:hint="eastAsia"/>
        </w:rPr>
        <w:t>https://developer.mozilla.org/zh-CN/docs/Web/API/XMLHttpRequest</w:t>
      </w:r>
      <w:r>
        <w:rPr>
          <w:rFonts w:hint="eastAsia"/>
        </w:rPr>
        <w:fldChar w:fldCharType="end"/>
      </w:r>
    </w:p>
  </w:footnote>
  <w:footnote w:id="32">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菜鸟教程.</w:t>
      </w:r>
      <w:r>
        <w:rPr>
          <w:rFonts w:hint="default"/>
        </w:rPr>
        <w:t>JavaScript JSON.parse()</w:t>
      </w:r>
      <w:r>
        <w:rPr>
          <w:rFonts w:hint="eastAsia"/>
          <w:lang w:val="en-US" w:eastAsia="zh-CN"/>
        </w:rPr>
        <w:t xml:space="preserve"> </w:t>
      </w:r>
      <w:r>
        <w:rPr>
          <w:rFonts w:hint="eastAsia"/>
        </w:rPr>
        <w:fldChar w:fldCharType="begin"/>
      </w:r>
      <w:r>
        <w:rPr>
          <w:rFonts w:hint="eastAsia"/>
        </w:rPr>
        <w:instrText xml:space="preserve"> HYPERLINK "https://www.runoob.com/js/javascript-json-parse.html" </w:instrText>
      </w:r>
      <w:r>
        <w:rPr>
          <w:rFonts w:hint="eastAsia"/>
        </w:rPr>
        <w:fldChar w:fldCharType="separate"/>
      </w:r>
      <w:r>
        <w:rPr>
          <w:rStyle w:val="15"/>
          <w:rFonts w:hint="eastAsia"/>
        </w:rPr>
        <w:t>https://www.runoob.com/js/javascript-json-parse.html</w:t>
      </w:r>
      <w:r>
        <w:rPr>
          <w:rFonts w:hint="eastAsia"/>
        </w:rPr>
        <w:fldChar w:fldCharType="end"/>
      </w:r>
    </w:p>
  </w:footnote>
  <w:footnote w:id="33">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MDN. HTMLElement.style </w:t>
      </w:r>
      <w:r>
        <w:rPr>
          <w:rFonts w:hint="eastAsia"/>
        </w:rPr>
        <w:fldChar w:fldCharType="begin"/>
      </w:r>
      <w:r>
        <w:rPr>
          <w:rFonts w:hint="eastAsia"/>
        </w:rPr>
        <w:instrText xml:space="preserve"> HYPERLINK "https://developer.mozilla.org/zh-CN/docs/Web/API/HTMLElement/style" </w:instrText>
      </w:r>
      <w:r>
        <w:rPr>
          <w:rFonts w:hint="eastAsia"/>
        </w:rPr>
        <w:fldChar w:fldCharType="separate"/>
      </w:r>
      <w:r>
        <w:rPr>
          <w:rStyle w:val="15"/>
          <w:rFonts w:hint="eastAsia"/>
        </w:rPr>
        <w:t>https://developer.mozilla.org/zh-CN/docs/Web/API/HTMLElement/style</w:t>
      </w:r>
      <w:r>
        <w:rPr>
          <w:rFonts w:hint="eastAsia"/>
        </w:rPr>
        <w:fldChar w:fldCharType="end"/>
      </w:r>
    </w:p>
  </w:footnote>
  <w:footnote w:id="34">
    <w:p>
      <w:pPr>
        <w:pStyle w:val="8"/>
        <w:snapToGrid w:val="0"/>
        <w:rPr>
          <w:rFonts w:hint="default"/>
          <w:lang w:val="en-US" w:eastAsia="zh-CN"/>
        </w:rPr>
      </w:pPr>
      <w:r>
        <w:rPr>
          <w:rStyle w:val="17"/>
        </w:rPr>
        <w:t>[</w:t>
      </w:r>
      <w:r>
        <w:rPr>
          <w:rStyle w:val="17"/>
        </w:rPr>
        <w:footnoteRef/>
      </w:r>
      <w:r>
        <w:rPr>
          <w:rStyle w:val="17"/>
        </w:rPr>
        <w:t>]</w:t>
      </w:r>
      <w:r>
        <w:t xml:space="preserve"> </w:t>
      </w:r>
      <w:r>
        <w:rPr>
          <w:rFonts w:hint="eastAsia"/>
          <w:lang w:val="en-US" w:eastAsia="zh-CN"/>
        </w:rPr>
        <w:t xml:space="preserve">MDN. CSS Properties Reference </w:t>
      </w:r>
      <w:r>
        <w:rPr>
          <w:rFonts w:hint="default"/>
          <w:lang w:val="en-US" w:eastAsia="zh-CN"/>
        </w:rPr>
        <w:fldChar w:fldCharType="begin"/>
      </w:r>
      <w:r>
        <w:rPr>
          <w:rFonts w:hint="default"/>
          <w:lang w:val="en-US" w:eastAsia="zh-CN"/>
        </w:rPr>
        <w:instrText xml:space="preserve"> HYPERLINK "https://developer.mozilla.org/en-US/docs/Web/CSS/CSS_Properties_Reference" </w:instrText>
      </w:r>
      <w:r>
        <w:rPr>
          <w:rFonts w:hint="default"/>
          <w:lang w:val="en-US" w:eastAsia="zh-CN"/>
        </w:rPr>
        <w:fldChar w:fldCharType="separate"/>
      </w:r>
      <w:r>
        <w:rPr>
          <w:rStyle w:val="15"/>
          <w:rFonts w:hint="default"/>
          <w:lang w:val="en-US" w:eastAsia="zh-CN"/>
        </w:rPr>
        <w:t>https://developer.mozilla.org/en-US/docs/Web/CSS/CSS_Properties_Reference</w:t>
      </w:r>
      <w:r>
        <w:rPr>
          <w:rFonts w:hint="default"/>
          <w:lang w:val="en-US" w:eastAsia="zh-CN"/>
        </w:rPr>
        <w:fldChar w:fldCharType="end"/>
      </w:r>
    </w:p>
  </w:footnote>
  <w:footnote w:id="35">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CSDN.学习HTML5 Canvas这一篇文章就够了 </w:t>
      </w:r>
      <w:r>
        <w:rPr>
          <w:rFonts w:hint="eastAsia"/>
        </w:rPr>
        <w:fldChar w:fldCharType="begin"/>
      </w:r>
      <w:r>
        <w:rPr>
          <w:rFonts w:hint="eastAsia"/>
        </w:rPr>
        <w:instrText xml:space="preserve"> HYPERLINK "https://blog.csdn.net/u012468376/article/details/73350998" </w:instrText>
      </w:r>
      <w:r>
        <w:rPr>
          <w:rFonts w:hint="eastAsia"/>
        </w:rPr>
        <w:fldChar w:fldCharType="separate"/>
      </w:r>
      <w:r>
        <w:rPr>
          <w:rStyle w:val="15"/>
          <w:rFonts w:hint="eastAsia"/>
        </w:rPr>
        <w:t>https://blog.csdn.net/u012468376/article/details/73350998</w:t>
      </w:r>
      <w:r>
        <w:rPr>
          <w:rFonts w:hint="eastAsia"/>
        </w:rPr>
        <w:fldChar w:fldCharType="end"/>
      </w:r>
    </w:p>
  </w:footnote>
  <w:footnote w:id="36">
    <w:p>
      <w:pPr>
        <w:pStyle w:val="8"/>
        <w:snapToGrid w:val="0"/>
      </w:pPr>
      <w:r>
        <w:rPr>
          <w:rStyle w:val="17"/>
        </w:rPr>
        <w:t>[</w:t>
      </w:r>
      <w:r>
        <w:rPr>
          <w:rStyle w:val="17"/>
        </w:rPr>
        <w:footnoteRef/>
      </w:r>
      <w:r>
        <w:rPr>
          <w:rStyle w:val="17"/>
        </w:rPr>
        <w:t>]</w:t>
      </w:r>
      <w:r>
        <w:t xml:space="preserve"> </w:t>
      </w:r>
    </w:p>
    <w:p>
      <w:pPr>
        <w:pStyle w:val="8"/>
        <w:snapToGrid w:val="0"/>
        <w:rPr>
          <w:rFonts w:hint="default"/>
          <w:lang w:val="en-US" w:eastAsia="zh-CN"/>
        </w:rPr>
      </w:pPr>
      <w:r>
        <w:rPr>
          <w:rFonts w:hint="default"/>
          <w:lang w:val="en-US" w:eastAsia="zh-CN"/>
        </w:rPr>
        <w:t>Window.prototype._createAllParts = function() {</w:t>
      </w:r>
    </w:p>
    <w:p>
      <w:pPr>
        <w:pStyle w:val="8"/>
        <w:snapToGrid w:val="0"/>
        <w:ind w:firstLine="420" w:firstLineChars="0"/>
        <w:rPr>
          <w:rFonts w:hint="default"/>
          <w:lang w:val="en-US" w:eastAsia="zh-CN"/>
        </w:rPr>
      </w:pPr>
      <w:r>
        <w:rPr>
          <w:rFonts w:hint="eastAsia"/>
          <w:lang w:val="en-US" w:eastAsia="zh-CN"/>
        </w:rPr>
        <w:t>......</w:t>
      </w:r>
    </w:p>
    <w:p>
      <w:pPr>
        <w:pStyle w:val="8"/>
        <w:snapToGrid w:val="0"/>
        <w:ind w:firstLine="420" w:firstLineChars="0"/>
        <w:rPr>
          <w:rFonts w:hint="default"/>
          <w:lang w:val="en-US" w:eastAsia="zh-CN"/>
        </w:rPr>
      </w:pPr>
      <w:r>
        <w:rPr>
          <w:rFonts w:hint="default"/>
          <w:lang w:val="en-US" w:eastAsia="zh-CN"/>
        </w:rPr>
        <w:t>this._windowSpriteContainer.addChild(this._windowBackSprite);</w:t>
      </w:r>
    </w:p>
    <w:p>
      <w:pPr>
        <w:pStyle w:val="8"/>
        <w:snapToGrid w:val="0"/>
        <w:ind w:firstLine="420" w:firstLineChars="0"/>
        <w:rPr>
          <w:rFonts w:hint="default"/>
          <w:lang w:val="en-US" w:eastAsia="zh-CN"/>
        </w:rPr>
      </w:pPr>
      <w:r>
        <w:rPr>
          <w:rFonts w:hint="default"/>
          <w:lang w:val="en-US" w:eastAsia="zh-CN"/>
        </w:rPr>
        <w:t>this._windowSpriteContainer.addChild(this._windowFrameSprite);</w:t>
      </w:r>
    </w:p>
    <w:p>
      <w:pPr>
        <w:pStyle w:val="8"/>
        <w:snapToGrid w:val="0"/>
        <w:ind w:firstLine="420" w:firstLineChars="0"/>
        <w:rPr>
          <w:rFonts w:hint="default"/>
          <w:lang w:val="en-US" w:eastAsia="zh-CN"/>
        </w:rPr>
      </w:pPr>
      <w:r>
        <w:rPr>
          <w:rFonts w:hint="eastAsia"/>
          <w:lang w:val="en-US" w:eastAsia="zh-CN"/>
        </w:rPr>
        <w:t>......</w:t>
      </w:r>
    </w:p>
    <w:p>
      <w:pPr>
        <w:pStyle w:val="8"/>
        <w:snapToGrid w:val="0"/>
        <w:rPr>
          <w:rFonts w:hint="default"/>
          <w:lang w:val="en-US" w:eastAsia="zh-CN"/>
        </w:rPr>
      </w:pPr>
      <w:r>
        <w:rPr>
          <w:rFonts w:hint="eastAsia"/>
          <w:lang w:val="en-US" w:eastAsia="zh-CN"/>
        </w:rPr>
        <w:t>}</w:t>
      </w:r>
    </w:p>
    <w:p>
      <w:pPr>
        <w:pStyle w:val="8"/>
        <w:snapToGrid w:val="0"/>
      </w:pPr>
    </w:p>
  </w:footnote>
  <w:footnote w:id="37">
    <w:p>
      <w:pPr>
        <w:pStyle w:val="8"/>
        <w:snapToGrid w:val="0"/>
        <w:rPr>
          <w:rFonts w:hint="eastAsia"/>
        </w:rPr>
      </w:pPr>
      <w:r>
        <w:rPr>
          <w:rStyle w:val="17"/>
        </w:rPr>
        <w:t>[</w:t>
      </w:r>
      <w:r>
        <w:rPr>
          <w:rStyle w:val="17"/>
        </w:rPr>
        <w:footnoteRef/>
      </w:r>
      <w:r>
        <w:rPr>
          <w:rStyle w:val="17"/>
        </w:rPr>
        <w:t>]</w:t>
      </w:r>
      <w:r>
        <w:rPr>
          <w:rFonts w:hint="eastAsia"/>
          <w:lang w:val="en-US" w:eastAsia="zh-CN"/>
        </w:rPr>
        <w:t xml:space="preserve"> </w:t>
      </w:r>
      <w:r>
        <w:rPr>
          <w:rFonts w:hint="eastAsia"/>
        </w:rPr>
        <w:t>使用 Pixi.js 创建 HTML</w:t>
      </w:r>
      <w:r>
        <w:rPr>
          <w:rFonts w:hint="eastAsia"/>
          <w:lang w:val="en-US" w:eastAsia="zh-CN"/>
        </w:rPr>
        <w:t>5</w:t>
      </w:r>
      <w:r>
        <w:rPr>
          <w:rFonts w:hint="eastAsia"/>
        </w:rPr>
        <w:t>游戏</w:t>
      </w:r>
      <w:r>
        <w:rPr>
          <w:rFonts w:hint="eastAsia"/>
          <w:lang w:val="en-US" w:eastAsia="zh-CN"/>
        </w:rPr>
        <w:t xml:space="preserve"> </w:t>
      </w:r>
      <w:r>
        <w:rPr>
          <w:rFonts w:hint="eastAsia"/>
        </w:rPr>
        <w:fldChar w:fldCharType="begin"/>
      </w:r>
      <w:r>
        <w:rPr>
          <w:rFonts w:hint="eastAsia"/>
        </w:rPr>
        <w:instrText xml:space="preserve"> HYPERLINK "https://learnku.com/articles/3838/use-pixijs-to-create-html5-games" </w:instrText>
      </w:r>
      <w:r>
        <w:rPr>
          <w:rFonts w:hint="eastAsia"/>
        </w:rPr>
        <w:fldChar w:fldCharType="separate"/>
      </w:r>
      <w:r>
        <w:rPr>
          <w:rStyle w:val="15"/>
          <w:rFonts w:hint="eastAsia"/>
        </w:rPr>
        <w:t>https://learnku.com/articles/3838/use-pixijs-to-create-html5-games</w:t>
      </w:r>
      <w:r>
        <w:rPr>
          <w:rFonts w:hint="eastAsia"/>
        </w:rPr>
        <w:fldChar w:fldCharType="end"/>
      </w:r>
    </w:p>
  </w:footnote>
  <w:footnote w:id="38">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360新知.用自己的电脑做服务器搭建网站并让互联网访问 </w:t>
      </w:r>
      <w:r>
        <w:rPr>
          <w:rFonts w:hint="eastAsia"/>
        </w:rPr>
        <w:fldChar w:fldCharType="begin"/>
      </w:r>
      <w:r>
        <w:rPr>
          <w:rFonts w:hint="eastAsia"/>
        </w:rPr>
        <w:instrText xml:space="preserve"> HYPERLINK "http://xinzhi.wenda.so.com/a/1542122927208741" </w:instrText>
      </w:r>
      <w:r>
        <w:rPr>
          <w:rFonts w:hint="eastAsia"/>
        </w:rPr>
        <w:fldChar w:fldCharType="separate"/>
      </w:r>
      <w:r>
        <w:rPr>
          <w:rStyle w:val="15"/>
          <w:rFonts w:hint="eastAsia"/>
        </w:rPr>
        <w:t>http://xinzhi.wenda.so.com/a/1542122927208741</w:t>
      </w:r>
      <w:r>
        <w:rPr>
          <w:rFonts w:hint="eastAsia"/>
        </w:rPr>
        <w:fldChar w:fldCharType="end"/>
      </w:r>
    </w:p>
  </w:footnote>
  <w:footnote w:id="39">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360新知.怎样打开win7的IIS功能 </w:t>
      </w:r>
      <w:r>
        <w:rPr>
          <w:rFonts w:hint="eastAsia"/>
        </w:rPr>
        <w:fldChar w:fldCharType="begin"/>
      </w:r>
      <w:r>
        <w:rPr>
          <w:rFonts w:hint="eastAsia"/>
        </w:rPr>
        <w:instrText xml:space="preserve"> HYPERLINK "http://xinzhi.wenda.so.com/a/1518018465610079" </w:instrText>
      </w:r>
      <w:r>
        <w:rPr>
          <w:rFonts w:hint="eastAsia"/>
        </w:rPr>
        <w:fldChar w:fldCharType="separate"/>
      </w:r>
      <w:r>
        <w:rPr>
          <w:rStyle w:val="15"/>
          <w:rFonts w:hint="eastAsia"/>
        </w:rPr>
        <w:t>http://xinzhi.wenda.so.com/a/1518018465610079</w:t>
      </w:r>
      <w:r>
        <w:rPr>
          <w:rFonts w:hint="eastAsia"/>
        </w:rPr>
        <w:fldChar w:fldCharType="end"/>
      </w:r>
    </w:p>
  </w:footnote>
  <w:footnote w:id="40">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lang w:val="en-US" w:eastAsia="zh-CN"/>
        </w:rPr>
        <w:t>CSDN.</w:t>
      </w:r>
      <w:r>
        <w:rPr>
          <w:rFonts w:hint="eastAsia"/>
        </w:rPr>
        <w:t>vscode下关于Live Server的使用</w: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"https://blog.csdn.net/zhouwei_doris/article/details/80604604" </w:instrText>
      </w:r>
      <w:r>
        <w:rPr>
          <w:rFonts w:hint="eastAsia"/>
          <w:lang w:val="en-US" w:eastAsia="zh-CN"/>
        </w:rPr>
        <w:fldChar w:fldCharType="separate"/>
      </w:r>
      <w:r>
        <w:rPr>
          <w:rStyle w:val="15"/>
          <w:rFonts w:hint="eastAsia"/>
          <w:lang w:val="en-US" w:eastAsia="zh-CN"/>
        </w:rPr>
        <w:t>https://blog.csdn.net/zhouwei_doris/article/details/80604604</w:t>
      </w:r>
      <w:r>
        <w:rPr>
          <w:rFonts w:hint="eastAsia"/>
          <w:lang w:val="en-US" w:eastAsia="zh-CN"/>
        </w:rPr>
        <w:fldChar w:fldCharType="end"/>
      </w:r>
    </w:p>
  </w:footnote>
  <w:footnote w:id="41">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GitHub.pixi最新版下载地址 </w:t>
      </w:r>
      <w:r>
        <w:rPr>
          <w:rFonts w:hint="eastAsia"/>
        </w:rPr>
        <w:fldChar w:fldCharType="begin"/>
      </w:r>
      <w:r>
        <w:rPr>
          <w:rFonts w:hint="eastAsia"/>
        </w:rPr>
        <w:instrText xml:space="preserve"> HYPERLINK "https://github.com/pixijs/pixi.js/releases" </w:instrText>
      </w:r>
      <w:r>
        <w:rPr>
          <w:rFonts w:hint="eastAsia"/>
        </w:rPr>
        <w:fldChar w:fldCharType="separate"/>
      </w:r>
      <w:r>
        <w:rPr>
          <w:rStyle w:val="15"/>
          <w:rFonts w:hint="eastAsia"/>
        </w:rPr>
        <w:t>https://github.com/pixijs/pixi.js/releases</w:t>
      </w:r>
      <w:r>
        <w:rPr>
          <w:rFonts w:hint="eastAsia"/>
        </w:rPr>
        <w:fldChar w:fldCharType="end"/>
      </w:r>
    </w:p>
  </w:footnote>
  <w:footnote w:id="42">
    <w:p>
      <w:pPr>
        <w:pStyle w:val="8"/>
        <w:snapToGrid w:val="0"/>
        <w:rPr>
          <w:rFonts w:hint="eastAsia"/>
        </w:rPr>
      </w:pPr>
      <w:r>
        <w:rPr>
          <w:rStyle w:val="17"/>
        </w:rPr>
        <w:t>[</w:t>
      </w:r>
      <w:r>
        <w:rPr>
          <w:rStyle w:val="17"/>
        </w:rPr>
        <w:footnoteRef/>
      </w:r>
      <w:r>
        <w:rPr>
          <w:rStyle w:val="17"/>
        </w:rPr>
        <w:t>]</w:t>
      </w:r>
      <w:r>
        <w:t xml:space="preserve"> </w:t>
      </w:r>
      <w:r>
        <w:rPr>
          <w:rFonts w:hint="eastAsia"/>
        </w:rPr>
        <w:t>pixi.js教程中文版--基础篇</w:t>
      </w:r>
      <w:r>
        <w:rPr>
          <w:rFonts w:hint="eastAsia"/>
          <w:lang w:val="en-US" w:eastAsia="zh-CN"/>
        </w:rPr>
        <w:t xml:space="preserve"> </w:t>
      </w:r>
      <w:r>
        <w:rPr>
          <w:rFonts w:hint="eastAsia"/>
        </w:rPr>
        <w:fldChar w:fldCharType="begin"/>
      </w:r>
      <w:r>
        <w:rPr>
          <w:rFonts w:hint="eastAsia"/>
        </w:rPr>
        <w:instrText xml:space="preserve"> HYPERLINK "https://www.cnblogs.com/songchunmin/p/7789611.html" </w:instrText>
      </w:r>
      <w:r>
        <w:rPr>
          <w:rFonts w:hint="eastAsia"/>
        </w:rPr>
        <w:fldChar w:fldCharType="separate"/>
      </w:r>
      <w:r>
        <w:rPr>
          <w:rStyle w:val="15"/>
          <w:rFonts w:hint="eastAsia"/>
        </w:rPr>
        <w:t>https://www.cnblogs.com/songchunmin/p/7789611.html</w:t>
      </w:r>
      <w:r>
        <w:rPr>
          <w:rFonts w:hint="eastAsia"/>
        </w:rPr>
        <w:fldChar w:fldCharType="end"/>
      </w:r>
    </w:p>
  </w:footnote>
  <w:footnote w:id="43">
    <w:p>
      <w:pPr>
        <w:pStyle w:val="8"/>
        <w:snapToGrid w:val="0"/>
        <w:rPr>
          <w:rFonts w:hint="eastAsia"/>
        </w:rPr>
      </w:pPr>
      <w:r>
        <w:rPr>
          <w:rStyle w:val="17"/>
        </w:rPr>
        <w:t>[</w:t>
      </w:r>
      <w:r>
        <w:rPr>
          <w:rStyle w:val="17"/>
        </w:rPr>
        <w:footnoteRef/>
      </w:r>
      <w:r>
        <w:rPr>
          <w:rStyle w:val="17"/>
        </w:rPr>
        <w:t>]</w:t>
      </w:r>
      <w:r>
        <w:t xml:space="preserve"> </w:t>
      </w:r>
      <w:r>
        <w:rPr>
          <w:rFonts w:hint="eastAsia"/>
        </w:rPr>
        <w:fldChar w:fldCharType="begin"/>
      </w:r>
      <w:r>
        <w:rPr>
          <w:rFonts w:hint="eastAsia"/>
        </w:rPr>
        <w:instrText xml:space="preserve"> HYPERLINK "https://babeljs.io/docs/en/learn" </w:instrText>
      </w:r>
      <w:r>
        <w:rPr>
          <w:rFonts w:hint="eastAsia"/>
        </w:rPr>
        <w:fldChar w:fldCharType="separate"/>
      </w:r>
      <w:r>
        <w:rPr>
          <w:rStyle w:val="15"/>
          <w:rFonts w:hint="eastAsia"/>
        </w:rPr>
        <w:t>https://babeljs.io/docs/en/learn</w:t>
      </w:r>
      <w:r>
        <w:rPr>
          <w:rFonts w:hint="eastAsia"/>
        </w:rPr>
        <w:fldChar w:fldCharType="end"/>
      </w:r>
    </w:p>
  </w:footnote>
  <w:footnote w:id="44">
    <w:p>
      <w:pPr>
        <w:pStyle w:val="8"/>
        <w:snapToGrid w:val="0"/>
        <w:rPr>
          <w:rFonts w:hint="eastAsia"/>
        </w:rPr>
      </w:pPr>
      <w:r>
        <w:rPr>
          <w:rStyle w:val="17"/>
        </w:rPr>
        <w:t>[</w:t>
      </w:r>
      <w:r>
        <w:rPr>
          <w:rStyle w:val="17"/>
        </w:rPr>
        <w:footnoteRef/>
      </w:r>
      <w:r>
        <w:rPr>
          <w:rStyle w:val="17"/>
        </w:rPr>
        <w:t>]</w:t>
      </w:r>
      <w:r>
        <w:t xml:space="preserve"> </w:t>
      </w:r>
      <w:r>
        <w:rPr>
          <w:rFonts w:hint="eastAsia"/>
        </w:rPr>
        <w:fldChar w:fldCharType="begin"/>
      </w:r>
      <w:r>
        <w:rPr>
          <w:rFonts w:hint="eastAsia"/>
        </w:rPr>
        <w:instrText xml:space="preserve"> HYPERLINK "https://developer.mozilla.org/zh-CN/docs/Web/JavaScript/Reference/Classes" </w:instrText>
      </w:r>
      <w:r>
        <w:rPr>
          <w:rFonts w:hint="eastAsia"/>
        </w:rPr>
        <w:fldChar w:fldCharType="separate"/>
      </w:r>
      <w:r>
        <w:rPr>
          <w:rStyle w:val="15"/>
          <w:rFonts w:hint="eastAsia"/>
        </w:rPr>
        <w:t>https://developer.mozilla.org/zh-CN/docs/Web/JavaScript/Reference/Classes</w:t>
      </w:r>
      <w:r>
        <w:rPr>
          <w:rFonts w:hint="eastAsia"/>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932E08"/>
    <w:multiLevelType w:val="singleLevel"/>
    <w:tmpl w:val="85932E08"/>
    <w:lvl w:ilvl="0" w:tentative="0">
      <w:start w:val="1"/>
      <w:numFmt w:val="decimal"/>
      <w:lvlText w:val="%1."/>
      <w:lvlJc w:val="left"/>
      <w:pPr>
        <w:ind w:left="425" w:hanging="425"/>
      </w:pPr>
      <w:rPr>
        <w:rFonts w:hint="default"/>
      </w:rPr>
    </w:lvl>
  </w:abstractNum>
  <w:abstractNum w:abstractNumId="1">
    <w:nsid w:val="8F2B2562"/>
    <w:multiLevelType w:val="singleLevel"/>
    <w:tmpl w:val="8F2B2562"/>
    <w:lvl w:ilvl="0" w:tentative="0">
      <w:start w:val="1"/>
      <w:numFmt w:val="decimalEnclosedCircleChinese"/>
      <w:suff w:val="nothing"/>
      <w:lvlText w:val="%1　"/>
      <w:lvlJc w:val="left"/>
      <w:pPr>
        <w:ind w:left="0" w:firstLine="400"/>
      </w:pPr>
      <w:rPr>
        <w:rFonts w:hint="eastAsia"/>
      </w:rPr>
    </w:lvl>
  </w:abstractNum>
  <w:abstractNum w:abstractNumId="2">
    <w:nsid w:val="95C4EE33"/>
    <w:multiLevelType w:val="singleLevel"/>
    <w:tmpl w:val="95C4EE33"/>
    <w:lvl w:ilvl="0" w:tentative="0">
      <w:start w:val="1"/>
      <w:numFmt w:val="chineseCounting"/>
      <w:suff w:val="nothing"/>
      <w:lvlText w:val="（%1）"/>
      <w:lvlJc w:val="left"/>
      <w:pPr>
        <w:ind w:left="0" w:firstLine="420"/>
      </w:pPr>
      <w:rPr>
        <w:rFonts w:hint="eastAsia"/>
      </w:rPr>
    </w:lvl>
  </w:abstractNum>
  <w:abstractNum w:abstractNumId="3">
    <w:nsid w:val="AB140153"/>
    <w:multiLevelType w:val="singleLevel"/>
    <w:tmpl w:val="AB140153"/>
    <w:lvl w:ilvl="0" w:tentative="0">
      <w:start w:val="1"/>
      <w:numFmt w:val="decimal"/>
      <w:lvlText w:val="%1."/>
      <w:lvlJc w:val="left"/>
      <w:pPr>
        <w:ind w:left="425" w:hanging="425"/>
      </w:pPr>
      <w:rPr>
        <w:rFonts w:hint="default"/>
      </w:rPr>
    </w:lvl>
  </w:abstractNum>
  <w:abstractNum w:abstractNumId="4">
    <w:nsid w:val="C5952328"/>
    <w:multiLevelType w:val="singleLevel"/>
    <w:tmpl w:val="C5952328"/>
    <w:lvl w:ilvl="0" w:tentative="0">
      <w:start w:val="1"/>
      <w:numFmt w:val="decimal"/>
      <w:lvlText w:val="%1."/>
      <w:lvlJc w:val="left"/>
      <w:pPr>
        <w:ind w:left="425" w:hanging="425"/>
      </w:pPr>
      <w:rPr>
        <w:rFonts w:hint="default"/>
      </w:rPr>
    </w:lvl>
  </w:abstractNum>
  <w:abstractNum w:abstractNumId="5">
    <w:nsid w:val="CB15DADA"/>
    <w:multiLevelType w:val="singleLevel"/>
    <w:tmpl w:val="CB15DADA"/>
    <w:lvl w:ilvl="0" w:tentative="0">
      <w:start w:val="1"/>
      <w:numFmt w:val="chineseCounting"/>
      <w:suff w:val="nothing"/>
      <w:lvlText w:val="（%1）"/>
      <w:lvlJc w:val="left"/>
      <w:pPr>
        <w:ind w:left="0" w:firstLine="420"/>
      </w:pPr>
      <w:rPr>
        <w:rFonts w:hint="eastAsia"/>
      </w:rPr>
    </w:lvl>
  </w:abstractNum>
  <w:abstractNum w:abstractNumId="6">
    <w:nsid w:val="D3531955"/>
    <w:multiLevelType w:val="singleLevel"/>
    <w:tmpl w:val="D3531955"/>
    <w:lvl w:ilvl="0" w:tentative="0">
      <w:start w:val="1"/>
      <w:numFmt w:val="decimal"/>
      <w:lvlText w:val="%1."/>
      <w:lvlJc w:val="left"/>
      <w:pPr>
        <w:ind w:left="425" w:hanging="425"/>
      </w:pPr>
      <w:rPr>
        <w:rFonts w:hint="default"/>
      </w:rPr>
    </w:lvl>
  </w:abstractNum>
  <w:abstractNum w:abstractNumId="7">
    <w:nsid w:val="D37BF364"/>
    <w:multiLevelType w:val="singleLevel"/>
    <w:tmpl w:val="D37BF364"/>
    <w:lvl w:ilvl="0" w:tentative="0">
      <w:start w:val="1"/>
      <w:numFmt w:val="decimal"/>
      <w:lvlText w:val="%1."/>
      <w:lvlJc w:val="left"/>
      <w:pPr>
        <w:ind w:left="425" w:hanging="425"/>
      </w:pPr>
      <w:rPr>
        <w:rFonts w:hint="default"/>
      </w:rPr>
    </w:lvl>
  </w:abstractNum>
  <w:abstractNum w:abstractNumId="8">
    <w:nsid w:val="D42D1D46"/>
    <w:multiLevelType w:val="singleLevel"/>
    <w:tmpl w:val="D42D1D46"/>
    <w:lvl w:ilvl="0" w:tentative="0">
      <w:start w:val="1"/>
      <w:numFmt w:val="decimal"/>
      <w:lvlText w:val="%1."/>
      <w:lvlJc w:val="left"/>
      <w:pPr>
        <w:ind w:left="425" w:hanging="425"/>
      </w:pPr>
      <w:rPr>
        <w:rFonts w:hint="default"/>
      </w:rPr>
    </w:lvl>
  </w:abstractNum>
  <w:abstractNum w:abstractNumId="9">
    <w:nsid w:val="D87E84A4"/>
    <w:multiLevelType w:val="singleLevel"/>
    <w:tmpl w:val="D87E84A4"/>
    <w:lvl w:ilvl="0" w:tentative="0">
      <w:start w:val="1"/>
      <w:numFmt w:val="decimalEnclosedCircleChinese"/>
      <w:suff w:val="nothing"/>
      <w:lvlText w:val="%1　"/>
      <w:lvlJc w:val="left"/>
      <w:pPr>
        <w:ind w:left="0" w:firstLine="400"/>
      </w:pPr>
      <w:rPr>
        <w:rFonts w:hint="eastAsia"/>
      </w:rPr>
    </w:lvl>
  </w:abstractNum>
  <w:abstractNum w:abstractNumId="10">
    <w:nsid w:val="DA7DB1EA"/>
    <w:multiLevelType w:val="singleLevel"/>
    <w:tmpl w:val="DA7DB1EA"/>
    <w:lvl w:ilvl="0" w:tentative="0">
      <w:start w:val="1"/>
      <w:numFmt w:val="decimalEnclosedCircleChinese"/>
      <w:suff w:val="nothing"/>
      <w:lvlText w:val="%1　"/>
      <w:lvlJc w:val="left"/>
      <w:pPr>
        <w:ind w:left="0" w:firstLine="400"/>
      </w:pPr>
      <w:rPr>
        <w:rFonts w:hint="eastAsia"/>
      </w:rPr>
    </w:lvl>
  </w:abstractNum>
  <w:abstractNum w:abstractNumId="11">
    <w:nsid w:val="F3CE56A3"/>
    <w:multiLevelType w:val="singleLevel"/>
    <w:tmpl w:val="F3CE56A3"/>
    <w:lvl w:ilvl="0" w:tentative="0">
      <w:start w:val="1"/>
      <w:numFmt w:val="decimal"/>
      <w:lvlText w:val="%1."/>
      <w:lvlJc w:val="left"/>
      <w:pPr>
        <w:ind w:left="425" w:hanging="425"/>
      </w:pPr>
      <w:rPr>
        <w:rFonts w:hint="default"/>
      </w:rPr>
    </w:lvl>
  </w:abstractNum>
  <w:abstractNum w:abstractNumId="12">
    <w:nsid w:val="FBA7B656"/>
    <w:multiLevelType w:val="singleLevel"/>
    <w:tmpl w:val="FBA7B656"/>
    <w:lvl w:ilvl="0" w:tentative="0">
      <w:start w:val="1"/>
      <w:numFmt w:val="decimalEnclosedCircleChinese"/>
      <w:suff w:val="nothing"/>
      <w:lvlText w:val="%1　"/>
      <w:lvlJc w:val="left"/>
      <w:pPr>
        <w:ind w:left="0" w:firstLine="400"/>
      </w:pPr>
      <w:rPr>
        <w:rFonts w:hint="eastAsia"/>
      </w:rPr>
    </w:lvl>
  </w:abstractNum>
  <w:abstractNum w:abstractNumId="13">
    <w:nsid w:val="089137BA"/>
    <w:multiLevelType w:val="singleLevel"/>
    <w:tmpl w:val="089137BA"/>
    <w:lvl w:ilvl="0" w:tentative="0">
      <w:start w:val="1"/>
      <w:numFmt w:val="chineseCounting"/>
      <w:suff w:val="nothing"/>
      <w:lvlText w:val="（%1）"/>
      <w:lvlJc w:val="left"/>
      <w:pPr>
        <w:ind w:left="0" w:firstLine="420"/>
      </w:pPr>
      <w:rPr>
        <w:rFonts w:hint="eastAsia"/>
      </w:rPr>
    </w:lvl>
  </w:abstractNum>
  <w:abstractNum w:abstractNumId="14">
    <w:nsid w:val="0E5674C1"/>
    <w:multiLevelType w:val="singleLevel"/>
    <w:tmpl w:val="0E5674C1"/>
    <w:lvl w:ilvl="0" w:tentative="0">
      <w:start w:val="1"/>
      <w:numFmt w:val="decimalEnclosedCircleChinese"/>
      <w:suff w:val="nothing"/>
      <w:lvlText w:val="%1　"/>
      <w:lvlJc w:val="left"/>
      <w:pPr>
        <w:ind w:left="0" w:firstLine="400"/>
      </w:pPr>
      <w:rPr>
        <w:rFonts w:hint="eastAsia"/>
      </w:rPr>
    </w:lvl>
  </w:abstractNum>
  <w:abstractNum w:abstractNumId="15">
    <w:nsid w:val="3B38F24A"/>
    <w:multiLevelType w:val="singleLevel"/>
    <w:tmpl w:val="3B38F24A"/>
    <w:lvl w:ilvl="0" w:tentative="0">
      <w:start w:val="1"/>
      <w:numFmt w:val="chineseCounting"/>
      <w:suff w:val="nothing"/>
      <w:lvlText w:val="（%1）"/>
      <w:lvlJc w:val="left"/>
      <w:pPr>
        <w:ind w:left="0" w:firstLine="420"/>
      </w:pPr>
      <w:rPr>
        <w:rFonts w:hint="eastAsia"/>
      </w:rPr>
    </w:lvl>
  </w:abstractNum>
  <w:abstractNum w:abstractNumId="16">
    <w:nsid w:val="3CACDC2E"/>
    <w:multiLevelType w:val="singleLevel"/>
    <w:tmpl w:val="3CACDC2E"/>
    <w:lvl w:ilvl="0" w:tentative="0">
      <w:start w:val="1"/>
      <w:numFmt w:val="chineseCounting"/>
      <w:suff w:val="nothing"/>
      <w:lvlText w:val="（%1）"/>
      <w:lvlJc w:val="left"/>
      <w:pPr>
        <w:ind w:left="0" w:firstLine="420"/>
      </w:pPr>
      <w:rPr>
        <w:rFonts w:hint="eastAsia"/>
      </w:rPr>
    </w:lvl>
  </w:abstractNum>
  <w:abstractNum w:abstractNumId="17">
    <w:nsid w:val="474BC91A"/>
    <w:multiLevelType w:val="singleLevel"/>
    <w:tmpl w:val="474BC91A"/>
    <w:lvl w:ilvl="0" w:tentative="0">
      <w:start w:val="1"/>
      <w:numFmt w:val="chineseCounting"/>
      <w:suff w:val="nothing"/>
      <w:lvlText w:val="（%1）"/>
      <w:lvlJc w:val="left"/>
      <w:pPr>
        <w:ind w:left="0" w:firstLine="420"/>
      </w:pPr>
      <w:rPr>
        <w:rFonts w:hint="eastAsia"/>
      </w:rPr>
    </w:lvl>
  </w:abstractNum>
  <w:abstractNum w:abstractNumId="18">
    <w:nsid w:val="4FC17B92"/>
    <w:multiLevelType w:val="singleLevel"/>
    <w:tmpl w:val="4FC17B92"/>
    <w:lvl w:ilvl="0" w:tentative="0">
      <w:start w:val="1"/>
      <w:numFmt w:val="chineseCounting"/>
      <w:suff w:val="nothing"/>
      <w:lvlText w:val="（%1）"/>
      <w:lvlJc w:val="left"/>
      <w:pPr>
        <w:ind w:left="0" w:firstLine="420"/>
      </w:pPr>
      <w:rPr>
        <w:rFonts w:hint="eastAsia"/>
      </w:rPr>
    </w:lvl>
  </w:abstractNum>
  <w:abstractNum w:abstractNumId="19">
    <w:nsid w:val="5183FF2D"/>
    <w:multiLevelType w:val="singleLevel"/>
    <w:tmpl w:val="5183FF2D"/>
    <w:lvl w:ilvl="0" w:tentative="0">
      <w:start w:val="1"/>
      <w:numFmt w:val="decimal"/>
      <w:lvlText w:val="%1."/>
      <w:lvlJc w:val="left"/>
      <w:pPr>
        <w:ind w:left="425" w:hanging="425"/>
      </w:pPr>
      <w:rPr>
        <w:rFonts w:hint="default"/>
      </w:rPr>
    </w:lvl>
  </w:abstractNum>
  <w:abstractNum w:abstractNumId="20">
    <w:nsid w:val="5F87D8A8"/>
    <w:multiLevelType w:val="singleLevel"/>
    <w:tmpl w:val="5F87D8A8"/>
    <w:lvl w:ilvl="0" w:tentative="0">
      <w:start w:val="1"/>
      <w:numFmt w:val="chineseCounting"/>
      <w:suff w:val="nothing"/>
      <w:lvlText w:val="（%1）"/>
      <w:lvlJc w:val="left"/>
      <w:pPr>
        <w:ind w:left="0" w:firstLine="420"/>
      </w:pPr>
      <w:rPr>
        <w:rFonts w:hint="eastAsia"/>
      </w:rPr>
    </w:lvl>
  </w:abstractNum>
  <w:abstractNum w:abstractNumId="21">
    <w:nsid w:val="717D65B9"/>
    <w:multiLevelType w:val="singleLevel"/>
    <w:tmpl w:val="717D65B9"/>
    <w:lvl w:ilvl="0" w:tentative="0">
      <w:start w:val="1"/>
      <w:numFmt w:val="chineseCounting"/>
      <w:suff w:val="nothing"/>
      <w:lvlText w:val="%1、"/>
      <w:lvlJc w:val="left"/>
      <w:pPr>
        <w:ind w:left="0" w:firstLine="420"/>
      </w:pPr>
      <w:rPr>
        <w:rFonts w:hint="eastAsia"/>
      </w:rPr>
    </w:lvl>
  </w:abstractNum>
  <w:abstractNum w:abstractNumId="22">
    <w:nsid w:val="7BBF7956"/>
    <w:multiLevelType w:val="singleLevel"/>
    <w:tmpl w:val="7BBF7956"/>
    <w:lvl w:ilvl="0" w:tentative="0">
      <w:start w:val="1"/>
      <w:numFmt w:val="chineseCounting"/>
      <w:suff w:val="nothing"/>
      <w:lvlText w:val="（%1）"/>
      <w:lvlJc w:val="left"/>
      <w:pPr>
        <w:ind w:left="0" w:firstLine="420"/>
      </w:pPr>
      <w:rPr>
        <w:rFonts w:hint="eastAsia"/>
      </w:rPr>
    </w:lvl>
  </w:abstractNum>
  <w:num w:numId="1">
    <w:abstractNumId w:val="21"/>
  </w:num>
  <w:num w:numId="2">
    <w:abstractNumId w:val="22"/>
  </w:num>
  <w:num w:numId="3">
    <w:abstractNumId w:val="10"/>
  </w:num>
  <w:num w:numId="4">
    <w:abstractNumId w:val="7"/>
  </w:num>
  <w:num w:numId="5">
    <w:abstractNumId w:val="1"/>
  </w:num>
  <w:num w:numId="6">
    <w:abstractNumId w:val="9"/>
  </w:num>
  <w:num w:numId="7">
    <w:abstractNumId w:val="14"/>
  </w:num>
  <w:num w:numId="8">
    <w:abstractNumId w:val="5"/>
  </w:num>
  <w:num w:numId="9">
    <w:abstractNumId w:val="13"/>
  </w:num>
  <w:num w:numId="10">
    <w:abstractNumId w:val="6"/>
  </w:num>
  <w:num w:numId="11">
    <w:abstractNumId w:val="11"/>
  </w:num>
  <w:num w:numId="12">
    <w:abstractNumId w:val="0"/>
  </w:num>
  <w:num w:numId="13">
    <w:abstractNumId w:val="15"/>
  </w:num>
  <w:num w:numId="14">
    <w:abstractNumId w:val="18"/>
  </w:num>
  <w:num w:numId="15">
    <w:abstractNumId w:val="8"/>
  </w:num>
  <w:num w:numId="16">
    <w:abstractNumId w:val="4"/>
  </w:num>
  <w:num w:numId="17">
    <w:abstractNumId w:val="16"/>
  </w:num>
  <w:num w:numId="18">
    <w:abstractNumId w:val="17"/>
  </w:num>
  <w:num w:numId="19">
    <w:abstractNumId w:val="20"/>
  </w:num>
  <w:num w:numId="20">
    <w:abstractNumId w:val="12"/>
  </w:num>
  <w:num w:numId="21">
    <w:abstractNumId w:val="2"/>
  </w:num>
  <w:num w:numId="22">
    <w:abstractNumId w:val="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38"/>
  <w:doNotDisplayPageBoundaries w:val="1"/>
  <w:displayBackgroundShape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90"/>
    <w:footnote w:id="91"/>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428E9"/>
    <w:rsid w:val="003C11AE"/>
    <w:rsid w:val="0054598B"/>
    <w:rsid w:val="006E7AB2"/>
    <w:rsid w:val="00775C77"/>
    <w:rsid w:val="00926248"/>
    <w:rsid w:val="009454A2"/>
    <w:rsid w:val="00B250E9"/>
    <w:rsid w:val="00B37EEF"/>
    <w:rsid w:val="00C630CC"/>
    <w:rsid w:val="00CD4910"/>
    <w:rsid w:val="00CD6B9C"/>
    <w:rsid w:val="00DF407F"/>
    <w:rsid w:val="00E07099"/>
    <w:rsid w:val="00E239CE"/>
    <w:rsid w:val="01055D21"/>
    <w:rsid w:val="01093C00"/>
    <w:rsid w:val="011674CE"/>
    <w:rsid w:val="01792FEE"/>
    <w:rsid w:val="018458F4"/>
    <w:rsid w:val="019540B3"/>
    <w:rsid w:val="01AA0F1E"/>
    <w:rsid w:val="01AF48D6"/>
    <w:rsid w:val="01D505DE"/>
    <w:rsid w:val="02183E1E"/>
    <w:rsid w:val="0230688E"/>
    <w:rsid w:val="023876A6"/>
    <w:rsid w:val="02406C1E"/>
    <w:rsid w:val="0242071D"/>
    <w:rsid w:val="02520ADC"/>
    <w:rsid w:val="02736A02"/>
    <w:rsid w:val="02754EFE"/>
    <w:rsid w:val="02796606"/>
    <w:rsid w:val="02950929"/>
    <w:rsid w:val="02F04346"/>
    <w:rsid w:val="02F9714D"/>
    <w:rsid w:val="02FC7A7F"/>
    <w:rsid w:val="0309162A"/>
    <w:rsid w:val="031B4917"/>
    <w:rsid w:val="031C45C4"/>
    <w:rsid w:val="035A49DC"/>
    <w:rsid w:val="036116E2"/>
    <w:rsid w:val="037475C1"/>
    <w:rsid w:val="0378334D"/>
    <w:rsid w:val="03802CB1"/>
    <w:rsid w:val="03822DEA"/>
    <w:rsid w:val="038B5017"/>
    <w:rsid w:val="03BD6329"/>
    <w:rsid w:val="03C42D16"/>
    <w:rsid w:val="03E1596D"/>
    <w:rsid w:val="03ED65FB"/>
    <w:rsid w:val="03F85A2F"/>
    <w:rsid w:val="041B2D83"/>
    <w:rsid w:val="041D48A5"/>
    <w:rsid w:val="04202C6D"/>
    <w:rsid w:val="04250871"/>
    <w:rsid w:val="04356498"/>
    <w:rsid w:val="04504751"/>
    <w:rsid w:val="047A7F90"/>
    <w:rsid w:val="04800BDE"/>
    <w:rsid w:val="0481352C"/>
    <w:rsid w:val="048D6C99"/>
    <w:rsid w:val="04944C6F"/>
    <w:rsid w:val="049C4A59"/>
    <w:rsid w:val="04A04D0B"/>
    <w:rsid w:val="04AF2117"/>
    <w:rsid w:val="04B25AE6"/>
    <w:rsid w:val="04BD5AE6"/>
    <w:rsid w:val="04EC3A9A"/>
    <w:rsid w:val="04FC6FE2"/>
    <w:rsid w:val="051F6588"/>
    <w:rsid w:val="05275CA1"/>
    <w:rsid w:val="052C3E70"/>
    <w:rsid w:val="05466268"/>
    <w:rsid w:val="054B483F"/>
    <w:rsid w:val="05585036"/>
    <w:rsid w:val="057415CA"/>
    <w:rsid w:val="05794C73"/>
    <w:rsid w:val="05875F13"/>
    <w:rsid w:val="058F6A39"/>
    <w:rsid w:val="05B452E1"/>
    <w:rsid w:val="05C156B0"/>
    <w:rsid w:val="05DA5A69"/>
    <w:rsid w:val="05E10E7A"/>
    <w:rsid w:val="05E15900"/>
    <w:rsid w:val="05F81006"/>
    <w:rsid w:val="05FA0833"/>
    <w:rsid w:val="06241C19"/>
    <w:rsid w:val="063158F1"/>
    <w:rsid w:val="06444FCE"/>
    <w:rsid w:val="06623FDC"/>
    <w:rsid w:val="06664CD7"/>
    <w:rsid w:val="067B4D63"/>
    <w:rsid w:val="0684795A"/>
    <w:rsid w:val="06B10CD8"/>
    <w:rsid w:val="06B53913"/>
    <w:rsid w:val="06BA14A5"/>
    <w:rsid w:val="06D47FBC"/>
    <w:rsid w:val="06D742BB"/>
    <w:rsid w:val="06DE5DD8"/>
    <w:rsid w:val="06FC71BC"/>
    <w:rsid w:val="0707391F"/>
    <w:rsid w:val="070E1E88"/>
    <w:rsid w:val="07154AAA"/>
    <w:rsid w:val="071D1DDE"/>
    <w:rsid w:val="071F5DD8"/>
    <w:rsid w:val="072271B7"/>
    <w:rsid w:val="07261706"/>
    <w:rsid w:val="07304F8A"/>
    <w:rsid w:val="076F196C"/>
    <w:rsid w:val="0785405D"/>
    <w:rsid w:val="078A1FF4"/>
    <w:rsid w:val="078D3F84"/>
    <w:rsid w:val="078E3BA4"/>
    <w:rsid w:val="0799090C"/>
    <w:rsid w:val="07B06B3E"/>
    <w:rsid w:val="07BD6870"/>
    <w:rsid w:val="07DC0974"/>
    <w:rsid w:val="07E41986"/>
    <w:rsid w:val="07E67332"/>
    <w:rsid w:val="07E701F3"/>
    <w:rsid w:val="07E7070B"/>
    <w:rsid w:val="07E745DE"/>
    <w:rsid w:val="07E919DF"/>
    <w:rsid w:val="07EE6433"/>
    <w:rsid w:val="083B7889"/>
    <w:rsid w:val="084A0F9D"/>
    <w:rsid w:val="08510944"/>
    <w:rsid w:val="08564A00"/>
    <w:rsid w:val="08646612"/>
    <w:rsid w:val="08680395"/>
    <w:rsid w:val="08697E80"/>
    <w:rsid w:val="0871586F"/>
    <w:rsid w:val="08750C31"/>
    <w:rsid w:val="08783766"/>
    <w:rsid w:val="087C0B00"/>
    <w:rsid w:val="088F1C25"/>
    <w:rsid w:val="08A407D8"/>
    <w:rsid w:val="08B8227A"/>
    <w:rsid w:val="08FD42EA"/>
    <w:rsid w:val="091A0794"/>
    <w:rsid w:val="092510FE"/>
    <w:rsid w:val="094C12E8"/>
    <w:rsid w:val="094E4B2F"/>
    <w:rsid w:val="09654125"/>
    <w:rsid w:val="097D24BB"/>
    <w:rsid w:val="0983774D"/>
    <w:rsid w:val="09853917"/>
    <w:rsid w:val="099031A5"/>
    <w:rsid w:val="0991392E"/>
    <w:rsid w:val="099B3725"/>
    <w:rsid w:val="099E5AF7"/>
    <w:rsid w:val="09A03DE6"/>
    <w:rsid w:val="09A6530E"/>
    <w:rsid w:val="09BD56E0"/>
    <w:rsid w:val="09EF457F"/>
    <w:rsid w:val="09EF50C4"/>
    <w:rsid w:val="0A0E5D6E"/>
    <w:rsid w:val="0A321023"/>
    <w:rsid w:val="0A4F3848"/>
    <w:rsid w:val="0A5C3118"/>
    <w:rsid w:val="0A5F6C30"/>
    <w:rsid w:val="0A6C073F"/>
    <w:rsid w:val="0A6D243B"/>
    <w:rsid w:val="0A6F3B15"/>
    <w:rsid w:val="0A703F12"/>
    <w:rsid w:val="0A776357"/>
    <w:rsid w:val="0A7C03CF"/>
    <w:rsid w:val="0A7C5C76"/>
    <w:rsid w:val="0A872FF8"/>
    <w:rsid w:val="0AA02AC0"/>
    <w:rsid w:val="0AA56DE9"/>
    <w:rsid w:val="0AAB3980"/>
    <w:rsid w:val="0AB40238"/>
    <w:rsid w:val="0AD00EA3"/>
    <w:rsid w:val="0B07421E"/>
    <w:rsid w:val="0B1E1501"/>
    <w:rsid w:val="0B467A7B"/>
    <w:rsid w:val="0B481CFA"/>
    <w:rsid w:val="0B5736D0"/>
    <w:rsid w:val="0B7A740A"/>
    <w:rsid w:val="0B920060"/>
    <w:rsid w:val="0B9F4CBD"/>
    <w:rsid w:val="0BAB36F5"/>
    <w:rsid w:val="0BB06913"/>
    <w:rsid w:val="0BC02119"/>
    <w:rsid w:val="0BDA2800"/>
    <w:rsid w:val="0BDC7E4A"/>
    <w:rsid w:val="0BE7162D"/>
    <w:rsid w:val="0BED3EA5"/>
    <w:rsid w:val="0C141A82"/>
    <w:rsid w:val="0C1B6367"/>
    <w:rsid w:val="0C1D3E66"/>
    <w:rsid w:val="0C2F0C75"/>
    <w:rsid w:val="0C463C1D"/>
    <w:rsid w:val="0C657E02"/>
    <w:rsid w:val="0C6B10B8"/>
    <w:rsid w:val="0C8048FE"/>
    <w:rsid w:val="0C8F2A2B"/>
    <w:rsid w:val="0C9B3692"/>
    <w:rsid w:val="0CD2250D"/>
    <w:rsid w:val="0CFD0BED"/>
    <w:rsid w:val="0D3724F2"/>
    <w:rsid w:val="0D3C1E65"/>
    <w:rsid w:val="0D5E43C0"/>
    <w:rsid w:val="0D7C60FF"/>
    <w:rsid w:val="0DAE4E7A"/>
    <w:rsid w:val="0DCE57C6"/>
    <w:rsid w:val="0DD224F1"/>
    <w:rsid w:val="0DD66FF4"/>
    <w:rsid w:val="0DE60283"/>
    <w:rsid w:val="0DE90F8B"/>
    <w:rsid w:val="0DE95E38"/>
    <w:rsid w:val="0DEE7FF1"/>
    <w:rsid w:val="0E027198"/>
    <w:rsid w:val="0E2C2BA5"/>
    <w:rsid w:val="0E3B054F"/>
    <w:rsid w:val="0E4611B4"/>
    <w:rsid w:val="0E602995"/>
    <w:rsid w:val="0E70348A"/>
    <w:rsid w:val="0E771A77"/>
    <w:rsid w:val="0EAB5EA5"/>
    <w:rsid w:val="0EBF1158"/>
    <w:rsid w:val="0ECB5CC2"/>
    <w:rsid w:val="0ED104A4"/>
    <w:rsid w:val="0F004158"/>
    <w:rsid w:val="0F04320F"/>
    <w:rsid w:val="0F1F15BC"/>
    <w:rsid w:val="0F2D3A37"/>
    <w:rsid w:val="0F347BAE"/>
    <w:rsid w:val="0F5C03BD"/>
    <w:rsid w:val="0F6E22F0"/>
    <w:rsid w:val="0F802F80"/>
    <w:rsid w:val="0F836DD0"/>
    <w:rsid w:val="0FAC72D3"/>
    <w:rsid w:val="0FF07974"/>
    <w:rsid w:val="10096689"/>
    <w:rsid w:val="10291586"/>
    <w:rsid w:val="103218F2"/>
    <w:rsid w:val="10581F7E"/>
    <w:rsid w:val="108B50A5"/>
    <w:rsid w:val="10C91648"/>
    <w:rsid w:val="10E176E0"/>
    <w:rsid w:val="11000A52"/>
    <w:rsid w:val="110D4554"/>
    <w:rsid w:val="110F1D0D"/>
    <w:rsid w:val="11165072"/>
    <w:rsid w:val="111935B0"/>
    <w:rsid w:val="111A7345"/>
    <w:rsid w:val="116F3434"/>
    <w:rsid w:val="11746619"/>
    <w:rsid w:val="117632E6"/>
    <w:rsid w:val="117B7544"/>
    <w:rsid w:val="119F4CCC"/>
    <w:rsid w:val="11BF7469"/>
    <w:rsid w:val="11D701DE"/>
    <w:rsid w:val="11E60386"/>
    <w:rsid w:val="12041606"/>
    <w:rsid w:val="120878DE"/>
    <w:rsid w:val="121A161A"/>
    <w:rsid w:val="1226472B"/>
    <w:rsid w:val="12501D5C"/>
    <w:rsid w:val="126D0109"/>
    <w:rsid w:val="127044AE"/>
    <w:rsid w:val="12751292"/>
    <w:rsid w:val="12972B9C"/>
    <w:rsid w:val="12A47EA7"/>
    <w:rsid w:val="12A6055E"/>
    <w:rsid w:val="12AE75B7"/>
    <w:rsid w:val="12C42DBB"/>
    <w:rsid w:val="12C475BA"/>
    <w:rsid w:val="12CB21DF"/>
    <w:rsid w:val="12D96DA9"/>
    <w:rsid w:val="12F33912"/>
    <w:rsid w:val="12FE7540"/>
    <w:rsid w:val="1312190E"/>
    <w:rsid w:val="1314147B"/>
    <w:rsid w:val="13355682"/>
    <w:rsid w:val="134108FC"/>
    <w:rsid w:val="13425C05"/>
    <w:rsid w:val="1351429F"/>
    <w:rsid w:val="136A6B85"/>
    <w:rsid w:val="139B2300"/>
    <w:rsid w:val="13A6071F"/>
    <w:rsid w:val="13AA0CFE"/>
    <w:rsid w:val="13B45A65"/>
    <w:rsid w:val="13C93043"/>
    <w:rsid w:val="13C931B5"/>
    <w:rsid w:val="14072DAB"/>
    <w:rsid w:val="14264FFF"/>
    <w:rsid w:val="142842E2"/>
    <w:rsid w:val="14484886"/>
    <w:rsid w:val="147A11E0"/>
    <w:rsid w:val="14944A20"/>
    <w:rsid w:val="149808C8"/>
    <w:rsid w:val="149D0840"/>
    <w:rsid w:val="14BC2D0C"/>
    <w:rsid w:val="14E01782"/>
    <w:rsid w:val="14E23265"/>
    <w:rsid w:val="14F07CCE"/>
    <w:rsid w:val="14F164C3"/>
    <w:rsid w:val="15154D26"/>
    <w:rsid w:val="151900F4"/>
    <w:rsid w:val="152C5792"/>
    <w:rsid w:val="153F3256"/>
    <w:rsid w:val="15514742"/>
    <w:rsid w:val="156A7DEF"/>
    <w:rsid w:val="157B1989"/>
    <w:rsid w:val="15D13D6C"/>
    <w:rsid w:val="15EB3D1F"/>
    <w:rsid w:val="15FB5DA9"/>
    <w:rsid w:val="160A46C7"/>
    <w:rsid w:val="16243FA6"/>
    <w:rsid w:val="1625680B"/>
    <w:rsid w:val="164A7E88"/>
    <w:rsid w:val="16565A73"/>
    <w:rsid w:val="165D21F0"/>
    <w:rsid w:val="169662F4"/>
    <w:rsid w:val="16B60661"/>
    <w:rsid w:val="16ED38CA"/>
    <w:rsid w:val="170017B7"/>
    <w:rsid w:val="170618C3"/>
    <w:rsid w:val="1727723E"/>
    <w:rsid w:val="17292783"/>
    <w:rsid w:val="172A604C"/>
    <w:rsid w:val="172F51F0"/>
    <w:rsid w:val="17403AD5"/>
    <w:rsid w:val="177F34A6"/>
    <w:rsid w:val="17A620C9"/>
    <w:rsid w:val="17A94F5B"/>
    <w:rsid w:val="17C71DAC"/>
    <w:rsid w:val="17CD2F4E"/>
    <w:rsid w:val="17EA7BC7"/>
    <w:rsid w:val="180E2379"/>
    <w:rsid w:val="182C6C7A"/>
    <w:rsid w:val="186A7D40"/>
    <w:rsid w:val="1886737B"/>
    <w:rsid w:val="188954D8"/>
    <w:rsid w:val="18947DAD"/>
    <w:rsid w:val="18947EE4"/>
    <w:rsid w:val="18954655"/>
    <w:rsid w:val="18994B77"/>
    <w:rsid w:val="18B20418"/>
    <w:rsid w:val="18B55A4E"/>
    <w:rsid w:val="18E66B63"/>
    <w:rsid w:val="18F512D0"/>
    <w:rsid w:val="18FB4A26"/>
    <w:rsid w:val="192537C6"/>
    <w:rsid w:val="19320BC2"/>
    <w:rsid w:val="194F3EC9"/>
    <w:rsid w:val="1965435A"/>
    <w:rsid w:val="19757D0A"/>
    <w:rsid w:val="197676CC"/>
    <w:rsid w:val="199207F0"/>
    <w:rsid w:val="199E7687"/>
    <w:rsid w:val="19A01110"/>
    <w:rsid w:val="19AB0F34"/>
    <w:rsid w:val="19BC01A0"/>
    <w:rsid w:val="19DC62A7"/>
    <w:rsid w:val="1A252572"/>
    <w:rsid w:val="1A2E7DC5"/>
    <w:rsid w:val="1A353CD8"/>
    <w:rsid w:val="1A75309A"/>
    <w:rsid w:val="1AAB6456"/>
    <w:rsid w:val="1AC16392"/>
    <w:rsid w:val="1AEE1768"/>
    <w:rsid w:val="1B0C47CD"/>
    <w:rsid w:val="1B127319"/>
    <w:rsid w:val="1B150081"/>
    <w:rsid w:val="1B183E90"/>
    <w:rsid w:val="1B203366"/>
    <w:rsid w:val="1B852AB5"/>
    <w:rsid w:val="1B853975"/>
    <w:rsid w:val="1B911BEB"/>
    <w:rsid w:val="1BA82897"/>
    <w:rsid w:val="1BCC3FBD"/>
    <w:rsid w:val="1BD273C6"/>
    <w:rsid w:val="1BD7771D"/>
    <w:rsid w:val="1BE953D7"/>
    <w:rsid w:val="1C13119A"/>
    <w:rsid w:val="1C1917F7"/>
    <w:rsid w:val="1C1B1FB0"/>
    <w:rsid w:val="1C1C617C"/>
    <w:rsid w:val="1C1F70E6"/>
    <w:rsid w:val="1C3D6EA8"/>
    <w:rsid w:val="1C4F2D05"/>
    <w:rsid w:val="1C5522A2"/>
    <w:rsid w:val="1C5E602A"/>
    <w:rsid w:val="1C6A1472"/>
    <w:rsid w:val="1CAA28D0"/>
    <w:rsid w:val="1CB82E85"/>
    <w:rsid w:val="1CBA4F2D"/>
    <w:rsid w:val="1CBB2EFE"/>
    <w:rsid w:val="1CC31A19"/>
    <w:rsid w:val="1CD30F0F"/>
    <w:rsid w:val="1CD95C66"/>
    <w:rsid w:val="1CE75424"/>
    <w:rsid w:val="1D107D17"/>
    <w:rsid w:val="1D154171"/>
    <w:rsid w:val="1D1A7987"/>
    <w:rsid w:val="1D371900"/>
    <w:rsid w:val="1D503B0E"/>
    <w:rsid w:val="1D6C79C2"/>
    <w:rsid w:val="1D7414F9"/>
    <w:rsid w:val="1D792EB5"/>
    <w:rsid w:val="1D7E6D50"/>
    <w:rsid w:val="1D802C9D"/>
    <w:rsid w:val="1D862705"/>
    <w:rsid w:val="1DA9334D"/>
    <w:rsid w:val="1DB677C9"/>
    <w:rsid w:val="1DB7076E"/>
    <w:rsid w:val="1DBA1629"/>
    <w:rsid w:val="1DEE3BFF"/>
    <w:rsid w:val="1DF90397"/>
    <w:rsid w:val="1E0602A4"/>
    <w:rsid w:val="1E0F2026"/>
    <w:rsid w:val="1E311B39"/>
    <w:rsid w:val="1E392927"/>
    <w:rsid w:val="1E630BBD"/>
    <w:rsid w:val="1E67103C"/>
    <w:rsid w:val="1E762095"/>
    <w:rsid w:val="1E822D68"/>
    <w:rsid w:val="1E904839"/>
    <w:rsid w:val="1E916B45"/>
    <w:rsid w:val="1E9407D0"/>
    <w:rsid w:val="1EA90106"/>
    <w:rsid w:val="1EE4122B"/>
    <w:rsid w:val="1EFA5B12"/>
    <w:rsid w:val="1EFE5B22"/>
    <w:rsid w:val="1EFE721E"/>
    <w:rsid w:val="1F127C1B"/>
    <w:rsid w:val="1F1341CB"/>
    <w:rsid w:val="1F2C549A"/>
    <w:rsid w:val="1F2E5733"/>
    <w:rsid w:val="1F471F6E"/>
    <w:rsid w:val="1F4D3433"/>
    <w:rsid w:val="1F553F52"/>
    <w:rsid w:val="1F5B3CA8"/>
    <w:rsid w:val="1F6714D0"/>
    <w:rsid w:val="1F903C55"/>
    <w:rsid w:val="1FA74118"/>
    <w:rsid w:val="1FA75637"/>
    <w:rsid w:val="1FAF6B77"/>
    <w:rsid w:val="1FDE06E2"/>
    <w:rsid w:val="1FE477F4"/>
    <w:rsid w:val="1FE858E0"/>
    <w:rsid w:val="20185A98"/>
    <w:rsid w:val="201A3A9E"/>
    <w:rsid w:val="201D370B"/>
    <w:rsid w:val="20274913"/>
    <w:rsid w:val="208456AE"/>
    <w:rsid w:val="208B39D7"/>
    <w:rsid w:val="208F0049"/>
    <w:rsid w:val="20AC1390"/>
    <w:rsid w:val="20AC6632"/>
    <w:rsid w:val="20B0074E"/>
    <w:rsid w:val="20B87A48"/>
    <w:rsid w:val="20BD5AE6"/>
    <w:rsid w:val="20C70519"/>
    <w:rsid w:val="20D0441A"/>
    <w:rsid w:val="20D132E3"/>
    <w:rsid w:val="20DC0B87"/>
    <w:rsid w:val="21011F49"/>
    <w:rsid w:val="212104DD"/>
    <w:rsid w:val="21355DCA"/>
    <w:rsid w:val="2146219C"/>
    <w:rsid w:val="21466F95"/>
    <w:rsid w:val="214B1479"/>
    <w:rsid w:val="215E6B51"/>
    <w:rsid w:val="2160467C"/>
    <w:rsid w:val="21656407"/>
    <w:rsid w:val="21862807"/>
    <w:rsid w:val="21951590"/>
    <w:rsid w:val="21B134F9"/>
    <w:rsid w:val="21C73EA0"/>
    <w:rsid w:val="21CD7B12"/>
    <w:rsid w:val="21DE0737"/>
    <w:rsid w:val="21DF2CDE"/>
    <w:rsid w:val="220048FA"/>
    <w:rsid w:val="220462D8"/>
    <w:rsid w:val="22094A67"/>
    <w:rsid w:val="222221A0"/>
    <w:rsid w:val="224552DE"/>
    <w:rsid w:val="22455D7B"/>
    <w:rsid w:val="224D06D5"/>
    <w:rsid w:val="224F75E9"/>
    <w:rsid w:val="22711E88"/>
    <w:rsid w:val="22795DDE"/>
    <w:rsid w:val="22B2602E"/>
    <w:rsid w:val="22B97FF3"/>
    <w:rsid w:val="22BE124D"/>
    <w:rsid w:val="22D4539C"/>
    <w:rsid w:val="22D636B4"/>
    <w:rsid w:val="22F355A6"/>
    <w:rsid w:val="230469D4"/>
    <w:rsid w:val="23054EF7"/>
    <w:rsid w:val="23064437"/>
    <w:rsid w:val="230769A3"/>
    <w:rsid w:val="231C1ECE"/>
    <w:rsid w:val="236E052E"/>
    <w:rsid w:val="23721315"/>
    <w:rsid w:val="237707D6"/>
    <w:rsid w:val="23801D7D"/>
    <w:rsid w:val="23807003"/>
    <w:rsid w:val="2390624D"/>
    <w:rsid w:val="23A039BF"/>
    <w:rsid w:val="23AE635B"/>
    <w:rsid w:val="23C35CBF"/>
    <w:rsid w:val="23ED3F7C"/>
    <w:rsid w:val="24120AE8"/>
    <w:rsid w:val="242D633B"/>
    <w:rsid w:val="242F4150"/>
    <w:rsid w:val="243E0C8F"/>
    <w:rsid w:val="245E7CD8"/>
    <w:rsid w:val="24865F79"/>
    <w:rsid w:val="2496139D"/>
    <w:rsid w:val="24A33152"/>
    <w:rsid w:val="24A47145"/>
    <w:rsid w:val="24B30E7B"/>
    <w:rsid w:val="24BC756F"/>
    <w:rsid w:val="24D84FBD"/>
    <w:rsid w:val="24DD1D0C"/>
    <w:rsid w:val="24E54972"/>
    <w:rsid w:val="25032B47"/>
    <w:rsid w:val="251A4611"/>
    <w:rsid w:val="251D79CB"/>
    <w:rsid w:val="25235FB8"/>
    <w:rsid w:val="25724D11"/>
    <w:rsid w:val="258A45A9"/>
    <w:rsid w:val="25961B85"/>
    <w:rsid w:val="25B76954"/>
    <w:rsid w:val="25CB29C8"/>
    <w:rsid w:val="25D0640E"/>
    <w:rsid w:val="26180D02"/>
    <w:rsid w:val="261C1A1C"/>
    <w:rsid w:val="262F408C"/>
    <w:rsid w:val="264E4DE1"/>
    <w:rsid w:val="26676281"/>
    <w:rsid w:val="26796BCF"/>
    <w:rsid w:val="268D57BB"/>
    <w:rsid w:val="269307C0"/>
    <w:rsid w:val="269E749D"/>
    <w:rsid w:val="26AF0C99"/>
    <w:rsid w:val="26B11893"/>
    <w:rsid w:val="26C66C56"/>
    <w:rsid w:val="26C900FF"/>
    <w:rsid w:val="26DB21F2"/>
    <w:rsid w:val="26E95A8F"/>
    <w:rsid w:val="26F13487"/>
    <w:rsid w:val="27005084"/>
    <w:rsid w:val="2728091C"/>
    <w:rsid w:val="27292665"/>
    <w:rsid w:val="27372E70"/>
    <w:rsid w:val="275732F0"/>
    <w:rsid w:val="277E5DCA"/>
    <w:rsid w:val="27940AEF"/>
    <w:rsid w:val="27B945F5"/>
    <w:rsid w:val="27C373F7"/>
    <w:rsid w:val="27EB4E91"/>
    <w:rsid w:val="28013211"/>
    <w:rsid w:val="28163D5C"/>
    <w:rsid w:val="28317266"/>
    <w:rsid w:val="28372AD9"/>
    <w:rsid w:val="28497278"/>
    <w:rsid w:val="286220C9"/>
    <w:rsid w:val="286C485C"/>
    <w:rsid w:val="286E07B7"/>
    <w:rsid w:val="28711F39"/>
    <w:rsid w:val="287C78C2"/>
    <w:rsid w:val="287F4A7F"/>
    <w:rsid w:val="28A809E2"/>
    <w:rsid w:val="28C206C5"/>
    <w:rsid w:val="28E10969"/>
    <w:rsid w:val="29036C55"/>
    <w:rsid w:val="290465D2"/>
    <w:rsid w:val="29080EB5"/>
    <w:rsid w:val="29257428"/>
    <w:rsid w:val="2926532B"/>
    <w:rsid w:val="29321071"/>
    <w:rsid w:val="29342708"/>
    <w:rsid w:val="293E1099"/>
    <w:rsid w:val="29413EE2"/>
    <w:rsid w:val="29662673"/>
    <w:rsid w:val="296757DD"/>
    <w:rsid w:val="29736DAE"/>
    <w:rsid w:val="29756DF8"/>
    <w:rsid w:val="297A05E6"/>
    <w:rsid w:val="29A308A4"/>
    <w:rsid w:val="29D90956"/>
    <w:rsid w:val="29EF7E2E"/>
    <w:rsid w:val="29F57A5C"/>
    <w:rsid w:val="2A2D0D04"/>
    <w:rsid w:val="2A400BE0"/>
    <w:rsid w:val="2A4E0C27"/>
    <w:rsid w:val="2A541CEE"/>
    <w:rsid w:val="2A6C3897"/>
    <w:rsid w:val="2A7B6B36"/>
    <w:rsid w:val="2A7E6254"/>
    <w:rsid w:val="2A937396"/>
    <w:rsid w:val="2A970B12"/>
    <w:rsid w:val="2A9A5DB1"/>
    <w:rsid w:val="2AAE0ACE"/>
    <w:rsid w:val="2ABF4F90"/>
    <w:rsid w:val="2AC73A7E"/>
    <w:rsid w:val="2ACD6D95"/>
    <w:rsid w:val="2ADF15DC"/>
    <w:rsid w:val="2AE15019"/>
    <w:rsid w:val="2B19033E"/>
    <w:rsid w:val="2B221447"/>
    <w:rsid w:val="2B384C73"/>
    <w:rsid w:val="2B391313"/>
    <w:rsid w:val="2B572E4A"/>
    <w:rsid w:val="2B9522EF"/>
    <w:rsid w:val="2BA25890"/>
    <w:rsid w:val="2BA93AF2"/>
    <w:rsid w:val="2BC46EA8"/>
    <w:rsid w:val="2BC846B2"/>
    <w:rsid w:val="2BF26988"/>
    <w:rsid w:val="2BFB22DC"/>
    <w:rsid w:val="2BFC7023"/>
    <w:rsid w:val="2C063EE5"/>
    <w:rsid w:val="2C0B747E"/>
    <w:rsid w:val="2C2629F7"/>
    <w:rsid w:val="2C314EDF"/>
    <w:rsid w:val="2C374C29"/>
    <w:rsid w:val="2C5241AB"/>
    <w:rsid w:val="2C6864C6"/>
    <w:rsid w:val="2C731FD4"/>
    <w:rsid w:val="2C89422F"/>
    <w:rsid w:val="2C8F15F5"/>
    <w:rsid w:val="2CA10573"/>
    <w:rsid w:val="2CB55DFB"/>
    <w:rsid w:val="2CBF4991"/>
    <w:rsid w:val="2CCB254E"/>
    <w:rsid w:val="2CE220D1"/>
    <w:rsid w:val="2CF872AB"/>
    <w:rsid w:val="2D40099D"/>
    <w:rsid w:val="2D40457F"/>
    <w:rsid w:val="2D5A2401"/>
    <w:rsid w:val="2D707BF1"/>
    <w:rsid w:val="2D830797"/>
    <w:rsid w:val="2D934CCB"/>
    <w:rsid w:val="2D972C86"/>
    <w:rsid w:val="2D9A73D2"/>
    <w:rsid w:val="2D9B6B15"/>
    <w:rsid w:val="2D9E1410"/>
    <w:rsid w:val="2DCC3D79"/>
    <w:rsid w:val="2DCC7B9E"/>
    <w:rsid w:val="2DD12FF7"/>
    <w:rsid w:val="2DEC294B"/>
    <w:rsid w:val="2DEC344C"/>
    <w:rsid w:val="2DFC7C2C"/>
    <w:rsid w:val="2E126ADE"/>
    <w:rsid w:val="2E1C36E0"/>
    <w:rsid w:val="2E1C3FE4"/>
    <w:rsid w:val="2E7617A1"/>
    <w:rsid w:val="2E8134C5"/>
    <w:rsid w:val="2E827518"/>
    <w:rsid w:val="2E8F25EF"/>
    <w:rsid w:val="2EB6754F"/>
    <w:rsid w:val="2ED279C5"/>
    <w:rsid w:val="2EEA7FFE"/>
    <w:rsid w:val="2EEB7F9C"/>
    <w:rsid w:val="2F170DD1"/>
    <w:rsid w:val="2F3B6D52"/>
    <w:rsid w:val="2F4C29B0"/>
    <w:rsid w:val="2F501342"/>
    <w:rsid w:val="2F563976"/>
    <w:rsid w:val="2F6716D0"/>
    <w:rsid w:val="2FA71AF9"/>
    <w:rsid w:val="2FDA1783"/>
    <w:rsid w:val="2FDB0B47"/>
    <w:rsid w:val="2FF2791A"/>
    <w:rsid w:val="300E45D1"/>
    <w:rsid w:val="30153127"/>
    <w:rsid w:val="30182EA6"/>
    <w:rsid w:val="30195BBA"/>
    <w:rsid w:val="30247680"/>
    <w:rsid w:val="303341A4"/>
    <w:rsid w:val="303B744A"/>
    <w:rsid w:val="304E2B9A"/>
    <w:rsid w:val="305279CF"/>
    <w:rsid w:val="30774B04"/>
    <w:rsid w:val="309B2F94"/>
    <w:rsid w:val="30AD7F72"/>
    <w:rsid w:val="30B55D06"/>
    <w:rsid w:val="30BD5A36"/>
    <w:rsid w:val="30DD3063"/>
    <w:rsid w:val="30F41641"/>
    <w:rsid w:val="310546B3"/>
    <w:rsid w:val="31067434"/>
    <w:rsid w:val="310A56D6"/>
    <w:rsid w:val="31336D41"/>
    <w:rsid w:val="316D500D"/>
    <w:rsid w:val="31A22D95"/>
    <w:rsid w:val="31B4714D"/>
    <w:rsid w:val="31B80C30"/>
    <w:rsid w:val="31BC5352"/>
    <w:rsid w:val="31C00250"/>
    <w:rsid w:val="31D466C0"/>
    <w:rsid w:val="31E65971"/>
    <w:rsid w:val="322A5B9F"/>
    <w:rsid w:val="32403BAE"/>
    <w:rsid w:val="324309FC"/>
    <w:rsid w:val="324D5589"/>
    <w:rsid w:val="325B56ED"/>
    <w:rsid w:val="327421B8"/>
    <w:rsid w:val="32906CFC"/>
    <w:rsid w:val="32990702"/>
    <w:rsid w:val="32AD1942"/>
    <w:rsid w:val="32B07FA3"/>
    <w:rsid w:val="32D1012D"/>
    <w:rsid w:val="32E35E78"/>
    <w:rsid w:val="32F90E1D"/>
    <w:rsid w:val="32FA5D5F"/>
    <w:rsid w:val="33095AAF"/>
    <w:rsid w:val="3313260B"/>
    <w:rsid w:val="332B133B"/>
    <w:rsid w:val="3342507A"/>
    <w:rsid w:val="335B4576"/>
    <w:rsid w:val="33682BA6"/>
    <w:rsid w:val="33715D8C"/>
    <w:rsid w:val="33774F45"/>
    <w:rsid w:val="33791178"/>
    <w:rsid w:val="33991782"/>
    <w:rsid w:val="33B62EF4"/>
    <w:rsid w:val="33B76624"/>
    <w:rsid w:val="33C45A9E"/>
    <w:rsid w:val="33C51D34"/>
    <w:rsid w:val="33E35516"/>
    <w:rsid w:val="33ED7817"/>
    <w:rsid w:val="34051783"/>
    <w:rsid w:val="340704AB"/>
    <w:rsid w:val="34087378"/>
    <w:rsid w:val="340C2D49"/>
    <w:rsid w:val="342027C6"/>
    <w:rsid w:val="34233219"/>
    <w:rsid w:val="34337913"/>
    <w:rsid w:val="34366272"/>
    <w:rsid w:val="34412207"/>
    <w:rsid w:val="344A2F7D"/>
    <w:rsid w:val="344D6142"/>
    <w:rsid w:val="345F32C7"/>
    <w:rsid w:val="3466538A"/>
    <w:rsid w:val="34841945"/>
    <w:rsid w:val="349B5E78"/>
    <w:rsid w:val="34A54E71"/>
    <w:rsid w:val="34BF1350"/>
    <w:rsid w:val="34C71DF3"/>
    <w:rsid w:val="34ED75B4"/>
    <w:rsid w:val="34F46302"/>
    <w:rsid w:val="3500639F"/>
    <w:rsid w:val="35256B4A"/>
    <w:rsid w:val="35584230"/>
    <w:rsid w:val="355C4A36"/>
    <w:rsid w:val="355E5D2F"/>
    <w:rsid w:val="359A4DD4"/>
    <w:rsid w:val="35A01EDE"/>
    <w:rsid w:val="35C803A7"/>
    <w:rsid w:val="35CD7B2C"/>
    <w:rsid w:val="35D01949"/>
    <w:rsid w:val="35E179C3"/>
    <w:rsid w:val="35E86F59"/>
    <w:rsid w:val="35F744E5"/>
    <w:rsid w:val="36017990"/>
    <w:rsid w:val="36111274"/>
    <w:rsid w:val="361E10C9"/>
    <w:rsid w:val="3621656C"/>
    <w:rsid w:val="36225BA5"/>
    <w:rsid w:val="3634234C"/>
    <w:rsid w:val="363C5E2D"/>
    <w:rsid w:val="364C0406"/>
    <w:rsid w:val="366C2C5B"/>
    <w:rsid w:val="366D33EB"/>
    <w:rsid w:val="36A04218"/>
    <w:rsid w:val="36B470BD"/>
    <w:rsid w:val="36BA3880"/>
    <w:rsid w:val="36D054B3"/>
    <w:rsid w:val="36E23B98"/>
    <w:rsid w:val="36F0067C"/>
    <w:rsid w:val="36F92DF9"/>
    <w:rsid w:val="371D3646"/>
    <w:rsid w:val="37447ACC"/>
    <w:rsid w:val="374C1735"/>
    <w:rsid w:val="377B5123"/>
    <w:rsid w:val="37881C47"/>
    <w:rsid w:val="378845BB"/>
    <w:rsid w:val="37A810D8"/>
    <w:rsid w:val="37AC4C28"/>
    <w:rsid w:val="37C20842"/>
    <w:rsid w:val="37C45D10"/>
    <w:rsid w:val="37C9381E"/>
    <w:rsid w:val="37CE2648"/>
    <w:rsid w:val="380356E2"/>
    <w:rsid w:val="381D753B"/>
    <w:rsid w:val="38231212"/>
    <w:rsid w:val="385C3F06"/>
    <w:rsid w:val="386B45E1"/>
    <w:rsid w:val="387D4FD5"/>
    <w:rsid w:val="38906EED"/>
    <w:rsid w:val="389B1ABF"/>
    <w:rsid w:val="38A465CC"/>
    <w:rsid w:val="38AC4AB1"/>
    <w:rsid w:val="38B0413F"/>
    <w:rsid w:val="38B06562"/>
    <w:rsid w:val="38BC2FB6"/>
    <w:rsid w:val="38BD6ADB"/>
    <w:rsid w:val="38DF5DDE"/>
    <w:rsid w:val="38E54D86"/>
    <w:rsid w:val="39141E9D"/>
    <w:rsid w:val="393334D2"/>
    <w:rsid w:val="39424E8B"/>
    <w:rsid w:val="39646E61"/>
    <w:rsid w:val="396A5427"/>
    <w:rsid w:val="396C545D"/>
    <w:rsid w:val="399070F6"/>
    <w:rsid w:val="399D1428"/>
    <w:rsid w:val="39C04514"/>
    <w:rsid w:val="39C25DA5"/>
    <w:rsid w:val="39CB7414"/>
    <w:rsid w:val="39FD4F24"/>
    <w:rsid w:val="3A0C58D1"/>
    <w:rsid w:val="3A10727B"/>
    <w:rsid w:val="3A4557A9"/>
    <w:rsid w:val="3A692A91"/>
    <w:rsid w:val="3A7B14B8"/>
    <w:rsid w:val="3A883003"/>
    <w:rsid w:val="3A8D3AA1"/>
    <w:rsid w:val="3A9A3B79"/>
    <w:rsid w:val="3ADA4A97"/>
    <w:rsid w:val="3ADD6C31"/>
    <w:rsid w:val="3AF23470"/>
    <w:rsid w:val="3B083294"/>
    <w:rsid w:val="3B0C29B7"/>
    <w:rsid w:val="3B0D6A71"/>
    <w:rsid w:val="3B1E2C09"/>
    <w:rsid w:val="3B374969"/>
    <w:rsid w:val="3B400CAE"/>
    <w:rsid w:val="3B443BB5"/>
    <w:rsid w:val="3B5133DB"/>
    <w:rsid w:val="3B626828"/>
    <w:rsid w:val="3BBA1C79"/>
    <w:rsid w:val="3BBB05D9"/>
    <w:rsid w:val="3BC12A1A"/>
    <w:rsid w:val="3BC53167"/>
    <w:rsid w:val="3BD112B4"/>
    <w:rsid w:val="3BF92042"/>
    <w:rsid w:val="3C003C7D"/>
    <w:rsid w:val="3C0665A3"/>
    <w:rsid w:val="3C221545"/>
    <w:rsid w:val="3C4C7D79"/>
    <w:rsid w:val="3C6A7EEF"/>
    <w:rsid w:val="3C832201"/>
    <w:rsid w:val="3CC002E4"/>
    <w:rsid w:val="3CD75B12"/>
    <w:rsid w:val="3CDB08C6"/>
    <w:rsid w:val="3CDD4905"/>
    <w:rsid w:val="3CDE2DB8"/>
    <w:rsid w:val="3CE86C88"/>
    <w:rsid w:val="3CEC08F5"/>
    <w:rsid w:val="3CF33003"/>
    <w:rsid w:val="3D067663"/>
    <w:rsid w:val="3D0848B6"/>
    <w:rsid w:val="3D110A14"/>
    <w:rsid w:val="3D2B321C"/>
    <w:rsid w:val="3D442DBA"/>
    <w:rsid w:val="3D4C0227"/>
    <w:rsid w:val="3D587C72"/>
    <w:rsid w:val="3D671863"/>
    <w:rsid w:val="3D677E41"/>
    <w:rsid w:val="3D701FB7"/>
    <w:rsid w:val="3D804A85"/>
    <w:rsid w:val="3D980AD4"/>
    <w:rsid w:val="3DA62A8F"/>
    <w:rsid w:val="3DA77282"/>
    <w:rsid w:val="3DAC6702"/>
    <w:rsid w:val="3DB20084"/>
    <w:rsid w:val="3DBB7B96"/>
    <w:rsid w:val="3DD539C1"/>
    <w:rsid w:val="3DE53781"/>
    <w:rsid w:val="3DE572FA"/>
    <w:rsid w:val="3DFC1E37"/>
    <w:rsid w:val="3DFC79CC"/>
    <w:rsid w:val="3E3C5C4F"/>
    <w:rsid w:val="3E5125A7"/>
    <w:rsid w:val="3E5A76EE"/>
    <w:rsid w:val="3E6709BD"/>
    <w:rsid w:val="3E7A42B7"/>
    <w:rsid w:val="3E830CE2"/>
    <w:rsid w:val="3EA92F0C"/>
    <w:rsid w:val="3EBD2B5D"/>
    <w:rsid w:val="3ECC0DCC"/>
    <w:rsid w:val="3EDB31B0"/>
    <w:rsid w:val="3EDE3C4F"/>
    <w:rsid w:val="3EF31B2D"/>
    <w:rsid w:val="3EF50CB8"/>
    <w:rsid w:val="3F7A3295"/>
    <w:rsid w:val="3F7C53B2"/>
    <w:rsid w:val="3F86278A"/>
    <w:rsid w:val="3F8E055B"/>
    <w:rsid w:val="3F982B88"/>
    <w:rsid w:val="3F9867F1"/>
    <w:rsid w:val="3FA3293F"/>
    <w:rsid w:val="3FA93048"/>
    <w:rsid w:val="3FB02377"/>
    <w:rsid w:val="3FCE4A4F"/>
    <w:rsid w:val="3FDB6274"/>
    <w:rsid w:val="3FE53876"/>
    <w:rsid w:val="3FEA4FC4"/>
    <w:rsid w:val="400A1B30"/>
    <w:rsid w:val="400A3CCA"/>
    <w:rsid w:val="40293BD2"/>
    <w:rsid w:val="40301B2C"/>
    <w:rsid w:val="403808C2"/>
    <w:rsid w:val="4050447B"/>
    <w:rsid w:val="40566E2E"/>
    <w:rsid w:val="406274E4"/>
    <w:rsid w:val="407908AE"/>
    <w:rsid w:val="40A2246B"/>
    <w:rsid w:val="40B462FF"/>
    <w:rsid w:val="40B74E7F"/>
    <w:rsid w:val="40CC2042"/>
    <w:rsid w:val="40E5576A"/>
    <w:rsid w:val="40ED158D"/>
    <w:rsid w:val="412713D7"/>
    <w:rsid w:val="41357A9B"/>
    <w:rsid w:val="413C4282"/>
    <w:rsid w:val="41544D3A"/>
    <w:rsid w:val="41693C29"/>
    <w:rsid w:val="4172298D"/>
    <w:rsid w:val="417C3901"/>
    <w:rsid w:val="418806E0"/>
    <w:rsid w:val="41AD0582"/>
    <w:rsid w:val="41C87072"/>
    <w:rsid w:val="41D00122"/>
    <w:rsid w:val="41D506FA"/>
    <w:rsid w:val="41E07083"/>
    <w:rsid w:val="42047AD0"/>
    <w:rsid w:val="420C1B62"/>
    <w:rsid w:val="42355290"/>
    <w:rsid w:val="42457744"/>
    <w:rsid w:val="4257150A"/>
    <w:rsid w:val="4267663F"/>
    <w:rsid w:val="426D4898"/>
    <w:rsid w:val="428D6E9A"/>
    <w:rsid w:val="42BD549B"/>
    <w:rsid w:val="42D73D82"/>
    <w:rsid w:val="42E44B2A"/>
    <w:rsid w:val="42F7262B"/>
    <w:rsid w:val="42FA3BE3"/>
    <w:rsid w:val="430111CD"/>
    <w:rsid w:val="43411764"/>
    <w:rsid w:val="434F6535"/>
    <w:rsid w:val="435521FF"/>
    <w:rsid w:val="43B337CA"/>
    <w:rsid w:val="43E23696"/>
    <w:rsid w:val="44352584"/>
    <w:rsid w:val="443775EB"/>
    <w:rsid w:val="44447BE9"/>
    <w:rsid w:val="44672151"/>
    <w:rsid w:val="446C19B2"/>
    <w:rsid w:val="447C1AB0"/>
    <w:rsid w:val="448B10A5"/>
    <w:rsid w:val="449D5ABD"/>
    <w:rsid w:val="44AB7B6D"/>
    <w:rsid w:val="44B13A62"/>
    <w:rsid w:val="44B71875"/>
    <w:rsid w:val="44C044ED"/>
    <w:rsid w:val="44D42279"/>
    <w:rsid w:val="45261CF1"/>
    <w:rsid w:val="45271B45"/>
    <w:rsid w:val="4536657C"/>
    <w:rsid w:val="4537743F"/>
    <w:rsid w:val="454A6C10"/>
    <w:rsid w:val="454F35B1"/>
    <w:rsid w:val="45600DB1"/>
    <w:rsid w:val="45975AE1"/>
    <w:rsid w:val="45A82D04"/>
    <w:rsid w:val="45BF1AC7"/>
    <w:rsid w:val="45E77BB5"/>
    <w:rsid w:val="45EA404A"/>
    <w:rsid w:val="45ED584F"/>
    <w:rsid w:val="45FD7852"/>
    <w:rsid w:val="46254B9A"/>
    <w:rsid w:val="4647545A"/>
    <w:rsid w:val="464D3F3F"/>
    <w:rsid w:val="4674744C"/>
    <w:rsid w:val="467F6DEA"/>
    <w:rsid w:val="46AE306C"/>
    <w:rsid w:val="46B0365A"/>
    <w:rsid w:val="46BD6AAE"/>
    <w:rsid w:val="46C42E8D"/>
    <w:rsid w:val="46C661C0"/>
    <w:rsid w:val="46EB262F"/>
    <w:rsid w:val="46F3152B"/>
    <w:rsid w:val="46FB3611"/>
    <w:rsid w:val="47147F21"/>
    <w:rsid w:val="47207CEB"/>
    <w:rsid w:val="47413D1E"/>
    <w:rsid w:val="4758043D"/>
    <w:rsid w:val="4765403D"/>
    <w:rsid w:val="476B1AF2"/>
    <w:rsid w:val="4772389D"/>
    <w:rsid w:val="4789498F"/>
    <w:rsid w:val="479F57B0"/>
    <w:rsid w:val="47B02367"/>
    <w:rsid w:val="47BB1731"/>
    <w:rsid w:val="47C462C9"/>
    <w:rsid w:val="47F8633D"/>
    <w:rsid w:val="482762C7"/>
    <w:rsid w:val="4829647E"/>
    <w:rsid w:val="482D15C2"/>
    <w:rsid w:val="484A0455"/>
    <w:rsid w:val="488539DC"/>
    <w:rsid w:val="488930D0"/>
    <w:rsid w:val="4889348C"/>
    <w:rsid w:val="48943BBE"/>
    <w:rsid w:val="48B53754"/>
    <w:rsid w:val="48B95211"/>
    <w:rsid w:val="48DE25DD"/>
    <w:rsid w:val="490207D8"/>
    <w:rsid w:val="490728CA"/>
    <w:rsid w:val="49402977"/>
    <w:rsid w:val="49486725"/>
    <w:rsid w:val="49650F40"/>
    <w:rsid w:val="4973460D"/>
    <w:rsid w:val="4975317E"/>
    <w:rsid w:val="49771C89"/>
    <w:rsid w:val="49806E30"/>
    <w:rsid w:val="4982632F"/>
    <w:rsid w:val="499260B6"/>
    <w:rsid w:val="499C4E28"/>
    <w:rsid w:val="49BC2B8E"/>
    <w:rsid w:val="49ED31C5"/>
    <w:rsid w:val="4A07238C"/>
    <w:rsid w:val="4A11358D"/>
    <w:rsid w:val="4A1F263F"/>
    <w:rsid w:val="4A252C45"/>
    <w:rsid w:val="4A261215"/>
    <w:rsid w:val="4A2C6516"/>
    <w:rsid w:val="4A583D2E"/>
    <w:rsid w:val="4A7422B5"/>
    <w:rsid w:val="4A782A0A"/>
    <w:rsid w:val="4A8A4521"/>
    <w:rsid w:val="4ACD65CE"/>
    <w:rsid w:val="4ADB5E74"/>
    <w:rsid w:val="4AEB6043"/>
    <w:rsid w:val="4AF17BA8"/>
    <w:rsid w:val="4AF87725"/>
    <w:rsid w:val="4B0277E1"/>
    <w:rsid w:val="4B074135"/>
    <w:rsid w:val="4B117636"/>
    <w:rsid w:val="4B4E5F4C"/>
    <w:rsid w:val="4B7C09F4"/>
    <w:rsid w:val="4B8815FB"/>
    <w:rsid w:val="4BAA58EC"/>
    <w:rsid w:val="4BCB275E"/>
    <w:rsid w:val="4BE46C67"/>
    <w:rsid w:val="4BE76235"/>
    <w:rsid w:val="4BF8782F"/>
    <w:rsid w:val="4BFC1A86"/>
    <w:rsid w:val="4BFD6F85"/>
    <w:rsid w:val="4C0232B8"/>
    <w:rsid w:val="4C085639"/>
    <w:rsid w:val="4C12663B"/>
    <w:rsid w:val="4C166FE0"/>
    <w:rsid w:val="4C202BB8"/>
    <w:rsid w:val="4C5B6120"/>
    <w:rsid w:val="4C6563C0"/>
    <w:rsid w:val="4C6B366C"/>
    <w:rsid w:val="4C6C6F96"/>
    <w:rsid w:val="4C792995"/>
    <w:rsid w:val="4C7F6EA4"/>
    <w:rsid w:val="4CAC17A4"/>
    <w:rsid w:val="4CEA7345"/>
    <w:rsid w:val="4CF932D0"/>
    <w:rsid w:val="4D10261A"/>
    <w:rsid w:val="4D2F2670"/>
    <w:rsid w:val="4D317E15"/>
    <w:rsid w:val="4D337BB3"/>
    <w:rsid w:val="4D3A0BF6"/>
    <w:rsid w:val="4D547872"/>
    <w:rsid w:val="4D750C52"/>
    <w:rsid w:val="4D77091D"/>
    <w:rsid w:val="4D7D6694"/>
    <w:rsid w:val="4DBC41BA"/>
    <w:rsid w:val="4DD51100"/>
    <w:rsid w:val="4DE6077E"/>
    <w:rsid w:val="4DF650A3"/>
    <w:rsid w:val="4DF975AE"/>
    <w:rsid w:val="4E0A7BCF"/>
    <w:rsid w:val="4E0F0836"/>
    <w:rsid w:val="4E120302"/>
    <w:rsid w:val="4E325B0A"/>
    <w:rsid w:val="4E6F4C36"/>
    <w:rsid w:val="4E7412A4"/>
    <w:rsid w:val="4EA93C3B"/>
    <w:rsid w:val="4EC71034"/>
    <w:rsid w:val="4ECD466E"/>
    <w:rsid w:val="4ED44A2E"/>
    <w:rsid w:val="4EDF428E"/>
    <w:rsid w:val="4EE06C2E"/>
    <w:rsid w:val="4EEC113E"/>
    <w:rsid w:val="4EFB75E9"/>
    <w:rsid w:val="4F0B6E09"/>
    <w:rsid w:val="4F166F8D"/>
    <w:rsid w:val="4F1F1FC1"/>
    <w:rsid w:val="4F233D80"/>
    <w:rsid w:val="4F2C08AF"/>
    <w:rsid w:val="4F35016B"/>
    <w:rsid w:val="4F8F79D5"/>
    <w:rsid w:val="4F94661C"/>
    <w:rsid w:val="4F951A63"/>
    <w:rsid w:val="4FA55516"/>
    <w:rsid w:val="4FC03177"/>
    <w:rsid w:val="4FD06C90"/>
    <w:rsid w:val="4FF0430D"/>
    <w:rsid w:val="4FF744DC"/>
    <w:rsid w:val="50061520"/>
    <w:rsid w:val="500C4D2B"/>
    <w:rsid w:val="5032552F"/>
    <w:rsid w:val="5067412C"/>
    <w:rsid w:val="509F542E"/>
    <w:rsid w:val="50B650A9"/>
    <w:rsid w:val="50DA0D92"/>
    <w:rsid w:val="50E00979"/>
    <w:rsid w:val="50E96641"/>
    <w:rsid w:val="511B0459"/>
    <w:rsid w:val="512B021A"/>
    <w:rsid w:val="51523DF4"/>
    <w:rsid w:val="518E7382"/>
    <w:rsid w:val="51A25B83"/>
    <w:rsid w:val="51A94E0F"/>
    <w:rsid w:val="51CB6458"/>
    <w:rsid w:val="51EC04CA"/>
    <w:rsid w:val="51F03A9D"/>
    <w:rsid w:val="521321A2"/>
    <w:rsid w:val="5219030C"/>
    <w:rsid w:val="521964C6"/>
    <w:rsid w:val="521F307C"/>
    <w:rsid w:val="522E297F"/>
    <w:rsid w:val="52317C18"/>
    <w:rsid w:val="524532B2"/>
    <w:rsid w:val="5248092C"/>
    <w:rsid w:val="52785F1D"/>
    <w:rsid w:val="5284378F"/>
    <w:rsid w:val="528A791D"/>
    <w:rsid w:val="528F2803"/>
    <w:rsid w:val="529071AD"/>
    <w:rsid w:val="52977C44"/>
    <w:rsid w:val="52AC4C23"/>
    <w:rsid w:val="52EE6014"/>
    <w:rsid w:val="53026215"/>
    <w:rsid w:val="53112988"/>
    <w:rsid w:val="53197EBC"/>
    <w:rsid w:val="53283733"/>
    <w:rsid w:val="5339553F"/>
    <w:rsid w:val="536A0E5C"/>
    <w:rsid w:val="53712384"/>
    <w:rsid w:val="537A6A32"/>
    <w:rsid w:val="538950D4"/>
    <w:rsid w:val="539C44CC"/>
    <w:rsid w:val="53B40DF4"/>
    <w:rsid w:val="540D1B79"/>
    <w:rsid w:val="545E11B5"/>
    <w:rsid w:val="54737504"/>
    <w:rsid w:val="54830E34"/>
    <w:rsid w:val="54B54584"/>
    <w:rsid w:val="54C16469"/>
    <w:rsid w:val="54C828C9"/>
    <w:rsid w:val="54DE3967"/>
    <w:rsid w:val="54ED2E53"/>
    <w:rsid w:val="55115BC6"/>
    <w:rsid w:val="55303001"/>
    <w:rsid w:val="554E7782"/>
    <w:rsid w:val="55503EE7"/>
    <w:rsid w:val="557A0B36"/>
    <w:rsid w:val="55821BD1"/>
    <w:rsid w:val="55914B34"/>
    <w:rsid w:val="55A2279A"/>
    <w:rsid w:val="55A65AE9"/>
    <w:rsid w:val="55C238D9"/>
    <w:rsid w:val="55C27F68"/>
    <w:rsid w:val="55E43012"/>
    <w:rsid w:val="55F40581"/>
    <w:rsid w:val="560F2C0A"/>
    <w:rsid w:val="56575B40"/>
    <w:rsid w:val="56591182"/>
    <w:rsid w:val="56732A28"/>
    <w:rsid w:val="568337C4"/>
    <w:rsid w:val="568456D5"/>
    <w:rsid w:val="56AF326A"/>
    <w:rsid w:val="56BE3B3F"/>
    <w:rsid w:val="56C941D5"/>
    <w:rsid w:val="56CF6A91"/>
    <w:rsid w:val="56DC3722"/>
    <w:rsid w:val="56EA2FFD"/>
    <w:rsid w:val="56F17274"/>
    <w:rsid w:val="56F94C4C"/>
    <w:rsid w:val="57103A80"/>
    <w:rsid w:val="571B28DF"/>
    <w:rsid w:val="572526A2"/>
    <w:rsid w:val="574657D0"/>
    <w:rsid w:val="574F6EB7"/>
    <w:rsid w:val="57583D36"/>
    <w:rsid w:val="57880559"/>
    <w:rsid w:val="578A629C"/>
    <w:rsid w:val="57952ABD"/>
    <w:rsid w:val="57A00943"/>
    <w:rsid w:val="57AF6A4D"/>
    <w:rsid w:val="57BE7132"/>
    <w:rsid w:val="57D56937"/>
    <w:rsid w:val="57D57E98"/>
    <w:rsid w:val="57DF304E"/>
    <w:rsid w:val="57EC5597"/>
    <w:rsid w:val="580F1C68"/>
    <w:rsid w:val="581C13B3"/>
    <w:rsid w:val="581E2E33"/>
    <w:rsid w:val="583571A2"/>
    <w:rsid w:val="589D7730"/>
    <w:rsid w:val="58A2479B"/>
    <w:rsid w:val="58A24D1D"/>
    <w:rsid w:val="58DC50C4"/>
    <w:rsid w:val="58E0302A"/>
    <w:rsid w:val="590A0996"/>
    <w:rsid w:val="59166A2C"/>
    <w:rsid w:val="592526EE"/>
    <w:rsid w:val="593168EF"/>
    <w:rsid w:val="59381190"/>
    <w:rsid w:val="594A5BA4"/>
    <w:rsid w:val="59612A61"/>
    <w:rsid w:val="59665812"/>
    <w:rsid w:val="59761A72"/>
    <w:rsid w:val="599A69B8"/>
    <w:rsid w:val="59C70861"/>
    <w:rsid w:val="59D21DA5"/>
    <w:rsid w:val="59D64EBB"/>
    <w:rsid w:val="59D82A18"/>
    <w:rsid w:val="59EE220B"/>
    <w:rsid w:val="59F73011"/>
    <w:rsid w:val="59FF5569"/>
    <w:rsid w:val="5A1D3367"/>
    <w:rsid w:val="5A2973B2"/>
    <w:rsid w:val="5A2F6850"/>
    <w:rsid w:val="5A370591"/>
    <w:rsid w:val="5A7A1585"/>
    <w:rsid w:val="5A8B27E1"/>
    <w:rsid w:val="5A8E0E57"/>
    <w:rsid w:val="5AAE2846"/>
    <w:rsid w:val="5AB1165E"/>
    <w:rsid w:val="5AE008FA"/>
    <w:rsid w:val="5AF26C3F"/>
    <w:rsid w:val="5AFC7270"/>
    <w:rsid w:val="5AFD7D6E"/>
    <w:rsid w:val="5B122B39"/>
    <w:rsid w:val="5B54255D"/>
    <w:rsid w:val="5B574BF9"/>
    <w:rsid w:val="5B751A27"/>
    <w:rsid w:val="5B9A0DA9"/>
    <w:rsid w:val="5BA93B16"/>
    <w:rsid w:val="5BA96634"/>
    <w:rsid w:val="5BCF2A04"/>
    <w:rsid w:val="5BE365CF"/>
    <w:rsid w:val="5BFA6D3B"/>
    <w:rsid w:val="5BFF3005"/>
    <w:rsid w:val="5C0A5FC1"/>
    <w:rsid w:val="5C133911"/>
    <w:rsid w:val="5C1544AA"/>
    <w:rsid w:val="5C157D77"/>
    <w:rsid w:val="5C636061"/>
    <w:rsid w:val="5C972EB8"/>
    <w:rsid w:val="5C9D1F45"/>
    <w:rsid w:val="5CBF1D17"/>
    <w:rsid w:val="5CDF477A"/>
    <w:rsid w:val="5CDF7CC8"/>
    <w:rsid w:val="5CF0588C"/>
    <w:rsid w:val="5D00425C"/>
    <w:rsid w:val="5D186097"/>
    <w:rsid w:val="5D2407F8"/>
    <w:rsid w:val="5D425496"/>
    <w:rsid w:val="5D83037A"/>
    <w:rsid w:val="5D8C4530"/>
    <w:rsid w:val="5DC16673"/>
    <w:rsid w:val="5DD56921"/>
    <w:rsid w:val="5DDB6408"/>
    <w:rsid w:val="5DF7569A"/>
    <w:rsid w:val="5E1A217E"/>
    <w:rsid w:val="5E1C0BC6"/>
    <w:rsid w:val="5E2344AF"/>
    <w:rsid w:val="5E2A11E9"/>
    <w:rsid w:val="5E382C28"/>
    <w:rsid w:val="5E3C143F"/>
    <w:rsid w:val="5E482EBE"/>
    <w:rsid w:val="5E5F5ED8"/>
    <w:rsid w:val="5E6E6C56"/>
    <w:rsid w:val="5E9D3FA2"/>
    <w:rsid w:val="5EA54650"/>
    <w:rsid w:val="5EBB6CCB"/>
    <w:rsid w:val="5EBC45DC"/>
    <w:rsid w:val="5EC07B31"/>
    <w:rsid w:val="5ECC1FF0"/>
    <w:rsid w:val="5EDA6C58"/>
    <w:rsid w:val="5EEA7095"/>
    <w:rsid w:val="5EFC4522"/>
    <w:rsid w:val="5EFE7847"/>
    <w:rsid w:val="5F0606F9"/>
    <w:rsid w:val="5F0D196C"/>
    <w:rsid w:val="5F11321B"/>
    <w:rsid w:val="5F213BE4"/>
    <w:rsid w:val="5F331393"/>
    <w:rsid w:val="5F3A2DDD"/>
    <w:rsid w:val="5F3C5C16"/>
    <w:rsid w:val="5F4B1D6B"/>
    <w:rsid w:val="5F5A525A"/>
    <w:rsid w:val="5F981CC6"/>
    <w:rsid w:val="5FA43B56"/>
    <w:rsid w:val="5FAE4CEB"/>
    <w:rsid w:val="5FB448E2"/>
    <w:rsid w:val="5FC0149A"/>
    <w:rsid w:val="5FE037D6"/>
    <w:rsid w:val="5FE77AFB"/>
    <w:rsid w:val="5FEB20CC"/>
    <w:rsid w:val="602F3BC4"/>
    <w:rsid w:val="6036455E"/>
    <w:rsid w:val="60496B4A"/>
    <w:rsid w:val="604C7541"/>
    <w:rsid w:val="60803533"/>
    <w:rsid w:val="608B42C1"/>
    <w:rsid w:val="609242C7"/>
    <w:rsid w:val="6092785C"/>
    <w:rsid w:val="60A63851"/>
    <w:rsid w:val="60A670DD"/>
    <w:rsid w:val="60C17759"/>
    <w:rsid w:val="60DB3950"/>
    <w:rsid w:val="60F93DC8"/>
    <w:rsid w:val="610B5EAF"/>
    <w:rsid w:val="6125093E"/>
    <w:rsid w:val="6125426B"/>
    <w:rsid w:val="61351911"/>
    <w:rsid w:val="613E7F61"/>
    <w:rsid w:val="6148487A"/>
    <w:rsid w:val="615E7A33"/>
    <w:rsid w:val="617171AA"/>
    <w:rsid w:val="617632EE"/>
    <w:rsid w:val="617C6172"/>
    <w:rsid w:val="619B6446"/>
    <w:rsid w:val="61A56E49"/>
    <w:rsid w:val="61A76E3F"/>
    <w:rsid w:val="61AC41C3"/>
    <w:rsid w:val="61DD4B2E"/>
    <w:rsid w:val="61F10B64"/>
    <w:rsid w:val="62111C17"/>
    <w:rsid w:val="621B0EB5"/>
    <w:rsid w:val="62336B3B"/>
    <w:rsid w:val="624B12A2"/>
    <w:rsid w:val="62506D34"/>
    <w:rsid w:val="625D7ECD"/>
    <w:rsid w:val="626928D0"/>
    <w:rsid w:val="626B791C"/>
    <w:rsid w:val="626E6EED"/>
    <w:rsid w:val="62956772"/>
    <w:rsid w:val="6296487F"/>
    <w:rsid w:val="62D11E07"/>
    <w:rsid w:val="62DE6214"/>
    <w:rsid w:val="62F648FF"/>
    <w:rsid w:val="631D4140"/>
    <w:rsid w:val="63303915"/>
    <w:rsid w:val="633324A0"/>
    <w:rsid w:val="634B21B2"/>
    <w:rsid w:val="634F6CFB"/>
    <w:rsid w:val="635B188B"/>
    <w:rsid w:val="63622B78"/>
    <w:rsid w:val="636F5F3A"/>
    <w:rsid w:val="63702D12"/>
    <w:rsid w:val="63747A4B"/>
    <w:rsid w:val="638B0209"/>
    <w:rsid w:val="63904B90"/>
    <w:rsid w:val="639A5480"/>
    <w:rsid w:val="63A12602"/>
    <w:rsid w:val="63A73681"/>
    <w:rsid w:val="63A944DC"/>
    <w:rsid w:val="63DF6FB0"/>
    <w:rsid w:val="64163EB8"/>
    <w:rsid w:val="642E7286"/>
    <w:rsid w:val="643E33BD"/>
    <w:rsid w:val="644207A1"/>
    <w:rsid w:val="645E0AF3"/>
    <w:rsid w:val="648D0F93"/>
    <w:rsid w:val="64A15550"/>
    <w:rsid w:val="64B01D66"/>
    <w:rsid w:val="64D04C18"/>
    <w:rsid w:val="64E40053"/>
    <w:rsid w:val="64ED1679"/>
    <w:rsid w:val="65021ABA"/>
    <w:rsid w:val="65263BDB"/>
    <w:rsid w:val="65282E02"/>
    <w:rsid w:val="6541296B"/>
    <w:rsid w:val="65584101"/>
    <w:rsid w:val="65673E69"/>
    <w:rsid w:val="656A6DB9"/>
    <w:rsid w:val="657173F0"/>
    <w:rsid w:val="65C30EAC"/>
    <w:rsid w:val="65DC6F91"/>
    <w:rsid w:val="65E129D7"/>
    <w:rsid w:val="65FD007D"/>
    <w:rsid w:val="66146811"/>
    <w:rsid w:val="66157929"/>
    <w:rsid w:val="662E68BE"/>
    <w:rsid w:val="664A0ABE"/>
    <w:rsid w:val="666C4711"/>
    <w:rsid w:val="66866A8D"/>
    <w:rsid w:val="668A1513"/>
    <w:rsid w:val="66A23EF0"/>
    <w:rsid w:val="66AE641F"/>
    <w:rsid w:val="66E37952"/>
    <w:rsid w:val="66EF3A98"/>
    <w:rsid w:val="671A219B"/>
    <w:rsid w:val="6721029E"/>
    <w:rsid w:val="6755170D"/>
    <w:rsid w:val="6765517F"/>
    <w:rsid w:val="676A4E0F"/>
    <w:rsid w:val="676E0B56"/>
    <w:rsid w:val="67B95F0E"/>
    <w:rsid w:val="67BF198B"/>
    <w:rsid w:val="67DF5093"/>
    <w:rsid w:val="67F95701"/>
    <w:rsid w:val="67FB5D56"/>
    <w:rsid w:val="67FC79FB"/>
    <w:rsid w:val="6804649D"/>
    <w:rsid w:val="68233AE4"/>
    <w:rsid w:val="6824266D"/>
    <w:rsid w:val="68397517"/>
    <w:rsid w:val="685053E4"/>
    <w:rsid w:val="685412A6"/>
    <w:rsid w:val="68877DF6"/>
    <w:rsid w:val="68B07A03"/>
    <w:rsid w:val="68BD505A"/>
    <w:rsid w:val="68C6011A"/>
    <w:rsid w:val="68CC7A3F"/>
    <w:rsid w:val="68F63754"/>
    <w:rsid w:val="68FA21C6"/>
    <w:rsid w:val="690D549A"/>
    <w:rsid w:val="69146059"/>
    <w:rsid w:val="69205D03"/>
    <w:rsid w:val="693407B9"/>
    <w:rsid w:val="6936693A"/>
    <w:rsid w:val="693E245D"/>
    <w:rsid w:val="695C2E42"/>
    <w:rsid w:val="69625AAC"/>
    <w:rsid w:val="69B3372A"/>
    <w:rsid w:val="69BE1F38"/>
    <w:rsid w:val="69C831D1"/>
    <w:rsid w:val="69CE7003"/>
    <w:rsid w:val="69F357D0"/>
    <w:rsid w:val="6A307332"/>
    <w:rsid w:val="6A3950F4"/>
    <w:rsid w:val="6A4D665E"/>
    <w:rsid w:val="6A4E1FF6"/>
    <w:rsid w:val="6A586963"/>
    <w:rsid w:val="6A5F7152"/>
    <w:rsid w:val="6A626781"/>
    <w:rsid w:val="6AAA79CF"/>
    <w:rsid w:val="6AC34919"/>
    <w:rsid w:val="6AC3670E"/>
    <w:rsid w:val="6AC83782"/>
    <w:rsid w:val="6AF61165"/>
    <w:rsid w:val="6B207B6A"/>
    <w:rsid w:val="6B2C199B"/>
    <w:rsid w:val="6B330069"/>
    <w:rsid w:val="6B554CF7"/>
    <w:rsid w:val="6B913BE1"/>
    <w:rsid w:val="6B940D03"/>
    <w:rsid w:val="6B977614"/>
    <w:rsid w:val="6B9C25EF"/>
    <w:rsid w:val="6BA10651"/>
    <w:rsid w:val="6BA42AB5"/>
    <w:rsid w:val="6BA82050"/>
    <w:rsid w:val="6BA8570F"/>
    <w:rsid w:val="6BAB1ECC"/>
    <w:rsid w:val="6BBE7699"/>
    <w:rsid w:val="6BD3132B"/>
    <w:rsid w:val="6BDE1A16"/>
    <w:rsid w:val="6BE44314"/>
    <w:rsid w:val="6BFF11AC"/>
    <w:rsid w:val="6C14320E"/>
    <w:rsid w:val="6C262887"/>
    <w:rsid w:val="6C2A4D08"/>
    <w:rsid w:val="6C696297"/>
    <w:rsid w:val="6C6E7FCC"/>
    <w:rsid w:val="6C711F11"/>
    <w:rsid w:val="6C730CEF"/>
    <w:rsid w:val="6C7B029E"/>
    <w:rsid w:val="6C830905"/>
    <w:rsid w:val="6C854570"/>
    <w:rsid w:val="6C915399"/>
    <w:rsid w:val="6C980C64"/>
    <w:rsid w:val="6C9A4558"/>
    <w:rsid w:val="6CAB5EC1"/>
    <w:rsid w:val="6CBF75DA"/>
    <w:rsid w:val="6CCF0403"/>
    <w:rsid w:val="6CD364E2"/>
    <w:rsid w:val="6CD872E4"/>
    <w:rsid w:val="6CE03EE1"/>
    <w:rsid w:val="6CE752FD"/>
    <w:rsid w:val="6CF15C13"/>
    <w:rsid w:val="6CF815B5"/>
    <w:rsid w:val="6D0B1462"/>
    <w:rsid w:val="6D17384D"/>
    <w:rsid w:val="6D214D6D"/>
    <w:rsid w:val="6D254A25"/>
    <w:rsid w:val="6D331179"/>
    <w:rsid w:val="6D4B0CF1"/>
    <w:rsid w:val="6D511DDE"/>
    <w:rsid w:val="6D561F40"/>
    <w:rsid w:val="6D8435E7"/>
    <w:rsid w:val="6D937107"/>
    <w:rsid w:val="6DCB090A"/>
    <w:rsid w:val="6DDE6D49"/>
    <w:rsid w:val="6DEC7C69"/>
    <w:rsid w:val="6E08436A"/>
    <w:rsid w:val="6E472FF9"/>
    <w:rsid w:val="6E6B5C9B"/>
    <w:rsid w:val="6E7865AF"/>
    <w:rsid w:val="6E7B177E"/>
    <w:rsid w:val="6E9F69EB"/>
    <w:rsid w:val="6EB30B35"/>
    <w:rsid w:val="6EB5447C"/>
    <w:rsid w:val="6EC61459"/>
    <w:rsid w:val="6ECA4376"/>
    <w:rsid w:val="6ECB0137"/>
    <w:rsid w:val="6ED07B63"/>
    <w:rsid w:val="6ED74D32"/>
    <w:rsid w:val="6EDD64C4"/>
    <w:rsid w:val="6EFF7085"/>
    <w:rsid w:val="6F091D46"/>
    <w:rsid w:val="6F457770"/>
    <w:rsid w:val="6F4E71AB"/>
    <w:rsid w:val="6F5438B4"/>
    <w:rsid w:val="6F5B34E8"/>
    <w:rsid w:val="6F8E0E11"/>
    <w:rsid w:val="6F9F5A86"/>
    <w:rsid w:val="6FB64E30"/>
    <w:rsid w:val="6FC63B8D"/>
    <w:rsid w:val="6FE13944"/>
    <w:rsid w:val="6FE87BFA"/>
    <w:rsid w:val="6FEA74E3"/>
    <w:rsid w:val="6FEB0826"/>
    <w:rsid w:val="6FF56764"/>
    <w:rsid w:val="6FFE6455"/>
    <w:rsid w:val="703C3EAD"/>
    <w:rsid w:val="7056396A"/>
    <w:rsid w:val="70607FFE"/>
    <w:rsid w:val="70661F5F"/>
    <w:rsid w:val="707554E1"/>
    <w:rsid w:val="7092357C"/>
    <w:rsid w:val="70987B73"/>
    <w:rsid w:val="70A069A5"/>
    <w:rsid w:val="70A30AEA"/>
    <w:rsid w:val="70CA2B8F"/>
    <w:rsid w:val="70CD6956"/>
    <w:rsid w:val="70ED5F66"/>
    <w:rsid w:val="70FD6BD5"/>
    <w:rsid w:val="71155636"/>
    <w:rsid w:val="711F46BA"/>
    <w:rsid w:val="712F3429"/>
    <w:rsid w:val="71457FB1"/>
    <w:rsid w:val="715074D8"/>
    <w:rsid w:val="716C33C2"/>
    <w:rsid w:val="716E63BF"/>
    <w:rsid w:val="716F3094"/>
    <w:rsid w:val="71947055"/>
    <w:rsid w:val="71AE02D5"/>
    <w:rsid w:val="71DC552F"/>
    <w:rsid w:val="71DD7A6D"/>
    <w:rsid w:val="71EA11BE"/>
    <w:rsid w:val="71F91792"/>
    <w:rsid w:val="71FA65E7"/>
    <w:rsid w:val="722D7278"/>
    <w:rsid w:val="72460375"/>
    <w:rsid w:val="72497CA9"/>
    <w:rsid w:val="724B6627"/>
    <w:rsid w:val="724D3AF1"/>
    <w:rsid w:val="72575EB0"/>
    <w:rsid w:val="72692A83"/>
    <w:rsid w:val="72871B54"/>
    <w:rsid w:val="72872BD6"/>
    <w:rsid w:val="72AE425F"/>
    <w:rsid w:val="72AE42BE"/>
    <w:rsid w:val="72DC7EBA"/>
    <w:rsid w:val="72E02495"/>
    <w:rsid w:val="72F8091E"/>
    <w:rsid w:val="730757AD"/>
    <w:rsid w:val="732E7F65"/>
    <w:rsid w:val="732F0D8D"/>
    <w:rsid w:val="73434FDA"/>
    <w:rsid w:val="734D460A"/>
    <w:rsid w:val="7355273F"/>
    <w:rsid w:val="736D5ED3"/>
    <w:rsid w:val="73863687"/>
    <w:rsid w:val="7390616C"/>
    <w:rsid w:val="73913B68"/>
    <w:rsid w:val="73A40216"/>
    <w:rsid w:val="73AA2FF8"/>
    <w:rsid w:val="73E21D33"/>
    <w:rsid w:val="73F55E1E"/>
    <w:rsid w:val="74071242"/>
    <w:rsid w:val="74212F66"/>
    <w:rsid w:val="74311D97"/>
    <w:rsid w:val="744F3A77"/>
    <w:rsid w:val="74503FF4"/>
    <w:rsid w:val="74536DE5"/>
    <w:rsid w:val="747145B6"/>
    <w:rsid w:val="74C357E5"/>
    <w:rsid w:val="74F8648A"/>
    <w:rsid w:val="74FE65C1"/>
    <w:rsid w:val="75123445"/>
    <w:rsid w:val="75154FE5"/>
    <w:rsid w:val="752F12B0"/>
    <w:rsid w:val="75443ECD"/>
    <w:rsid w:val="754D0276"/>
    <w:rsid w:val="755717D3"/>
    <w:rsid w:val="755F6AE9"/>
    <w:rsid w:val="7568651F"/>
    <w:rsid w:val="75703DFC"/>
    <w:rsid w:val="75861479"/>
    <w:rsid w:val="7592770D"/>
    <w:rsid w:val="75983773"/>
    <w:rsid w:val="759E6233"/>
    <w:rsid w:val="75A9702B"/>
    <w:rsid w:val="75AD3F3C"/>
    <w:rsid w:val="75B01EF5"/>
    <w:rsid w:val="75CB1867"/>
    <w:rsid w:val="75D964C8"/>
    <w:rsid w:val="75EE096C"/>
    <w:rsid w:val="75F67E4E"/>
    <w:rsid w:val="75F85355"/>
    <w:rsid w:val="762732FA"/>
    <w:rsid w:val="764D0A40"/>
    <w:rsid w:val="76546283"/>
    <w:rsid w:val="766314D8"/>
    <w:rsid w:val="766E2923"/>
    <w:rsid w:val="767601B1"/>
    <w:rsid w:val="7684687E"/>
    <w:rsid w:val="76F050CC"/>
    <w:rsid w:val="76F5076E"/>
    <w:rsid w:val="7751428F"/>
    <w:rsid w:val="775A024B"/>
    <w:rsid w:val="775F6AF2"/>
    <w:rsid w:val="7789126D"/>
    <w:rsid w:val="77AB4C53"/>
    <w:rsid w:val="77AF55A5"/>
    <w:rsid w:val="77EF5EF4"/>
    <w:rsid w:val="77FD2483"/>
    <w:rsid w:val="78002F1F"/>
    <w:rsid w:val="7800500C"/>
    <w:rsid w:val="78006A55"/>
    <w:rsid w:val="7818212E"/>
    <w:rsid w:val="781F3A56"/>
    <w:rsid w:val="78231119"/>
    <w:rsid w:val="782A146A"/>
    <w:rsid w:val="782C4692"/>
    <w:rsid w:val="78352861"/>
    <w:rsid w:val="78525C9F"/>
    <w:rsid w:val="787C4F88"/>
    <w:rsid w:val="787E5CAA"/>
    <w:rsid w:val="789C1DF4"/>
    <w:rsid w:val="78C03AB8"/>
    <w:rsid w:val="78D93846"/>
    <w:rsid w:val="791262FA"/>
    <w:rsid w:val="791738E9"/>
    <w:rsid w:val="791C2E29"/>
    <w:rsid w:val="794B52AE"/>
    <w:rsid w:val="795E6B03"/>
    <w:rsid w:val="7965080D"/>
    <w:rsid w:val="79727CD8"/>
    <w:rsid w:val="799D4EF8"/>
    <w:rsid w:val="79C32E0D"/>
    <w:rsid w:val="79D27A8F"/>
    <w:rsid w:val="79D956BD"/>
    <w:rsid w:val="79F4538E"/>
    <w:rsid w:val="79F77CCE"/>
    <w:rsid w:val="7A091E15"/>
    <w:rsid w:val="7A3054CC"/>
    <w:rsid w:val="7A346CAD"/>
    <w:rsid w:val="7A536A2B"/>
    <w:rsid w:val="7ABE0238"/>
    <w:rsid w:val="7ADB5E67"/>
    <w:rsid w:val="7AE47E7E"/>
    <w:rsid w:val="7AE61AEA"/>
    <w:rsid w:val="7AF33BBB"/>
    <w:rsid w:val="7AFD06C9"/>
    <w:rsid w:val="7B1E4C55"/>
    <w:rsid w:val="7B207E34"/>
    <w:rsid w:val="7B3C4CDF"/>
    <w:rsid w:val="7B4939E0"/>
    <w:rsid w:val="7B7F0454"/>
    <w:rsid w:val="7B8158F6"/>
    <w:rsid w:val="7B855A72"/>
    <w:rsid w:val="7BB47163"/>
    <w:rsid w:val="7BC13ED7"/>
    <w:rsid w:val="7BD14BCF"/>
    <w:rsid w:val="7BEC6A3E"/>
    <w:rsid w:val="7BED0400"/>
    <w:rsid w:val="7BF807C0"/>
    <w:rsid w:val="7C04541C"/>
    <w:rsid w:val="7C080478"/>
    <w:rsid w:val="7C577A6D"/>
    <w:rsid w:val="7C79000A"/>
    <w:rsid w:val="7C857B60"/>
    <w:rsid w:val="7C8647DA"/>
    <w:rsid w:val="7C973C37"/>
    <w:rsid w:val="7C982FF2"/>
    <w:rsid w:val="7CA53AFC"/>
    <w:rsid w:val="7CA606D9"/>
    <w:rsid w:val="7CAE4097"/>
    <w:rsid w:val="7CB8377A"/>
    <w:rsid w:val="7CBC4621"/>
    <w:rsid w:val="7CC1293B"/>
    <w:rsid w:val="7CC70DB6"/>
    <w:rsid w:val="7CDA2EC3"/>
    <w:rsid w:val="7CDD3FEC"/>
    <w:rsid w:val="7CEE5DFB"/>
    <w:rsid w:val="7CFE65E9"/>
    <w:rsid w:val="7D053C00"/>
    <w:rsid w:val="7D106398"/>
    <w:rsid w:val="7D2C1817"/>
    <w:rsid w:val="7D4F1423"/>
    <w:rsid w:val="7D57600F"/>
    <w:rsid w:val="7D5813B8"/>
    <w:rsid w:val="7D63774B"/>
    <w:rsid w:val="7D762B68"/>
    <w:rsid w:val="7DB07E4F"/>
    <w:rsid w:val="7DC95132"/>
    <w:rsid w:val="7DCB5734"/>
    <w:rsid w:val="7DDF2055"/>
    <w:rsid w:val="7DE65769"/>
    <w:rsid w:val="7E116196"/>
    <w:rsid w:val="7E200003"/>
    <w:rsid w:val="7E2C0EDF"/>
    <w:rsid w:val="7E3702E1"/>
    <w:rsid w:val="7E3B6016"/>
    <w:rsid w:val="7E524493"/>
    <w:rsid w:val="7E5D53BE"/>
    <w:rsid w:val="7E79208B"/>
    <w:rsid w:val="7E7B1F86"/>
    <w:rsid w:val="7E903EB1"/>
    <w:rsid w:val="7ED466A8"/>
    <w:rsid w:val="7ED74927"/>
    <w:rsid w:val="7EE01FE9"/>
    <w:rsid w:val="7EE4500E"/>
    <w:rsid w:val="7EF777F4"/>
    <w:rsid w:val="7F1C1858"/>
    <w:rsid w:val="7F2717EF"/>
    <w:rsid w:val="7F3C4861"/>
    <w:rsid w:val="7F3E7C1C"/>
    <w:rsid w:val="7F421BF7"/>
    <w:rsid w:val="7F9B6963"/>
    <w:rsid w:val="7FC85CE2"/>
    <w:rsid w:val="7FCE4F25"/>
    <w:rsid w:val="7FD94ED0"/>
    <w:rsid w:val="7FFD28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eastAsia="黑体" w:cs="宋体"/>
      <w:b/>
      <w:kern w:val="44"/>
      <w:sz w:val="48"/>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footnote text"/>
    <w:basedOn w:val="1"/>
    <w:qFormat/>
    <w:uiPriority w:val="0"/>
    <w:pPr>
      <w:snapToGrid w:val="0"/>
      <w:jc w:val="left"/>
    </w:pPr>
    <w:rPr>
      <w:sz w:val="18"/>
    </w:rPr>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3">
    <w:name w:val="Strong"/>
    <w:basedOn w:val="12"/>
    <w:qFormat/>
    <w:uiPriority w:val="0"/>
    <w:rPr>
      <w:b/>
    </w:rPr>
  </w:style>
  <w:style w:type="character" w:styleId="14">
    <w:name w:val="FollowedHyperlink"/>
    <w:basedOn w:val="12"/>
    <w:qFormat/>
    <w:uiPriority w:val="0"/>
    <w:rPr>
      <w:color w:val="800080"/>
      <w:u w:val="single"/>
    </w:rPr>
  </w:style>
  <w:style w:type="character" w:styleId="15">
    <w:name w:val="Hyperlink"/>
    <w:basedOn w:val="12"/>
    <w:qFormat/>
    <w:uiPriority w:val="0"/>
    <w:rPr>
      <w:color w:val="0000FF"/>
      <w:u w:val="single"/>
    </w:rPr>
  </w:style>
  <w:style w:type="character" w:styleId="16">
    <w:name w:val="HTML Code"/>
    <w:basedOn w:val="12"/>
    <w:qFormat/>
    <w:uiPriority w:val="0"/>
    <w:rPr>
      <w:rFonts w:ascii="Courier New" w:hAnsi="Courier New"/>
      <w:sz w:val="20"/>
    </w:rPr>
  </w:style>
  <w:style w:type="character" w:styleId="17">
    <w:name w:val="footnote reference"/>
    <w:basedOn w:val="12"/>
    <w:qFormat/>
    <w:uiPriority w:val="0"/>
    <w:rPr>
      <w:rFonts w:ascii="Times New Roman" w:hAnsi="Times New Roman" w:eastAsia="宋体"/>
      <w:b/>
      <w:color w:val="F79646"/>
      <w:vertAlign w:val="superscript"/>
    </w:rPr>
  </w:style>
  <w:style w:type="paragraph" w:customStyle="1" w:styleId="18">
    <w:name w:val="WPSOffice手动目录 1"/>
    <w:qFormat/>
    <w:uiPriority w:val="0"/>
    <w:pPr>
      <w:ind w:leftChars="0"/>
    </w:pPr>
    <w:rPr>
      <w:rFonts w:ascii="Times New Roman" w:hAnsi="Times New Roman" w:eastAsia="宋体" w:cs="Times New Roman"/>
      <w:sz w:val="20"/>
      <w:szCs w:val="20"/>
    </w:rPr>
  </w:style>
  <w:style w:type="paragraph" w:customStyle="1" w:styleId="19">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阮中楠</cp:lastModifiedBy>
  <dcterms:modified xsi:type="dcterms:W3CDTF">2021-12-30T15:05:31Z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379FF158D56D4CAFA30C4822E8AD3804</vt:lpwstr>
  </property>
</Properties>
</file>