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Integrantes do Grupo: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Davi Arthur Gonçalves Silva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G511CB-3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Matheus Abrucci Gonçalves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G69HBG7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Ruan Cardoso Moreira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N8303c5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Luis Carlos de Carvalho Junior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G0752A-3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Felipe Dantas dos Santos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G07HJA-8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Escopo do Projeto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Desenvolvimento de um software para gerenciamento de estoque em um bazar, com o objetivo de facilitar e aprimorar o controle de entrada e saída de mercadorias, gestão de inventário, monitoramento do estoque e a geração de relatórios que auxiliem na tomada de decisões.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software contará com as seguintes funções: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Cadastro de Produtos: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Inclusão, edição e exclusão de produtos.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Campos obrigatórios: nome, descrição, categoria, marca, preço de venda, preço de custo, quantidade em estoque, código de barras.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Gestão de Estoque: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Registro de entrada de mercadorias (reposição).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Registro de saída de mercadorias (vendas).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Controle de estoque mínimo com alertas.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Relatórios e Análises: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Relatórios de produtos mais vendidos.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Relatórios de estoque mínimo.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Relatórios de vendas por período.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Relatórios de lucro e margens.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Gestão de Fornecedores: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Cadastro de fornecedores com dados de contato.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Histórico de compras e preços praticados.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Controle de Usuários: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Níveis de acesso diferenciados (admin, vendedor, operador de estoque).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Registro de ações por usuário.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Integração com Sistema de Vendas: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Sincronização automática de estoque com as vendas realizadas.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Interface para entrada manual de vendas.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Backup e Recuperação de Dados: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Sistema automático de backup diário.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Opção para recuperação de dados.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