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76B72" w14:textId="1AC8672F" w:rsidR="0076789C" w:rsidRDefault="00A97447" w:rsidP="00C715E5">
      <w:r w:rsidRPr="00C10B08">
        <w:rPr>
          <w:b/>
          <w:bCs/>
          <w:u w:val="single"/>
        </w:rPr>
        <w:t>Subject:</w:t>
      </w:r>
      <w:r w:rsidRPr="00C10B08">
        <w:rPr>
          <w:b/>
          <w:bCs/>
        </w:rPr>
        <w:t xml:space="preserve"> </w:t>
      </w:r>
      <w:r w:rsidR="00DC7DAE" w:rsidRPr="00C10B08">
        <w:rPr>
          <w:b/>
          <w:bCs/>
        </w:rPr>
        <w:t xml:space="preserve">Fin-Tech Product </w:t>
      </w:r>
      <w:r w:rsidR="00C10B08" w:rsidRPr="00C10B08">
        <w:rPr>
          <w:b/>
          <w:bCs/>
        </w:rPr>
        <w:t>Requirement Understanding</w:t>
      </w:r>
      <w:r w:rsidRPr="00C10B08">
        <w:rPr>
          <w:b/>
          <w:bCs/>
        </w:rPr>
        <w:br/>
      </w:r>
      <w:r w:rsidRPr="00C10B08">
        <w:rPr>
          <w:b/>
          <w:bCs/>
        </w:rPr>
        <w:br/>
      </w:r>
      <w:r w:rsidR="00C715E5">
        <w:t xml:space="preserve">Good </w:t>
      </w:r>
      <w:r w:rsidR="00C9782F">
        <w:t>day</w:t>
      </w:r>
      <w:r w:rsidR="00C715E5">
        <w:t xml:space="preserve"> Joe</w:t>
      </w:r>
      <w:r w:rsidR="00C715E5">
        <w:br/>
      </w:r>
      <w:r w:rsidR="00C715E5">
        <w:br/>
        <w:t>I hope this email finds you well.</w:t>
      </w:r>
    </w:p>
    <w:p w14:paraId="741128BF" w14:textId="52723D6A" w:rsidR="0076789C" w:rsidRDefault="00024681" w:rsidP="00C715E5">
      <w:r>
        <w:t>By way of introduction, I am Ruan de Waal the Business Analyst</w:t>
      </w:r>
      <w:r w:rsidR="0076789C">
        <w:t xml:space="preserve"> at </w:t>
      </w:r>
      <w:proofErr w:type="spellStart"/>
      <w:r w:rsidR="0076789C">
        <w:t>RelyComply</w:t>
      </w:r>
      <w:proofErr w:type="spellEnd"/>
      <w:r>
        <w:t xml:space="preserve"> working </w:t>
      </w:r>
      <w:r w:rsidR="0076789C">
        <w:t xml:space="preserve">on the </w:t>
      </w:r>
      <w:r w:rsidR="0076789C">
        <w:t xml:space="preserve">component </w:t>
      </w:r>
      <w:r w:rsidR="0076789C">
        <w:t>for</w:t>
      </w:r>
      <w:r w:rsidR="0076789C">
        <w:t xml:space="preserve"> the </w:t>
      </w:r>
      <w:r w:rsidR="0077446C">
        <w:t>M</w:t>
      </w:r>
      <w:r w:rsidR="0076789C">
        <w:t xml:space="preserve">obile </w:t>
      </w:r>
      <w:r w:rsidR="0077446C">
        <w:t>F</w:t>
      </w:r>
      <w:r w:rsidR="0076789C">
        <w:t>in-</w:t>
      </w:r>
      <w:r w:rsidR="0077446C">
        <w:t>T</w:t>
      </w:r>
      <w:r w:rsidR="0076789C">
        <w:t>ech pro</w:t>
      </w:r>
      <w:r w:rsidR="0076789C">
        <w:t>duct.</w:t>
      </w:r>
    </w:p>
    <w:p w14:paraId="1440986B" w14:textId="6AD8EAEF" w:rsidR="00C715E5" w:rsidRDefault="00D722B8" w:rsidP="00C715E5">
      <w:r>
        <w:t xml:space="preserve">Could you kindly </w:t>
      </w:r>
      <w:r w:rsidR="00C715E5">
        <w:t xml:space="preserve">assist me </w:t>
      </w:r>
      <w:r w:rsidR="00727996">
        <w:t>by</w:t>
      </w:r>
      <w:r w:rsidR="00C715E5">
        <w:t xml:space="preserve"> clarifying a few points, to make sure I understand what is needed from my tea</w:t>
      </w:r>
      <w:r w:rsidR="00727996">
        <w:t>m:</w:t>
      </w:r>
    </w:p>
    <w:p w14:paraId="66158474" w14:textId="0C228725" w:rsidR="00B80CEE" w:rsidRDefault="00C9782F" w:rsidP="00C715E5">
      <w:pPr>
        <w:pStyle w:val="ListParagraph"/>
        <w:numPr>
          <w:ilvl w:val="0"/>
          <w:numId w:val="2"/>
        </w:numPr>
      </w:pPr>
      <w:r>
        <w:t>T</w:t>
      </w:r>
      <w:r w:rsidR="00B80CEE">
        <w:t>ypes of transactions:</w:t>
      </w:r>
    </w:p>
    <w:p w14:paraId="7F9917A4" w14:textId="77777777" w:rsidR="00B80CEE" w:rsidRDefault="00C715E5" w:rsidP="00B80CEE">
      <w:pPr>
        <w:pStyle w:val="ListParagraph"/>
        <w:numPr>
          <w:ilvl w:val="1"/>
          <w:numId w:val="2"/>
        </w:numPr>
      </w:pPr>
      <w:r>
        <w:t>What type of transactions should the system cater for</w:t>
      </w:r>
      <w:r w:rsidR="00B80CEE">
        <w:t>?</w:t>
      </w:r>
    </w:p>
    <w:p w14:paraId="4A68AD42" w14:textId="77777777" w:rsidR="00B80CEE" w:rsidRDefault="00B80CEE" w:rsidP="00B80CEE">
      <w:pPr>
        <w:pStyle w:val="ListParagraph"/>
        <w:numPr>
          <w:ilvl w:val="1"/>
          <w:numId w:val="2"/>
        </w:numPr>
      </w:pPr>
      <w:r>
        <w:t>H</w:t>
      </w:r>
      <w:r w:rsidR="00C715E5">
        <w:t xml:space="preserve">ow will the information differ in the different transactions? </w:t>
      </w:r>
    </w:p>
    <w:p w14:paraId="0D23F626" w14:textId="6D3CA3E6" w:rsidR="00C715E5" w:rsidRDefault="00C715E5" w:rsidP="00B80CEE">
      <w:pPr>
        <w:pStyle w:val="ListParagraph"/>
        <w:numPr>
          <w:ilvl w:val="1"/>
          <w:numId w:val="2"/>
        </w:numPr>
      </w:pPr>
      <w:r>
        <w:t>If examples are available, can you please send an example of each transaction type.</w:t>
      </w:r>
    </w:p>
    <w:p w14:paraId="7329BA4C" w14:textId="77777777" w:rsidR="0024615E" w:rsidRDefault="0024615E" w:rsidP="0024615E">
      <w:pPr>
        <w:pStyle w:val="ListParagraph"/>
        <w:ind w:left="1440"/>
      </w:pPr>
    </w:p>
    <w:p w14:paraId="0736052B" w14:textId="77777777" w:rsidR="00D32009" w:rsidRDefault="00D32009" w:rsidP="00C715E5">
      <w:pPr>
        <w:pStyle w:val="ListParagraph"/>
        <w:numPr>
          <w:ilvl w:val="0"/>
          <w:numId w:val="2"/>
        </w:numPr>
      </w:pPr>
      <w:r>
        <w:t>Processing of transactions:</w:t>
      </w:r>
    </w:p>
    <w:p w14:paraId="0C566903" w14:textId="27BC0A0A" w:rsidR="00D32009" w:rsidRDefault="00C715E5" w:rsidP="00D32009">
      <w:pPr>
        <w:pStyle w:val="ListParagraph"/>
        <w:numPr>
          <w:ilvl w:val="1"/>
          <w:numId w:val="2"/>
        </w:numPr>
      </w:pPr>
      <w:r>
        <w:t xml:space="preserve">How </w:t>
      </w:r>
      <w:r w:rsidR="00392152">
        <w:t xml:space="preserve">do you want </w:t>
      </w:r>
      <w:r>
        <w:t xml:space="preserve">the transactions </w:t>
      </w:r>
      <w:r w:rsidR="00392152">
        <w:t xml:space="preserve">to </w:t>
      </w:r>
      <w:r>
        <w:t>be processed</w:t>
      </w:r>
      <w:r w:rsidR="00392152">
        <w:t>:</w:t>
      </w:r>
      <w:r>
        <w:t xml:space="preserve"> </w:t>
      </w:r>
    </w:p>
    <w:p w14:paraId="37A6C8E7" w14:textId="5AA99A0F" w:rsidR="00C715E5" w:rsidRDefault="00C715E5" w:rsidP="00392152">
      <w:pPr>
        <w:pStyle w:val="ListParagraph"/>
        <w:numPr>
          <w:ilvl w:val="2"/>
          <w:numId w:val="2"/>
        </w:numPr>
      </w:pPr>
      <w:r>
        <w:t>Realtime or a daily batch upload process?</w:t>
      </w:r>
    </w:p>
    <w:p w14:paraId="1253385D" w14:textId="77777777" w:rsidR="0024615E" w:rsidRDefault="0024615E" w:rsidP="0024615E">
      <w:pPr>
        <w:pStyle w:val="ListParagraph"/>
        <w:ind w:left="2160"/>
      </w:pPr>
    </w:p>
    <w:p w14:paraId="119EEB22" w14:textId="77777777" w:rsidR="00392152" w:rsidRDefault="00392152" w:rsidP="00C715E5">
      <w:pPr>
        <w:pStyle w:val="ListParagraph"/>
        <w:numPr>
          <w:ilvl w:val="0"/>
          <w:numId w:val="2"/>
        </w:numPr>
      </w:pPr>
      <w:r>
        <w:t>Number of transactions:</w:t>
      </w:r>
    </w:p>
    <w:p w14:paraId="737DC6C7" w14:textId="77777777" w:rsidR="00B93D1E" w:rsidRDefault="00C715E5" w:rsidP="00B93D1E">
      <w:pPr>
        <w:pStyle w:val="ListParagraph"/>
        <w:numPr>
          <w:ilvl w:val="1"/>
          <w:numId w:val="2"/>
        </w:numPr>
      </w:pPr>
      <w:r>
        <w:t>What is the number of transactions the system will be processing</w:t>
      </w:r>
      <w:r w:rsidR="00B93D1E">
        <w:t>:</w:t>
      </w:r>
    </w:p>
    <w:p w14:paraId="45A1CCB3" w14:textId="33579324" w:rsidR="00B93D1E" w:rsidRDefault="00B93D1E" w:rsidP="00B93D1E">
      <w:pPr>
        <w:pStyle w:val="ListParagraph"/>
        <w:numPr>
          <w:ilvl w:val="2"/>
          <w:numId w:val="2"/>
        </w:numPr>
      </w:pPr>
      <w:r>
        <w:t>P</w:t>
      </w:r>
      <w:r w:rsidR="00C715E5">
        <w:t xml:space="preserve">er </w:t>
      </w:r>
      <w:r w:rsidR="006A3700">
        <w:t>day?</w:t>
      </w:r>
    </w:p>
    <w:p w14:paraId="19187768" w14:textId="20181521" w:rsidR="00C42774" w:rsidRDefault="00B93D1E" w:rsidP="000F64C9">
      <w:pPr>
        <w:pStyle w:val="ListParagraph"/>
        <w:numPr>
          <w:ilvl w:val="2"/>
          <w:numId w:val="2"/>
        </w:numPr>
      </w:pPr>
      <w:r>
        <w:t>P</w:t>
      </w:r>
      <w:r w:rsidR="00C715E5">
        <w:t xml:space="preserve">er month? </w:t>
      </w:r>
    </w:p>
    <w:p w14:paraId="34E20FBB" w14:textId="73BD5CD7" w:rsidR="000F64C9" w:rsidRDefault="000F64C9" w:rsidP="000F64C9">
      <w:pPr>
        <w:pStyle w:val="ListParagraph"/>
        <w:numPr>
          <w:ilvl w:val="1"/>
          <w:numId w:val="2"/>
        </w:numPr>
      </w:pPr>
      <w:r>
        <w:t xml:space="preserve">What is the expected number of transactions </w:t>
      </w:r>
      <w:r w:rsidR="00532512">
        <w:t xml:space="preserve">that will be processed </w:t>
      </w:r>
      <w:r w:rsidR="00965304">
        <w:t xml:space="preserve">when you launch the product </w:t>
      </w:r>
      <w:r w:rsidR="0076397A">
        <w:t>in the market?</w:t>
      </w:r>
    </w:p>
    <w:p w14:paraId="3B053319" w14:textId="77777777" w:rsidR="001A176B" w:rsidRDefault="00C715E5" w:rsidP="00C715E5">
      <w:r>
        <w:t>We will be setting up a scalable environment where we will host our component. The environment will scale up and resources will be added as needed when the transaction volumes are high and should also scale down and use less resources when transaction volumes are low.</w:t>
      </w:r>
      <w:r w:rsidR="002D53E8">
        <w:t xml:space="preserve"> </w:t>
      </w:r>
      <w:r w:rsidR="006E099D">
        <w:t>This will help when volumes are low, and budgets are tight.</w:t>
      </w:r>
    </w:p>
    <w:p w14:paraId="0F490E35" w14:textId="658EA0BF" w:rsidR="00C715E5" w:rsidRDefault="00C715E5" w:rsidP="00C715E5">
      <w:r>
        <w:t xml:space="preserve">If you have any </w:t>
      </w:r>
      <w:r w:rsidR="004C06FE">
        <w:t>questions,</w:t>
      </w:r>
      <w:r>
        <w:t xml:space="preserve"> please feel free to contact me</w:t>
      </w:r>
      <w:r w:rsidR="00A97447">
        <w:t xml:space="preserve"> or set up a session for further collaboration.</w:t>
      </w:r>
      <w:r>
        <w:br/>
      </w:r>
      <w:r>
        <w:br/>
        <w:t>Kind Regards</w:t>
      </w:r>
      <w:r>
        <w:br/>
        <w:t>Ruan De Waal</w:t>
      </w:r>
    </w:p>
    <w:p w14:paraId="170775D8" w14:textId="77777777" w:rsidR="00C715E5" w:rsidRDefault="00C715E5" w:rsidP="00875A6B"/>
    <w:sectPr w:rsidR="00C71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B283A"/>
    <w:multiLevelType w:val="hybridMultilevel"/>
    <w:tmpl w:val="F948DA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A965851"/>
    <w:multiLevelType w:val="hybridMultilevel"/>
    <w:tmpl w:val="F948D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3519438">
    <w:abstractNumId w:val="0"/>
  </w:num>
  <w:num w:numId="2" w16cid:durableId="1895119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E4"/>
    <w:rsid w:val="0002051C"/>
    <w:rsid w:val="00024681"/>
    <w:rsid w:val="00035EA0"/>
    <w:rsid w:val="0005638F"/>
    <w:rsid w:val="000F64C9"/>
    <w:rsid w:val="001023B6"/>
    <w:rsid w:val="00141E0A"/>
    <w:rsid w:val="001A176B"/>
    <w:rsid w:val="001D016A"/>
    <w:rsid w:val="0024615E"/>
    <w:rsid w:val="002D53E8"/>
    <w:rsid w:val="00392152"/>
    <w:rsid w:val="004445E4"/>
    <w:rsid w:val="00482758"/>
    <w:rsid w:val="004C06FE"/>
    <w:rsid w:val="004C1A4F"/>
    <w:rsid w:val="004D6D7C"/>
    <w:rsid w:val="00517309"/>
    <w:rsid w:val="00525294"/>
    <w:rsid w:val="00532512"/>
    <w:rsid w:val="005B7ADD"/>
    <w:rsid w:val="005C66CD"/>
    <w:rsid w:val="006134FB"/>
    <w:rsid w:val="00617D7C"/>
    <w:rsid w:val="006A150C"/>
    <w:rsid w:val="006A2CEC"/>
    <w:rsid w:val="006A3700"/>
    <w:rsid w:val="006E099D"/>
    <w:rsid w:val="00701D3D"/>
    <w:rsid w:val="00727996"/>
    <w:rsid w:val="0076397A"/>
    <w:rsid w:val="0076789C"/>
    <w:rsid w:val="0077446C"/>
    <w:rsid w:val="007F6881"/>
    <w:rsid w:val="00875A6B"/>
    <w:rsid w:val="008D2682"/>
    <w:rsid w:val="008D36EC"/>
    <w:rsid w:val="009320E4"/>
    <w:rsid w:val="00965304"/>
    <w:rsid w:val="00977E93"/>
    <w:rsid w:val="00A97447"/>
    <w:rsid w:val="00AA48AF"/>
    <w:rsid w:val="00B651E3"/>
    <w:rsid w:val="00B67B17"/>
    <w:rsid w:val="00B80CEE"/>
    <w:rsid w:val="00B93D1E"/>
    <w:rsid w:val="00C10B08"/>
    <w:rsid w:val="00C3722C"/>
    <w:rsid w:val="00C42774"/>
    <w:rsid w:val="00C715E5"/>
    <w:rsid w:val="00C9782F"/>
    <w:rsid w:val="00D10437"/>
    <w:rsid w:val="00D32009"/>
    <w:rsid w:val="00D722B8"/>
    <w:rsid w:val="00D805CE"/>
    <w:rsid w:val="00DC7DAE"/>
    <w:rsid w:val="00E0184E"/>
    <w:rsid w:val="00E33D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A4B6"/>
  <w15:chartTrackingRefBased/>
  <w15:docId w15:val="{71C5F4B0-9EBD-4B96-8BCD-219986AF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de Waal</dc:creator>
  <cp:keywords/>
  <dc:description/>
  <cp:lastModifiedBy>Ruan  de Waal</cp:lastModifiedBy>
  <cp:revision>52</cp:revision>
  <dcterms:created xsi:type="dcterms:W3CDTF">2023-12-10T19:14:00Z</dcterms:created>
  <dcterms:modified xsi:type="dcterms:W3CDTF">2023-12-11T15:29:00Z</dcterms:modified>
</cp:coreProperties>
</file>