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left" w:leader="none" w:pos="780"/>
        </w:tabs>
        <w:spacing w:after="528" w:line="220" w:lineRule="auto"/>
        <w:rPr/>
      </w:pP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3338</wp:posOffset>
            </wp:positionH>
            <wp:positionV relativeFrom="page">
              <wp:posOffset>28577</wp:posOffset>
            </wp:positionV>
            <wp:extent cx="7553325" cy="3233736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6641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323373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/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TRANSPORTE DE PASSAGEIROS LAU TURISMO.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72" w:line="240" w:lineRule="auto"/>
        <w:jc w:val="center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JOSÉ GUALBERTO MOREIRA-ME</w:t>
      </w:r>
    </w:p>
    <w:p w:rsidR="00000000" w:rsidDel="00000000" w:rsidP="00000000" w:rsidRDefault="00000000" w:rsidRPr="00000000" w14:paraId="00000004">
      <w:pPr>
        <w:spacing w:after="0" w:before="72" w:line="240" w:lineRule="auto"/>
        <w:jc w:val="center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RUA: FRANCISCO GUALBERTO CUNHA N.112</w:t>
      </w:r>
    </w:p>
    <w:p w:rsidR="00000000" w:rsidDel="00000000" w:rsidP="00000000" w:rsidRDefault="00000000" w:rsidRPr="00000000" w14:paraId="00000005">
      <w:pPr>
        <w:spacing w:after="0" w:before="72" w:line="240" w:lineRule="auto"/>
        <w:jc w:val="center"/>
        <w:rPr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CAMPANARIO-URUOCA-CE CEP.62.460-000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2916"/>
          <w:tab w:val="left" w:leader="none" w:pos="3090"/>
          <w:tab w:val="left" w:leader="none" w:pos="3128"/>
          <w:tab w:val="left" w:leader="none" w:pos="3276"/>
          <w:tab w:val="left" w:leader="none" w:pos="3318"/>
        </w:tabs>
        <w:spacing w:after="0" w:before="14" w:line="290" w:lineRule="auto"/>
        <w:ind w:left="2200" w:right="2736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CNPJ N°15.213.731/0001-92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2916"/>
          <w:tab w:val="left" w:leader="none" w:pos="3090"/>
          <w:tab w:val="left" w:leader="none" w:pos="3128"/>
          <w:tab w:val="left" w:leader="none" w:pos="3276"/>
          <w:tab w:val="left" w:leader="none" w:pos="3318"/>
        </w:tabs>
        <w:spacing w:after="0" w:before="14" w:line="290" w:lineRule="auto"/>
        <w:ind w:right="2736"/>
        <w:rPr>
          <w:rFonts w:ascii="Times New Roman" w:cs="Times New Roman" w:eastAsia="Times New Roman" w:hAnsi="Times New Roman"/>
          <w:b w:val="1"/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2916"/>
          <w:tab w:val="left" w:leader="none" w:pos="3090"/>
          <w:tab w:val="left" w:leader="none" w:pos="3128"/>
          <w:tab w:val="left" w:leader="none" w:pos="3276"/>
          <w:tab w:val="left" w:leader="none" w:pos="3318"/>
        </w:tabs>
        <w:spacing w:after="0" w:before="14" w:line="290" w:lineRule="auto"/>
        <w:ind w:right="273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u w:val="single"/>
          <w:rtl w:val="0"/>
        </w:rPr>
        <w:t xml:space="preserve">LISTA DE PASSAGEIRO DIÁRIA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ORIGEM DA VIAGEM: SOBRAL/MERUOCA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2916"/>
          <w:tab w:val="left" w:leader="none" w:pos="3090"/>
          <w:tab w:val="left" w:leader="none" w:pos="3128"/>
          <w:tab w:val="left" w:leader="none" w:pos="3276"/>
          <w:tab w:val="left" w:leader="none" w:pos="3318"/>
        </w:tabs>
        <w:spacing w:after="0" w:before="14" w:line="290" w:lineRule="auto"/>
        <w:ind w:right="2736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DATA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SAÍDA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{{day}}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{{month}}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{{year}}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HORÁRIO DE SAÍDA: 12:20 hs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DATA FINAL: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{{day}}/{{month}}/{{year}}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HORÁRIO DO RETORNO: 17:00 hs   </w:t>
      </w:r>
    </w:p>
    <w:p w:rsidR="00000000" w:rsidDel="00000000" w:rsidP="00000000" w:rsidRDefault="00000000" w:rsidRPr="00000000" w14:paraId="0000000A">
      <w:pPr>
        <w:tabs>
          <w:tab w:val="left" w:leader="none" w:pos="2916"/>
          <w:tab w:val="left" w:leader="none" w:pos="3090"/>
          <w:tab w:val="left" w:leader="none" w:pos="3128"/>
          <w:tab w:val="left" w:leader="none" w:pos="3276"/>
          <w:tab w:val="left" w:leader="none" w:pos="3318"/>
        </w:tabs>
        <w:spacing w:after="0" w:before="14" w:line="290" w:lineRule="auto"/>
        <w:ind w:right="273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VALOR: R$ 3.000,00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B">
      <w:pPr>
        <w:tabs>
          <w:tab w:val="left" w:leader="none" w:pos="2916"/>
          <w:tab w:val="left" w:leader="none" w:pos="3090"/>
          <w:tab w:val="left" w:leader="none" w:pos="3128"/>
          <w:tab w:val="left" w:leader="none" w:pos="3276"/>
          <w:tab w:val="left" w:leader="none" w:pos="3318"/>
        </w:tabs>
        <w:spacing w:after="0" w:before="14" w:line="290" w:lineRule="auto"/>
        <w:ind w:right="273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FRETANTE: SECRETARIA DE EDUCAÇÃO DE  MERUOCA DOC: APRES . NO LOCAL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22" w:line="284" w:lineRule="auto"/>
        <w:ind w:left="1872" w:right="1872" w:firstLine="0"/>
        <w:jc w:val="left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LISTA DE PASSAGEIROS/SUBIR</w:t>
      </w:r>
    </w:p>
    <w:p w:rsidR="00000000" w:rsidDel="00000000" w:rsidP="00000000" w:rsidRDefault="00000000" w:rsidRPr="00000000" w14:paraId="0000000D">
      <w:pPr>
        <w:spacing w:after="0" w:before="22" w:line="284" w:lineRule="auto"/>
        <w:ind w:left="1872" w:right="1872" w:firstLine="0"/>
        <w:jc w:val="center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394.0" w:type="dxa"/>
        <w:jc w:val="left"/>
        <w:tblInd w:w="-310.0" w:type="dxa"/>
        <w:tblLayout w:type="fixed"/>
        <w:tblLook w:val="0400"/>
      </w:tblPr>
      <w:tblGrid>
        <w:gridCol w:w="5975"/>
        <w:gridCol w:w="2419"/>
        <w:tblGridChange w:id="0">
          <w:tblGrid>
            <w:gridCol w:w="5975"/>
            <w:gridCol w:w="2419"/>
          </w:tblGrid>
        </w:tblGridChange>
      </w:tblGrid>
      <w:tr>
        <w:trPr>
          <w:cantSplit w:val="0"/>
          <w:trHeight w:val="294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8" w:line="259" w:lineRule="auto"/>
              <w:ind w:left="3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8" w:line="259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{{name1}}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10">
            <w:pPr>
              <w:widowControl w:val="0"/>
              <w:spacing w:after="0" w:before="38" w:lineRule="auto"/>
              <w:jc w:val="center"/>
              <w:rPr>
                <w:color w:val="000000"/>
                <w:sz w:val="19"/>
                <w:szCs w:val="19"/>
                <w:u w:val="single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u w:val="single"/>
                <w:rtl w:val="0"/>
              </w:rPr>
              <w:t xml:space="preserve">APRES. NO LOCAL</w:t>
            </w:r>
          </w:p>
          <w:p w:rsidR="00000000" w:rsidDel="00000000" w:rsidP="00000000" w:rsidRDefault="00000000" w:rsidRPr="00000000" w14:paraId="00000011">
            <w:pPr>
              <w:widowControl w:val="0"/>
              <w:spacing w:after="0" w:before="38" w:lineRule="auto"/>
              <w:jc w:val="center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"/>
              </w:numPr>
              <w:spacing w:after="0" w:before="38" w:line="259" w:lineRule="auto"/>
              <w:ind w:left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{{name2}}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13">
            <w:pPr>
              <w:widowControl w:val="0"/>
              <w:spacing w:after="0" w:before="38" w:lineRule="auto"/>
              <w:jc w:val="center"/>
              <w:rPr>
                <w:u w:val="single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u w:val="single"/>
                <w:rtl w:val="0"/>
              </w:rPr>
              <w:t xml:space="preserve">APRES. NO LOCAL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spacing w:after="0" w:before="38" w:line="259" w:lineRule="auto"/>
              <w:ind w:left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{{name3}}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15">
            <w:pPr>
              <w:widowControl w:val="0"/>
              <w:spacing w:after="0" w:before="38" w:lineRule="auto"/>
              <w:jc w:val="center"/>
              <w:rPr>
                <w:u w:val="single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u w:val="single"/>
                <w:rtl w:val="0"/>
              </w:rPr>
              <w:t xml:space="preserve">APRES. NO LOCAL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"/>
              </w:numPr>
              <w:spacing w:after="0" w:before="38" w:line="259" w:lineRule="auto"/>
              <w:ind w:left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{{name4}}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17">
            <w:pPr>
              <w:widowControl w:val="0"/>
              <w:spacing w:after="0" w:before="38" w:lineRule="auto"/>
              <w:jc w:val="center"/>
              <w:rPr>
                <w:u w:val="single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u w:val="single"/>
                <w:rtl w:val="0"/>
              </w:rPr>
              <w:t xml:space="preserve">APRES. NO LOCAL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3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"/>
              </w:numPr>
              <w:spacing w:after="0" w:before="38" w:line="259" w:lineRule="auto"/>
              <w:ind w:left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{{name5}}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19">
            <w:pPr>
              <w:widowControl w:val="0"/>
              <w:spacing w:after="0" w:before="38" w:lineRule="auto"/>
              <w:jc w:val="center"/>
              <w:rPr>
                <w:u w:val="single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u w:val="single"/>
                <w:rtl w:val="0"/>
              </w:rPr>
              <w:t xml:space="preserve">APRES. NO LOCAL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1"/>
              </w:numPr>
              <w:spacing w:after="0" w:before="38" w:line="259" w:lineRule="auto"/>
              <w:ind w:left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{{name6}}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1B">
            <w:pPr>
              <w:widowControl w:val="0"/>
              <w:spacing w:after="0" w:before="38" w:lineRule="auto"/>
              <w:jc w:val="center"/>
              <w:rPr>
                <w:u w:val="single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u w:val="single"/>
                <w:rtl w:val="0"/>
              </w:rPr>
              <w:t xml:space="preserve">APRES.NO LOCAL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1"/>
              </w:numPr>
              <w:spacing w:after="0" w:before="38" w:line="259" w:lineRule="auto"/>
              <w:ind w:left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{{name7}}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1D">
            <w:pPr>
              <w:widowControl w:val="0"/>
              <w:spacing w:after="0" w:before="38" w:lineRule="auto"/>
              <w:jc w:val="center"/>
              <w:rPr>
                <w:u w:val="single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u w:val="single"/>
                <w:rtl w:val="0"/>
              </w:rPr>
              <w:t xml:space="preserve">APRES.NO LOCAL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3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1"/>
              </w:numPr>
              <w:spacing w:after="0" w:before="38" w:line="259" w:lineRule="auto"/>
              <w:ind w:left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{{name8}}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1F">
            <w:pPr>
              <w:widowControl w:val="0"/>
              <w:spacing w:after="0" w:before="38" w:lineRule="auto"/>
              <w:jc w:val="center"/>
              <w:rPr>
                <w:u w:val="single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u w:val="single"/>
                <w:rtl w:val="0"/>
              </w:rPr>
              <w:t xml:space="preserve">APRES. NO LOCAL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8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1"/>
              </w:numPr>
              <w:spacing w:after="0" w:before="38" w:line="259" w:lineRule="auto"/>
              <w:ind w:left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{{name9}}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21">
            <w:pPr>
              <w:widowControl w:val="0"/>
              <w:spacing w:after="0" w:before="38" w:lineRule="auto"/>
              <w:jc w:val="center"/>
              <w:rPr>
                <w:u w:val="single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u w:val="single"/>
                <w:rtl w:val="0"/>
              </w:rPr>
              <w:t xml:space="preserve">APRES. NO LOCAL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4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1"/>
              </w:numPr>
              <w:spacing w:after="0" w:before="38" w:line="259" w:lineRule="auto"/>
              <w:ind w:left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{{name10}}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23">
            <w:pPr>
              <w:widowControl w:val="0"/>
              <w:spacing w:after="0" w:before="40" w:lineRule="auto"/>
              <w:jc w:val="center"/>
              <w:rPr>
                <w:u w:val="single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u w:val="single"/>
                <w:rtl w:val="0"/>
              </w:rPr>
              <w:t xml:space="preserve">APRES. NO LOCAL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2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1"/>
              </w:numPr>
              <w:spacing w:after="0" w:before="38" w:line="259" w:lineRule="auto"/>
              <w:ind w:left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{{name11}}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25">
            <w:pPr>
              <w:widowControl w:val="0"/>
              <w:spacing w:after="0" w:before="28" w:lineRule="auto"/>
              <w:jc w:val="center"/>
              <w:rPr>
                <w:u w:val="single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u w:val="single"/>
                <w:rtl w:val="0"/>
              </w:rPr>
              <w:t xml:space="preserve">APRES. NO LOCAL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5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1"/>
              </w:numPr>
              <w:spacing w:after="0" w:before="38" w:line="259" w:lineRule="auto"/>
              <w:ind w:left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{{name12}}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27">
            <w:pPr>
              <w:widowControl w:val="0"/>
              <w:spacing w:after="0" w:before="40" w:lineRule="auto"/>
              <w:jc w:val="center"/>
              <w:rPr>
                <w:u w:val="single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u w:val="single"/>
                <w:rtl w:val="0"/>
              </w:rPr>
              <w:t xml:space="preserve">APRES. NO LOCAL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1"/>
              </w:numPr>
              <w:spacing w:after="0" w:before="38" w:line="259" w:lineRule="auto"/>
              <w:ind w:left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{{name13}}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29">
            <w:pPr>
              <w:widowControl w:val="0"/>
              <w:spacing w:after="0" w:before="40" w:lineRule="auto"/>
              <w:jc w:val="center"/>
              <w:rPr>
                <w:u w:val="single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u w:val="single"/>
                <w:rtl w:val="0"/>
              </w:rPr>
              <w:t xml:space="preserve">APRES. NO LOCAL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5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1"/>
              </w:numPr>
              <w:spacing w:after="0" w:before="38" w:line="259" w:lineRule="auto"/>
              <w:ind w:left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{{name14}}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2B">
            <w:pPr>
              <w:widowControl w:val="0"/>
              <w:spacing w:after="0" w:before="28" w:lineRule="auto"/>
              <w:jc w:val="center"/>
              <w:rPr>
                <w:u w:val="single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u w:val="single"/>
                <w:rtl w:val="0"/>
              </w:rPr>
              <w:t xml:space="preserve">APRES. NO LOCAL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1"/>
              </w:numPr>
              <w:spacing w:after="0" w:before="38" w:line="259" w:lineRule="auto"/>
              <w:ind w:left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{{name15}}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2D">
            <w:pPr>
              <w:widowControl w:val="0"/>
              <w:spacing w:after="0" w:before="40" w:lineRule="auto"/>
              <w:jc w:val="center"/>
              <w:rPr>
                <w:u w:val="single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u w:val="single"/>
                <w:rtl w:val="0"/>
              </w:rPr>
              <w:t xml:space="preserve">APRES. NO LOCAL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1"/>
              </w:numPr>
              <w:spacing w:after="0" w:before="38" w:line="259" w:lineRule="auto"/>
              <w:ind w:left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{{name16}}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2F">
            <w:pPr>
              <w:widowControl w:val="0"/>
              <w:spacing w:after="0" w:before="40" w:lineRule="auto"/>
              <w:jc w:val="center"/>
              <w:rPr>
                <w:u w:val="single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u w:val="single"/>
                <w:rtl w:val="0"/>
              </w:rPr>
              <w:t xml:space="preserve">APRES.NO LOCAL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5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1"/>
              </w:numPr>
              <w:spacing w:after="0" w:before="38" w:line="259" w:lineRule="auto"/>
              <w:ind w:left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{{name17}}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31">
            <w:pPr>
              <w:widowControl w:val="0"/>
              <w:spacing w:after="0" w:before="40" w:lineRule="auto"/>
              <w:jc w:val="center"/>
              <w:rPr/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APRES. NO LOCAL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1"/>
              </w:numPr>
              <w:spacing w:after="0" w:before="38" w:line="259" w:lineRule="auto"/>
              <w:ind w:left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{{name18}}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33">
            <w:pPr>
              <w:widowControl w:val="0"/>
              <w:spacing w:after="0" w:before="40" w:lineRule="auto"/>
              <w:jc w:val="center"/>
              <w:rPr/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APRES. NO LOCAL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5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1"/>
              </w:numPr>
              <w:spacing w:after="0" w:before="38" w:line="259" w:lineRule="auto"/>
              <w:ind w:left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{{name19}}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35">
            <w:pPr>
              <w:widowControl w:val="0"/>
              <w:spacing w:after="0" w:before="28" w:lineRule="auto"/>
              <w:jc w:val="center"/>
              <w:rPr/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APRES. NO LOCAL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1"/>
              </w:numPr>
              <w:spacing w:after="0" w:before="38" w:line="259" w:lineRule="auto"/>
              <w:ind w:left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{{name20}}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1"/>
              </w:numPr>
              <w:spacing w:after="0" w:before="38" w:line="259" w:lineRule="auto"/>
              <w:ind w:left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{{name21}}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38">
            <w:pPr>
              <w:widowControl w:val="0"/>
              <w:spacing w:after="0" w:before="28" w:lineRule="auto"/>
              <w:jc w:val="center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APRES. NO LOCAL</w:t>
            </w:r>
          </w:p>
          <w:p w:rsidR="00000000" w:rsidDel="00000000" w:rsidP="00000000" w:rsidRDefault="00000000" w:rsidRPr="00000000" w14:paraId="00000039">
            <w:pPr>
              <w:widowControl w:val="0"/>
              <w:spacing w:after="0" w:before="28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1"/>
              </w:numPr>
              <w:spacing w:after="0" w:before="38" w:line="259" w:lineRule="auto"/>
              <w:ind w:left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{{name22}}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3B">
            <w:pPr>
              <w:widowControl w:val="0"/>
              <w:spacing w:after="0" w:before="28" w:lineRule="auto"/>
              <w:jc w:val="center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APRES. NO L0CAL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1"/>
              </w:numPr>
              <w:spacing w:after="0" w:before="38" w:line="259" w:lineRule="auto"/>
              <w:ind w:left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{{name23}}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3D">
            <w:pPr>
              <w:widowControl w:val="0"/>
              <w:spacing w:after="0" w:before="28" w:lineRule="auto"/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APRES. NO LOCAL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1"/>
              </w:numPr>
              <w:spacing w:after="0" w:before="38" w:line="259" w:lineRule="auto"/>
              <w:ind w:left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{{name24}}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3F">
            <w:pPr>
              <w:widowControl w:val="0"/>
              <w:spacing w:after="0" w:before="28" w:lineRule="auto"/>
              <w:jc w:val="center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APRES. NO LOCAL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1"/>
              </w:numPr>
              <w:spacing w:after="0" w:before="38" w:line="259" w:lineRule="auto"/>
              <w:ind w:left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{{name25}}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41">
            <w:pPr>
              <w:widowControl w:val="0"/>
              <w:spacing w:after="0" w:before="28" w:lineRule="auto"/>
              <w:jc w:val="center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APRES. NO LOCAL</w:t>
            </w:r>
          </w:p>
        </w:tc>
      </w:tr>
      <w:tr>
        <w:trPr>
          <w:cantSplit w:val="0"/>
          <w:trHeight w:val="464.1708984375001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1"/>
              </w:numPr>
              <w:spacing w:after="0" w:before="38" w:line="259" w:lineRule="auto"/>
              <w:ind w:left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{{name26}}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43">
            <w:pPr>
              <w:widowControl w:val="0"/>
              <w:spacing w:after="0" w:before="28" w:lineRule="auto"/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APRES.NO LOCAL</w:t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1"/>
              </w:numPr>
              <w:spacing w:after="0" w:before="38" w:line="259" w:lineRule="auto"/>
              <w:ind w:left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{{name27}}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45">
            <w:pPr>
              <w:widowControl w:val="0"/>
              <w:spacing w:after="0" w:before="28" w:lineRule="auto"/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APRES.NO LOCAL</w:t>
            </w:r>
          </w:p>
        </w:tc>
      </w:tr>
    </w:tbl>
    <w:p w:rsidR="00000000" w:rsidDel="00000000" w:rsidP="00000000" w:rsidRDefault="00000000" w:rsidRPr="00000000" w14:paraId="00000046">
      <w:pPr>
        <w:widowControl w:val="0"/>
        <w:spacing w:after="0" w:before="38" w:line="259" w:lineRule="auto"/>
        <w:ind w:left="360" w:firstLine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84" w:top="746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rFonts w:ascii="Arial" w:cs="Arial" w:eastAsia="Arial" w:hAnsi="Arial"/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="259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="259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="259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="259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="259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="259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spacing w:after="160" w:line="259" w:lineRule="auto"/>
    </w:pPr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