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5032" w14:textId="77777777" w:rsidR="00AD0875" w:rsidRPr="008A3A44" w:rsidRDefault="00AD0875" w:rsidP="00AD0875">
      <w:pPr>
        <w:rPr>
          <w:b/>
          <w:bCs/>
          <w:sz w:val="28"/>
          <w:szCs w:val="28"/>
        </w:rPr>
      </w:pPr>
      <w:r w:rsidRPr="008A3A44">
        <w:rPr>
          <w:b/>
          <w:bCs/>
          <w:sz w:val="28"/>
          <w:szCs w:val="28"/>
        </w:rPr>
        <w:t>Change Request: Asset Disposal Enhancement</w:t>
      </w:r>
    </w:p>
    <w:p w14:paraId="6C6577E3" w14:textId="77777777" w:rsidR="00AD0875" w:rsidRDefault="00AD0875" w:rsidP="00AD0875">
      <w:r w:rsidRPr="00AD0875">
        <w:rPr>
          <w:b/>
          <w:bCs/>
        </w:rPr>
        <w:t>Module:</w:t>
      </w:r>
      <w:r w:rsidRPr="00AD0875">
        <w:t xml:space="preserve"> Asset Management</w:t>
      </w:r>
      <w:r w:rsidRPr="00AD0875">
        <w:br/>
      </w:r>
      <w:r w:rsidRPr="00AD0875">
        <w:rPr>
          <w:b/>
          <w:bCs/>
        </w:rPr>
        <w:t>Screen:</w:t>
      </w:r>
      <w:r w:rsidRPr="00AD0875">
        <w:t xml:space="preserve"> Asset Disposal Screen</w:t>
      </w:r>
    </w:p>
    <w:p w14:paraId="60A27D15" w14:textId="7B6EB8F3" w:rsidR="00AD0875" w:rsidRDefault="00AD0875" w:rsidP="00AD0875">
      <w:r w:rsidRPr="00AD0875">
        <w:rPr>
          <w:noProof/>
          <w:lang w:val="en-US"/>
        </w:rPr>
        <w:drawing>
          <wp:inline distT="0" distB="0" distL="0" distR="0" wp14:anchorId="61BA3B96" wp14:editId="25ADED64">
            <wp:extent cx="6076950" cy="2886316"/>
            <wp:effectExtent l="19050" t="19050" r="19050" b="28575"/>
            <wp:docPr id="1181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9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5618" cy="28951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83215C" w14:textId="77777777" w:rsidR="00566639" w:rsidRDefault="00566639" w:rsidP="00AD0875"/>
    <w:p w14:paraId="0BB5249F" w14:textId="77777777" w:rsidR="00AD0875" w:rsidRPr="00AD0875" w:rsidRDefault="00AD0875" w:rsidP="00AD0875">
      <w:pPr>
        <w:rPr>
          <w:b/>
          <w:bCs/>
        </w:rPr>
      </w:pPr>
      <w:r w:rsidRPr="00AD0875">
        <w:rPr>
          <w:b/>
          <w:bCs/>
        </w:rPr>
        <w:t>1. Addition of Payment Confirmation Field</w:t>
      </w:r>
    </w:p>
    <w:p w14:paraId="3F4AA3A1" w14:textId="71431A3B" w:rsidR="00AD0875" w:rsidRPr="00AD0875" w:rsidRDefault="00AD0875" w:rsidP="00AD0875">
      <w:pPr>
        <w:numPr>
          <w:ilvl w:val="0"/>
          <w:numId w:val="2"/>
        </w:numPr>
      </w:pPr>
      <w:r w:rsidRPr="00AD0875">
        <w:t xml:space="preserve">Introduce a new field within the </w:t>
      </w:r>
      <w:r w:rsidRPr="00AD0875">
        <w:rPr>
          <w:b/>
          <w:bCs/>
        </w:rPr>
        <w:t>Calculation Section</w:t>
      </w:r>
      <w:r w:rsidRPr="00AD0875">
        <w:t xml:space="preserve"> </w:t>
      </w:r>
      <w:r w:rsidR="00FF396E" w:rsidRPr="00AD0875">
        <w:t>labelled</w:t>
      </w:r>
      <w:r w:rsidRPr="00AD0875">
        <w:t>:</w:t>
      </w:r>
      <w:r w:rsidRPr="00AD0875">
        <w:br/>
      </w:r>
      <w:r w:rsidRPr="00AD0875">
        <w:rPr>
          <w:b/>
          <w:bCs/>
        </w:rPr>
        <w:t>“Was the money for the sale/auction received?”</w:t>
      </w:r>
      <w:r w:rsidRPr="00AD0875">
        <w:t xml:space="preserve"> </w:t>
      </w:r>
    </w:p>
    <w:p w14:paraId="2D743659" w14:textId="77777777" w:rsidR="00AD0875" w:rsidRPr="00AD0875" w:rsidRDefault="00AD0875" w:rsidP="00AD0875">
      <w:pPr>
        <w:numPr>
          <w:ilvl w:val="0"/>
          <w:numId w:val="2"/>
        </w:numPr>
      </w:pPr>
      <w:r w:rsidRPr="00AD0875">
        <w:t xml:space="preserve">Provide the user with two selectable options using radio buttons: </w:t>
      </w:r>
    </w:p>
    <w:p w14:paraId="5E55CC85" w14:textId="77777777" w:rsidR="00AD0875" w:rsidRPr="00AD0875" w:rsidRDefault="00AD0875" w:rsidP="00AD0875">
      <w:pPr>
        <w:numPr>
          <w:ilvl w:val="1"/>
          <w:numId w:val="2"/>
        </w:numPr>
      </w:pPr>
      <w:r w:rsidRPr="00AD0875">
        <w:t xml:space="preserve">Yes </w:t>
      </w:r>
    </w:p>
    <w:p w14:paraId="1C940281" w14:textId="77777777" w:rsidR="00AD0875" w:rsidRPr="00AD0875" w:rsidRDefault="00AD0875" w:rsidP="00AD0875">
      <w:pPr>
        <w:numPr>
          <w:ilvl w:val="1"/>
          <w:numId w:val="2"/>
        </w:numPr>
      </w:pPr>
      <w:r w:rsidRPr="00AD0875">
        <w:t xml:space="preserve">No </w:t>
      </w:r>
    </w:p>
    <w:p w14:paraId="7530CFD3" w14:textId="77777777" w:rsidR="00AD0875" w:rsidRPr="00AD0875" w:rsidRDefault="00AD0875" w:rsidP="00AD0875">
      <w:pPr>
        <w:rPr>
          <w:b/>
          <w:bCs/>
        </w:rPr>
      </w:pPr>
      <w:r w:rsidRPr="00AD0875">
        <w:rPr>
          <w:b/>
          <w:bCs/>
        </w:rPr>
        <w:t>2. Conditional Proof of Payment Upload</w:t>
      </w:r>
    </w:p>
    <w:p w14:paraId="6CA1BDFF" w14:textId="77777777" w:rsidR="00AD0875" w:rsidRPr="00AD0875" w:rsidRDefault="00AD0875" w:rsidP="00AD0875">
      <w:pPr>
        <w:numPr>
          <w:ilvl w:val="0"/>
          <w:numId w:val="3"/>
        </w:numPr>
      </w:pPr>
      <w:r w:rsidRPr="00AD0875">
        <w:t xml:space="preserve">If the user selects </w:t>
      </w:r>
      <w:r w:rsidRPr="00AD0875">
        <w:rPr>
          <w:b/>
          <w:bCs/>
        </w:rPr>
        <w:t>“Yes”</w:t>
      </w:r>
      <w:r w:rsidRPr="00AD0875">
        <w:t xml:space="preserve">, the system must: </w:t>
      </w:r>
    </w:p>
    <w:p w14:paraId="1402D2A8" w14:textId="77777777" w:rsidR="00AD0875" w:rsidRPr="00AD0875" w:rsidRDefault="00AD0875" w:rsidP="00AD0875">
      <w:pPr>
        <w:numPr>
          <w:ilvl w:val="1"/>
          <w:numId w:val="3"/>
        </w:numPr>
      </w:pPr>
      <w:r w:rsidRPr="00AD0875">
        <w:t xml:space="preserve">Display an upload control to allow the user to submit </w:t>
      </w:r>
      <w:r w:rsidRPr="00AD0875">
        <w:rPr>
          <w:b/>
          <w:bCs/>
        </w:rPr>
        <w:t>Proof of Payment</w:t>
      </w:r>
      <w:r w:rsidRPr="00AD0875">
        <w:t xml:space="preserve"> documentation. </w:t>
      </w:r>
    </w:p>
    <w:p w14:paraId="4B58239D" w14:textId="77777777" w:rsidR="00AD0875" w:rsidRDefault="00AD0875" w:rsidP="00AD0875">
      <w:pPr>
        <w:numPr>
          <w:ilvl w:val="1"/>
          <w:numId w:val="3"/>
        </w:numPr>
      </w:pPr>
      <w:r w:rsidRPr="00AD0875">
        <w:t xml:space="preserve">Ensure the upload control accepts standard supported file formats (e.g., PDF, JPEG, PNG). </w:t>
      </w:r>
    </w:p>
    <w:p w14:paraId="189A15A0" w14:textId="6CFC6D91" w:rsidR="008756B5" w:rsidRDefault="008756B5" w:rsidP="00AD0875">
      <w:pPr>
        <w:numPr>
          <w:ilvl w:val="1"/>
          <w:numId w:val="3"/>
        </w:numPr>
      </w:pPr>
      <w:r>
        <w:t xml:space="preserve">Upload op Proof of Payment must be </w:t>
      </w:r>
      <w:r w:rsidR="007926AD">
        <w:t>a</w:t>
      </w:r>
      <w:r>
        <w:t xml:space="preserve"> compulsory field.</w:t>
      </w:r>
    </w:p>
    <w:p w14:paraId="35C7DECE" w14:textId="3B0D6B37" w:rsidR="00956055" w:rsidRPr="00AD0875" w:rsidRDefault="00956055" w:rsidP="00956055">
      <w:pPr>
        <w:numPr>
          <w:ilvl w:val="0"/>
          <w:numId w:val="3"/>
        </w:numPr>
      </w:pPr>
      <w:r w:rsidRPr="00AD0875">
        <w:t xml:space="preserve">If the user selects </w:t>
      </w:r>
      <w:r w:rsidRPr="00AD0875">
        <w:rPr>
          <w:b/>
          <w:bCs/>
        </w:rPr>
        <w:t>“</w:t>
      </w:r>
      <w:r>
        <w:rPr>
          <w:b/>
          <w:bCs/>
        </w:rPr>
        <w:t>No</w:t>
      </w:r>
      <w:r w:rsidRPr="00AD0875">
        <w:rPr>
          <w:b/>
          <w:bCs/>
        </w:rPr>
        <w:t>”</w:t>
      </w:r>
      <w:r w:rsidRPr="00AD0875">
        <w:t xml:space="preserve">, the system must: </w:t>
      </w:r>
    </w:p>
    <w:p w14:paraId="4F5B1D54" w14:textId="77777777" w:rsidR="00B14D5B" w:rsidRDefault="00B14D5B" w:rsidP="00B14D5B">
      <w:pPr>
        <w:numPr>
          <w:ilvl w:val="1"/>
          <w:numId w:val="3"/>
        </w:numPr>
      </w:pPr>
      <w:r>
        <w:t>Introduce a new field within the Calculation Section labelled:</w:t>
      </w:r>
    </w:p>
    <w:p w14:paraId="7580F0CF" w14:textId="4903339A" w:rsidR="00B14D5B" w:rsidRDefault="00B14D5B" w:rsidP="00B14D5B">
      <w:pPr>
        <w:numPr>
          <w:ilvl w:val="1"/>
          <w:numId w:val="3"/>
        </w:numPr>
      </w:pPr>
      <w:r>
        <w:lastRenderedPageBreak/>
        <w:t>“</w:t>
      </w:r>
      <w:r w:rsidR="00E94B69">
        <w:t xml:space="preserve">Do you want to inform </w:t>
      </w:r>
      <w:r w:rsidR="003A49BE">
        <w:t>Debtors to create a Sundry Account</w:t>
      </w:r>
      <w:r>
        <w:t xml:space="preserve">?” </w:t>
      </w:r>
    </w:p>
    <w:p w14:paraId="48A0CE10" w14:textId="77777777" w:rsidR="00E72264" w:rsidRDefault="00E72264" w:rsidP="00E72264">
      <w:pPr>
        <w:numPr>
          <w:ilvl w:val="2"/>
          <w:numId w:val="3"/>
        </w:numPr>
      </w:pPr>
      <w:r>
        <w:t xml:space="preserve">Provide the user with two selectable options using radio buttons: </w:t>
      </w:r>
    </w:p>
    <w:p w14:paraId="5C0E1B6B" w14:textId="77777777" w:rsidR="00E72264" w:rsidRDefault="00E72264" w:rsidP="00E72264">
      <w:pPr>
        <w:numPr>
          <w:ilvl w:val="3"/>
          <w:numId w:val="3"/>
        </w:numPr>
      </w:pPr>
      <w:r>
        <w:t xml:space="preserve">Yes </w:t>
      </w:r>
    </w:p>
    <w:p w14:paraId="24F8674A" w14:textId="4CAEA8A4" w:rsidR="00B14D5B" w:rsidRDefault="00E72264" w:rsidP="00E72264">
      <w:pPr>
        <w:numPr>
          <w:ilvl w:val="3"/>
          <w:numId w:val="3"/>
        </w:numPr>
      </w:pPr>
      <w:r>
        <w:t xml:space="preserve">No </w:t>
      </w:r>
    </w:p>
    <w:p w14:paraId="565C35D4" w14:textId="321172E6" w:rsidR="003A49BE" w:rsidRPr="003A49BE" w:rsidRDefault="003A49BE" w:rsidP="003A49BE">
      <w:pPr>
        <w:pStyle w:val="ListParagraph"/>
        <w:numPr>
          <w:ilvl w:val="1"/>
          <w:numId w:val="3"/>
        </w:numPr>
      </w:pPr>
      <w:r w:rsidRPr="003A49BE">
        <w:t>If the user selects “</w:t>
      </w:r>
      <w:r>
        <w:rPr>
          <w:b/>
          <w:bCs/>
        </w:rPr>
        <w:t>No</w:t>
      </w:r>
      <w:r w:rsidRPr="003A49BE">
        <w:t xml:space="preserve">”, </w:t>
      </w:r>
      <w:r w:rsidR="0024501D">
        <w:t>continue with normal processes associated with the disposal screen.</w:t>
      </w:r>
      <w:r w:rsidRPr="003A49BE">
        <w:t xml:space="preserve"> </w:t>
      </w:r>
    </w:p>
    <w:p w14:paraId="4FBB5E3A" w14:textId="46AF9482" w:rsidR="00956055" w:rsidRPr="00AD0875" w:rsidRDefault="0024501D" w:rsidP="00956055">
      <w:pPr>
        <w:numPr>
          <w:ilvl w:val="1"/>
          <w:numId w:val="3"/>
        </w:numPr>
      </w:pPr>
      <w:r w:rsidRPr="0024501D">
        <w:t>If the user selects “</w:t>
      </w:r>
      <w:r w:rsidRPr="00D176DF">
        <w:rPr>
          <w:b/>
          <w:bCs/>
        </w:rPr>
        <w:t>Yes</w:t>
      </w:r>
      <w:r w:rsidRPr="0024501D">
        <w:t>”,</w:t>
      </w:r>
      <w:r w:rsidR="009E57C8">
        <w:t xml:space="preserve"> send out a pre setup email to a specific email address.  (see </w:t>
      </w:r>
      <w:r w:rsidR="00260613">
        <w:t>email settings below)</w:t>
      </w:r>
    </w:p>
    <w:p w14:paraId="7D11FA9A" w14:textId="02EA5DD1" w:rsidR="00956055" w:rsidRPr="00AD0875" w:rsidRDefault="00956055" w:rsidP="007A3AD9">
      <w:pPr>
        <w:numPr>
          <w:ilvl w:val="1"/>
          <w:numId w:val="3"/>
        </w:numPr>
      </w:pPr>
      <w:r w:rsidRPr="00AD0875">
        <w:t xml:space="preserve">Ensure </w:t>
      </w:r>
      <w:r w:rsidR="00260613">
        <w:t xml:space="preserve">a copy of the email (in PDF format, is linked to the specific asset Transaction in the </w:t>
      </w:r>
      <w:r w:rsidR="007A3AD9">
        <w:t>Asset Document Tab</w:t>
      </w:r>
    </w:p>
    <w:p w14:paraId="0F5B1ACD" w14:textId="77777777" w:rsidR="00AD0875" w:rsidRPr="00AD0875" w:rsidRDefault="00AD0875" w:rsidP="00AD0875">
      <w:pPr>
        <w:rPr>
          <w:b/>
          <w:bCs/>
        </w:rPr>
      </w:pPr>
      <w:r w:rsidRPr="00AD0875">
        <w:rPr>
          <w:b/>
          <w:bCs/>
        </w:rPr>
        <w:t>3. Document Storage and Linking</w:t>
      </w:r>
    </w:p>
    <w:p w14:paraId="351FD901" w14:textId="77777777" w:rsidR="00AD0875" w:rsidRPr="00AD0875" w:rsidRDefault="00AD0875" w:rsidP="00AD0875">
      <w:pPr>
        <w:numPr>
          <w:ilvl w:val="0"/>
          <w:numId w:val="4"/>
        </w:numPr>
      </w:pPr>
      <w:r w:rsidRPr="00AD0875">
        <w:t xml:space="preserve">All uploaded documentation must: </w:t>
      </w:r>
    </w:p>
    <w:p w14:paraId="21D4CD7D" w14:textId="77777777" w:rsidR="00AD0875" w:rsidRPr="00AD0875" w:rsidRDefault="00AD0875" w:rsidP="00AD0875">
      <w:pPr>
        <w:numPr>
          <w:ilvl w:val="1"/>
          <w:numId w:val="4"/>
        </w:numPr>
      </w:pPr>
      <w:r w:rsidRPr="00AD0875">
        <w:t xml:space="preserve">Be stored within the </w:t>
      </w:r>
      <w:r w:rsidRPr="00AD0875">
        <w:rPr>
          <w:b/>
          <w:bCs/>
        </w:rPr>
        <w:t>Asset Module Documentation Tab</w:t>
      </w:r>
      <w:r w:rsidRPr="00AD0875">
        <w:t xml:space="preserve">. </w:t>
      </w:r>
    </w:p>
    <w:p w14:paraId="7BDBEAE1" w14:textId="77777777" w:rsidR="00AD0875" w:rsidRPr="00AD0875" w:rsidRDefault="00AD0875" w:rsidP="00AD0875">
      <w:pPr>
        <w:numPr>
          <w:ilvl w:val="1"/>
          <w:numId w:val="4"/>
        </w:numPr>
      </w:pPr>
      <w:r w:rsidRPr="00AD0875">
        <w:t xml:space="preserve">Be associated with and retrievable via the corresponding </w:t>
      </w:r>
      <w:r w:rsidRPr="00AD0875">
        <w:rPr>
          <w:b/>
          <w:bCs/>
        </w:rPr>
        <w:t>Disposed Asset ID</w:t>
      </w:r>
      <w:r w:rsidRPr="00AD0875">
        <w:t xml:space="preserve">. </w:t>
      </w:r>
    </w:p>
    <w:p w14:paraId="4569A056" w14:textId="6FD633B5" w:rsidR="00854729" w:rsidRDefault="00AD0875" w:rsidP="00854729">
      <w:pPr>
        <w:numPr>
          <w:ilvl w:val="1"/>
          <w:numId w:val="4"/>
        </w:numPr>
      </w:pPr>
      <w:r w:rsidRPr="00AD0875">
        <w:t>Be accessible for viewing purposes.</w:t>
      </w:r>
    </w:p>
    <w:p w14:paraId="636AE416" w14:textId="1C9A80DA" w:rsidR="00854729" w:rsidRPr="00BD5DC3" w:rsidRDefault="007A3AD9" w:rsidP="007A3AD9">
      <w:pPr>
        <w:rPr>
          <w:b/>
          <w:bCs/>
        </w:rPr>
      </w:pPr>
      <w:r>
        <w:t>4.</w:t>
      </w:r>
      <w:r w:rsidR="00854729">
        <w:t xml:space="preserve"> </w:t>
      </w:r>
      <w:r w:rsidR="00854729" w:rsidRPr="00BD5DC3">
        <w:rPr>
          <w:b/>
          <w:bCs/>
        </w:rPr>
        <w:t>Email Setting</w:t>
      </w:r>
    </w:p>
    <w:p w14:paraId="6136C3A2" w14:textId="1B9E73BD" w:rsidR="00AD097D" w:rsidRDefault="00796AEF" w:rsidP="007A3AD9">
      <w:r w:rsidRPr="00796AEF">
        <w:drawing>
          <wp:inline distT="0" distB="0" distL="0" distR="0" wp14:anchorId="28CAED82" wp14:editId="1ED49D0F">
            <wp:extent cx="5731510" cy="3791585"/>
            <wp:effectExtent l="19050" t="19050" r="21590" b="18415"/>
            <wp:docPr id="15129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04F3E2" w14:textId="77777777" w:rsidR="00BD5DC3" w:rsidRPr="00BD5DC3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BD5DC3">
        <w:rPr>
          <w:b/>
          <w:bCs/>
        </w:rPr>
        <w:lastRenderedPageBreak/>
        <w:t>Create New Email Setup</w:t>
      </w:r>
    </w:p>
    <w:p w14:paraId="500D072F" w14:textId="77777777" w:rsidR="00BD5DC3" w:rsidRPr="00BD5DC3" w:rsidRDefault="00BD5DC3" w:rsidP="00BD5DC3">
      <w:pPr>
        <w:spacing w:before="100" w:beforeAutospacing="1" w:after="100" w:afterAutospacing="1" w:line="240" w:lineRule="auto"/>
      </w:pPr>
      <w:r w:rsidRPr="00BD5DC3">
        <w:t>The system must allow users to create a new email setup configuration.</w:t>
      </w:r>
    </w:p>
    <w:p w14:paraId="1ED96700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1C48C7">
        <w:rPr>
          <w:b/>
          <w:bCs/>
        </w:rPr>
        <w:t>Fields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1967"/>
        <w:gridCol w:w="1071"/>
        <w:gridCol w:w="3673"/>
      </w:tblGrid>
      <w:tr w:rsidR="00BD5DC3" w:rsidRPr="00BD5DC3" w14:paraId="6E5B4EC5" w14:textId="77777777" w:rsidTr="00B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12513" w14:textId="77777777" w:rsidR="00BD5DC3" w:rsidRPr="00BD5DC3" w:rsidRDefault="00BD5DC3" w:rsidP="00BD5DC3">
            <w:pPr>
              <w:spacing w:after="0" w:line="240" w:lineRule="auto"/>
              <w:rPr>
                <w:b/>
                <w:bCs/>
              </w:rPr>
            </w:pPr>
            <w:r w:rsidRPr="00BD5DC3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507F49C" w14:textId="77777777" w:rsidR="00BD5DC3" w:rsidRPr="00BD5DC3" w:rsidRDefault="00BD5DC3" w:rsidP="00BD5DC3">
            <w:pPr>
              <w:spacing w:after="0" w:line="240" w:lineRule="auto"/>
              <w:rPr>
                <w:b/>
                <w:bCs/>
              </w:rPr>
            </w:pPr>
            <w:r w:rsidRPr="00BD5DC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3FF30A" w14:textId="77777777" w:rsidR="00BD5DC3" w:rsidRPr="00BD5DC3" w:rsidRDefault="00BD5DC3" w:rsidP="00BD5DC3">
            <w:pPr>
              <w:spacing w:after="0" w:line="240" w:lineRule="auto"/>
              <w:rPr>
                <w:b/>
                <w:bCs/>
              </w:rPr>
            </w:pPr>
            <w:r w:rsidRPr="00BD5DC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95BB5D4" w14:textId="77777777" w:rsidR="00BD5DC3" w:rsidRPr="00BD5DC3" w:rsidRDefault="00BD5DC3" w:rsidP="00BD5DC3">
            <w:pPr>
              <w:spacing w:after="0" w:line="240" w:lineRule="auto"/>
              <w:rPr>
                <w:b/>
                <w:bCs/>
              </w:rPr>
            </w:pPr>
            <w:r w:rsidRPr="00BD5DC3">
              <w:rPr>
                <w:b/>
                <w:bCs/>
              </w:rPr>
              <w:t>Description</w:t>
            </w:r>
          </w:p>
        </w:tc>
      </w:tr>
      <w:tr w:rsidR="00BD5DC3" w:rsidRPr="00BD5DC3" w14:paraId="6FB7907C" w14:textId="77777777" w:rsidTr="00BD5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C3B8" w14:textId="77777777" w:rsidR="00BD5DC3" w:rsidRPr="00BD5DC3" w:rsidRDefault="00BD5DC3" w:rsidP="00BD5DC3">
            <w:pPr>
              <w:spacing w:after="0" w:line="240" w:lineRule="auto"/>
            </w:pPr>
            <w:r w:rsidRPr="00BD5DC3"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06062FE8" w14:textId="77777777" w:rsidR="00BD5DC3" w:rsidRPr="00BD5DC3" w:rsidRDefault="00BD5DC3" w:rsidP="00BD5DC3">
            <w:pPr>
              <w:spacing w:after="0" w:line="240" w:lineRule="auto"/>
            </w:pPr>
            <w:r w:rsidRPr="00BD5DC3">
              <w:t>Dropdown</w:t>
            </w:r>
          </w:p>
        </w:tc>
        <w:tc>
          <w:tcPr>
            <w:tcW w:w="0" w:type="auto"/>
            <w:vAlign w:val="center"/>
            <w:hideMark/>
          </w:tcPr>
          <w:p w14:paraId="36688464" w14:textId="77777777" w:rsidR="00BD5DC3" w:rsidRPr="00BD5DC3" w:rsidRDefault="00BD5DC3" w:rsidP="00BD5DC3">
            <w:pPr>
              <w:spacing w:after="0" w:line="240" w:lineRule="auto"/>
            </w:pPr>
            <w:r w:rsidRPr="00BD5DC3">
              <w:t>Yes</w:t>
            </w:r>
          </w:p>
        </w:tc>
        <w:tc>
          <w:tcPr>
            <w:tcW w:w="0" w:type="auto"/>
            <w:vAlign w:val="center"/>
            <w:hideMark/>
          </w:tcPr>
          <w:p w14:paraId="62ABB124" w14:textId="77777777" w:rsidR="00BD5DC3" w:rsidRPr="00BD5DC3" w:rsidRDefault="00BD5DC3" w:rsidP="00BD5DC3">
            <w:pPr>
              <w:spacing w:after="0" w:line="240" w:lineRule="auto"/>
            </w:pPr>
            <w:r w:rsidRPr="00BD5DC3">
              <w:t>Asset process type linked to the email setup</w:t>
            </w:r>
          </w:p>
        </w:tc>
      </w:tr>
      <w:tr w:rsidR="00BD5DC3" w:rsidRPr="00BD5DC3" w14:paraId="0BB3BCF4" w14:textId="77777777" w:rsidTr="00BD5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E027" w14:textId="77777777" w:rsidR="00BD5DC3" w:rsidRPr="00BD5DC3" w:rsidRDefault="00BD5DC3" w:rsidP="00BD5DC3">
            <w:pPr>
              <w:spacing w:after="0" w:line="240" w:lineRule="auto"/>
            </w:pPr>
            <w:r w:rsidRPr="00BD5DC3">
              <w:t>Template Title</w:t>
            </w:r>
          </w:p>
        </w:tc>
        <w:tc>
          <w:tcPr>
            <w:tcW w:w="0" w:type="auto"/>
            <w:vAlign w:val="center"/>
            <w:hideMark/>
          </w:tcPr>
          <w:p w14:paraId="515A22CA" w14:textId="77777777" w:rsidR="00BD5DC3" w:rsidRPr="00BD5DC3" w:rsidRDefault="00BD5DC3" w:rsidP="00BD5DC3">
            <w:pPr>
              <w:spacing w:after="0" w:line="240" w:lineRule="auto"/>
            </w:pPr>
            <w:r w:rsidRPr="00BD5DC3">
              <w:t>Textbox</w:t>
            </w:r>
          </w:p>
        </w:tc>
        <w:tc>
          <w:tcPr>
            <w:tcW w:w="0" w:type="auto"/>
            <w:vAlign w:val="center"/>
            <w:hideMark/>
          </w:tcPr>
          <w:p w14:paraId="09F58B82" w14:textId="77777777" w:rsidR="00BD5DC3" w:rsidRPr="00BD5DC3" w:rsidRDefault="00BD5DC3" w:rsidP="00BD5DC3">
            <w:pPr>
              <w:spacing w:after="0" w:line="240" w:lineRule="auto"/>
            </w:pPr>
            <w:r w:rsidRPr="00BD5DC3">
              <w:t>Yes</w:t>
            </w:r>
          </w:p>
        </w:tc>
        <w:tc>
          <w:tcPr>
            <w:tcW w:w="0" w:type="auto"/>
            <w:vAlign w:val="center"/>
            <w:hideMark/>
          </w:tcPr>
          <w:p w14:paraId="2BF5B1D3" w14:textId="77777777" w:rsidR="00BD5DC3" w:rsidRPr="00BD5DC3" w:rsidRDefault="00BD5DC3" w:rsidP="00BD5DC3">
            <w:pPr>
              <w:spacing w:after="0" w:line="240" w:lineRule="auto"/>
            </w:pPr>
            <w:r w:rsidRPr="00BD5DC3">
              <w:t>User-defined email template title/subject</w:t>
            </w:r>
          </w:p>
        </w:tc>
      </w:tr>
      <w:tr w:rsidR="00BD5DC3" w:rsidRPr="00BD5DC3" w14:paraId="33F24710" w14:textId="77777777" w:rsidTr="00BD5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9331" w14:textId="77777777" w:rsidR="00BD5DC3" w:rsidRPr="00BD5DC3" w:rsidRDefault="00BD5DC3" w:rsidP="00BD5DC3">
            <w:pPr>
              <w:spacing w:after="0" w:line="240" w:lineRule="auto"/>
            </w:pPr>
            <w:r w:rsidRPr="00BD5DC3">
              <w:t>Recipient Email Addresses</w:t>
            </w:r>
          </w:p>
        </w:tc>
        <w:tc>
          <w:tcPr>
            <w:tcW w:w="0" w:type="auto"/>
            <w:vAlign w:val="center"/>
            <w:hideMark/>
          </w:tcPr>
          <w:p w14:paraId="726F7B44" w14:textId="77777777" w:rsidR="00BD5DC3" w:rsidRPr="00BD5DC3" w:rsidRDefault="00BD5DC3" w:rsidP="00BD5DC3">
            <w:pPr>
              <w:spacing w:after="0" w:line="240" w:lineRule="auto"/>
            </w:pPr>
            <w:r w:rsidRPr="00BD5DC3">
              <w:t>Multi-entry Email Field</w:t>
            </w:r>
          </w:p>
        </w:tc>
        <w:tc>
          <w:tcPr>
            <w:tcW w:w="0" w:type="auto"/>
            <w:vAlign w:val="center"/>
            <w:hideMark/>
          </w:tcPr>
          <w:p w14:paraId="39D8CFF2" w14:textId="77777777" w:rsidR="00BD5DC3" w:rsidRPr="00BD5DC3" w:rsidRDefault="00BD5DC3" w:rsidP="00BD5DC3">
            <w:pPr>
              <w:spacing w:after="0" w:line="240" w:lineRule="auto"/>
            </w:pPr>
            <w:r w:rsidRPr="00BD5DC3">
              <w:t>Yes</w:t>
            </w:r>
          </w:p>
        </w:tc>
        <w:tc>
          <w:tcPr>
            <w:tcW w:w="0" w:type="auto"/>
            <w:vAlign w:val="center"/>
            <w:hideMark/>
          </w:tcPr>
          <w:p w14:paraId="4DAE54A6" w14:textId="77777777" w:rsidR="00BD5DC3" w:rsidRPr="00BD5DC3" w:rsidRDefault="00BD5DC3" w:rsidP="00BD5DC3">
            <w:pPr>
              <w:spacing w:after="0" w:line="240" w:lineRule="auto"/>
            </w:pPr>
            <w:r w:rsidRPr="00BD5DC3">
              <w:t>Multiple email addresses allowed</w:t>
            </w:r>
          </w:p>
        </w:tc>
      </w:tr>
      <w:tr w:rsidR="00BD5DC3" w:rsidRPr="00BD5DC3" w14:paraId="23F1C321" w14:textId="77777777" w:rsidTr="00BD5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F3B9" w14:textId="77777777" w:rsidR="00BD5DC3" w:rsidRPr="00BD5DC3" w:rsidRDefault="00BD5DC3" w:rsidP="00BD5DC3">
            <w:pPr>
              <w:spacing w:after="0" w:line="240" w:lineRule="auto"/>
            </w:pPr>
            <w:r w:rsidRPr="00BD5DC3">
              <w:t>Email Message Content</w:t>
            </w:r>
          </w:p>
        </w:tc>
        <w:tc>
          <w:tcPr>
            <w:tcW w:w="0" w:type="auto"/>
            <w:vAlign w:val="center"/>
            <w:hideMark/>
          </w:tcPr>
          <w:p w14:paraId="503EE1EA" w14:textId="77777777" w:rsidR="00BD5DC3" w:rsidRPr="00BD5DC3" w:rsidRDefault="00BD5DC3" w:rsidP="00BD5DC3">
            <w:pPr>
              <w:spacing w:after="0" w:line="240" w:lineRule="auto"/>
            </w:pPr>
            <w:r w:rsidRPr="00BD5DC3">
              <w:t>Rich Text / Text Area</w:t>
            </w:r>
          </w:p>
        </w:tc>
        <w:tc>
          <w:tcPr>
            <w:tcW w:w="0" w:type="auto"/>
            <w:vAlign w:val="center"/>
            <w:hideMark/>
          </w:tcPr>
          <w:p w14:paraId="176DA274" w14:textId="77777777" w:rsidR="00BD5DC3" w:rsidRPr="00BD5DC3" w:rsidRDefault="00BD5DC3" w:rsidP="00BD5DC3">
            <w:pPr>
              <w:spacing w:after="0" w:line="240" w:lineRule="auto"/>
            </w:pPr>
            <w:r w:rsidRPr="00BD5DC3">
              <w:t>Yes</w:t>
            </w:r>
          </w:p>
        </w:tc>
        <w:tc>
          <w:tcPr>
            <w:tcW w:w="0" w:type="auto"/>
            <w:vAlign w:val="center"/>
            <w:hideMark/>
          </w:tcPr>
          <w:p w14:paraId="63FE0AD0" w14:textId="77777777" w:rsidR="00BD5DC3" w:rsidRPr="00BD5DC3" w:rsidRDefault="00BD5DC3" w:rsidP="00BD5DC3">
            <w:pPr>
              <w:spacing w:after="0" w:line="240" w:lineRule="auto"/>
            </w:pPr>
            <w:r w:rsidRPr="00BD5DC3">
              <w:t>Email body content/template</w:t>
            </w:r>
          </w:p>
        </w:tc>
      </w:tr>
      <w:tr w:rsidR="00BD5DC3" w:rsidRPr="00BD5DC3" w14:paraId="2DD246BF" w14:textId="77777777" w:rsidTr="00BD5D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7C3E" w14:textId="77777777" w:rsidR="00BD5DC3" w:rsidRPr="00BD5DC3" w:rsidRDefault="00BD5DC3" w:rsidP="00BD5DC3">
            <w:pPr>
              <w:spacing w:after="0" w:line="240" w:lineRule="auto"/>
            </w:pPr>
            <w:r w:rsidRPr="00BD5DC3">
              <w:t>Active</w:t>
            </w:r>
          </w:p>
        </w:tc>
        <w:tc>
          <w:tcPr>
            <w:tcW w:w="0" w:type="auto"/>
            <w:vAlign w:val="center"/>
            <w:hideMark/>
          </w:tcPr>
          <w:p w14:paraId="41C6134A" w14:textId="77777777" w:rsidR="00BD5DC3" w:rsidRPr="00BD5DC3" w:rsidRDefault="00BD5DC3" w:rsidP="00BD5DC3">
            <w:pPr>
              <w:spacing w:after="0" w:line="240" w:lineRule="auto"/>
            </w:pPr>
            <w:r w:rsidRPr="00BD5DC3">
              <w:t>Checkbox</w:t>
            </w:r>
          </w:p>
        </w:tc>
        <w:tc>
          <w:tcPr>
            <w:tcW w:w="0" w:type="auto"/>
            <w:vAlign w:val="center"/>
            <w:hideMark/>
          </w:tcPr>
          <w:p w14:paraId="66DEE3A2" w14:textId="77777777" w:rsidR="00BD5DC3" w:rsidRPr="00BD5DC3" w:rsidRDefault="00BD5DC3" w:rsidP="00BD5DC3">
            <w:pPr>
              <w:spacing w:after="0" w:line="240" w:lineRule="auto"/>
            </w:pPr>
            <w:r w:rsidRPr="00BD5DC3">
              <w:t>Yes</w:t>
            </w:r>
          </w:p>
        </w:tc>
        <w:tc>
          <w:tcPr>
            <w:tcW w:w="0" w:type="auto"/>
            <w:vAlign w:val="center"/>
            <w:hideMark/>
          </w:tcPr>
          <w:p w14:paraId="0FCFB152" w14:textId="77777777" w:rsidR="00BD5DC3" w:rsidRPr="00BD5DC3" w:rsidRDefault="00BD5DC3" w:rsidP="00BD5DC3">
            <w:pPr>
              <w:spacing w:after="0" w:line="240" w:lineRule="auto"/>
            </w:pPr>
            <w:r w:rsidRPr="00BD5DC3">
              <w:t>Indicates whether the setup is active</w:t>
            </w:r>
          </w:p>
        </w:tc>
      </w:tr>
    </w:tbl>
    <w:p w14:paraId="0E939F68" w14:textId="59E84EAF" w:rsidR="00BD5DC3" w:rsidRPr="001C48C7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1C48C7">
        <w:rPr>
          <w:b/>
          <w:bCs/>
        </w:rPr>
        <w:t>Transaction Type Dropdown Values</w:t>
      </w:r>
    </w:p>
    <w:p w14:paraId="5057158C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following transaction types must be available in the dropdown:</w:t>
      </w:r>
    </w:p>
    <w:p w14:paraId="37E2819D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Depreciation </w:t>
      </w:r>
    </w:p>
    <w:p w14:paraId="07933124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Impairment </w:t>
      </w:r>
    </w:p>
    <w:p w14:paraId="34D0E209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Impairment Reversal </w:t>
      </w:r>
    </w:p>
    <w:p w14:paraId="4C7C3056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Revaluation </w:t>
      </w:r>
    </w:p>
    <w:p w14:paraId="53572E81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Prior Year Transactions </w:t>
      </w:r>
    </w:p>
    <w:p w14:paraId="529FEDD8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Prior Period Transaction </w:t>
      </w:r>
    </w:p>
    <w:p w14:paraId="5C744F49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Disposal </w:t>
      </w:r>
    </w:p>
    <w:p w14:paraId="751278DC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Transfer of Assets </w:t>
      </w:r>
    </w:p>
    <w:p w14:paraId="60B38BDA" w14:textId="77777777" w:rsidR="00BD5DC3" w:rsidRPr="001C48C7" w:rsidRDefault="00BD5DC3" w:rsidP="00BD5DC3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C48C7">
        <w:t xml:space="preserve">Asset Unbundling </w:t>
      </w:r>
    </w:p>
    <w:p w14:paraId="6E7081F8" w14:textId="3EFF3E8F" w:rsidR="00BD5DC3" w:rsidRPr="001C48C7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1C48C7">
        <w:rPr>
          <w:b/>
          <w:bCs/>
        </w:rPr>
        <w:t>Multiple Email Setups</w:t>
      </w:r>
    </w:p>
    <w:p w14:paraId="6D370472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system must allow:</w:t>
      </w:r>
    </w:p>
    <w:p w14:paraId="72B28545" w14:textId="77777777" w:rsidR="00BD5DC3" w:rsidRPr="001C48C7" w:rsidRDefault="00BD5DC3" w:rsidP="00BD5DC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1C48C7">
        <w:t xml:space="preserve">Multiple email setups for different transaction types </w:t>
      </w:r>
    </w:p>
    <w:p w14:paraId="45AF8BA5" w14:textId="77777777" w:rsidR="00BD5DC3" w:rsidRPr="001C48C7" w:rsidRDefault="00BD5DC3" w:rsidP="00BD5DC3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1C48C7">
        <w:t xml:space="preserve">Multiple email setups for the same transaction type if required </w:t>
      </w:r>
    </w:p>
    <w:p w14:paraId="7A8D2236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Example:</w:t>
      </w:r>
    </w:p>
    <w:p w14:paraId="136679B1" w14:textId="77777777" w:rsidR="00BD5DC3" w:rsidRPr="001C48C7" w:rsidRDefault="00BD5DC3" w:rsidP="00BD5DC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1C48C7">
        <w:t xml:space="preserve">Two different email templates may exist for “Disposal” </w:t>
      </w:r>
    </w:p>
    <w:p w14:paraId="5D572961" w14:textId="77777777" w:rsidR="00BD5DC3" w:rsidRPr="001C48C7" w:rsidRDefault="00BD5DC3" w:rsidP="00BD5DC3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1C48C7">
        <w:t xml:space="preserve">Each may have different recipients and message content </w:t>
      </w:r>
    </w:p>
    <w:p w14:paraId="73DB6346" w14:textId="3947BB2E" w:rsidR="00BD5DC3" w:rsidRPr="001C48C7" w:rsidRDefault="00BD5DC3" w:rsidP="00BD5DC3">
      <w:pPr>
        <w:spacing w:after="0" w:line="240" w:lineRule="auto"/>
      </w:pPr>
    </w:p>
    <w:p w14:paraId="2B5B5D2E" w14:textId="77777777" w:rsidR="001C48C7" w:rsidRDefault="00BD5DC3" w:rsidP="001C48C7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1C48C7">
        <w:rPr>
          <w:b/>
          <w:bCs/>
        </w:rPr>
        <w:lastRenderedPageBreak/>
        <w:t>Email Recipient Management</w:t>
      </w:r>
    </w:p>
    <w:p w14:paraId="39FB0EF7" w14:textId="39E1ED5A" w:rsidR="00BD5DC3" w:rsidRPr="00D176DF" w:rsidRDefault="00BD5DC3" w:rsidP="001C48C7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D176DF">
        <w:rPr>
          <w:b/>
          <w:bCs/>
        </w:rPr>
        <w:t>Multiple Recipients</w:t>
      </w:r>
    </w:p>
    <w:p w14:paraId="6F79DD77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system must allow users to enter multiple email addresses per setup.</w:t>
      </w:r>
    </w:p>
    <w:p w14:paraId="3131FFDD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2"/>
      </w:pPr>
      <w:r w:rsidRPr="001C48C7">
        <w:t>Requirements</w:t>
      </w:r>
    </w:p>
    <w:p w14:paraId="66318ED5" w14:textId="77777777" w:rsidR="00BD5DC3" w:rsidRPr="001C48C7" w:rsidRDefault="00BD5DC3" w:rsidP="00BD5DC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C48C7">
        <w:t xml:space="preserve">Email addresses must be separated individually </w:t>
      </w:r>
    </w:p>
    <w:p w14:paraId="16418182" w14:textId="77777777" w:rsidR="00BD5DC3" w:rsidRPr="001C48C7" w:rsidRDefault="00BD5DC3" w:rsidP="00BD5DC3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C48C7">
        <w:t xml:space="preserve">Validation must ensure valid email format </w:t>
      </w:r>
    </w:p>
    <w:p w14:paraId="40BD1CB5" w14:textId="7D3B20E7" w:rsidR="00BD5DC3" w:rsidRPr="001C48C7" w:rsidRDefault="00BD5DC3" w:rsidP="00385FB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1C48C7">
        <w:t xml:space="preserve">Duplicate email addresses should not be stored  </w:t>
      </w:r>
    </w:p>
    <w:p w14:paraId="3AC6D138" w14:textId="77777777" w:rsidR="00385FBC" w:rsidRDefault="00BD5DC3" w:rsidP="00385FBC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85FBC">
        <w:rPr>
          <w:b/>
          <w:bCs/>
        </w:rPr>
        <w:t>Email Template Configuration</w:t>
      </w:r>
    </w:p>
    <w:p w14:paraId="3B5645F4" w14:textId="38C6B97D" w:rsidR="00BD5DC3" w:rsidRPr="00385FBC" w:rsidRDefault="00BD5DC3" w:rsidP="00385FBC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85FBC">
        <w:rPr>
          <w:b/>
          <w:bCs/>
        </w:rPr>
        <w:t>Template Title</w:t>
      </w:r>
    </w:p>
    <w:p w14:paraId="77C686F1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Users must be able to define a custom template title.</w:t>
      </w:r>
    </w:p>
    <w:p w14:paraId="1633BB92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This value will be used as:</w:t>
      </w:r>
    </w:p>
    <w:p w14:paraId="59AF98CB" w14:textId="77777777" w:rsidR="00BD5DC3" w:rsidRPr="001C48C7" w:rsidRDefault="00BD5DC3" w:rsidP="00BD5DC3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C48C7">
        <w:t xml:space="preserve">The configuration name </w:t>
      </w:r>
    </w:p>
    <w:p w14:paraId="5E54BC76" w14:textId="22504EAE" w:rsidR="00BD5DC3" w:rsidRPr="001C48C7" w:rsidRDefault="00BD5DC3" w:rsidP="00385FBC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1C48C7">
        <w:t xml:space="preserve">The default email subject line </w:t>
      </w:r>
    </w:p>
    <w:p w14:paraId="73CEE6C3" w14:textId="6692D4CE" w:rsidR="00BD5DC3" w:rsidRPr="00385FBC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385FBC">
        <w:rPr>
          <w:b/>
          <w:bCs/>
        </w:rPr>
        <w:t>Email Message Content</w:t>
      </w:r>
    </w:p>
    <w:p w14:paraId="6377B642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Users must be able to configure the email body content.</w:t>
      </w:r>
    </w:p>
    <w:p w14:paraId="0297DFB7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2"/>
      </w:pPr>
      <w:r w:rsidRPr="001C48C7">
        <w:t>Requirements</w:t>
      </w:r>
    </w:p>
    <w:p w14:paraId="176E2BE0" w14:textId="77777777" w:rsidR="00BD5DC3" w:rsidRPr="001C48C7" w:rsidRDefault="00BD5DC3" w:rsidP="00BD5DC3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1C48C7">
        <w:t xml:space="preserve">Multi-line text support </w:t>
      </w:r>
    </w:p>
    <w:p w14:paraId="2BA3303B" w14:textId="6CD470FD" w:rsidR="00BD5DC3" w:rsidRPr="001C48C7" w:rsidRDefault="00BD5DC3" w:rsidP="00385FBC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1C48C7">
        <w:t xml:space="preserve">Rich text editor support (recommended) </w:t>
      </w:r>
    </w:p>
    <w:p w14:paraId="03802677" w14:textId="0FB17FA1" w:rsidR="00BD5DC3" w:rsidRPr="00385FBC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85FBC">
        <w:rPr>
          <w:b/>
          <w:bCs/>
        </w:rPr>
        <w:t>Edit Existing Email Setup</w:t>
      </w:r>
    </w:p>
    <w:p w14:paraId="66504578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system must allow users to:</w:t>
      </w:r>
    </w:p>
    <w:p w14:paraId="30860D2C" w14:textId="77777777" w:rsidR="00BD5DC3" w:rsidRPr="001C48C7" w:rsidRDefault="00BD5DC3" w:rsidP="00BD5DC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Search existing email setups </w:t>
      </w:r>
    </w:p>
    <w:p w14:paraId="21B41F23" w14:textId="77777777" w:rsidR="00BD5DC3" w:rsidRPr="001C48C7" w:rsidRDefault="00BD5DC3" w:rsidP="00BD5DC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Open and edit configurations </w:t>
      </w:r>
    </w:p>
    <w:p w14:paraId="161B4680" w14:textId="77777777" w:rsidR="00BD5DC3" w:rsidRPr="001C48C7" w:rsidRDefault="00BD5DC3" w:rsidP="00BD5DC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Update recipients </w:t>
      </w:r>
    </w:p>
    <w:p w14:paraId="2F6C6C9A" w14:textId="77777777" w:rsidR="00BD5DC3" w:rsidRPr="001C48C7" w:rsidRDefault="00BD5DC3" w:rsidP="00BD5DC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Modify template titles </w:t>
      </w:r>
    </w:p>
    <w:p w14:paraId="6D8F0A16" w14:textId="77777777" w:rsidR="00BD5DC3" w:rsidRPr="001C48C7" w:rsidRDefault="00BD5DC3" w:rsidP="00BD5DC3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Modify email content </w:t>
      </w:r>
    </w:p>
    <w:p w14:paraId="70B3C903" w14:textId="59F47B8C" w:rsidR="00BD5DC3" w:rsidRPr="001C48C7" w:rsidRDefault="00BD5DC3" w:rsidP="00385FBC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1C48C7">
        <w:t xml:space="preserve">Activate/deactivate setups </w:t>
      </w:r>
    </w:p>
    <w:p w14:paraId="3C336EA1" w14:textId="2F6A3C73" w:rsidR="00BD5DC3" w:rsidRPr="00385FBC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85FBC">
        <w:rPr>
          <w:b/>
          <w:bCs/>
        </w:rPr>
        <w:t>Delete / Deactivate Functionality</w:t>
      </w:r>
    </w:p>
    <w:p w14:paraId="1C27D7C1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1"/>
      </w:pPr>
      <w:r w:rsidRPr="001C48C7">
        <w:t>Recommended Approach</w:t>
      </w:r>
    </w:p>
    <w:p w14:paraId="3F8CC29B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Instead of permanent deletion:</w:t>
      </w:r>
    </w:p>
    <w:p w14:paraId="161296B1" w14:textId="77777777" w:rsidR="00BD5DC3" w:rsidRPr="001C48C7" w:rsidRDefault="00BD5DC3" w:rsidP="00BD5DC3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1C48C7">
        <w:lastRenderedPageBreak/>
        <w:t xml:space="preserve">Implement an Active/Inactive status </w:t>
      </w:r>
    </w:p>
    <w:p w14:paraId="2CE56976" w14:textId="265DCA25" w:rsidR="00BD5DC3" w:rsidRPr="001C48C7" w:rsidRDefault="00BD5DC3" w:rsidP="00385FBC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1C48C7">
        <w:t>Inactive setups must not trigger emails</w:t>
      </w:r>
    </w:p>
    <w:p w14:paraId="780B8DC9" w14:textId="5451B4B4" w:rsidR="00BD5DC3" w:rsidRPr="00385FBC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385FBC">
        <w:rPr>
          <w:b/>
          <w:bCs/>
        </w:rPr>
        <w:t>Automated Email Triggering</w:t>
      </w:r>
    </w:p>
    <w:p w14:paraId="6E4B4184" w14:textId="629AE54D" w:rsidR="00BD5DC3" w:rsidRPr="00385FBC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385FBC">
        <w:rPr>
          <w:b/>
          <w:bCs/>
        </w:rPr>
        <w:t>Trigger Event</w:t>
      </w:r>
    </w:p>
    <w:p w14:paraId="581D5B90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relevant Asset sub-module process must automatically trigger the configured email notification after successful execution of the process.</w:t>
      </w:r>
    </w:p>
    <w:p w14:paraId="563D6F25" w14:textId="7933704B" w:rsidR="00BD5DC3" w:rsidRPr="00385FBC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385FBC">
        <w:rPr>
          <w:b/>
          <w:bCs/>
        </w:rPr>
        <w:t>Trigger Logic</w:t>
      </w:r>
    </w:p>
    <w:p w14:paraId="0DDDC579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When a transaction process is completed:</w:t>
      </w:r>
    </w:p>
    <w:p w14:paraId="0FED5D12" w14:textId="77777777" w:rsidR="00BD5DC3" w:rsidRPr="001C48C7" w:rsidRDefault="00BD5DC3" w:rsidP="00BD5D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C48C7">
        <w:t xml:space="preserve">Identify the transaction type </w:t>
      </w:r>
    </w:p>
    <w:p w14:paraId="2018322A" w14:textId="77777777" w:rsidR="00BD5DC3" w:rsidRPr="001C48C7" w:rsidRDefault="00BD5DC3" w:rsidP="00BD5D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C48C7">
        <w:t xml:space="preserve">Retrieve all active email setups linked to the transaction type </w:t>
      </w:r>
    </w:p>
    <w:p w14:paraId="5B4938B1" w14:textId="77777777" w:rsidR="00BD5DC3" w:rsidRPr="001C48C7" w:rsidRDefault="00BD5DC3" w:rsidP="00BD5D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C48C7">
        <w:t xml:space="preserve">Generate email content using configured template </w:t>
      </w:r>
    </w:p>
    <w:p w14:paraId="2310CA6D" w14:textId="77777777" w:rsidR="00BD5DC3" w:rsidRPr="001C48C7" w:rsidRDefault="00BD5DC3" w:rsidP="00BD5D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C48C7">
        <w:t xml:space="preserve">Send email to all configured recipients </w:t>
      </w:r>
    </w:p>
    <w:p w14:paraId="67E0A276" w14:textId="2E5D3005" w:rsidR="00BD5DC3" w:rsidRPr="001C48C7" w:rsidRDefault="00BD5DC3" w:rsidP="00385FBC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1C48C7">
        <w:t xml:space="preserve">Log success/failure status </w:t>
      </w:r>
    </w:p>
    <w:p w14:paraId="2FC565C8" w14:textId="5003B51B" w:rsidR="00BD5DC3" w:rsidRPr="005079E2" w:rsidRDefault="00BD5DC3" w:rsidP="00BD5DC3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5079E2">
        <w:rPr>
          <w:b/>
          <w:bCs/>
        </w:rPr>
        <w:t>Triggered Processes</w:t>
      </w:r>
    </w:p>
    <w:p w14:paraId="42DE6620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Emails must trigger for the following processes: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6840"/>
      </w:tblGrid>
      <w:tr w:rsidR="00BD5DC3" w:rsidRPr="001C48C7" w14:paraId="44133599" w14:textId="77777777" w:rsidTr="00032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0A381" w14:textId="77777777" w:rsidR="00BD5DC3" w:rsidRPr="006630CA" w:rsidRDefault="00BD5DC3" w:rsidP="006630CA">
            <w:pPr>
              <w:spacing w:after="0" w:line="240" w:lineRule="auto"/>
              <w:rPr>
                <w:b/>
                <w:bCs/>
              </w:rPr>
            </w:pPr>
            <w:r w:rsidRPr="006630CA"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588D6973" w14:textId="77777777" w:rsidR="00BD5DC3" w:rsidRPr="006630CA" w:rsidRDefault="00BD5DC3" w:rsidP="006630CA">
            <w:pPr>
              <w:spacing w:after="0" w:line="240" w:lineRule="auto"/>
              <w:rPr>
                <w:b/>
                <w:bCs/>
              </w:rPr>
            </w:pPr>
            <w:r w:rsidRPr="006630CA">
              <w:rPr>
                <w:b/>
                <w:bCs/>
              </w:rPr>
              <w:t>Trigger Event</w:t>
            </w:r>
          </w:p>
        </w:tc>
      </w:tr>
      <w:tr w:rsidR="00BD5DC3" w:rsidRPr="001C48C7" w14:paraId="0B99D31B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F9BD" w14:textId="77777777" w:rsidR="00BD5DC3" w:rsidRPr="001C48C7" w:rsidRDefault="00BD5DC3" w:rsidP="00BD5DC3">
            <w:pPr>
              <w:spacing w:after="0" w:line="240" w:lineRule="auto"/>
            </w:pPr>
            <w:r w:rsidRPr="001C48C7">
              <w:t>Depreciation</w:t>
            </w:r>
          </w:p>
        </w:tc>
        <w:tc>
          <w:tcPr>
            <w:tcW w:w="0" w:type="auto"/>
            <w:vAlign w:val="center"/>
            <w:hideMark/>
          </w:tcPr>
          <w:p w14:paraId="70A88240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depreciation process completion</w:t>
            </w:r>
          </w:p>
        </w:tc>
      </w:tr>
      <w:tr w:rsidR="00BD5DC3" w:rsidRPr="001C48C7" w14:paraId="05424139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5E0B" w14:textId="77777777" w:rsidR="00BD5DC3" w:rsidRPr="001C48C7" w:rsidRDefault="00BD5DC3" w:rsidP="00BD5DC3">
            <w:pPr>
              <w:spacing w:after="0" w:line="240" w:lineRule="auto"/>
            </w:pPr>
            <w:r w:rsidRPr="001C48C7">
              <w:t>Impairment</w:t>
            </w:r>
          </w:p>
        </w:tc>
        <w:tc>
          <w:tcPr>
            <w:tcW w:w="0" w:type="auto"/>
            <w:vAlign w:val="center"/>
            <w:hideMark/>
          </w:tcPr>
          <w:p w14:paraId="04D89E6C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impairment posting</w:t>
            </w:r>
          </w:p>
        </w:tc>
      </w:tr>
      <w:tr w:rsidR="00BD5DC3" w:rsidRPr="001C48C7" w14:paraId="657982E0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CCB8" w14:textId="77777777" w:rsidR="00BD5DC3" w:rsidRPr="001C48C7" w:rsidRDefault="00BD5DC3" w:rsidP="00BD5DC3">
            <w:pPr>
              <w:spacing w:after="0" w:line="240" w:lineRule="auto"/>
            </w:pPr>
            <w:r w:rsidRPr="001C48C7">
              <w:t>Impairment Reversal</w:t>
            </w:r>
          </w:p>
        </w:tc>
        <w:tc>
          <w:tcPr>
            <w:tcW w:w="0" w:type="auto"/>
            <w:vAlign w:val="center"/>
            <w:hideMark/>
          </w:tcPr>
          <w:p w14:paraId="20D6A4B5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reversal completion</w:t>
            </w:r>
          </w:p>
        </w:tc>
      </w:tr>
      <w:tr w:rsidR="00BD5DC3" w:rsidRPr="001C48C7" w14:paraId="44D2F293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C463" w14:textId="77777777" w:rsidR="00BD5DC3" w:rsidRPr="001C48C7" w:rsidRDefault="00BD5DC3" w:rsidP="00BD5DC3">
            <w:pPr>
              <w:spacing w:after="0" w:line="240" w:lineRule="auto"/>
            </w:pPr>
            <w:r w:rsidRPr="001C48C7">
              <w:t>Revaluation</w:t>
            </w:r>
          </w:p>
        </w:tc>
        <w:tc>
          <w:tcPr>
            <w:tcW w:w="0" w:type="auto"/>
            <w:vAlign w:val="center"/>
            <w:hideMark/>
          </w:tcPr>
          <w:p w14:paraId="42E0CADA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revaluation posting</w:t>
            </w:r>
          </w:p>
        </w:tc>
      </w:tr>
      <w:tr w:rsidR="00BD5DC3" w:rsidRPr="001C48C7" w14:paraId="2F334F46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CD7D" w14:textId="77777777" w:rsidR="00BD5DC3" w:rsidRPr="001C48C7" w:rsidRDefault="00BD5DC3" w:rsidP="00BD5DC3">
            <w:pPr>
              <w:spacing w:after="0" w:line="240" w:lineRule="auto"/>
            </w:pPr>
            <w:r w:rsidRPr="001C48C7">
              <w:t>Prior Year Transactions</w:t>
            </w:r>
          </w:p>
        </w:tc>
        <w:tc>
          <w:tcPr>
            <w:tcW w:w="0" w:type="auto"/>
            <w:vAlign w:val="center"/>
            <w:hideMark/>
          </w:tcPr>
          <w:p w14:paraId="78C81750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processing</w:t>
            </w:r>
          </w:p>
        </w:tc>
      </w:tr>
      <w:tr w:rsidR="00BD5DC3" w:rsidRPr="001C48C7" w14:paraId="31AFE67D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09F8" w14:textId="77777777" w:rsidR="00BD5DC3" w:rsidRPr="001C48C7" w:rsidRDefault="00BD5DC3" w:rsidP="00BD5DC3">
            <w:pPr>
              <w:spacing w:after="0" w:line="240" w:lineRule="auto"/>
            </w:pPr>
            <w:r w:rsidRPr="001C48C7">
              <w:t>Prior Period Transaction</w:t>
            </w:r>
          </w:p>
        </w:tc>
        <w:tc>
          <w:tcPr>
            <w:tcW w:w="0" w:type="auto"/>
            <w:vAlign w:val="center"/>
            <w:hideMark/>
          </w:tcPr>
          <w:p w14:paraId="4B0C4B41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processing</w:t>
            </w:r>
          </w:p>
        </w:tc>
      </w:tr>
      <w:tr w:rsidR="00BD5DC3" w:rsidRPr="001C48C7" w14:paraId="218E1743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1623" w14:textId="77777777" w:rsidR="00BD5DC3" w:rsidRPr="001C48C7" w:rsidRDefault="00BD5DC3" w:rsidP="00BD5DC3">
            <w:pPr>
              <w:spacing w:after="0" w:line="240" w:lineRule="auto"/>
            </w:pPr>
            <w:r w:rsidRPr="001C48C7">
              <w:t>Disposal</w:t>
            </w:r>
          </w:p>
        </w:tc>
        <w:tc>
          <w:tcPr>
            <w:tcW w:w="0" w:type="auto"/>
            <w:vAlign w:val="center"/>
            <w:hideMark/>
          </w:tcPr>
          <w:p w14:paraId="1DA0168E" w14:textId="1B802915" w:rsidR="00BD5DC3" w:rsidRPr="001C48C7" w:rsidRDefault="0003250E" w:rsidP="00BD5DC3">
            <w:pPr>
              <w:spacing w:after="0" w:line="240" w:lineRule="auto"/>
            </w:pPr>
            <w:r>
              <w:t>If the user selects “Yes” on the disposal screen to let Debtor know to open a Sundry Account</w:t>
            </w:r>
          </w:p>
        </w:tc>
      </w:tr>
      <w:tr w:rsidR="00BD5DC3" w:rsidRPr="001C48C7" w14:paraId="21D9DAA1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185D" w14:textId="77777777" w:rsidR="00BD5DC3" w:rsidRPr="001C48C7" w:rsidRDefault="00BD5DC3" w:rsidP="00BD5DC3">
            <w:pPr>
              <w:spacing w:after="0" w:line="240" w:lineRule="auto"/>
            </w:pPr>
            <w:r w:rsidRPr="001C48C7">
              <w:t>Transfer of Assets</w:t>
            </w:r>
          </w:p>
        </w:tc>
        <w:tc>
          <w:tcPr>
            <w:tcW w:w="0" w:type="auto"/>
            <w:vAlign w:val="center"/>
            <w:hideMark/>
          </w:tcPr>
          <w:p w14:paraId="3AF69C60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transfer completion</w:t>
            </w:r>
          </w:p>
        </w:tc>
      </w:tr>
      <w:tr w:rsidR="00BD5DC3" w:rsidRPr="001C48C7" w14:paraId="3407D90E" w14:textId="77777777" w:rsidTr="0003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1E77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Asset Unbundling</w:t>
            </w:r>
          </w:p>
        </w:tc>
        <w:tc>
          <w:tcPr>
            <w:tcW w:w="0" w:type="auto"/>
            <w:vAlign w:val="center"/>
            <w:hideMark/>
          </w:tcPr>
          <w:p w14:paraId="028E9C1E" w14:textId="77777777" w:rsidR="00BD5DC3" w:rsidRPr="001C48C7" w:rsidRDefault="00BD5DC3" w:rsidP="00BD5DC3">
            <w:pPr>
              <w:spacing w:after="0" w:line="240" w:lineRule="auto"/>
            </w:pPr>
            <w:r w:rsidRPr="001C48C7">
              <w:t>After unbundling completion</w:t>
            </w:r>
          </w:p>
        </w:tc>
      </w:tr>
    </w:tbl>
    <w:p w14:paraId="454AEC81" w14:textId="77777777" w:rsidR="008802D3" w:rsidRDefault="008802D3" w:rsidP="00BD5DC3">
      <w:pPr>
        <w:spacing w:before="100" w:beforeAutospacing="1" w:after="100" w:afterAutospacing="1" w:line="240" w:lineRule="auto"/>
        <w:outlineLvl w:val="0"/>
      </w:pPr>
    </w:p>
    <w:p w14:paraId="0973C4CA" w14:textId="77777777" w:rsidR="008802D3" w:rsidRDefault="008802D3" w:rsidP="00BD5DC3">
      <w:pPr>
        <w:spacing w:before="100" w:beforeAutospacing="1" w:after="100" w:afterAutospacing="1" w:line="240" w:lineRule="auto"/>
        <w:outlineLvl w:val="0"/>
      </w:pPr>
    </w:p>
    <w:p w14:paraId="7AD97E17" w14:textId="77777777" w:rsidR="008802D3" w:rsidRDefault="008802D3" w:rsidP="00BD5DC3">
      <w:pPr>
        <w:spacing w:before="100" w:beforeAutospacing="1" w:after="100" w:afterAutospacing="1" w:line="240" w:lineRule="auto"/>
        <w:outlineLvl w:val="0"/>
      </w:pPr>
    </w:p>
    <w:p w14:paraId="3347BF04" w14:textId="39513135" w:rsidR="00BD5DC3" w:rsidRPr="008802D3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8802D3">
        <w:rPr>
          <w:b/>
          <w:bCs/>
        </w:rPr>
        <w:lastRenderedPageBreak/>
        <w:t>Validation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500"/>
      </w:tblGrid>
      <w:tr w:rsidR="00BD5DC3" w:rsidRPr="001C48C7" w14:paraId="355AF3C6" w14:textId="77777777" w:rsidTr="007054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CD60" w14:textId="77777777" w:rsidR="00BD5DC3" w:rsidRPr="0070547C" w:rsidRDefault="00BD5DC3" w:rsidP="008802D3">
            <w:pPr>
              <w:spacing w:after="0" w:line="240" w:lineRule="auto"/>
              <w:rPr>
                <w:b/>
                <w:bCs/>
              </w:rPr>
            </w:pPr>
            <w:r w:rsidRPr="0070547C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0EBC4F" w14:textId="77777777" w:rsidR="00BD5DC3" w:rsidRPr="0070547C" w:rsidRDefault="00BD5DC3" w:rsidP="008802D3">
            <w:pPr>
              <w:spacing w:after="0" w:line="240" w:lineRule="auto"/>
              <w:rPr>
                <w:b/>
                <w:bCs/>
              </w:rPr>
            </w:pPr>
            <w:r w:rsidRPr="0070547C">
              <w:rPr>
                <w:b/>
                <w:bCs/>
              </w:rPr>
              <w:t>Requirement</w:t>
            </w:r>
          </w:p>
        </w:tc>
      </w:tr>
      <w:tr w:rsidR="00BD5DC3" w:rsidRPr="001C48C7" w14:paraId="121D5293" w14:textId="77777777" w:rsidTr="00705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BAEF" w14:textId="77777777" w:rsidR="00BD5DC3" w:rsidRPr="0070547C" w:rsidRDefault="00BD5DC3" w:rsidP="00BD5DC3">
            <w:pPr>
              <w:spacing w:after="0" w:line="240" w:lineRule="auto"/>
            </w:pPr>
            <w:r w:rsidRPr="0070547C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1D7E5205" w14:textId="77777777" w:rsidR="00BD5DC3" w:rsidRPr="0070547C" w:rsidRDefault="00BD5DC3" w:rsidP="00BD5DC3">
            <w:pPr>
              <w:spacing w:after="0" w:line="240" w:lineRule="auto"/>
            </w:pPr>
            <w:r w:rsidRPr="0070547C">
              <w:t>Transaction Type, Template Title, Recipients, Message Content</w:t>
            </w:r>
          </w:p>
        </w:tc>
      </w:tr>
      <w:tr w:rsidR="00BD5DC3" w:rsidRPr="001C48C7" w14:paraId="3A1BFFA7" w14:textId="77777777" w:rsidTr="00705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9331" w14:textId="77777777" w:rsidR="00BD5DC3" w:rsidRPr="0070547C" w:rsidRDefault="00BD5DC3" w:rsidP="00BD5DC3">
            <w:pPr>
              <w:spacing w:after="0" w:line="240" w:lineRule="auto"/>
            </w:pPr>
            <w:r w:rsidRPr="0070547C">
              <w:t>Email Validation</w:t>
            </w:r>
          </w:p>
        </w:tc>
        <w:tc>
          <w:tcPr>
            <w:tcW w:w="0" w:type="auto"/>
            <w:vAlign w:val="center"/>
            <w:hideMark/>
          </w:tcPr>
          <w:p w14:paraId="2D1C84B6" w14:textId="77777777" w:rsidR="00BD5DC3" w:rsidRPr="0070547C" w:rsidRDefault="00BD5DC3" w:rsidP="00BD5DC3">
            <w:pPr>
              <w:spacing w:after="0" w:line="240" w:lineRule="auto"/>
            </w:pPr>
            <w:r w:rsidRPr="0070547C">
              <w:t>Ensure valid email format</w:t>
            </w:r>
          </w:p>
        </w:tc>
      </w:tr>
      <w:tr w:rsidR="00BD5DC3" w:rsidRPr="001C48C7" w14:paraId="5977206F" w14:textId="77777777" w:rsidTr="00705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72B9" w14:textId="77777777" w:rsidR="00BD5DC3" w:rsidRPr="0070547C" w:rsidRDefault="00BD5DC3" w:rsidP="00BD5DC3">
            <w:pPr>
              <w:spacing w:after="0" w:line="240" w:lineRule="auto"/>
            </w:pPr>
            <w:r w:rsidRPr="0070547C">
              <w:t>Duplicate Recipients</w:t>
            </w:r>
          </w:p>
        </w:tc>
        <w:tc>
          <w:tcPr>
            <w:tcW w:w="0" w:type="auto"/>
            <w:vAlign w:val="center"/>
            <w:hideMark/>
          </w:tcPr>
          <w:p w14:paraId="20DD00DF" w14:textId="77777777" w:rsidR="00BD5DC3" w:rsidRPr="0070547C" w:rsidRDefault="00BD5DC3" w:rsidP="00BD5DC3">
            <w:pPr>
              <w:spacing w:after="0" w:line="240" w:lineRule="auto"/>
            </w:pPr>
            <w:r w:rsidRPr="0070547C">
              <w:t>Prevent duplicates</w:t>
            </w:r>
          </w:p>
        </w:tc>
      </w:tr>
      <w:tr w:rsidR="00BD5DC3" w:rsidRPr="001C48C7" w14:paraId="7819A14F" w14:textId="77777777" w:rsidTr="00705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2FB8" w14:textId="77777777" w:rsidR="00BD5DC3" w:rsidRPr="0070547C" w:rsidRDefault="00BD5DC3" w:rsidP="00BD5DC3">
            <w:pPr>
              <w:spacing w:after="0" w:line="240" w:lineRule="auto"/>
            </w:pPr>
            <w:r w:rsidRPr="0070547C">
              <w:t>Empty Templates</w:t>
            </w:r>
          </w:p>
        </w:tc>
        <w:tc>
          <w:tcPr>
            <w:tcW w:w="0" w:type="auto"/>
            <w:vAlign w:val="center"/>
            <w:hideMark/>
          </w:tcPr>
          <w:p w14:paraId="6947872C" w14:textId="77777777" w:rsidR="00BD5DC3" w:rsidRPr="0070547C" w:rsidRDefault="00BD5DC3" w:rsidP="00BD5DC3">
            <w:pPr>
              <w:spacing w:after="0" w:line="240" w:lineRule="auto"/>
            </w:pPr>
            <w:r w:rsidRPr="0070547C">
              <w:t>Not allowed</w:t>
            </w:r>
          </w:p>
        </w:tc>
      </w:tr>
      <w:tr w:rsidR="00BD5DC3" w:rsidRPr="001C48C7" w14:paraId="2449F657" w14:textId="77777777" w:rsidTr="00705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5D59" w14:textId="77777777" w:rsidR="00BD5DC3" w:rsidRPr="0070547C" w:rsidRDefault="00BD5DC3" w:rsidP="00BD5DC3">
            <w:pPr>
              <w:spacing w:after="0" w:line="240" w:lineRule="auto"/>
            </w:pPr>
            <w:r w:rsidRPr="0070547C">
              <w:t>Active Setup Validation</w:t>
            </w:r>
          </w:p>
        </w:tc>
        <w:tc>
          <w:tcPr>
            <w:tcW w:w="0" w:type="auto"/>
            <w:vAlign w:val="center"/>
            <w:hideMark/>
          </w:tcPr>
          <w:p w14:paraId="7B5FC65E" w14:textId="77777777" w:rsidR="00BD5DC3" w:rsidRPr="0070547C" w:rsidRDefault="00BD5DC3" w:rsidP="00BD5DC3">
            <w:pPr>
              <w:spacing w:after="0" w:line="240" w:lineRule="auto"/>
            </w:pPr>
            <w:r w:rsidRPr="0070547C">
              <w:t>Only active setups can trigger</w:t>
            </w:r>
          </w:p>
        </w:tc>
      </w:tr>
    </w:tbl>
    <w:p w14:paraId="6CDF0FFB" w14:textId="77664732" w:rsidR="00BD5DC3" w:rsidRPr="0070547C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0547C">
        <w:rPr>
          <w:b/>
          <w:bCs/>
        </w:rPr>
        <w:t>Audit &amp; Logging Requirements</w:t>
      </w:r>
    </w:p>
    <w:p w14:paraId="44750B71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system should log:</w:t>
      </w:r>
    </w:p>
    <w:p w14:paraId="5944C03F" w14:textId="77777777" w:rsidR="00BD5DC3" w:rsidRPr="001C48C7" w:rsidRDefault="00BD5DC3" w:rsidP="00BD5DC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Creation of email setups </w:t>
      </w:r>
    </w:p>
    <w:p w14:paraId="3D9014B1" w14:textId="77777777" w:rsidR="00BD5DC3" w:rsidRPr="001C48C7" w:rsidRDefault="00BD5DC3" w:rsidP="00BD5DC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Modifications to setups </w:t>
      </w:r>
    </w:p>
    <w:p w14:paraId="5B76A20A" w14:textId="77777777" w:rsidR="00BD5DC3" w:rsidRPr="001C48C7" w:rsidRDefault="00BD5DC3" w:rsidP="00BD5DC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User who performed changes </w:t>
      </w:r>
    </w:p>
    <w:p w14:paraId="71334E5E" w14:textId="77777777" w:rsidR="00BD5DC3" w:rsidRPr="001C48C7" w:rsidRDefault="00BD5DC3" w:rsidP="00BD5DC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Date/time of changes </w:t>
      </w:r>
    </w:p>
    <w:p w14:paraId="58526C33" w14:textId="77777777" w:rsidR="00BD5DC3" w:rsidRPr="001C48C7" w:rsidRDefault="00BD5DC3" w:rsidP="00BD5DC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Email sending success/failure </w:t>
      </w:r>
    </w:p>
    <w:p w14:paraId="45261DA1" w14:textId="5B13DE1A" w:rsidR="00BD5DC3" w:rsidRPr="001C48C7" w:rsidRDefault="00BD5DC3" w:rsidP="0070547C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1C48C7">
        <w:t xml:space="preserve">SMTP/system errors </w:t>
      </w:r>
    </w:p>
    <w:p w14:paraId="624B72D7" w14:textId="26A8FD4A" w:rsidR="00BD5DC3" w:rsidRPr="0070547C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0547C">
        <w:rPr>
          <w:b/>
          <w:bCs/>
        </w:rPr>
        <w:t>Security Requirements</w:t>
      </w:r>
    </w:p>
    <w:p w14:paraId="03819BA5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Only authorized users with configuration permissions may:</w:t>
      </w:r>
    </w:p>
    <w:p w14:paraId="1E3CADE2" w14:textId="77777777" w:rsidR="00BD5DC3" w:rsidRPr="001C48C7" w:rsidRDefault="00BD5DC3" w:rsidP="00BD5DC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1C48C7">
        <w:t xml:space="preserve">Create email setups </w:t>
      </w:r>
    </w:p>
    <w:p w14:paraId="18E77FA3" w14:textId="77777777" w:rsidR="00BD5DC3" w:rsidRPr="001C48C7" w:rsidRDefault="00BD5DC3" w:rsidP="00BD5DC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1C48C7">
        <w:t xml:space="preserve">Edit email setups </w:t>
      </w:r>
    </w:p>
    <w:p w14:paraId="04183D1A" w14:textId="77777777" w:rsidR="00BD5DC3" w:rsidRPr="001C48C7" w:rsidRDefault="00BD5DC3" w:rsidP="00BD5DC3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1C48C7">
        <w:t xml:space="preserve">Activate/deactivate setups </w:t>
      </w:r>
    </w:p>
    <w:p w14:paraId="30ECBA5B" w14:textId="77777777" w:rsidR="00BD5DC3" w:rsidRPr="0070547C" w:rsidRDefault="00BD5DC3" w:rsidP="00BD5DC3">
      <w:pPr>
        <w:spacing w:before="100" w:beforeAutospacing="1" w:after="100" w:afterAutospacing="1" w:line="240" w:lineRule="auto"/>
        <w:rPr>
          <w:b/>
          <w:bCs/>
        </w:rPr>
      </w:pPr>
      <w:r w:rsidRPr="0070547C">
        <w:rPr>
          <w:b/>
          <w:bCs/>
        </w:rPr>
        <w:t>Recommended permission:</w:t>
      </w:r>
    </w:p>
    <w:p w14:paraId="54304436" w14:textId="46C0C367" w:rsidR="00BD5DC3" w:rsidRPr="001C48C7" w:rsidRDefault="00BD5DC3" w:rsidP="0070547C">
      <w:pPr>
        <w:spacing w:before="100" w:beforeAutospacing="1" w:after="100" w:afterAutospacing="1" w:line="240" w:lineRule="auto"/>
      </w:pPr>
      <w:r w:rsidRPr="001C48C7">
        <w:t>Asset Configuration Administration</w:t>
      </w:r>
    </w:p>
    <w:p w14:paraId="6171243F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2A360E3F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FA5B583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203BF86A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5310C97D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C037B1C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6B0D50BA" w14:textId="77777777" w:rsidR="002208C1" w:rsidRDefault="002208C1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DC584D5" w14:textId="6C96AA39" w:rsidR="00BD5DC3" w:rsidRPr="002208C1" w:rsidRDefault="0070547C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2208C1">
        <w:rPr>
          <w:b/>
          <w:bCs/>
        </w:rPr>
        <w:lastRenderedPageBreak/>
        <w:t>S</w:t>
      </w:r>
      <w:r w:rsidR="00BD5DC3" w:rsidRPr="002208C1">
        <w:rPr>
          <w:b/>
          <w:bCs/>
        </w:rPr>
        <w:t>uggested Database Structure</w:t>
      </w:r>
    </w:p>
    <w:p w14:paraId="5D85A177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1"/>
      </w:pPr>
      <w:r w:rsidRPr="001C48C7">
        <w:t xml:space="preserve">Table: </w:t>
      </w:r>
      <w:proofErr w:type="spellStart"/>
      <w:r w:rsidRPr="001C48C7">
        <w:t>AssetEmailSetup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024"/>
      </w:tblGrid>
      <w:tr w:rsidR="00BD5DC3" w:rsidRPr="001C48C7" w14:paraId="5626496A" w14:textId="77777777" w:rsidTr="00220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3402" w14:textId="77777777" w:rsidR="00BD5DC3" w:rsidRPr="002208C1" w:rsidRDefault="00BD5DC3" w:rsidP="002208C1">
            <w:pPr>
              <w:spacing w:after="0" w:line="240" w:lineRule="auto"/>
              <w:rPr>
                <w:b/>
                <w:bCs/>
              </w:rPr>
            </w:pPr>
            <w:r w:rsidRPr="002208C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9283281" w14:textId="77777777" w:rsidR="00BD5DC3" w:rsidRPr="002208C1" w:rsidRDefault="00BD5DC3" w:rsidP="002208C1">
            <w:pPr>
              <w:spacing w:after="0" w:line="240" w:lineRule="auto"/>
              <w:rPr>
                <w:b/>
                <w:bCs/>
              </w:rPr>
            </w:pPr>
            <w:r w:rsidRPr="002208C1">
              <w:rPr>
                <w:b/>
                <w:bCs/>
              </w:rPr>
              <w:t>Type</w:t>
            </w:r>
          </w:p>
        </w:tc>
      </w:tr>
      <w:tr w:rsidR="00BD5DC3" w:rsidRPr="001C48C7" w14:paraId="65C5ADC0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5D73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EmailSetupId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CB482" w14:textId="77777777" w:rsidR="00BD5DC3" w:rsidRPr="001C48C7" w:rsidRDefault="00BD5DC3" w:rsidP="00BD5DC3">
            <w:pPr>
              <w:spacing w:after="0" w:line="240" w:lineRule="auto"/>
            </w:pPr>
            <w:r w:rsidRPr="001C48C7">
              <w:t>PK</w:t>
            </w:r>
          </w:p>
        </w:tc>
      </w:tr>
      <w:tr w:rsidR="00BD5DC3" w:rsidRPr="001C48C7" w14:paraId="2E9ED277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8660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F2BC" w14:textId="77777777" w:rsidR="00BD5DC3" w:rsidRPr="001C48C7" w:rsidRDefault="00BD5DC3" w:rsidP="00BD5DC3">
            <w:pPr>
              <w:spacing w:after="0" w:line="240" w:lineRule="auto"/>
            </w:pPr>
            <w:r w:rsidRPr="001C48C7">
              <w:t>varchar</w:t>
            </w:r>
          </w:p>
        </w:tc>
      </w:tr>
      <w:tr w:rsidR="00BD5DC3" w:rsidRPr="001C48C7" w14:paraId="61B033FD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F39A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TemplateTitle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A22A8" w14:textId="77777777" w:rsidR="00BD5DC3" w:rsidRPr="001C48C7" w:rsidRDefault="00BD5DC3" w:rsidP="00BD5DC3">
            <w:pPr>
              <w:spacing w:after="0" w:line="240" w:lineRule="auto"/>
            </w:pPr>
            <w:r w:rsidRPr="001C48C7">
              <w:t>varchar</w:t>
            </w:r>
          </w:p>
        </w:tc>
      </w:tr>
      <w:tr w:rsidR="00BD5DC3" w:rsidRPr="001C48C7" w14:paraId="1E8AAE80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4A26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MessageContent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7A75" w14:textId="77777777" w:rsidR="00BD5DC3" w:rsidRPr="001C48C7" w:rsidRDefault="00BD5DC3" w:rsidP="00BD5DC3">
            <w:pPr>
              <w:spacing w:after="0" w:line="240" w:lineRule="auto"/>
            </w:pPr>
            <w:r w:rsidRPr="001C48C7">
              <w:t>text</w:t>
            </w:r>
          </w:p>
        </w:tc>
      </w:tr>
      <w:tr w:rsidR="00BD5DC3" w:rsidRPr="001C48C7" w14:paraId="0F0F1182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2FBA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4DA7E" w14:textId="77777777" w:rsidR="00BD5DC3" w:rsidRPr="001C48C7" w:rsidRDefault="00BD5DC3" w:rsidP="00BD5DC3">
            <w:pPr>
              <w:spacing w:after="0" w:line="240" w:lineRule="auto"/>
            </w:pPr>
            <w:r w:rsidRPr="001C48C7">
              <w:t>bit</w:t>
            </w:r>
          </w:p>
        </w:tc>
      </w:tr>
      <w:tr w:rsidR="00BD5DC3" w:rsidRPr="001C48C7" w14:paraId="2B4B98CB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53C2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D27C5" w14:textId="77777777" w:rsidR="00BD5DC3" w:rsidRPr="001C48C7" w:rsidRDefault="00BD5DC3" w:rsidP="00BD5DC3">
            <w:pPr>
              <w:spacing w:after="0" w:line="240" w:lineRule="auto"/>
            </w:pPr>
            <w:r w:rsidRPr="001C48C7">
              <w:t>varchar</w:t>
            </w:r>
          </w:p>
        </w:tc>
      </w:tr>
      <w:tr w:rsidR="00BD5DC3" w:rsidRPr="001C48C7" w14:paraId="1FBC5691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70A0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6B8A" w14:textId="77777777" w:rsidR="00BD5DC3" w:rsidRPr="001C48C7" w:rsidRDefault="00BD5DC3" w:rsidP="00BD5DC3">
            <w:pPr>
              <w:spacing w:after="0" w:line="240" w:lineRule="auto"/>
            </w:pPr>
            <w:r w:rsidRPr="001C48C7">
              <w:t>datetime</w:t>
            </w:r>
          </w:p>
        </w:tc>
      </w:tr>
      <w:tr w:rsidR="00BD5DC3" w:rsidRPr="001C48C7" w14:paraId="5E402A0E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AC74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ModifiedBy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1A553" w14:textId="77777777" w:rsidR="00BD5DC3" w:rsidRPr="001C48C7" w:rsidRDefault="00BD5DC3" w:rsidP="00BD5DC3">
            <w:pPr>
              <w:spacing w:after="0" w:line="240" w:lineRule="auto"/>
            </w:pPr>
            <w:r w:rsidRPr="001C48C7">
              <w:t>varchar</w:t>
            </w:r>
          </w:p>
        </w:tc>
      </w:tr>
      <w:tr w:rsidR="00BD5DC3" w:rsidRPr="001C48C7" w14:paraId="798004BC" w14:textId="77777777" w:rsidTr="0022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512C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ModifiedDate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8E903" w14:textId="77777777" w:rsidR="00BD5DC3" w:rsidRPr="001C48C7" w:rsidRDefault="00BD5DC3" w:rsidP="00BD5DC3">
            <w:pPr>
              <w:spacing w:after="0" w:line="240" w:lineRule="auto"/>
            </w:pPr>
            <w:r w:rsidRPr="001C48C7">
              <w:t>datetime</w:t>
            </w:r>
          </w:p>
        </w:tc>
      </w:tr>
    </w:tbl>
    <w:p w14:paraId="3F4288AC" w14:textId="78DEF1DE" w:rsidR="00BD5DC3" w:rsidRPr="001C48C7" w:rsidRDefault="00BD5DC3" w:rsidP="00BD5DC3">
      <w:pPr>
        <w:spacing w:after="0" w:line="240" w:lineRule="auto"/>
      </w:pPr>
    </w:p>
    <w:p w14:paraId="7682095F" w14:textId="77777777" w:rsidR="00BD5DC3" w:rsidRPr="001C48C7" w:rsidRDefault="00BD5DC3" w:rsidP="00BD5DC3">
      <w:pPr>
        <w:spacing w:before="100" w:beforeAutospacing="1" w:after="100" w:afterAutospacing="1" w:line="240" w:lineRule="auto"/>
        <w:outlineLvl w:val="1"/>
      </w:pPr>
      <w:r w:rsidRPr="001C48C7">
        <w:t xml:space="preserve">Table: </w:t>
      </w:r>
      <w:proofErr w:type="spellStart"/>
      <w:r w:rsidRPr="001C48C7">
        <w:t>AssetEmailRecipients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854"/>
      </w:tblGrid>
      <w:tr w:rsidR="00BD5DC3" w:rsidRPr="001C48C7" w14:paraId="2BCDA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E6803" w14:textId="77777777" w:rsidR="00BD5DC3" w:rsidRPr="001C48C7" w:rsidRDefault="00BD5DC3" w:rsidP="00BD5DC3">
            <w:pPr>
              <w:spacing w:after="0" w:line="240" w:lineRule="auto"/>
              <w:jc w:val="center"/>
            </w:pPr>
            <w:r w:rsidRPr="001C48C7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92783" w14:textId="77777777" w:rsidR="00BD5DC3" w:rsidRPr="001C48C7" w:rsidRDefault="00BD5DC3" w:rsidP="00BD5DC3">
            <w:pPr>
              <w:spacing w:after="0" w:line="240" w:lineRule="auto"/>
              <w:jc w:val="center"/>
            </w:pPr>
            <w:r w:rsidRPr="001C48C7">
              <w:t>Type</w:t>
            </w:r>
          </w:p>
        </w:tc>
      </w:tr>
      <w:tr w:rsidR="00BD5DC3" w:rsidRPr="001C48C7" w14:paraId="1AD7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680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RecipientId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2B06D" w14:textId="77777777" w:rsidR="00BD5DC3" w:rsidRPr="001C48C7" w:rsidRDefault="00BD5DC3" w:rsidP="00BD5DC3">
            <w:pPr>
              <w:spacing w:after="0" w:line="240" w:lineRule="auto"/>
            </w:pPr>
            <w:r w:rsidRPr="001C48C7">
              <w:t>PK</w:t>
            </w:r>
          </w:p>
        </w:tc>
      </w:tr>
      <w:tr w:rsidR="00BD5DC3" w:rsidRPr="001C48C7" w14:paraId="46789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C582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EmailSetupId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DCB3" w14:textId="77777777" w:rsidR="00BD5DC3" w:rsidRPr="001C48C7" w:rsidRDefault="00BD5DC3" w:rsidP="00BD5DC3">
            <w:pPr>
              <w:spacing w:after="0" w:line="240" w:lineRule="auto"/>
            </w:pPr>
            <w:r w:rsidRPr="001C48C7">
              <w:t>FK</w:t>
            </w:r>
          </w:p>
        </w:tc>
      </w:tr>
      <w:tr w:rsidR="00BD5DC3" w:rsidRPr="001C48C7" w14:paraId="5F74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08E4" w14:textId="77777777" w:rsidR="00BD5DC3" w:rsidRPr="001C48C7" w:rsidRDefault="00BD5DC3" w:rsidP="00BD5DC3">
            <w:pPr>
              <w:spacing w:after="0" w:line="240" w:lineRule="auto"/>
            </w:pPr>
            <w:proofErr w:type="spellStart"/>
            <w:r w:rsidRPr="001C48C7">
              <w:t>EmailAddress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D896" w14:textId="77777777" w:rsidR="00BD5DC3" w:rsidRPr="001C48C7" w:rsidRDefault="00BD5DC3" w:rsidP="00BD5DC3">
            <w:pPr>
              <w:spacing w:after="0" w:line="240" w:lineRule="auto"/>
            </w:pPr>
            <w:r w:rsidRPr="001C48C7">
              <w:t>varchar</w:t>
            </w:r>
          </w:p>
        </w:tc>
      </w:tr>
    </w:tbl>
    <w:p w14:paraId="29DE3EDF" w14:textId="597C7B28" w:rsidR="00BD5DC3" w:rsidRPr="005079E2" w:rsidRDefault="00BD5DC3" w:rsidP="00BD5DC3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5079E2">
        <w:rPr>
          <w:b/>
          <w:bCs/>
        </w:rPr>
        <w:t>Acceptance Criteria</w:t>
      </w:r>
    </w:p>
    <w:p w14:paraId="4E1EC408" w14:textId="77777777" w:rsidR="00BD5DC3" w:rsidRPr="001C48C7" w:rsidRDefault="00BD5DC3" w:rsidP="00BD5DC3">
      <w:pPr>
        <w:spacing w:before="100" w:beforeAutospacing="1" w:after="100" w:afterAutospacing="1" w:line="240" w:lineRule="auto"/>
      </w:pPr>
      <w:r w:rsidRPr="001C48C7">
        <w:t>The feature will be considered complete when:</w:t>
      </w:r>
    </w:p>
    <w:p w14:paraId="0D534AA4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Users can create email setups </w:t>
      </w:r>
    </w:p>
    <w:p w14:paraId="4F631FFD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Users can edit existing setups </w:t>
      </w:r>
    </w:p>
    <w:p w14:paraId="28CEFF68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Multiple recipients are supported </w:t>
      </w:r>
    </w:p>
    <w:p w14:paraId="28291219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Transaction type selection is available </w:t>
      </w:r>
    </w:p>
    <w:p w14:paraId="4AA81057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Emails trigger automatically after process execution </w:t>
      </w:r>
    </w:p>
    <w:p w14:paraId="2C87A97B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Only active setups trigger emails </w:t>
      </w:r>
    </w:p>
    <w:p w14:paraId="6B7D9F49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Email failures are logged </w:t>
      </w:r>
    </w:p>
    <w:p w14:paraId="4D5497EC" w14:textId="77777777" w:rsidR="00BD5DC3" w:rsidRPr="001C48C7" w:rsidRDefault="00BD5DC3" w:rsidP="00BD5DC3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1C48C7">
        <w:t xml:space="preserve">Security permissions are enforced </w:t>
      </w:r>
    </w:p>
    <w:p w14:paraId="3BC4172B" w14:textId="77777777" w:rsidR="00AD097D" w:rsidRDefault="00AD097D" w:rsidP="007A3AD9"/>
    <w:sectPr w:rsidR="00AD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33A"/>
    <w:multiLevelType w:val="multilevel"/>
    <w:tmpl w:val="83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01CD"/>
    <w:multiLevelType w:val="multilevel"/>
    <w:tmpl w:val="8EB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954B1"/>
    <w:multiLevelType w:val="multilevel"/>
    <w:tmpl w:val="941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F5320"/>
    <w:multiLevelType w:val="multilevel"/>
    <w:tmpl w:val="698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18AC"/>
    <w:multiLevelType w:val="hybridMultilevel"/>
    <w:tmpl w:val="5BDA10D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402E7"/>
    <w:multiLevelType w:val="multilevel"/>
    <w:tmpl w:val="0294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84908"/>
    <w:multiLevelType w:val="multilevel"/>
    <w:tmpl w:val="EF48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131CF"/>
    <w:multiLevelType w:val="multilevel"/>
    <w:tmpl w:val="3D8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6129A"/>
    <w:multiLevelType w:val="multilevel"/>
    <w:tmpl w:val="C3D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24FA8"/>
    <w:multiLevelType w:val="multilevel"/>
    <w:tmpl w:val="4AD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24132"/>
    <w:multiLevelType w:val="multilevel"/>
    <w:tmpl w:val="A8C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620F5"/>
    <w:multiLevelType w:val="multilevel"/>
    <w:tmpl w:val="3FC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93A30"/>
    <w:multiLevelType w:val="multilevel"/>
    <w:tmpl w:val="2A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D59BC"/>
    <w:multiLevelType w:val="multilevel"/>
    <w:tmpl w:val="71A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30648"/>
    <w:multiLevelType w:val="multilevel"/>
    <w:tmpl w:val="638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A0D14"/>
    <w:multiLevelType w:val="multilevel"/>
    <w:tmpl w:val="C78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6E29"/>
    <w:multiLevelType w:val="multilevel"/>
    <w:tmpl w:val="CF3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71F75"/>
    <w:multiLevelType w:val="multilevel"/>
    <w:tmpl w:val="2AB8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921870">
    <w:abstractNumId w:val="4"/>
  </w:num>
  <w:num w:numId="2" w16cid:durableId="476652103">
    <w:abstractNumId w:val="11"/>
  </w:num>
  <w:num w:numId="3" w16cid:durableId="424500066">
    <w:abstractNumId w:val="8"/>
  </w:num>
  <w:num w:numId="4" w16cid:durableId="838077454">
    <w:abstractNumId w:val="1"/>
  </w:num>
  <w:num w:numId="5" w16cid:durableId="561527135">
    <w:abstractNumId w:val="17"/>
  </w:num>
  <w:num w:numId="6" w16cid:durableId="2051109395">
    <w:abstractNumId w:val="10"/>
  </w:num>
  <w:num w:numId="7" w16cid:durableId="1827088923">
    <w:abstractNumId w:val="3"/>
  </w:num>
  <w:num w:numId="8" w16cid:durableId="938369441">
    <w:abstractNumId w:val="2"/>
  </w:num>
  <w:num w:numId="9" w16cid:durableId="908030597">
    <w:abstractNumId w:val="7"/>
  </w:num>
  <w:num w:numId="10" w16cid:durableId="483275376">
    <w:abstractNumId w:val="13"/>
  </w:num>
  <w:num w:numId="11" w16cid:durableId="899440267">
    <w:abstractNumId w:val="12"/>
  </w:num>
  <w:num w:numId="12" w16cid:durableId="876158284">
    <w:abstractNumId w:val="15"/>
  </w:num>
  <w:num w:numId="13" w16cid:durableId="279386460">
    <w:abstractNumId w:val="6"/>
  </w:num>
  <w:num w:numId="14" w16cid:durableId="2011980159">
    <w:abstractNumId w:val="5"/>
  </w:num>
  <w:num w:numId="15" w16cid:durableId="26151506">
    <w:abstractNumId w:val="16"/>
  </w:num>
  <w:num w:numId="16" w16cid:durableId="1755516834">
    <w:abstractNumId w:val="9"/>
  </w:num>
  <w:num w:numId="17" w16cid:durableId="1272205597">
    <w:abstractNumId w:val="14"/>
  </w:num>
  <w:num w:numId="18" w16cid:durableId="102297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50"/>
    <w:rsid w:val="00030A9C"/>
    <w:rsid w:val="0003250E"/>
    <w:rsid w:val="000822DD"/>
    <w:rsid w:val="00160E4C"/>
    <w:rsid w:val="001C48C7"/>
    <w:rsid w:val="001F5F3D"/>
    <w:rsid w:val="002208C1"/>
    <w:rsid w:val="0024501D"/>
    <w:rsid w:val="00260613"/>
    <w:rsid w:val="00296121"/>
    <w:rsid w:val="0032794D"/>
    <w:rsid w:val="0034076D"/>
    <w:rsid w:val="00356150"/>
    <w:rsid w:val="00366C87"/>
    <w:rsid w:val="00385FBC"/>
    <w:rsid w:val="003A49BE"/>
    <w:rsid w:val="00484465"/>
    <w:rsid w:val="005079E2"/>
    <w:rsid w:val="00513316"/>
    <w:rsid w:val="005643F4"/>
    <w:rsid w:val="00566639"/>
    <w:rsid w:val="0060459C"/>
    <w:rsid w:val="006630CA"/>
    <w:rsid w:val="0070547C"/>
    <w:rsid w:val="007770A8"/>
    <w:rsid w:val="007926AD"/>
    <w:rsid w:val="00796AEF"/>
    <w:rsid w:val="007A3AD9"/>
    <w:rsid w:val="00800411"/>
    <w:rsid w:val="00850133"/>
    <w:rsid w:val="00854729"/>
    <w:rsid w:val="008756B5"/>
    <w:rsid w:val="008802D3"/>
    <w:rsid w:val="008A3A44"/>
    <w:rsid w:val="008B3C0D"/>
    <w:rsid w:val="00956055"/>
    <w:rsid w:val="00983B5F"/>
    <w:rsid w:val="009E57C8"/>
    <w:rsid w:val="00A225CB"/>
    <w:rsid w:val="00A51985"/>
    <w:rsid w:val="00AD0875"/>
    <w:rsid w:val="00AD097D"/>
    <w:rsid w:val="00B14D5B"/>
    <w:rsid w:val="00B25DD1"/>
    <w:rsid w:val="00BA1B74"/>
    <w:rsid w:val="00BD5DC3"/>
    <w:rsid w:val="00C3167A"/>
    <w:rsid w:val="00C70532"/>
    <w:rsid w:val="00D176DF"/>
    <w:rsid w:val="00D81DCC"/>
    <w:rsid w:val="00DF7791"/>
    <w:rsid w:val="00E72264"/>
    <w:rsid w:val="00E94B69"/>
    <w:rsid w:val="00F07D1A"/>
    <w:rsid w:val="00F40305"/>
    <w:rsid w:val="00FF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EF7A"/>
  <w15:chartTrackingRefBased/>
  <w15:docId w15:val="{CADD2D74-473C-45A1-BF09-2B18DFC3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7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 Coetzee</dc:creator>
  <cp:keywords/>
  <dc:description/>
  <cp:lastModifiedBy>Alta Coetzee</cp:lastModifiedBy>
  <cp:revision>49</cp:revision>
  <dcterms:created xsi:type="dcterms:W3CDTF">2026-05-06T07:39:00Z</dcterms:created>
  <dcterms:modified xsi:type="dcterms:W3CDTF">2026-05-08T08:50:00Z</dcterms:modified>
</cp:coreProperties>
</file>