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4B5A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SYSTEM SPECIFICATION DOCUMENT</w:t>
      </w:r>
    </w:p>
    <w:p w14:paraId="6EB471F1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Platinum ERP – IDP Management Module</w:t>
      </w:r>
    </w:p>
    <w:p w14:paraId="1B8417E0" w14:textId="77777777" w:rsidR="003D6FCA" w:rsidRPr="003D6FCA" w:rsidRDefault="003D6FCA" w:rsidP="003D6FCA">
      <w:r w:rsidRPr="003D6FCA">
        <w:rPr>
          <w:b/>
          <w:bCs/>
        </w:rPr>
        <w:t>Version:</w:t>
      </w:r>
      <w:r w:rsidRPr="003D6FCA">
        <w:t xml:space="preserve"> 1.0</w:t>
      </w:r>
      <w:r w:rsidRPr="003D6FCA">
        <w:br/>
      </w:r>
      <w:r w:rsidRPr="003D6FCA">
        <w:rPr>
          <w:b/>
          <w:bCs/>
        </w:rPr>
        <w:t>Prepared For:</w:t>
      </w:r>
      <w:r w:rsidRPr="003D6FCA">
        <w:t xml:space="preserve"> Inzalo – Platinum ERP</w:t>
      </w:r>
      <w:r w:rsidRPr="003D6FCA">
        <w:br/>
      </w:r>
      <w:r w:rsidRPr="003D6FCA">
        <w:rPr>
          <w:b/>
          <w:bCs/>
        </w:rPr>
        <w:t>Module Owner:</w:t>
      </w:r>
      <w:r w:rsidRPr="003D6FCA">
        <w:t xml:space="preserve"> Strategic Planning / IDP Office</w:t>
      </w:r>
      <w:r w:rsidRPr="003D6FCA">
        <w:br/>
      </w:r>
      <w:r w:rsidRPr="003D6FCA">
        <w:rPr>
          <w:b/>
          <w:bCs/>
        </w:rPr>
        <w:t>Target Users:</w:t>
      </w:r>
      <w:r w:rsidRPr="003D6FCA">
        <w:t xml:space="preserve"> South African Municipalities</w:t>
      </w:r>
    </w:p>
    <w:p w14:paraId="3594A073" w14:textId="77777777" w:rsidR="003D6FCA" w:rsidRPr="003D6FCA" w:rsidRDefault="003D6FCA" w:rsidP="003D6FCA">
      <w:r w:rsidRPr="003D6FCA">
        <w:pict w14:anchorId="7948D714">
          <v:rect id="_x0000_i1151" style="width:0;height:1.5pt" o:hralign="center" o:hrstd="t" o:hr="t" fillcolor="#a0a0a0" stroked="f"/>
        </w:pict>
      </w:r>
    </w:p>
    <w:p w14:paraId="21DC3ED6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1. Executive Overview</w:t>
      </w:r>
    </w:p>
    <w:p w14:paraId="1963502A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1.1 Purpose</w:t>
      </w:r>
    </w:p>
    <w:p w14:paraId="12072C7C" w14:textId="77777777" w:rsidR="003D6FCA" w:rsidRPr="003D6FCA" w:rsidRDefault="003D6FCA" w:rsidP="003D6FCA">
      <w:r w:rsidRPr="003D6FCA">
        <w:t>To design and implement a fully compliant, workflow-driven Integrated Development Plan (IDP) management module within Platinum ERP, aligned to National Treasury minimum system functionality for IDP lifecycle management.</w:t>
      </w:r>
    </w:p>
    <w:p w14:paraId="384240A1" w14:textId="77777777" w:rsidR="003D6FCA" w:rsidRPr="003D6FCA" w:rsidRDefault="003D6FCA" w:rsidP="003D6FCA">
      <w:r w:rsidRPr="003D6FCA">
        <w:t>The module will support:</w:t>
      </w:r>
    </w:p>
    <w:p w14:paraId="60B62113" w14:textId="77777777" w:rsidR="003D6FCA" w:rsidRPr="003D6FCA" w:rsidRDefault="003D6FCA" w:rsidP="003D6FCA">
      <w:pPr>
        <w:numPr>
          <w:ilvl w:val="0"/>
          <w:numId w:val="1"/>
        </w:numPr>
      </w:pPr>
      <w:r w:rsidRPr="003D6FCA">
        <w:t xml:space="preserve">IDP Process Plan configuration and monitoring </w:t>
      </w:r>
    </w:p>
    <w:p w14:paraId="461FC5C5" w14:textId="77777777" w:rsidR="003D6FCA" w:rsidRPr="003D6FCA" w:rsidRDefault="003D6FCA" w:rsidP="003D6FCA">
      <w:r w:rsidRPr="003D6FCA">
        <w:t>Draft System Requirements - IDP…</w:t>
      </w:r>
    </w:p>
    <w:p w14:paraId="4BF2F7AC" w14:textId="77777777" w:rsidR="003D6FCA" w:rsidRPr="003D6FCA" w:rsidRDefault="003D6FCA" w:rsidP="003D6FCA">
      <w:pPr>
        <w:numPr>
          <w:ilvl w:val="0"/>
          <w:numId w:val="1"/>
        </w:numPr>
      </w:pPr>
      <w:r w:rsidRPr="003D6FCA">
        <w:t xml:space="preserve">Standardised IDP data capture (projects, KPIs, spatial data) </w:t>
      </w:r>
    </w:p>
    <w:p w14:paraId="43146AE9" w14:textId="77777777" w:rsidR="003D6FCA" w:rsidRPr="003D6FCA" w:rsidRDefault="003D6FCA" w:rsidP="003D6FCA">
      <w:r w:rsidRPr="003D6FCA">
        <w:t>Draft System Requirements - IDP…</w:t>
      </w:r>
    </w:p>
    <w:p w14:paraId="015635EE" w14:textId="77777777" w:rsidR="003D6FCA" w:rsidRPr="003D6FCA" w:rsidRDefault="003D6FCA" w:rsidP="003D6FCA">
      <w:pPr>
        <w:numPr>
          <w:ilvl w:val="0"/>
          <w:numId w:val="1"/>
        </w:numPr>
        <w:rPr>
          <w:lang w:val="fr-FR"/>
        </w:rPr>
      </w:pPr>
      <w:r w:rsidRPr="003D6FCA">
        <w:rPr>
          <w:lang w:val="fr-FR"/>
        </w:rPr>
        <w:t xml:space="preserve">Public participation comments register + municipal responses </w:t>
      </w:r>
    </w:p>
    <w:p w14:paraId="635F914C" w14:textId="77777777" w:rsidR="003D6FCA" w:rsidRPr="003D6FCA" w:rsidRDefault="003D6FCA" w:rsidP="003D6FCA">
      <w:r w:rsidRPr="003D6FCA">
        <w:t>Draft System Requirements - IDP…</w:t>
      </w:r>
    </w:p>
    <w:p w14:paraId="64560665" w14:textId="77777777" w:rsidR="003D6FCA" w:rsidRPr="003D6FCA" w:rsidRDefault="003D6FCA" w:rsidP="003D6FCA">
      <w:pPr>
        <w:numPr>
          <w:ilvl w:val="0"/>
          <w:numId w:val="1"/>
        </w:numPr>
      </w:pPr>
      <w:r w:rsidRPr="003D6FCA">
        <w:t xml:space="preserve">Draft IDP compilation, internal review and version control </w:t>
      </w:r>
    </w:p>
    <w:p w14:paraId="53404AAC" w14:textId="77777777" w:rsidR="003D6FCA" w:rsidRPr="003D6FCA" w:rsidRDefault="003D6FCA" w:rsidP="003D6FCA">
      <w:r w:rsidRPr="003D6FCA">
        <w:t>Draft System Requirements - IDP…</w:t>
      </w:r>
    </w:p>
    <w:p w14:paraId="647D9D98" w14:textId="77777777" w:rsidR="003D6FCA" w:rsidRPr="003D6FCA" w:rsidRDefault="003D6FCA" w:rsidP="003D6FCA">
      <w:pPr>
        <w:numPr>
          <w:ilvl w:val="0"/>
          <w:numId w:val="1"/>
        </w:numPr>
      </w:pPr>
      <w:r w:rsidRPr="003D6FCA">
        <w:t xml:space="preserve">Approval workflows for draft and final IDP </w:t>
      </w:r>
    </w:p>
    <w:p w14:paraId="4213CCC0" w14:textId="77777777" w:rsidR="003D6FCA" w:rsidRPr="003D6FCA" w:rsidRDefault="003D6FCA" w:rsidP="003D6FCA">
      <w:r w:rsidRPr="003D6FCA">
        <w:t>Draft System Requirements - IDP…</w:t>
      </w:r>
    </w:p>
    <w:p w14:paraId="0CA2B73F" w14:textId="77777777" w:rsidR="003D6FCA" w:rsidRPr="003D6FCA" w:rsidRDefault="003D6FCA" w:rsidP="003D6FCA">
      <w:pPr>
        <w:numPr>
          <w:ilvl w:val="0"/>
          <w:numId w:val="1"/>
        </w:numPr>
      </w:pPr>
      <w:r w:rsidRPr="003D6FCA">
        <w:t xml:space="preserve">Final IDP generation for adoption </w:t>
      </w:r>
    </w:p>
    <w:p w14:paraId="595CA907" w14:textId="77777777" w:rsidR="003D6FCA" w:rsidRPr="003D6FCA" w:rsidRDefault="003D6FCA" w:rsidP="003D6FCA">
      <w:r w:rsidRPr="003D6FCA">
        <w:t>Draft System Requirements - IDP…</w:t>
      </w:r>
    </w:p>
    <w:p w14:paraId="52CD53C6" w14:textId="77777777" w:rsidR="003D6FCA" w:rsidRPr="003D6FCA" w:rsidRDefault="003D6FCA" w:rsidP="003D6FCA">
      <w:pPr>
        <w:numPr>
          <w:ilvl w:val="0"/>
          <w:numId w:val="1"/>
        </w:numPr>
      </w:pPr>
      <w:proofErr w:type="spellStart"/>
      <w:r w:rsidRPr="003D6FCA">
        <w:t>GoMuni</w:t>
      </w:r>
      <w:proofErr w:type="spellEnd"/>
      <w:r w:rsidRPr="003D6FCA">
        <w:t xml:space="preserve"> submission pack upload and tracking </w:t>
      </w:r>
    </w:p>
    <w:p w14:paraId="2A13B1CA" w14:textId="77777777" w:rsidR="003D6FCA" w:rsidRPr="003D6FCA" w:rsidRDefault="003D6FCA" w:rsidP="003D6FCA">
      <w:r w:rsidRPr="003D6FCA">
        <w:t>Draft System Requirements - IDP…</w:t>
      </w:r>
    </w:p>
    <w:p w14:paraId="50986A93" w14:textId="77777777" w:rsidR="003D6FCA" w:rsidRPr="003D6FCA" w:rsidRDefault="003D6FCA" w:rsidP="003D6FCA">
      <w:r w:rsidRPr="003D6FCA">
        <w:pict w14:anchorId="7A7012D2">
          <v:rect id="_x0000_i1152" style="width:0;height:1.5pt" o:hralign="center" o:hrstd="t" o:hr="t" fillcolor="#a0a0a0" stroked="f"/>
        </w:pict>
      </w:r>
    </w:p>
    <w:p w14:paraId="023D5B3A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2. Legislative &amp; Regulatory Context</w:t>
      </w:r>
    </w:p>
    <w:p w14:paraId="06E18109" w14:textId="77777777" w:rsidR="003D6FCA" w:rsidRPr="003D6FCA" w:rsidRDefault="003D6FCA" w:rsidP="003D6FCA">
      <w:r w:rsidRPr="003D6FCA">
        <w:lastRenderedPageBreak/>
        <w:t>This module supports compliance with:</w:t>
      </w:r>
    </w:p>
    <w:p w14:paraId="141FFC42" w14:textId="77777777" w:rsidR="003D6FCA" w:rsidRPr="003D6FCA" w:rsidRDefault="003D6FCA" w:rsidP="003D6FCA">
      <w:pPr>
        <w:numPr>
          <w:ilvl w:val="0"/>
          <w:numId w:val="2"/>
        </w:numPr>
      </w:pPr>
      <w:r w:rsidRPr="003D6FCA">
        <w:t>Municipal Systems Act (MSA)</w:t>
      </w:r>
    </w:p>
    <w:p w14:paraId="2A1D2D1C" w14:textId="77777777" w:rsidR="003D6FCA" w:rsidRPr="003D6FCA" w:rsidRDefault="003D6FCA" w:rsidP="003D6FCA">
      <w:pPr>
        <w:numPr>
          <w:ilvl w:val="0"/>
          <w:numId w:val="2"/>
        </w:numPr>
      </w:pPr>
      <w:r w:rsidRPr="003D6FCA">
        <w:t>Municipal Finance Management Act (MFMA)</w:t>
      </w:r>
    </w:p>
    <w:p w14:paraId="3C585E28" w14:textId="77777777" w:rsidR="003D6FCA" w:rsidRPr="003D6FCA" w:rsidRDefault="003D6FCA" w:rsidP="003D6FCA">
      <w:pPr>
        <w:numPr>
          <w:ilvl w:val="0"/>
          <w:numId w:val="2"/>
        </w:numPr>
      </w:pPr>
      <w:r w:rsidRPr="003D6FCA">
        <w:t>Annual IDP review cycle requirements</w:t>
      </w:r>
    </w:p>
    <w:p w14:paraId="2520F199" w14:textId="77777777" w:rsidR="003D6FCA" w:rsidRPr="003D6FCA" w:rsidRDefault="003D6FCA" w:rsidP="003D6FCA">
      <w:pPr>
        <w:numPr>
          <w:ilvl w:val="0"/>
          <w:numId w:val="2"/>
        </w:numPr>
      </w:pPr>
      <w:r w:rsidRPr="003D6FCA">
        <w:t>Public participation governance requirements</w:t>
      </w:r>
    </w:p>
    <w:p w14:paraId="7BE13A45" w14:textId="77777777" w:rsidR="003D6FCA" w:rsidRPr="003D6FCA" w:rsidRDefault="003D6FCA" w:rsidP="003D6FCA">
      <w:pPr>
        <w:numPr>
          <w:ilvl w:val="0"/>
          <w:numId w:val="2"/>
        </w:numPr>
      </w:pPr>
      <w:r w:rsidRPr="003D6FCA">
        <w:t>Council adoption and oversight submission procedures</w:t>
      </w:r>
    </w:p>
    <w:p w14:paraId="0A85520B" w14:textId="77777777" w:rsidR="003D6FCA" w:rsidRPr="003D6FCA" w:rsidRDefault="003D6FCA" w:rsidP="003D6FCA">
      <w:r w:rsidRPr="003D6FCA">
        <w:t>The system must ensure:</w:t>
      </w:r>
    </w:p>
    <w:p w14:paraId="37A935E8" w14:textId="77777777" w:rsidR="003D6FCA" w:rsidRPr="003D6FCA" w:rsidRDefault="003D6FCA" w:rsidP="003D6FCA">
      <w:pPr>
        <w:numPr>
          <w:ilvl w:val="0"/>
          <w:numId w:val="3"/>
        </w:numPr>
      </w:pPr>
      <w:r w:rsidRPr="003D6FCA">
        <w:t>Structured approvals</w:t>
      </w:r>
    </w:p>
    <w:p w14:paraId="7185CAD0" w14:textId="77777777" w:rsidR="003D6FCA" w:rsidRPr="003D6FCA" w:rsidRDefault="003D6FCA" w:rsidP="003D6FCA">
      <w:pPr>
        <w:numPr>
          <w:ilvl w:val="0"/>
          <w:numId w:val="3"/>
        </w:numPr>
      </w:pPr>
      <w:r w:rsidRPr="003D6FCA">
        <w:t>Audit trails</w:t>
      </w:r>
    </w:p>
    <w:p w14:paraId="34C27CFB" w14:textId="77777777" w:rsidR="003D6FCA" w:rsidRPr="003D6FCA" w:rsidRDefault="003D6FCA" w:rsidP="003D6FCA">
      <w:pPr>
        <w:numPr>
          <w:ilvl w:val="0"/>
          <w:numId w:val="3"/>
        </w:numPr>
      </w:pPr>
      <w:r w:rsidRPr="003D6FCA">
        <w:t>Version locking</w:t>
      </w:r>
    </w:p>
    <w:p w14:paraId="244186EC" w14:textId="77777777" w:rsidR="003D6FCA" w:rsidRPr="003D6FCA" w:rsidRDefault="003D6FCA" w:rsidP="003D6FCA">
      <w:pPr>
        <w:numPr>
          <w:ilvl w:val="0"/>
          <w:numId w:val="3"/>
        </w:numPr>
      </w:pPr>
      <w:r w:rsidRPr="003D6FCA">
        <w:t>Distribution traceability</w:t>
      </w:r>
    </w:p>
    <w:p w14:paraId="00E1C821" w14:textId="77777777" w:rsidR="003D6FCA" w:rsidRPr="003D6FCA" w:rsidRDefault="003D6FCA" w:rsidP="003D6FCA">
      <w:r w:rsidRPr="003D6FCA">
        <w:pict w14:anchorId="388F0C88">
          <v:rect id="_x0000_i1153" style="width:0;height:1.5pt" o:hralign="center" o:hrstd="t" o:hr="t" fillcolor="#a0a0a0" stroked="f"/>
        </w:pict>
      </w:r>
    </w:p>
    <w:p w14:paraId="70C75CE6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3. System Architecture Overview</w:t>
      </w:r>
    </w:p>
    <w:p w14:paraId="2B43C544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3.1 Deployment Context</w:t>
      </w:r>
    </w:p>
    <w:p w14:paraId="61F37B52" w14:textId="77777777" w:rsidR="003D6FCA" w:rsidRPr="003D6FCA" w:rsidRDefault="003D6FCA" w:rsidP="003D6FCA">
      <w:pPr>
        <w:numPr>
          <w:ilvl w:val="0"/>
          <w:numId w:val="4"/>
        </w:numPr>
      </w:pPr>
      <w:r w:rsidRPr="003D6FCA">
        <w:t>Frontend: Angular (Platinum UI standard)</w:t>
      </w:r>
    </w:p>
    <w:p w14:paraId="54CEECC7" w14:textId="77777777" w:rsidR="003D6FCA" w:rsidRPr="003D6FCA" w:rsidRDefault="003D6FCA" w:rsidP="003D6FCA">
      <w:pPr>
        <w:numPr>
          <w:ilvl w:val="0"/>
          <w:numId w:val="4"/>
        </w:numPr>
      </w:pPr>
      <w:r w:rsidRPr="003D6FCA">
        <w:t>Backend: .NET API</w:t>
      </w:r>
    </w:p>
    <w:p w14:paraId="215E6F07" w14:textId="77777777" w:rsidR="003D6FCA" w:rsidRPr="003D6FCA" w:rsidRDefault="003D6FCA" w:rsidP="003D6FCA">
      <w:pPr>
        <w:numPr>
          <w:ilvl w:val="0"/>
          <w:numId w:val="4"/>
        </w:numPr>
      </w:pPr>
      <w:r w:rsidRPr="003D6FCA">
        <w:t>Database: MS SQL</w:t>
      </w:r>
    </w:p>
    <w:p w14:paraId="3ED62620" w14:textId="77777777" w:rsidR="003D6FCA" w:rsidRPr="003D6FCA" w:rsidRDefault="003D6FCA" w:rsidP="003D6FCA">
      <w:pPr>
        <w:numPr>
          <w:ilvl w:val="0"/>
          <w:numId w:val="4"/>
        </w:numPr>
      </w:pPr>
      <w:r w:rsidRPr="003D6FCA">
        <w:t>File Storage: Azure Blob / S3 compatible</w:t>
      </w:r>
    </w:p>
    <w:p w14:paraId="38817783" w14:textId="77777777" w:rsidR="003D6FCA" w:rsidRPr="003D6FCA" w:rsidRDefault="003D6FCA" w:rsidP="003D6FCA">
      <w:pPr>
        <w:numPr>
          <w:ilvl w:val="0"/>
          <w:numId w:val="4"/>
        </w:numPr>
      </w:pPr>
      <w:r w:rsidRPr="003D6FCA">
        <w:t>Audit Layer: Centralised Platinum audit middleware</w:t>
      </w:r>
    </w:p>
    <w:p w14:paraId="59D2A6EB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3.2 Architectural Principles</w:t>
      </w:r>
    </w:p>
    <w:p w14:paraId="015A6668" w14:textId="77777777" w:rsidR="003D6FCA" w:rsidRPr="003D6FCA" w:rsidRDefault="003D6FCA" w:rsidP="003D6FCA">
      <w:pPr>
        <w:numPr>
          <w:ilvl w:val="0"/>
          <w:numId w:val="5"/>
        </w:numPr>
      </w:pPr>
      <w:r w:rsidRPr="003D6FCA">
        <w:t>Workflow-driven state machine</w:t>
      </w:r>
    </w:p>
    <w:p w14:paraId="04175FE1" w14:textId="77777777" w:rsidR="003D6FCA" w:rsidRPr="003D6FCA" w:rsidRDefault="003D6FCA" w:rsidP="003D6FCA">
      <w:pPr>
        <w:numPr>
          <w:ilvl w:val="0"/>
          <w:numId w:val="5"/>
        </w:numPr>
      </w:pPr>
      <w:r w:rsidRPr="003D6FCA">
        <w:t>Immutable approved artefacts</w:t>
      </w:r>
    </w:p>
    <w:p w14:paraId="0FC5E1C8" w14:textId="77777777" w:rsidR="003D6FCA" w:rsidRPr="003D6FCA" w:rsidRDefault="003D6FCA" w:rsidP="003D6FCA">
      <w:pPr>
        <w:numPr>
          <w:ilvl w:val="0"/>
          <w:numId w:val="5"/>
        </w:numPr>
      </w:pPr>
      <w:r w:rsidRPr="003D6FCA">
        <w:t>Version-controlled documents</w:t>
      </w:r>
    </w:p>
    <w:p w14:paraId="3573669E" w14:textId="77777777" w:rsidR="003D6FCA" w:rsidRPr="003D6FCA" w:rsidRDefault="003D6FCA" w:rsidP="003D6FCA">
      <w:pPr>
        <w:numPr>
          <w:ilvl w:val="0"/>
          <w:numId w:val="5"/>
        </w:numPr>
      </w:pPr>
      <w:r w:rsidRPr="003D6FCA">
        <w:t>Role-based access control (RBAC)</w:t>
      </w:r>
    </w:p>
    <w:p w14:paraId="2734955F" w14:textId="77777777" w:rsidR="003D6FCA" w:rsidRPr="003D6FCA" w:rsidRDefault="003D6FCA" w:rsidP="003D6FCA">
      <w:pPr>
        <w:numPr>
          <w:ilvl w:val="0"/>
          <w:numId w:val="5"/>
        </w:numPr>
      </w:pPr>
      <w:r w:rsidRPr="003D6FCA">
        <w:t>Modular microservice-ready endpoints</w:t>
      </w:r>
    </w:p>
    <w:p w14:paraId="27531EA0" w14:textId="77777777" w:rsidR="003D6FCA" w:rsidRPr="003D6FCA" w:rsidRDefault="003D6FCA" w:rsidP="003D6FCA">
      <w:r w:rsidRPr="003D6FCA">
        <w:pict w14:anchorId="62E09C30">
          <v:rect id="_x0000_i1154" style="width:0;height:1.5pt" o:hralign="center" o:hrstd="t" o:hr="t" fillcolor="#a0a0a0" stroked="f"/>
        </w:pict>
      </w:r>
    </w:p>
    <w:p w14:paraId="3ACAB40C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4.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6258"/>
      </w:tblGrid>
      <w:tr w:rsidR="003D6FCA" w:rsidRPr="003D6FCA" w14:paraId="33741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9F49F" w14:textId="77777777" w:rsidR="003D6FCA" w:rsidRPr="003D6FCA" w:rsidRDefault="003D6FCA" w:rsidP="003D6FCA">
            <w:pPr>
              <w:rPr>
                <w:b/>
                <w:bCs/>
              </w:rPr>
            </w:pPr>
            <w:r w:rsidRPr="003D6FCA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4DA3D72" w14:textId="77777777" w:rsidR="003D6FCA" w:rsidRPr="003D6FCA" w:rsidRDefault="003D6FCA" w:rsidP="003D6FCA">
            <w:pPr>
              <w:rPr>
                <w:b/>
                <w:bCs/>
              </w:rPr>
            </w:pPr>
            <w:r w:rsidRPr="003D6FCA">
              <w:rPr>
                <w:b/>
                <w:bCs/>
              </w:rPr>
              <w:t>Capabilities</w:t>
            </w:r>
          </w:p>
        </w:tc>
      </w:tr>
      <w:tr w:rsidR="003D6FCA" w:rsidRPr="003D6FCA" w14:paraId="16A3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0C34" w14:textId="77777777" w:rsidR="003D6FCA" w:rsidRPr="003D6FCA" w:rsidRDefault="003D6FCA" w:rsidP="003D6FCA">
            <w:r w:rsidRPr="003D6FCA">
              <w:t>IDP Manager</w:t>
            </w:r>
          </w:p>
        </w:tc>
        <w:tc>
          <w:tcPr>
            <w:tcW w:w="0" w:type="auto"/>
            <w:vAlign w:val="center"/>
            <w:hideMark/>
          </w:tcPr>
          <w:p w14:paraId="70EEDD10" w14:textId="77777777" w:rsidR="003D6FCA" w:rsidRPr="003D6FCA" w:rsidRDefault="003D6FCA" w:rsidP="003D6FCA">
            <w:r w:rsidRPr="003D6FCA">
              <w:t>Configure cycle, process plan, compile IDP, generate draft/final</w:t>
            </w:r>
          </w:p>
        </w:tc>
      </w:tr>
      <w:tr w:rsidR="003D6FCA" w:rsidRPr="003D6FCA" w14:paraId="031B8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4AE5" w14:textId="77777777" w:rsidR="003D6FCA" w:rsidRPr="003D6FCA" w:rsidRDefault="003D6FCA" w:rsidP="003D6FCA">
            <w:r w:rsidRPr="003D6FCA">
              <w:t>Departmental Contributor</w:t>
            </w:r>
          </w:p>
        </w:tc>
        <w:tc>
          <w:tcPr>
            <w:tcW w:w="0" w:type="auto"/>
            <w:vAlign w:val="center"/>
            <w:hideMark/>
          </w:tcPr>
          <w:p w14:paraId="7FABF679" w14:textId="77777777" w:rsidR="003D6FCA" w:rsidRPr="003D6FCA" w:rsidRDefault="003D6FCA" w:rsidP="003D6FCA">
            <w:r w:rsidRPr="003D6FCA">
              <w:t>Capture projects, KPIs, narratives</w:t>
            </w:r>
          </w:p>
        </w:tc>
      </w:tr>
      <w:tr w:rsidR="003D6FCA" w:rsidRPr="003D6FCA" w14:paraId="1D32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2F24" w14:textId="77777777" w:rsidR="003D6FCA" w:rsidRPr="003D6FCA" w:rsidRDefault="003D6FCA" w:rsidP="003D6FCA">
            <w:r w:rsidRPr="003D6FCA">
              <w:t>Reviewer</w:t>
            </w:r>
          </w:p>
        </w:tc>
        <w:tc>
          <w:tcPr>
            <w:tcW w:w="0" w:type="auto"/>
            <w:vAlign w:val="center"/>
            <w:hideMark/>
          </w:tcPr>
          <w:p w14:paraId="7B984F98" w14:textId="77777777" w:rsidR="003D6FCA" w:rsidRPr="003D6FCA" w:rsidRDefault="003D6FCA" w:rsidP="003D6FCA">
            <w:r w:rsidRPr="003D6FCA">
              <w:t>Comment on draft IDP</w:t>
            </w:r>
          </w:p>
        </w:tc>
      </w:tr>
      <w:tr w:rsidR="003D6FCA" w:rsidRPr="003D6FCA" w14:paraId="0F1BA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0339" w14:textId="77777777" w:rsidR="003D6FCA" w:rsidRPr="003D6FCA" w:rsidRDefault="003D6FCA" w:rsidP="003D6FCA">
            <w:r w:rsidRPr="003D6FCA">
              <w:t>Approver</w:t>
            </w:r>
          </w:p>
        </w:tc>
        <w:tc>
          <w:tcPr>
            <w:tcW w:w="0" w:type="auto"/>
            <w:vAlign w:val="center"/>
            <w:hideMark/>
          </w:tcPr>
          <w:p w14:paraId="21107315" w14:textId="77777777" w:rsidR="003D6FCA" w:rsidRPr="003D6FCA" w:rsidRDefault="003D6FCA" w:rsidP="003D6FCA">
            <w:r w:rsidRPr="003D6FCA">
              <w:t>Approve draft distribution / final adoption</w:t>
            </w:r>
          </w:p>
        </w:tc>
      </w:tr>
      <w:tr w:rsidR="003D6FCA" w:rsidRPr="003D6FCA" w14:paraId="2AFF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2C27" w14:textId="77777777" w:rsidR="003D6FCA" w:rsidRPr="003D6FCA" w:rsidRDefault="003D6FCA" w:rsidP="003D6FCA">
            <w:r w:rsidRPr="003D6FCA">
              <w:t>Governance Officer</w:t>
            </w:r>
          </w:p>
        </w:tc>
        <w:tc>
          <w:tcPr>
            <w:tcW w:w="0" w:type="auto"/>
            <w:vAlign w:val="center"/>
            <w:hideMark/>
          </w:tcPr>
          <w:p w14:paraId="4BB99E6C" w14:textId="77777777" w:rsidR="003D6FCA" w:rsidRPr="003D6FCA" w:rsidRDefault="003D6FCA" w:rsidP="003D6FCA">
            <w:r w:rsidRPr="003D6FCA">
              <w:t>Package for council agenda</w:t>
            </w:r>
          </w:p>
        </w:tc>
      </w:tr>
      <w:tr w:rsidR="003D6FCA" w:rsidRPr="003D6FCA" w14:paraId="367F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9D30" w14:textId="77777777" w:rsidR="003D6FCA" w:rsidRPr="003D6FCA" w:rsidRDefault="003D6FCA" w:rsidP="003D6FCA">
            <w:r w:rsidRPr="003D6FCA">
              <w:t>Public Participation Officer</w:t>
            </w:r>
          </w:p>
        </w:tc>
        <w:tc>
          <w:tcPr>
            <w:tcW w:w="0" w:type="auto"/>
            <w:vAlign w:val="center"/>
            <w:hideMark/>
          </w:tcPr>
          <w:p w14:paraId="36640777" w14:textId="77777777" w:rsidR="003D6FCA" w:rsidRPr="003D6FCA" w:rsidRDefault="003D6FCA" w:rsidP="003D6FCA">
            <w:r w:rsidRPr="003D6FCA">
              <w:t>Manage comments register</w:t>
            </w:r>
          </w:p>
        </w:tc>
      </w:tr>
      <w:tr w:rsidR="003D6FCA" w:rsidRPr="003D6FCA" w14:paraId="33219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2851" w14:textId="77777777" w:rsidR="003D6FCA" w:rsidRPr="003D6FCA" w:rsidRDefault="003D6FCA" w:rsidP="003D6FCA">
            <w:r w:rsidRPr="003D6FCA">
              <w:t>Oversight Viewer</w:t>
            </w:r>
          </w:p>
        </w:tc>
        <w:tc>
          <w:tcPr>
            <w:tcW w:w="0" w:type="auto"/>
            <w:vAlign w:val="center"/>
            <w:hideMark/>
          </w:tcPr>
          <w:p w14:paraId="6C848650" w14:textId="77777777" w:rsidR="003D6FCA" w:rsidRPr="003D6FCA" w:rsidRDefault="003D6FCA" w:rsidP="003D6FCA">
            <w:r w:rsidRPr="003D6FCA">
              <w:t>Read-only export access</w:t>
            </w:r>
          </w:p>
        </w:tc>
      </w:tr>
    </w:tbl>
    <w:p w14:paraId="29DA2DBC" w14:textId="77777777" w:rsidR="003D6FCA" w:rsidRPr="003D6FCA" w:rsidRDefault="003D6FCA" w:rsidP="003D6FCA">
      <w:r w:rsidRPr="003D6FCA">
        <w:t>Permissions are role + municipality scoped.</w:t>
      </w:r>
    </w:p>
    <w:p w14:paraId="321958C5" w14:textId="77777777" w:rsidR="003D6FCA" w:rsidRPr="003D6FCA" w:rsidRDefault="003D6FCA" w:rsidP="003D6FCA">
      <w:r w:rsidRPr="003D6FCA">
        <w:t>Approved documents become read-only.</w:t>
      </w:r>
    </w:p>
    <w:p w14:paraId="116F3E62" w14:textId="77777777" w:rsidR="003D6FCA" w:rsidRPr="003D6FCA" w:rsidRDefault="003D6FCA" w:rsidP="003D6FCA">
      <w:r w:rsidRPr="003D6FCA">
        <w:pict w14:anchorId="5DD4D506">
          <v:rect id="_x0000_i1155" style="width:0;height:1.5pt" o:hralign="center" o:hrstd="t" o:hr="t" fillcolor="#a0a0a0" stroked="f"/>
        </w:pict>
      </w:r>
    </w:p>
    <w:p w14:paraId="73B8EDA5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 Functional Requirements</w:t>
      </w:r>
    </w:p>
    <w:p w14:paraId="1881CE0D" w14:textId="77777777" w:rsidR="003D6FCA" w:rsidRPr="003D6FCA" w:rsidRDefault="003D6FCA" w:rsidP="003D6FCA">
      <w:r w:rsidRPr="003D6FCA">
        <w:pict w14:anchorId="48FD1D1F">
          <v:rect id="_x0000_i1156" style="width:0;height:1.5pt" o:hralign="center" o:hrstd="t" o:hr="t" fillcolor="#a0a0a0" stroked="f"/>
        </w:pict>
      </w:r>
    </w:p>
    <w:p w14:paraId="46CA8CFB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5.1 IDP Cycle Management</w:t>
      </w:r>
    </w:p>
    <w:p w14:paraId="638F653A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Description</w:t>
      </w:r>
    </w:p>
    <w:p w14:paraId="0F2B5F6E" w14:textId="77777777" w:rsidR="003D6FCA" w:rsidRPr="003D6FCA" w:rsidRDefault="003D6FCA" w:rsidP="003D6FCA">
      <w:r w:rsidRPr="003D6FCA">
        <w:t>Manages 5-year IDP term and annual review instances.</w:t>
      </w:r>
    </w:p>
    <w:p w14:paraId="0DF8AE05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Functional Requirements</w:t>
      </w:r>
    </w:p>
    <w:p w14:paraId="1838ABFE" w14:textId="77777777" w:rsidR="003D6FCA" w:rsidRPr="003D6FCA" w:rsidRDefault="003D6FCA" w:rsidP="003D6FCA">
      <w:pPr>
        <w:numPr>
          <w:ilvl w:val="0"/>
          <w:numId w:val="6"/>
        </w:numPr>
      </w:pPr>
      <w:r w:rsidRPr="003D6FCA">
        <w:t>Create IDP cycle (start year, end year)</w:t>
      </w:r>
    </w:p>
    <w:p w14:paraId="512AEF43" w14:textId="77777777" w:rsidR="003D6FCA" w:rsidRPr="003D6FCA" w:rsidRDefault="003D6FCA" w:rsidP="003D6FCA">
      <w:pPr>
        <w:numPr>
          <w:ilvl w:val="0"/>
          <w:numId w:val="6"/>
        </w:numPr>
      </w:pPr>
      <w:r w:rsidRPr="003D6FCA">
        <w:t>Track status:</w:t>
      </w:r>
    </w:p>
    <w:p w14:paraId="7729BBD2" w14:textId="77777777" w:rsidR="003D6FCA" w:rsidRPr="003D6FCA" w:rsidRDefault="003D6FCA" w:rsidP="003D6FCA">
      <w:pPr>
        <w:numPr>
          <w:ilvl w:val="1"/>
          <w:numId w:val="6"/>
        </w:numPr>
      </w:pPr>
      <w:r w:rsidRPr="003D6FCA">
        <w:t>Draft</w:t>
      </w:r>
    </w:p>
    <w:p w14:paraId="1717695E" w14:textId="77777777" w:rsidR="003D6FCA" w:rsidRPr="003D6FCA" w:rsidRDefault="003D6FCA" w:rsidP="003D6FCA">
      <w:pPr>
        <w:numPr>
          <w:ilvl w:val="1"/>
          <w:numId w:val="6"/>
        </w:numPr>
      </w:pPr>
      <w:r w:rsidRPr="003D6FCA">
        <w:t>In Review</w:t>
      </w:r>
    </w:p>
    <w:p w14:paraId="7831FB36" w14:textId="77777777" w:rsidR="003D6FCA" w:rsidRPr="003D6FCA" w:rsidRDefault="003D6FCA" w:rsidP="003D6FCA">
      <w:pPr>
        <w:numPr>
          <w:ilvl w:val="1"/>
          <w:numId w:val="6"/>
        </w:numPr>
      </w:pPr>
      <w:r w:rsidRPr="003D6FCA">
        <w:t>Approved for Distribution</w:t>
      </w:r>
    </w:p>
    <w:p w14:paraId="307F2C12" w14:textId="77777777" w:rsidR="003D6FCA" w:rsidRPr="003D6FCA" w:rsidRDefault="003D6FCA" w:rsidP="003D6FCA">
      <w:pPr>
        <w:numPr>
          <w:ilvl w:val="1"/>
          <w:numId w:val="6"/>
        </w:numPr>
      </w:pPr>
      <w:r w:rsidRPr="003D6FCA">
        <w:t>Adopted</w:t>
      </w:r>
    </w:p>
    <w:p w14:paraId="19CA8648" w14:textId="77777777" w:rsidR="003D6FCA" w:rsidRPr="003D6FCA" w:rsidRDefault="003D6FCA" w:rsidP="003D6FCA">
      <w:pPr>
        <w:numPr>
          <w:ilvl w:val="1"/>
          <w:numId w:val="6"/>
        </w:numPr>
      </w:pPr>
      <w:r w:rsidRPr="003D6FCA">
        <w:t>Revised</w:t>
      </w:r>
    </w:p>
    <w:p w14:paraId="098E4689" w14:textId="77777777" w:rsidR="003D6FCA" w:rsidRPr="003D6FCA" w:rsidRDefault="003D6FCA" w:rsidP="003D6FCA">
      <w:pPr>
        <w:numPr>
          <w:ilvl w:val="0"/>
          <w:numId w:val="6"/>
        </w:numPr>
      </w:pPr>
      <w:r w:rsidRPr="003D6FCA">
        <w:t>Store revision number</w:t>
      </w:r>
    </w:p>
    <w:p w14:paraId="3234A919" w14:textId="77777777" w:rsidR="003D6FCA" w:rsidRPr="003D6FCA" w:rsidRDefault="003D6FCA" w:rsidP="003D6FCA">
      <w:pPr>
        <w:numPr>
          <w:ilvl w:val="0"/>
          <w:numId w:val="6"/>
        </w:numPr>
      </w:pPr>
      <w:r w:rsidRPr="003D6FCA">
        <w:lastRenderedPageBreak/>
        <w:t>Lock on adoption</w:t>
      </w:r>
    </w:p>
    <w:p w14:paraId="2947E7D2" w14:textId="77777777" w:rsidR="003D6FCA" w:rsidRPr="003D6FCA" w:rsidRDefault="003D6FCA" w:rsidP="003D6FCA">
      <w:r w:rsidRPr="003D6FCA">
        <w:pict w14:anchorId="31531537">
          <v:rect id="_x0000_i1157" style="width:0;height:1.5pt" o:hralign="center" o:hrstd="t" o:hr="t" fillcolor="#a0a0a0" stroked="f"/>
        </w:pict>
      </w:r>
    </w:p>
    <w:p w14:paraId="46951E8F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5.2 IDP Process Plan Module</w:t>
      </w:r>
    </w:p>
    <w:p w14:paraId="61C2216C" w14:textId="77777777" w:rsidR="003D6FCA" w:rsidRPr="003D6FCA" w:rsidRDefault="003D6FCA" w:rsidP="003D6FCA">
      <w:r w:rsidRPr="003D6FCA">
        <w:t xml:space="preserve">Aligned to Treasury minimum requirement. </w:t>
      </w:r>
    </w:p>
    <w:p w14:paraId="6F892564" w14:textId="77777777" w:rsidR="003D6FCA" w:rsidRPr="003D6FCA" w:rsidRDefault="003D6FCA" w:rsidP="003D6FCA">
      <w:r w:rsidRPr="003D6FCA">
        <w:t>Draft System Requirements - IDP…</w:t>
      </w:r>
    </w:p>
    <w:p w14:paraId="7B6C6283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5.2.1 Features</w:t>
      </w:r>
    </w:p>
    <w:p w14:paraId="080C3F18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Define phases (Analysis, Strategy, Projects, Integration, Approval)</w:t>
      </w:r>
    </w:p>
    <w:p w14:paraId="58DD26CD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Create milestones</w:t>
      </w:r>
    </w:p>
    <w:p w14:paraId="37267152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Assign owners</w:t>
      </w:r>
    </w:p>
    <w:p w14:paraId="58D63160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Due dates</w:t>
      </w:r>
    </w:p>
    <w:p w14:paraId="2C3120DE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Track progress %</w:t>
      </w:r>
    </w:p>
    <w:p w14:paraId="73C6BB30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Flag overdue items</w:t>
      </w:r>
    </w:p>
    <w:p w14:paraId="2A0818C6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Upload evidence per milestone</w:t>
      </w:r>
    </w:p>
    <w:p w14:paraId="13AB32FB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>Approval workflow</w:t>
      </w:r>
    </w:p>
    <w:p w14:paraId="29CF92DD" w14:textId="77777777" w:rsidR="003D6FCA" w:rsidRPr="003D6FCA" w:rsidRDefault="003D6FCA" w:rsidP="003D6FCA">
      <w:pPr>
        <w:numPr>
          <w:ilvl w:val="0"/>
          <w:numId w:val="7"/>
        </w:numPr>
      </w:pPr>
      <w:r w:rsidRPr="003D6FCA">
        <w:t xml:space="preserve">Export to PDF/Word/Excel </w:t>
      </w:r>
    </w:p>
    <w:p w14:paraId="1B41ED4C" w14:textId="77777777" w:rsidR="003D6FCA" w:rsidRPr="003D6FCA" w:rsidRDefault="003D6FCA" w:rsidP="003D6FCA">
      <w:r w:rsidRPr="003D6FCA">
        <w:t>Draft System Requirements - IDP…</w:t>
      </w:r>
    </w:p>
    <w:p w14:paraId="4B393B40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Validation Rules</w:t>
      </w:r>
    </w:p>
    <w:p w14:paraId="6DA2DA64" w14:textId="77777777" w:rsidR="003D6FCA" w:rsidRPr="003D6FCA" w:rsidRDefault="003D6FCA" w:rsidP="003D6FCA">
      <w:pPr>
        <w:numPr>
          <w:ilvl w:val="0"/>
          <w:numId w:val="8"/>
        </w:numPr>
      </w:pPr>
      <w:r w:rsidRPr="003D6FCA">
        <w:t>Cannot progress to next phase if mandatory milestone incomplete</w:t>
      </w:r>
    </w:p>
    <w:p w14:paraId="1BA12DDC" w14:textId="77777777" w:rsidR="003D6FCA" w:rsidRPr="003D6FCA" w:rsidRDefault="003D6FCA" w:rsidP="003D6FCA">
      <w:pPr>
        <w:numPr>
          <w:ilvl w:val="0"/>
          <w:numId w:val="8"/>
        </w:numPr>
      </w:pPr>
      <w:r w:rsidRPr="003D6FCA">
        <w:t>Cannot approve without required evidence attached</w:t>
      </w:r>
    </w:p>
    <w:p w14:paraId="11690A65" w14:textId="77777777" w:rsidR="003D6FCA" w:rsidRPr="003D6FCA" w:rsidRDefault="003D6FCA" w:rsidP="003D6FCA">
      <w:r w:rsidRPr="003D6FCA">
        <w:pict w14:anchorId="5B61A87C">
          <v:rect id="_x0000_i1158" style="width:0;height:1.5pt" o:hralign="center" o:hrstd="t" o:hr="t" fillcolor="#a0a0a0" stroked="f"/>
        </w:pict>
      </w:r>
    </w:p>
    <w:p w14:paraId="05C08462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5.3 Strategic Objectives &amp; Projects</w:t>
      </w:r>
    </w:p>
    <w:p w14:paraId="45A36636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5.3.1 Strategic Objectives</w:t>
      </w:r>
    </w:p>
    <w:p w14:paraId="289511D1" w14:textId="77777777" w:rsidR="003D6FCA" w:rsidRPr="003D6FCA" w:rsidRDefault="003D6FCA" w:rsidP="003D6FCA">
      <w:pPr>
        <w:numPr>
          <w:ilvl w:val="0"/>
          <w:numId w:val="9"/>
        </w:numPr>
      </w:pPr>
      <w:r w:rsidRPr="003D6FCA">
        <w:t>Capture objective code</w:t>
      </w:r>
    </w:p>
    <w:p w14:paraId="79D93D7D" w14:textId="77777777" w:rsidR="003D6FCA" w:rsidRPr="003D6FCA" w:rsidRDefault="003D6FCA" w:rsidP="003D6FCA">
      <w:pPr>
        <w:numPr>
          <w:ilvl w:val="0"/>
          <w:numId w:val="9"/>
        </w:numPr>
      </w:pPr>
      <w:r w:rsidRPr="003D6FCA">
        <w:t>Description</w:t>
      </w:r>
    </w:p>
    <w:p w14:paraId="1E18D7F4" w14:textId="77777777" w:rsidR="003D6FCA" w:rsidRPr="003D6FCA" w:rsidRDefault="003D6FCA" w:rsidP="003D6FCA">
      <w:pPr>
        <w:numPr>
          <w:ilvl w:val="0"/>
          <w:numId w:val="9"/>
        </w:numPr>
        <w:rPr>
          <w:lang w:val="fr-FR"/>
        </w:rPr>
      </w:pPr>
      <w:r w:rsidRPr="003D6FCA">
        <w:rPr>
          <w:lang w:val="fr-FR"/>
        </w:rPr>
        <w:t>Alignment tags (NDP / Provincial priorities / etc.)</w:t>
      </w:r>
    </w:p>
    <w:p w14:paraId="3A2162B7" w14:textId="77777777" w:rsidR="003D6FCA" w:rsidRPr="003D6FCA" w:rsidRDefault="003D6FCA" w:rsidP="003D6FCA">
      <w:pPr>
        <w:numPr>
          <w:ilvl w:val="0"/>
          <w:numId w:val="9"/>
        </w:numPr>
      </w:pPr>
      <w:r w:rsidRPr="003D6FCA">
        <w:t>Link to projects</w:t>
      </w:r>
    </w:p>
    <w:p w14:paraId="2DD4CD5D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5.3.2 Projects</w:t>
      </w:r>
    </w:p>
    <w:p w14:paraId="57D73C2E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t>Capital or Operational classification</w:t>
      </w:r>
    </w:p>
    <w:p w14:paraId="772C90EA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lastRenderedPageBreak/>
        <w:t>Department owner</w:t>
      </w:r>
    </w:p>
    <w:p w14:paraId="03C069E8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t>Ward / Region</w:t>
      </w:r>
    </w:p>
    <w:p w14:paraId="07AB975E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t>Priority ranking</w:t>
      </w:r>
    </w:p>
    <w:p w14:paraId="5CDA9975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t>Budget summary</w:t>
      </w:r>
    </w:p>
    <w:p w14:paraId="493E1311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t>Start/end date</w:t>
      </w:r>
    </w:p>
    <w:p w14:paraId="6D6E4CCA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t>Status</w:t>
      </w:r>
    </w:p>
    <w:p w14:paraId="3B84C483" w14:textId="77777777" w:rsidR="003D6FCA" w:rsidRPr="003D6FCA" w:rsidRDefault="003D6FCA" w:rsidP="003D6FCA">
      <w:pPr>
        <w:numPr>
          <w:ilvl w:val="0"/>
          <w:numId w:val="10"/>
        </w:numPr>
      </w:pPr>
      <w:r w:rsidRPr="003D6FCA">
        <w:t>Funding source summary</w:t>
      </w:r>
    </w:p>
    <w:p w14:paraId="6F73BB6A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5.3.3 KPIs / Indicators</w:t>
      </w:r>
    </w:p>
    <w:p w14:paraId="45E9CBF1" w14:textId="77777777" w:rsidR="003D6FCA" w:rsidRPr="003D6FCA" w:rsidRDefault="003D6FCA" w:rsidP="003D6FCA">
      <w:pPr>
        <w:numPr>
          <w:ilvl w:val="0"/>
          <w:numId w:val="11"/>
        </w:numPr>
      </w:pPr>
      <w:r w:rsidRPr="003D6FCA">
        <w:t>Baseline</w:t>
      </w:r>
    </w:p>
    <w:p w14:paraId="3541AEE6" w14:textId="77777777" w:rsidR="003D6FCA" w:rsidRPr="003D6FCA" w:rsidRDefault="003D6FCA" w:rsidP="003D6FCA">
      <w:pPr>
        <w:numPr>
          <w:ilvl w:val="0"/>
          <w:numId w:val="11"/>
        </w:numPr>
      </w:pPr>
      <w:r w:rsidRPr="003D6FCA">
        <w:t>Annual targets (Y1–Y5)</w:t>
      </w:r>
    </w:p>
    <w:p w14:paraId="33DF78EF" w14:textId="77777777" w:rsidR="003D6FCA" w:rsidRPr="003D6FCA" w:rsidRDefault="003D6FCA" w:rsidP="003D6FCA">
      <w:pPr>
        <w:numPr>
          <w:ilvl w:val="0"/>
          <w:numId w:val="11"/>
        </w:numPr>
      </w:pPr>
      <w:r w:rsidRPr="003D6FCA">
        <w:t>Responsible official</w:t>
      </w:r>
    </w:p>
    <w:p w14:paraId="1F2F3853" w14:textId="77777777" w:rsidR="003D6FCA" w:rsidRPr="003D6FCA" w:rsidRDefault="003D6FCA" w:rsidP="003D6FCA">
      <w:pPr>
        <w:numPr>
          <w:ilvl w:val="0"/>
          <w:numId w:val="11"/>
        </w:numPr>
      </w:pPr>
      <w:r w:rsidRPr="003D6FCA">
        <w:t>Evidence link</w:t>
      </w:r>
    </w:p>
    <w:p w14:paraId="71909746" w14:textId="77777777" w:rsidR="003D6FCA" w:rsidRPr="003D6FCA" w:rsidRDefault="003D6FCA" w:rsidP="003D6FCA">
      <w:r w:rsidRPr="003D6FCA">
        <w:t>Validation:</w:t>
      </w:r>
    </w:p>
    <w:p w14:paraId="53085170" w14:textId="77777777" w:rsidR="003D6FCA" w:rsidRPr="003D6FCA" w:rsidRDefault="003D6FCA" w:rsidP="003D6FCA">
      <w:pPr>
        <w:numPr>
          <w:ilvl w:val="0"/>
          <w:numId w:val="12"/>
        </w:numPr>
      </w:pPr>
      <w:r w:rsidRPr="003D6FCA">
        <w:t>Cannot generate Draft IDP if project lacks required KPI</w:t>
      </w:r>
    </w:p>
    <w:p w14:paraId="01291D05" w14:textId="77777777" w:rsidR="003D6FCA" w:rsidRPr="003D6FCA" w:rsidRDefault="003D6FCA" w:rsidP="003D6FCA">
      <w:r w:rsidRPr="003D6FCA">
        <w:pict w14:anchorId="4C897E27">
          <v:rect id="_x0000_i1159" style="width:0;height:1.5pt" o:hralign="center" o:hrstd="t" o:hr="t" fillcolor="#a0a0a0" stroked="f"/>
        </w:pict>
      </w:r>
    </w:p>
    <w:p w14:paraId="214AE870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5.4 Public Participation Module</w:t>
      </w:r>
    </w:p>
    <w:p w14:paraId="51C3DD31" w14:textId="77777777" w:rsidR="003D6FCA" w:rsidRPr="003D6FCA" w:rsidRDefault="003D6FCA" w:rsidP="003D6FCA">
      <w:r w:rsidRPr="003D6FCA">
        <w:t xml:space="preserve">Aligned to Comments Register requirements. </w:t>
      </w:r>
    </w:p>
    <w:p w14:paraId="6209713C" w14:textId="77777777" w:rsidR="003D6FCA" w:rsidRPr="003D6FCA" w:rsidRDefault="003D6FCA" w:rsidP="003D6FCA">
      <w:r w:rsidRPr="003D6FCA">
        <w:t>Draft System Requirements - IDP…</w:t>
      </w:r>
    </w:p>
    <w:p w14:paraId="1F49F772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5.4.1 Comment Capture</w:t>
      </w:r>
    </w:p>
    <w:p w14:paraId="73A6926C" w14:textId="77777777" w:rsidR="003D6FCA" w:rsidRPr="003D6FCA" w:rsidRDefault="003D6FCA" w:rsidP="003D6FCA">
      <w:pPr>
        <w:numPr>
          <w:ilvl w:val="0"/>
          <w:numId w:val="13"/>
        </w:numPr>
      </w:pPr>
      <w:r w:rsidRPr="003D6FCA">
        <w:t>Source channel (meeting, website, ward, email)</w:t>
      </w:r>
    </w:p>
    <w:p w14:paraId="584C3A69" w14:textId="77777777" w:rsidR="003D6FCA" w:rsidRPr="003D6FCA" w:rsidRDefault="003D6FCA" w:rsidP="003D6FCA">
      <w:pPr>
        <w:numPr>
          <w:ilvl w:val="0"/>
          <w:numId w:val="13"/>
        </w:numPr>
      </w:pPr>
      <w:r w:rsidRPr="003D6FCA">
        <w:t>Ward/region</w:t>
      </w:r>
    </w:p>
    <w:p w14:paraId="7F69ADAD" w14:textId="77777777" w:rsidR="003D6FCA" w:rsidRPr="003D6FCA" w:rsidRDefault="003D6FCA" w:rsidP="003D6FCA">
      <w:pPr>
        <w:numPr>
          <w:ilvl w:val="0"/>
          <w:numId w:val="13"/>
        </w:numPr>
      </w:pPr>
      <w:r w:rsidRPr="003D6FCA">
        <w:t>Category</w:t>
      </w:r>
    </w:p>
    <w:p w14:paraId="1438B665" w14:textId="77777777" w:rsidR="003D6FCA" w:rsidRPr="003D6FCA" w:rsidRDefault="003D6FCA" w:rsidP="003D6FCA">
      <w:pPr>
        <w:numPr>
          <w:ilvl w:val="0"/>
          <w:numId w:val="13"/>
        </w:numPr>
      </w:pPr>
      <w:r w:rsidRPr="003D6FCA">
        <w:t>Comment text</w:t>
      </w:r>
    </w:p>
    <w:p w14:paraId="5EB9ED92" w14:textId="77777777" w:rsidR="003D6FCA" w:rsidRPr="003D6FCA" w:rsidRDefault="003D6FCA" w:rsidP="003D6FCA">
      <w:pPr>
        <w:numPr>
          <w:ilvl w:val="0"/>
          <w:numId w:val="13"/>
        </w:numPr>
      </w:pPr>
      <w:r w:rsidRPr="003D6FCA">
        <w:t>Linked project/objective</w:t>
      </w:r>
    </w:p>
    <w:p w14:paraId="1DDBF2AD" w14:textId="77777777" w:rsidR="003D6FCA" w:rsidRPr="003D6FCA" w:rsidRDefault="003D6FCA" w:rsidP="003D6FCA">
      <w:pPr>
        <w:numPr>
          <w:ilvl w:val="0"/>
          <w:numId w:val="13"/>
        </w:numPr>
      </w:pPr>
      <w:r w:rsidRPr="003D6FCA">
        <w:t>Submission date</w:t>
      </w:r>
    </w:p>
    <w:p w14:paraId="19F99B43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5.4.2 Comment Workflow</w:t>
      </w:r>
    </w:p>
    <w:p w14:paraId="17C60699" w14:textId="77777777" w:rsidR="003D6FCA" w:rsidRPr="003D6FCA" w:rsidRDefault="003D6FCA" w:rsidP="003D6FCA">
      <w:r w:rsidRPr="003D6FCA">
        <w:t>Status transitions:</w:t>
      </w:r>
    </w:p>
    <w:p w14:paraId="22F7EA55" w14:textId="77777777" w:rsidR="003D6FCA" w:rsidRPr="003D6FCA" w:rsidRDefault="003D6FCA" w:rsidP="003D6FCA">
      <w:pPr>
        <w:numPr>
          <w:ilvl w:val="0"/>
          <w:numId w:val="14"/>
        </w:numPr>
      </w:pPr>
      <w:r w:rsidRPr="003D6FCA">
        <w:t>Received</w:t>
      </w:r>
    </w:p>
    <w:p w14:paraId="1BE5950D" w14:textId="77777777" w:rsidR="003D6FCA" w:rsidRPr="003D6FCA" w:rsidRDefault="003D6FCA" w:rsidP="003D6FCA">
      <w:pPr>
        <w:numPr>
          <w:ilvl w:val="0"/>
          <w:numId w:val="14"/>
        </w:numPr>
      </w:pPr>
      <w:r w:rsidRPr="003D6FCA">
        <w:lastRenderedPageBreak/>
        <w:t>Under Review</w:t>
      </w:r>
    </w:p>
    <w:p w14:paraId="5193C2DA" w14:textId="77777777" w:rsidR="003D6FCA" w:rsidRPr="003D6FCA" w:rsidRDefault="003D6FCA" w:rsidP="003D6FCA">
      <w:pPr>
        <w:numPr>
          <w:ilvl w:val="0"/>
          <w:numId w:val="14"/>
        </w:numPr>
      </w:pPr>
      <w:r w:rsidRPr="003D6FCA">
        <w:t>Responded</w:t>
      </w:r>
    </w:p>
    <w:p w14:paraId="2CA708B4" w14:textId="77777777" w:rsidR="003D6FCA" w:rsidRPr="003D6FCA" w:rsidRDefault="003D6FCA" w:rsidP="003D6FCA">
      <w:pPr>
        <w:numPr>
          <w:ilvl w:val="0"/>
          <w:numId w:val="14"/>
        </w:numPr>
      </w:pPr>
      <w:r w:rsidRPr="003D6FCA">
        <w:t>Closed</w:t>
      </w:r>
    </w:p>
    <w:p w14:paraId="1F059D43" w14:textId="77777777" w:rsidR="003D6FCA" w:rsidRPr="003D6FCA" w:rsidRDefault="003D6FCA" w:rsidP="003D6FCA">
      <w:pPr>
        <w:numPr>
          <w:ilvl w:val="0"/>
          <w:numId w:val="14"/>
        </w:numPr>
      </w:pPr>
      <w:r w:rsidRPr="003D6FCA">
        <w:t>Escalated</w:t>
      </w:r>
    </w:p>
    <w:p w14:paraId="356ECBD6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5.4.3 Municipal Response</w:t>
      </w:r>
    </w:p>
    <w:p w14:paraId="768EA8EE" w14:textId="77777777" w:rsidR="003D6FCA" w:rsidRPr="003D6FCA" w:rsidRDefault="003D6FCA" w:rsidP="003D6FCA">
      <w:pPr>
        <w:numPr>
          <w:ilvl w:val="0"/>
          <w:numId w:val="15"/>
        </w:numPr>
      </w:pPr>
      <w:r w:rsidRPr="003D6FCA">
        <w:t>Response text</w:t>
      </w:r>
    </w:p>
    <w:p w14:paraId="59F3AAA5" w14:textId="77777777" w:rsidR="003D6FCA" w:rsidRPr="003D6FCA" w:rsidRDefault="003D6FCA" w:rsidP="003D6FCA">
      <w:pPr>
        <w:numPr>
          <w:ilvl w:val="0"/>
          <w:numId w:val="15"/>
        </w:numPr>
      </w:pPr>
      <w:r w:rsidRPr="003D6FCA">
        <w:t>Responsible official</w:t>
      </w:r>
    </w:p>
    <w:p w14:paraId="73E66344" w14:textId="77777777" w:rsidR="003D6FCA" w:rsidRPr="003D6FCA" w:rsidRDefault="003D6FCA" w:rsidP="003D6FCA">
      <w:pPr>
        <w:numPr>
          <w:ilvl w:val="0"/>
          <w:numId w:val="15"/>
        </w:numPr>
      </w:pPr>
      <w:r w:rsidRPr="003D6FCA">
        <w:t>Response date</w:t>
      </w:r>
    </w:p>
    <w:p w14:paraId="687B140C" w14:textId="77777777" w:rsidR="003D6FCA" w:rsidRPr="003D6FCA" w:rsidRDefault="003D6FCA" w:rsidP="003D6FCA">
      <w:pPr>
        <w:numPr>
          <w:ilvl w:val="0"/>
          <w:numId w:val="15"/>
        </w:numPr>
      </w:pPr>
      <w:r w:rsidRPr="003D6FCA">
        <w:t>Version history</w:t>
      </w:r>
    </w:p>
    <w:p w14:paraId="54BD0360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5.4.4 Approvals</w:t>
      </w:r>
    </w:p>
    <w:p w14:paraId="72374CBE" w14:textId="77777777" w:rsidR="003D6FCA" w:rsidRPr="003D6FCA" w:rsidRDefault="003D6FCA" w:rsidP="003D6FCA">
      <w:pPr>
        <w:numPr>
          <w:ilvl w:val="0"/>
          <w:numId w:val="16"/>
        </w:numPr>
      </w:pPr>
      <w:r w:rsidRPr="003D6FCA">
        <w:t xml:space="preserve">Approve comments register for distribution </w:t>
      </w:r>
    </w:p>
    <w:p w14:paraId="4E88112E" w14:textId="77777777" w:rsidR="003D6FCA" w:rsidRPr="003D6FCA" w:rsidRDefault="003D6FCA" w:rsidP="003D6FCA">
      <w:r w:rsidRPr="003D6FCA">
        <w:t>Draft System Requirements - IDP…</w:t>
      </w:r>
    </w:p>
    <w:p w14:paraId="5507EACD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5.4.5 Export</w:t>
      </w:r>
    </w:p>
    <w:p w14:paraId="2BC79330" w14:textId="77777777" w:rsidR="003D6FCA" w:rsidRPr="003D6FCA" w:rsidRDefault="003D6FCA" w:rsidP="003D6FCA">
      <w:pPr>
        <w:numPr>
          <w:ilvl w:val="0"/>
          <w:numId w:val="17"/>
        </w:numPr>
      </w:pPr>
      <w:r w:rsidRPr="003D6FCA">
        <w:t>PDF</w:t>
      </w:r>
    </w:p>
    <w:p w14:paraId="226674AD" w14:textId="77777777" w:rsidR="003D6FCA" w:rsidRPr="003D6FCA" w:rsidRDefault="003D6FCA" w:rsidP="003D6FCA">
      <w:pPr>
        <w:numPr>
          <w:ilvl w:val="0"/>
          <w:numId w:val="17"/>
        </w:numPr>
      </w:pPr>
      <w:r w:rsidRPr="003D6FCA">
        <w:t xml:space="preserve">Excel </w:t>
      </w:r>
    </w:p>
    <w:p w14:paraId="4F96DB53" w14:textId="77777777" w:rsidR="003D6FCA" w:rsidRPr="003D6FCA" w:rsidRDefault="003D6FCA" w:rsidP="003D6FCA">
      <w:r w:rsidRPr="003D6FCA">
        <w:t>Draft System Requirements - IDP…</w:t>
      </w:r>
    </w:p>
    <w:p w14:paraId="6968EE1E" w14:textId="77777777" w:rsidR="003D6FCA" w:rsidRPr="003D6FCA" w:rsidRDefault="003D6FCA" w:rsidP="003D6FCA">
      <w:r w:rsidRPr="003D6FCA">
        <w:pict w14:anchorId="51B98797">
          <v:rect id="_x0000_i1160" style="width:0;height:1.5pt" o:hralign="center" o:hrstd="t" o:hr="t" fillcolor="#a0a0a0" stroked="f"/>
        </w:pict>
      </w:r>
    </w:p>
    <w:p w14:paraId="7983F579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5.5 Draft IDP Compilation</w:t>
      </w:r>
    </w:p>
    <w:p w14:paraId="566D1778" w14:textId="77777777" w:rsidR="003D6FCA" w:rsidRPr="003D6FCA" w:rsidRDefault="003D6FCA" w:rsidP="003D6FCA">
      <w:r w:rsidRPr="003D6FCA">
        <w:t xml:space="preserve">Aligned to Draft IDP requirements. </w:t>
      </w:r>
    </w:p>
    <w:p w14:paraId="322A41D1" w14:textId="77777777" w:rsidR="003D6FCA" w:rsidRPr="003D6FCA" w:rsidRDefault="003D6FCA" w:rsidP="003D6FCA">
      <w:r w:rsidRPr="003D6FCA">
        <w:t>Draft System Requirements - IDP…</w:t>
      </w:r>
    </w:p>
    <w:p w14:paraId="1A2BC5FF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5.5.1 Draft Generation</w:t>
      </w:r>
    </w:p>
    <w:p w14:paraId="1C577DAA" w14:textId="77777777" w:rsidR="003D6FCA" w:rsidRPr="003D6FCA" w:rsidRDefault="003D6FCA" w:rsidP="003D6FCA">
      <w:pPr>
        <w:numPr>
          <w:ilvl w:val="0"/>
          <w:numId w:val="18"/>
        </w:numPr>
      </w:pPr>
      <w:r w:rsidRPr="003D6FCA">
        <w:t>Pull structured template sections</w:t>
      </w:r>
    </w:p>
    <w:p w14:paraId="637C94CF" w14:textId="77777777" w:rsidR="003D6FCA" w:rsidRPr="003D6FCA" w:rsidRDefault="003D6FCA" w:rsidP="003D6FCA">
      <w:pPr>
        <w:numPr>
          <w:ilvl w:val="0"/>
          <w:numId w:val="18"/>
        </w:numPr>
      </w:pPr>
      <w:r w:rsidRPr="003D6FCA">
        <w:t>Insert project tables</w:t>
      </w:r>
    </w:p>
    <w:p w14:paraId="3D65AFED" w14:textId="77777777" w:rsidR="003D6FCA" w:rsidRPr="003D6FCA" w:rsidRDefault="003D6FCA" w:rsidP="003D6FCA">
      <w:pPr>
        <w:numPr>
          <w:ilvl w:val="0"/>
          <w:numId w:val="18"/>
        </w:numPr>
      </w:pPr>
      <w:r w:rsidRPr="003D6FCA">
        <w:t>Insert KPI tables</w:t>
      </w:r>
    </w:p>
    <w:p w14:paraId="011AF211" w14:textId="77777777" w:rsidR="003D6FCA" w:rsidRPr="003D6FCA" w:rsidRDefault="003D6FCA" w:rsidP="003D6FCA">
      <w:pPr>
        <w:numPr>
          <w:ilvl w:val="0"/>
          <w:numId w:val="18"/>
        </w:numPr>
      </w:pPr>
      <w:r w:rsidRPr="003D6FCA">
        <w:t>Insert participation summary</w:t>
      </w:r>
    </w:p>
    <w:p w14:paraId="01C516EC" w14:textId="77777777" w:rsidR="003D6FCA" w:rsidRPr="003D6FCA" w:rsidRDefault="003D6FCA" w:rsidP="003D6FCA">
      <w:pPr>
        <w:numPr>
          <w:ilvl w:val="0"/>
          <w:numId w:val="18"/>
        </w:numPr>
      </w:pPr>
      <w:r w:rsidRPr="003D6FCA">
        <w:t>Apply version stamp</w:t>
      </w:r>
    </w:p>
    <w:p w14:paraId="010D1DAD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5.5.2 Viewer</w:t>
      </w:r>
    </w:p>
    <w:p w14:paraId="6F382ED3" w14:textId="77777777" w:rsidR="003D6FCA" w:rsidRPr="003D6FCA" w:rsidRDefault="003D6FCA" w:rsidP="003D6FCA">
      <w:pPr>
        <w:numPr>
          <w:ilvl w:val="0"/>
          <w:numId w:val="19"/>
        </w:numPr>
      </w:pPr>
      <w:r w:rsidRPr="003D6FCA">
        <w:t>Section navigation</w:t>
      </w:r>
    </w:p>
    <w:p w14:paraId="59695653" w14:textId="77777777" w:rsidR="003D6FCA" w:rsidRPr="003D6FCA" w:rsidRDefault="003D6FCA" w:rsidP="003D6FCA">
      <w:pPr>
        <w:numPr>
          <w:ilvl w:val="0"/>
          <w:numId w:val="19"/>
        </w:numPr>
      </w:pPr>
      <w:r w:rsidRPr="003D6FCA">
        <w:lastRenderedPageBreak/>
        <w:t>Bookmarks</w:t>
      </w:r>
    </w:p>
    <w:p w14:paraId="3921854B" w14:textId="77777777" w:rsidR="003D6FCA" w:rsidRPr="003D6FCA" w:rsidRDefault="003D6FCA" w:rsidP="003D6FCA">
      <w:pPr>
        <w:numPr>
          <w:ilvl w:val="0"/>
          <w:numId w:val="19"/>
        </w:numPr>
      </w:pPr>
      <w:r w:rsidRPr="003D6FCA">
        <w:t xml:space="preserve">Read-only mode </w:t>
      </w:r>
    </w:p>
    <w:p w14:paraId="5603719A" w14:textId="77777777" w:rsidR="003D6FCA" w:rsidRPr="003D6FCA" w:rsidRDefault="003D6FCA" w:rsidP="003D6FCA">
      <w:r w:rsidRPr="003D6FCA">
        <w:t>Draft System Requirements - IDP…</w:t>
      </w:r>
    </w:p>
    <w:p w14:paraId="5D29F53D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5.5.3 Internal Review</w:t>
      </w:r>
    </w:p>
    <w:p w14:paraId="2DB20C43" w14:textId="77777777" w:rsidR="003D6FCA" w:rsidRPr="003D6FCA" w:rsidRDefault="003D6FCA" w:rsidP="003D6FCA">
      <w:pPr>
        <w:numPr>
          <w:ilvl w:val="0"/>
          <w:numId w:val="20"/>
        </w:numPr>
      </w:pPr>
      <w:r w:rsidRPr="003D6FCA">
        <w:t>Section-level comments</w:t>
      </w:r>
    </w:p>
    <w:p w14:paraId="228D3DC9" w14:textId="77777777" w:rsidR="003D6FCA" w:rsidRPr="003D6FCA" w:rsidRDefault="003D6FCA" w:rsidP="003D6FCA">
      <w:pPr>
        <w:numPr>
          <w:ilvl w:val="0"/>
          <w:numId w:val="20"/>
        </w:numPr>
      </w:pPr>
      <w:r w:rsidRPr="003D6FCA">
        <w:t>Assign to user</w:t>
      </w:r>
    </w:p>
    <w:p w14:paraId="1F87FA86" w14:textId="77777777" w:rsidR="003D6FCA" w:rsidRPr="003D6FCA" w:rsidRDefault="003D6FCA" w:rsidP="003D6FCA">
      <w:pPr>
        <w:numPr>
          <w:ilvl w:val="0"/>
          <w:numId w:val="20"/>
        </w:numPr>
      </w:pPr>
      <w:r w:rsidRPr="003D6FCA">
        <w:t>Mark resolved</w:t>
      </w:r>
    </w:p>
    <w:p w14:paraId="3EA2AA7D" w14:textId="77777777" w:rsidR="003D6FCA" w:rsidRPr="003D6FCA" w:rsidRDefault="003D6FCA" w:rsidP="003D6FCA">
      <w:pPr>
        <w:numPr>
          <w:ilvl w:val="0"/>
          <w:numId w:val="20"/>
        </w:numPr>
      </w:pPr>
      <w:r w:rsidRPr="003D6FCA">
        <w:t>Version comparison (diff view)</w:t>
      </w:r>
    </w:p>
    <w:p w14:paraId="01736604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5.5.4 Distribution to Management</w:t>
      </w:r>
    </w:p>
    <w:p w14:paraId="431D4A72" w14:textId="77777777" w:rsidR="003D6FCA" w:rsidRPr="003D6FCA" w:rsidRDefault="003D6FCA" w:rsidP="003D6FCA">
      <w:pPr>
        <w:numPr>
          <w:ilvl w:val="0"/>
          <w:numId w:val="21"/>
        </w:numPr>
      </w:pPr>
      <w:r w:rsidRPr="003D6FCA">
        <w:t>Assign review task</w:t>
      </w:r>
    </w:p>
    <w:p w14:paraId="55BDCA96" w14:textId="77777777" w:rsidR="003D6FCA" w:rsidRPr="003D6FCA" w:rsidRDefault="003D6FCA" w:rsidP="003D6FCA">
      <w:pPr>
        <w:numPr>
          <w:ilvl w:val="0"/>
          <w:numId w:val="21"/>
        </w:numPr>
      </w:pPr>
      <w:r w:rsidRPr="003D6FCA">
        <w:t xml:space="preserve">Track acknowledgement </w:t>
      </w:r>
    </w:p>
    <w:p w14:paraId="6D11B342" w14:textId="77777777" w:rsidR="003D6FCA" w:rsidRPr="003D6FCA" w:rsidRDefault="003D6FCA" w:rsidP="003D6FCA">
      <w:r w:rsidRPr="003D6FCA">
        <w:t>Draft System Requirements - IDP…</w:t>
      </w:r>
    </w:p>
    <w:p w14:paraId="5B16D1DA" w14:textId="77777777" w:rsidR="003D6FCA" w:rsidRPr="003D6FCA" w:rsidRDefault="003D6FCA" w:rsidP="003D6FCA">
      <w:r w:rsidRPr="003D6FCA">
        <w:pict w14:anchorId="55939B7F">
          <v:rect id="_x0000_i1161" style="width:0;height:1.5pt" o:hralign="center" o:hrstd="t" o:hr="t" fillcolor="#a0a0a0" stroked="f"/>
        </w:pict>
      </w:r>
    </w:p>
    <w:p w14:paraId="157D812C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5.6 Draft Approval for Agenda Distribution</w:t>
      </w:r>
    </w:p>
    <w:p w14:paraId="0AD13AD2" w14:textId="77777777" w:rsidR="003D6FCA" w:rsidRPr="003D6FCA" w:rsidRDefault="003D6FCA" w:rsidP="003D6FCA">
      <w:r w:rsidRPr="003D6FCA">
        <w:t xml:space="preserve">Aligned to Treasury control requirement. </w:t>
      </w:r>
    </w:p>
    <w:p w14:paraId="17CA48DB" w14:textId="77777777" w:rsidR="003D6FCA" w:rsidRPr="003D6FCA" w:rsidRDefault="003D6FCA" w:rsidP="003D6FCA">
      <w:r w:rsidRPr="003D6FCA">
        <w:t>Draft System Requirements - IDP…</w:t>
      </w:r>
    </w:p>
    <w:p w14:paraId="4659C6BC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Requirements</w:t>
      </w:r>
    </w:p>
    <w:p w14:paraId="7D29F794" w14:textId="77777777" w:rsidR="003D6FCA" w:rsidRPr="003D6FCA" w:rsidRDefault="003D6FCA" w:rsidP="003D6FCA">
      <w:pPr>
        <w:numPr>
          <w:ilvl w:val="0"/>
          <w:numId w:val="22"/>
        </w:numPr>
      </w:pPr>
      <w:r w:rsidRPr="003D6FCA">
        <w:t>Sequential approval routing</w:t>
      </w:r>
    </w:p>
    <w:p w14:paraId="4E0BEE70" w14:textId="77777777" w:rsidR="003D6FCA" w:rsidRPr="003D6FCA" w:rsidRDefault="003D6FCA" w:rsidP="003D6FCA">
      <w:pPr>
        <w:numPr>
          <w:ilvl w:val="0"/>
          <w:numId w:val="22"/>
        </w:numPr>
      </w:pPr>
      <w:r w:rsidRPr="003D6FCA">
        <w:t>Role validation</w:t>
      </w:r>
    </w:p>
    <w:p w14:paraId="3AC71A53" w14:textId="77777777" w:rsidR="003D6FCA" w:rsidRPr="003D6FCA" w:rsidRDefault="003D6FCA" w:rsidP="003D6FCA">
      <w:pPr>
        <w:numPr>
          <w:ilvl w:val="0"/>
          <w:numId w:val="22"/>
        </w:numPr>
      </w:pPr>
      <w:r w:rsidRPr="003D6FCA">
        <w:t>Status transition control</w:t>
      </w:r>
    </w:p>
    <w:p w14:paraId="0349C19D" w14:textId="77777777" w:rsidR="003D6FCA" w:rsidRPr="003D6FCA" w:rsidRDefault="003D6FCA" w:rsidP="003D6FCA">
      <w:pPr>
        <w:numPr>
          <w:ilvl w:val="0"/>
          <w:numId w:val="22"/>
        </w:numPr>
      </w:pPr>
      <w:r w:rsidRPr="003D6FCA">
        <w:t>Lock document on approval</w:t>
      </w:r>
    </w:p>
    <w:p w14:paraId="3F95673F" w14:textId="77777777" w:rsidR="003D6FCA" w:rsidRPr="003D6FCA" w:rsidRDefault="003D6FCA" w:rsidP="003D6FCA">
      <w:pPr>
        <w:numPr>
          <w:ilvl w:val="0"/>
          <w:numId w:val="22"/>
        </w:numPr>
      </w:pPr>
      <w:r w:rsidRPr="003D6FCA">
        <w:t>Full audit trail</w:t>
      </w:r>
    </w:p>
    <w:p w14:paraId="61A6B31B" w14:textId="77777777" w:rsidR="003D6FCA" w:rsidRPr="003D6FCA" w:rsidRDefault="003D6FCA" w:rsidP="003D6FCA">
      <w:r w:rsidRPr="003D6FCA">
        <w:pict w14:anchorId="1AC149B4">
          <v:rect id="_x0000_i1162" style="width:0;height:1.5pt" o:hralign="center" o:hrstd="t" o:hr="t" fillcolor="#a0a0a0" stroked="f"/>
        </w:pict>
      </w:r>
    </w:p>
    <w:p w14:paraId="5331EDC5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5.7 Final IDP Generation for Adoption</w:t>
      </w:r>
    </w:p>
    <w:p w14:paraId="3D7B8C0A" w14:textId="77777777" w:rsidR="003D6FCA" w:rsidRPr="003D6FCA" w:rsidRDefault="003D6FCA" w:rsidP="003D6FCA">
      <w:r w:rsidRPr="003D6FCA">
        <w:t xml:space="preserve">Aligned to Final IDP compilation requirements. </w:t>
      </w:r>
    </w:p>
    <w:p w14:paraId="47B81D92" w14:textId="77777777" w:rsidR="003D6FCA" w:rsidRPr="003D6FCA" w:rsidRDefault="003D6FCA" w:rsidP="003D6FCA">
      <w:r w:rsidRPr="003D6FCA">
        <w:t>Draft System Requirements - IDP…</w:t>
      </w:r>
    </w:p>
    <w:p w14:paraId="7D533DE1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Requirements</w:t>
      </w:r>
    </w:p>
    <w:p w14:paraId="7D79EAC1" w14:textId="77777777" w:rsidR="003D6FCA" w:rsidRPr="003D6FCA" w:rsidRDefault="003D6FCA" w:rsidP="003D6FCA">
      <w:pPr>
        <w:numPr>
          <w:ilvl w:val="0"/>
          <w:numId w:val="23"/>
        </w:numPr>
      </w:pPr>
      <w:r w:rsidRPr="003D6FCA">
        <w:t>Consolidate approved content</w:t>
      </w:r>
    </w:p>
    <w:p w14:paraId="492FDE6E" w14:textId="77777777" w:rsidR="003D6FCA" w:rsidRPr="003D6FCA" w:rsidRDefault="003D6FCA" w:rsidP="003D6FCA">
      <w:pPr>
        <w:numPr>
          <w:ilvl w:val="0"/>
          <w:numId w:val="23"/>
        </w:numPr>
      </w:pPr>
      <w:r w:rsidRPr="003D6FCA">
        <w:lastRenderedPageBreak/>
        <w:t>Include resolution metadata</w:t>
      </w:r>
    </w:p>
    <w:p w14:paraId="4C750697" w14:textId="77777777" w:rsidR="003D6FCA" w:rsidRPr="003D6FCA" w:rsidRDefault="003D6FCA" w:rsidP="003D6FCA">
      <w:pPr>
        <w:numPr>
          <w:ilvl w:val="0"/>
          <w:numId w:val="23"/>
        </w:numPr>
      </w:pPr>
      <w:r w:rsidRPr="003D6FCA">
        <w:t>Version stamp</w:t>
      </w:r>
    </w:p>
    <w:p w14:paraId="408AA686" w14:textId="77777777" w:rsidR="003D6FCA" w:rsidRPr="003D6FCA" w:rsidRDefault="003D6FCA" w:rsidP="003D6FCA">
      <w:pPr>
        <w:numPr>
          <w:ilvl w:val="0"/>
          <w:numId w:val="23"/>
        </w:numPr>
      </w:pPr>
      <w:r w:rsidRPr="003D6FCA">
        <w:t>Lock post approval</w:t>
      </w:r>
    </w:p>
    <w:p w14:paraId="22232A17" w14:textId="77777777" w:rsidR="003D6FCA" w:rsidRPr="003D6FCA" w:rsidRDefault="003D6FCA" w:rsidP="003D6FCA">
      <w:r w:rsidRPr="003D6FCA">
        <w:pict w14:anchorId="04354DD2">
          <v:rect id="_x0000_i1163" style="width:0;height:1.5pt" o:hralign="center" o:hrstd="t" o:hr="t" fillcolor="#a0a0a0" stroked="f"/>
        </w:pict>
      </w:r>
    </w:p>
    <w:p w14:paraId="3A126BCE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5.8 Final Approval for Adoption Distribution</w:t>
      </w:r>
    </w:p>
    <w:p w14:paraId="6FBE8132" w14:textId="77777777" w:rsidR="003D6FCA" w:rsidRPr="003D6FCA" w:rsidRDefault="003D6FCA" w:rsidP="003D6FCA">
      <w:r w:rsidRPr="003D6FCA">
        <w:t xml:space="preserve">Aligned to governance control requirement. </w:t>
      </w:r>
    </w:p>
    <w:p w14:paraId="7A6F4050" w14:textId="77777777" w:rsidR="003D6FCA" w:rsidRPr="003D6FCA" w:rsidRDefault="003D6FCA" w:rsidP="003D6FCA">
      <w:r w:rsidRPr="003D6FCA">
        <w:t>Draft System Requirements - IDP…</w:t>
      </w:r>
    </w:p>
    <w:p w14:paraId="190345A9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Requirements</w:t>
      </w:r>
    </w:p>
    <w:p w14:paraId="2D941CF8" w14:textId="77777777" w:rsidR="003D6FCA" w:rsidRPr="003D6FCA" w:rsidRDefault="003D6FCA" w:rsidP="003D6FCA">
      <w:pPr>
        <w:numPr>
          <w:ilvl w:val="0"/>
          <w:numId w:val="24"/>
        </w:numPr>
      </w:pPr>
      <w:r w:rsidRPr="003D6FCA">
        <w:t>Role-based authorization</w:t>
      </w:r>
    </w:p>
    <w:p w14:paraId="26280EE4" w14:textId="77777777" w:rsidR="003D6FCA" w:rsidRPr="003D6FCA" w:rsidRDefault="003D6FCA" w:rsidP="003D6FCA">
      <w:pPr>
        <w:numPr>
          <w:ilvl w:val="0"/>
          <w:numId w:val="24"/>
        </w:numPr>
      </w:pPr>
      <w:r w:rsidRPr="003D6FCA">
        <w:t>Controlled state transitions</w:t>
      </w:r>
    </w:p>
    <w:p w14:paraId="69D00E87" w14:textId="77777777" w:rsidR="003D6FCA" w:rsidRPr="003D6FCA" w:rsidRDefault="003D6FCA" w:rsidP="003D6FCA">
      <w:pPr>
        <w:numPr>
          <w:ilvl w:val="0"/>
          <w:numId w:val="24"/>
        </w:numPr>
      </w:pPr>
      <w:r w:rsidRPr="003D6FCA">
        <w:t>Notification alerts</w:t>
      </w:r>
    </w:p>
    <w:p w14:paraId="6DCA38BE" w14:textId="77777777" w:rsidR="003D6FCA" w:rsidRPr="003D6FCA" w:rsidRDefault="003D6FCA" w:rsidP="003D6FCA">
      <w:pPr>
        <w:numPr>
          <w:ilvl w:val="0"/>
          <w:numId w:val="24"/>
        </w:numPr>
      </w:pPr>
      <w:r w:rsidRPr="003D6FCA">
        <w:t>Audit logging</w:t>
      </w:r>
    </w:p>
    <w:p w14:paraId="01EFB9DA" w14:textId="77777777" w:rsidR="003D6FCA" w:rsidRPr="003D6FCA" w:rsidRDefault="003D6FCA" w:rsidP="003D6FCA">
      <w:pPr>
        <w:numPr>
          <w:ilvl w:val="0"/>
          <w:numId w:val="24"/>
        </w:numPr>
      </w:pPr>
      <w:r w:rsidRPr="003D6FCA">
        <w:t>Prevent edits after adoption</w:t>
      </w:r>
    </w:p>
    <w:p w14:paraId="64B9982A" w14:textId="77777777" w:rsidR="003D6FCA" w:rsidRPr="003D6FCA" w:rsidRDefault="003D6FCA" w:rsidP="003D6FCA">
      <w:r w:rsidRPr="003D6FCA">
        <w:pict w14:anchorId="0BF71316">
          <v:rect id="_x0000_i1164" style="width:0;height:1.5pt" o:hralign="center" o:hrstd="t" o:hr="t" fillcolor="#a0a0a0" stroked="f"/>
        </w:pict>
      </w:r>
    </w:p>
    <w:p w14:paraId="3F0F7766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 xml:space="preserve">5.9 </w:t>
      </w:r>
      <w:proofErr w:type="spellStart"/>
      <w:r w:rsidRPr="003D6FCA">
        <w:rPr>
          <w:b/>
          <w:bCs/>
        </w:rPr>
        <w:t>GoMuni</w:t>
      </w:r>
      <w:proofErr w:type="spellEnd"/>
      <w:r w:rsidRPr="003D6FCA">
        <w:rPr>
          <w:b/>
          <w:bCs/>
        </w:rPr>
        <w:t xml:space="preserve"> Submission Pack</w:t>
      </w:r>
    </w:p>
    <w:p w14:paraId="4F64635D" w14:textId="77777777" w:rsidR="003D6FCA" w:rsidRPr="003D6FCA" w:rsidRDefault="003D6FCA" w:rsidP="003D6FCA">
      <w:r w:rsidRPr="003D6FCA">
        <w:t xml:space="preserve">Aligned to submission requirements. </w:t>
      </w:r>
    </w:p>
    <w:p w14:paraId="5944C26C" w14:textId="77777777" w:rsidR="003D6FCA" w:rsidRPr="003D6FCA" w:rsidRDefault="003D6FCA" w:rsidP="003D6FCA">
      <w:r w:rsidRPr="003D6FCA">
        <w:t>Draft System Requirements - IDP…</w:t>
      </w:r>
    </w:p>
    <w:p w14:paraId="3DE388B2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Requirements</w:t>
      </w:r>
    </w:p>
    <w:p w14:paraId="5CFFD7E0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Upload adopted IDP</w:t>
      </w:r>
    </w:p>
    <w:p w14:paraId="5E098397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Upload council resolution</w:t>
      </w:r>
    </w:p>
    <w:p w14:paraId="2E0A222E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Upload minutes</w:t>
      </w:r>
    </w:p>
    <w:p w14:paraId="55CE0EE2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Metadata auto-population</w:t>
      </w:r>
    </w:p>
    <w:p w14:paraId="5D1DDB93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Pre-upload validation</w:t>
      </w:r>
    </w:p>
    <w:p w14:paraId="5D7D90AF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Capture submission reference number</w:t>
      </w:r>
    </w:p>
    <w:p w14:paraId="35247433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Capture validation feedback</w:t>
      </w:r>
    </w:p>
    <w:p w14:paraId="528A8E36" w14:textId="77777777" w:rsidR="003D6FCA" w:rsidRPr="003D6FCA" w:rsidRDefault="003D6FCA" w:rsidP="003D6FCA">
      <w:pPr>
        <w:numPr>
          <w:ilvl w:val="0"/>
          <w:numId w:val="25"/>
        </w:numPr>
      </w:pPr>
      <w:r w:rsidRPr="003D6FCA">
        <w:t>Dashboard tracking</w:t>
      </w:r>
    </w:p>
    <w:p w14:paraId="287E849C" w14:textId="77777777" w:rsidR="003D6FCA" w:rsidRPr="003D6FCA" w:rsidRDefault="003D6FCA" w:rsidP="003D6FCA">
      <w:r w:rsidRPr="003D6FCA">
        <w:pict w14:anchorId="20A3E366">
          <v:rect id="_x0000_i1165" style="width:0;height:1.5pt" o:hralign="center" o:hrstd="t" o:hr="t" fillcolor="#a0a0a0" stroked="f"/>
        </w:pict>
      </w:r>
    </w:p>
    <w:p w14:paraId="18B22A18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6. Data Model (Core Tables)</w:t>
      </w:r>
    </w:p>
    <w:p w14:paraId="060590E5" w14:textId="77777777" w:rsidR="003D6FCA" w:rsidRPr="003D6FCA" w:rsidRDefault="003D6FCA" w:rsidP="003D6FCA">
      <w:proofErr w:type="spellStart"/>
      <w:r w:rsidRPr="003D6FCA">
        <w:lastRenderedPageBreak/>
        <w:t>IDP_Cycle</w:t>
      </w:r>
      <w:proofErr w:type="spellEnd"/>
      <w:r w:rsidRPr="003D6FCA">
        <w:br/>
      </w:r>
      <w:proofErr w:type="spellStart"/>
      <w:r w:rsidRPr="003D6FCA">
        <w:t>IDP_ProcessPlan</w:t>
      </w:r>
      <w:proofErr w:type="spellEnd"/>
      <w:r w:rsidRPr="003D6FCA">
        <w:br/>
      </w:r>
      <w:proofErr w:type="spellStart"/>
      <w:r w:rsidRPr="003D6FCA">
        <w:t>IDP_ProcessPlan_Task</w:t>
      </w:r>
      <w:proofErr w:type="spellEnd"/>
      <w:r w:rsidRPr="003D6FCA">
        <w:br/>
      </w:r>
      <w:proofErr w:type="spellStart"/>
      <w:r w:rsidRPr="003D6FCA">
        <w:t>IDP_StrategicObjective</w:t>
      </w:r>
      <w:proofErr w:type="spellEnd"/>
      <w:r w:rsidRPr="003D6FCA">
        <w:br/>
      </w:r>
      <w:proofErr w:type="spellStart"/>
      <w:r w:rsidRPr="003D6FCA">
        <w:t>IDP_Project</w:t>
      </w:r>
      <w:proofErr w:type="spellEnd"/>
      <w:r w:rsidRPr="003D6FCA">
        <w:br/>
      </w:r>
      <w:proofErr w:type="spellStart"/>
      <w:r w:rsidRPr="003D6FCA">
        <w:t>IDP_ProjectIndicator</w:t>
      </w:r>
      <w:proofErr w:type="spellEnd"/>
      <w:r w:rsidRPr="003D6FCA">
        <w:br/>
      </w:r>
      <w:proofErr w:type="spellStart"/>
      <w:r w:rsidRPr="003D6FCA">
        <w:t>IDP_PublicComment</w:t>
      </w:r>
      <w:proofErr w:type="spellEnd"/>
      <w:r w:rsidRPr="003D6FCA">
        <w:br/>
      </w:r>
      <w:proofErr w:type="spellStart"/>
      <w:r w:rsidRPr="003D6FCA">
        <w:t>IDP_CommentResponse</w:t>
      </w:r>
      <w:proofErr w:type="spellEnd"/>
      <w:r w:rsidRPr="003D6FCA">
        <w:br/>
      </w:r>
      <w:proofErr w:type="spellStart"/>
      <w:r w:rsidRPr="003D6FCA">
        <w:t>IDP_DocumentVersion</w:t>
      </w:r>
      <w:proofErr w:type="spellEnd"/>
      <w:r w:rsidRPr="003D6FCA">
        <w:br/>
      </w:r>
      <w:proofErr w:type="spellStart"/>
      <w:r w:rsidRPr="003D6FCA">
        <w:t>Workflow_Task</w:t>
      </w:r>
      <w:proofErr w:type="spellEnd"/>
      <w:r w:rsidRPr="003D6FCA">
        <w:br/>
      </w:r>
      <w:proofErr w:type="spellStart"/>
      <w:r w:rsidRPr="003D6FCA">
        <w:t>Submission_Log</w:t>
      </w:r>
      <w:proofErr w:type="spellEnd"/>
      <w:r w:rsidRPr="003D6FCA">
        <w:br/>
      </w:r>
      <w:proofErr w:type="spellStart"/>
      <w:r w:rsidRPr="003D6FCA">
        <w:t>Audit_Log</w:t>
      </w:r>
      <w:proofErr w:type="spellEnd"/>
    </w:p>
    <w:p w14:paraId="1E94612F" w14:textId="77777777" w:rsidR="003D6FCA" w:rsidRPr="003D6FCA" w:rsidRDefault="003D6FCA" w:rsidP="003D6FCA">
      <w:r w:rsidRPr="003D6FCA">
        <w:t>All tables must include:</w:t>
      </w:r>
    </w:p>
    <w:p w14:paraId="3D610032" w14:textId="77777777" w:rsidR="003D6FCA" w:rsidRPr="003D6FCA" w:rsidRDefault="003D6FCA" w:rsidP="003D6FCA">
      <w:pPr>
        <w:numPr>
          <w:ilvl w:val="0"/>
          <w:numId w:val="26"/>
        </w:numPr>
      </w:pPr>
      <w:proofErr w:type="spellStart"/>
      <w:r w:rsidRPr="003D6FCA">
        <w:t>CreatedBy</w:t>
      </w:r>
      <w:proofErr w:type="spellEnd"/>
    </w:p>
    <w:p w14:paraId="4D5159E0" w14:textId="77777777" w:rsidR="003D6FCA" w:rsidRPr="003D6FCA" w:rsidRDefault="003D6FCA" w:rsidP="003D6FCA">
      <w:pPr>
        <w:numPr>
          <w:ilvl w:val="0"/>
          <w:numId w:val="26"/>
        </w:numPr>
      </w:pPr>
      <w:proofErr w:type="spellStart"/>
      <w:r w:rsidRPr="003D6FCA">
        <w:t>CreatedDate</w:t>
      </w:r>
      <w:proofErr w:type="spellEnd"/>
    </w:p>
    <w:p w14:paraId="44F1CCCD" w14:textId="77777777" w:rsidR="003D6FCA" w:rsidRPr="003D6FCA" w:rsidRDefault="003D6FCA" w:rsidP="003D6FCA">
      <w:pPr>
        <w:numPr>
          <w:ilvl w:val="0"/>
          <w:numId w:val="26"/>
        </w:numPr>
      </w:pPr>
      <w:proofErr w:type="spellStart"/>
      <w:r w:rsidRPr="003D6FCA">
        <w:t>ModifiedBy</w:t>
      </w:r>
      <w:proofErr w:type="spellEnd"/>
    </w:p>
    <w:p w14:paraId="0B4AB9EE" w14:textId="77777777" w:rsidR="003D6FCA" w:rsidRPr="003D6FCA" w:rsidRDefault="003D6FCA" w:rsidP="003D6FCA">
      <w:pPr>
        <w:numPr>
          <w:ilvl w:val="0"/>
          <w:numId w:val="26"/>
        </w:numPr>
      </w:pPr>
      <w:proofErr w:type="spellStart"/>
      <w:r w:rsidRPr="003D6FCA">
        <w:t>ModifiedDate</w:t>
      </w:r>
      <w:proofErr w:type="spellEnd"/>
    </w:p>
    <w:p w14:paraId="4CCB90B0" w14:textId="77777777" w:rsidR="003D6FCA" w:rsidRPr="003D6FCA" w:rsidRDefault="003D6FCA" w:rsidP="003D6FCA">
      <w:pPr>
        <w:numPr>
          <w:ilvl w:val="0"/>
          <w:numId w:val="26"/>
        </w:numPr>
      </w:pPr>
      <w:proofErr w:type="spellStart"/>
      <w:r w:rsidRPr="003D6FCA">
        <w:t>VersionNo</w:t>
      </w:r>
      <w:proofErr w:type="spellEnd"/>
    </w:p>
    <w:p w14:paraId="387A96BD" w14:textId="77777777" w:rsidR="003D6FCA" w:rsidRPr="003D6FCA" w:rsidRDefault="003D6FCA" w:rsidP="003D6FCA">
      <w:pPr>
        <w:numPr>
          <w:ilvl w:val="0"/>
          <w:numId w:val="26"/>
        </w:numPr>
      </w:pPr>
      <w:r w:rsidRPr="003D6FCA">
        <w:t>Status</w:t>
      </w:r>
    </w:p>
    <w:p w14:paraId="51F5B297" w14:textId="77777777" w:rsidR="003D6FCA" w:rsidRPr="003D6FCA" w:rsidRDefault="003D6FCA" w:rsidP="003D6FCA">
      <w:r w:rsidRPr="003D6FCA">
        <w:pict w14:anchorId="4A578091">
          <v:rect id="_x0000_i1166" style="width:0;height:1.5pt" o:hralign="center" o:hrstd="t" o:hr="t" fillcolor="#a0a0a0" stroked="f"/>
        </w:pict>
      </w:r>
    </w:p>
    <w:p w14:paraId="59D13434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7. Workflow State Machines</w:t>
      </w:r>
    </w:p>
    <w:p w14:paraId="49CC9791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Draft IDP</w:t>
      </w:r>
    </w:p>
    <w:p w14:paraId="48DF6600" w14:textId="77777777" w:rsidR="003D6FCA" w:rsidRPr="003D6FCA" w:rsidRDefault="003D6FCA" w:rsidP="003D6FCA">
      <w:r w:rsidRPr="003D6FCA">
        <w:t>Draft → In Review → Approved for Distribution → Locked</w:t>
      </w:r>
    </w:p>
    <w:p w14:paraId="3D58DD0D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Final IDP</w:t>
      </w:r>
    </w:p>
    <w:p w14:paraId="15250767" w14:textId="77777777" w:rsidR="003D6FCA" w:rsidRPr="003D6FCA" w:rsidRDefault="003D6FCA" w:rsidP="003D6FCA">
      <w:r w:rsidRPr="003D6FCA">
        <w:t>Generated → Approved for Adoption → Adopted → Locked</w:t>
      </w:r>
    </w:p>
    <w:p w14:paraId="4899BF6D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Comment</w:t>
      </w:r>
    </w:p>
    <w:p w14:paraId="4D519D9A" w14:textId="77777777" w:rsidR="003D6FCA" w:rsidRPr="003D6FCA" w:rsidRDefault="003D6FCA" w:rsidP="003D6FCA">
      <w:r w:rsidRPr="003D6FCA">
        <w:t>Received → Under Review → Responded → Closed</w:t>
      </w:r>
    </w:p>
    <w:p w14:paraId="4F17F117" w14:textId="77777777" w:rsidR="003D6FCA" w:rsidRPr="003D6FCA" w:rsidRDefault="003D6FCA" w:rsidP="003D6FCA">
      <w:r w:rsidRPr="003D6FCA">
        <w:t xml:space="preserve">State changes must be auditable and </w:t>
      </w:r>
      <w:proofErr w:type="gramStart"/>
      <w:r w:rsidRPr="003D6FCA">
        <w:t>role-restricted</w:t>
      </w:r>
      <w:proofErr w:type="gramEnd"/>
      <w:r w:rsidRPr="003D6FCA">
        <w:t>.</w:t>
      </w:r>
    </w:p>
    <w:p w14:paraId="6488D885" w14:textId="77777777" w:rsidR="003D6FCA" w:rsidRPr="003D6FCA" w:rsidRDefault="003D6FCA" w:rsidP="003D6FCA">
      <w:r w:rsidRPr="003D6FCA">
        <w:pict w14:anchorId="19EC2394">
          <v:rect id="_x0000_i1167" style="width:0;height:1.5pt" o:hralign="center" o:hrstd="t" o:hr="t" fillcolor="#a0a0a0" stroked="f"/>
        </w:pict>
      </w:r>
    </w:p>
    <w:p w14:paraId="70E745FF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8. Non-Functional Requirements</w:t>
      </w:r>
    </w:p>
    <w:p w14:paraId="7375461D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Security</w:t>
      </w:r>
    </w:p>
    <w:p w14:paraId="750FB7C0" w14:textId="77777777" w:rsidR="003D6FCA" w:rsidRPr="003D6FCA" w:rsidRDefault="003D6FCA" w:rsidP="003D6FCA">
      <w:pPr>
        <w:numPr>
          <w:ilvl w:val="0"/>
          <w:numId w:val="27"/>
        </w:numPr>
      </w:pPr>
      <w:r w:rsidRPr="003D6FCA">
        <w:lastRenderedPageBreak/>
        <w:t>RBAC enforced at API level</w:t>
      </w:r>
    </w:p>
    <w:p w14:paraId="77092C45" w14:textId="77777777" w:rsidR="003D6FCA" w:rsidRPr="003D6FCA" w:rsidRDefault="003D6FCA" w:rsidP="003D6FCA">
      <w:pPr>
        <w:numPr>
          <w:ilvl w:val="0"/>
          <w:numId w:val="27"/>
        </w:numPr>
      </w:pPr>
      <w:r w:rsidRPr="003D6FCA">
        <w:t>Approved documents immutable</w:t>
      </w:r>
    </w:p>
    <w:p w14:paraId="35F44615" w14:textId="77777777" w:rsidR="003D6FCA" w:rsidRPr="003D6FCA" w:rsidRDefault="003D6FCA" w:rsidP="003D6FCA">
      <w:pPr>
        <w:numPr>
          <w:ilvl w:val="0"/>
          <w:numId w:val="27"/>
        </w:numPr>
      </w:pPr>
      <w:r w:rsidRPr="003D6FCA">
        <w:t>File encryption at rest</w:t>
      </w:r>
    </w:p>
    <w:p w14:paraId="77316692" w14:textId="77777777" w:rsidR="003D6FCA" w:rsidRPr="003D6FCA" w:rsidRDefault="003D6FCA" w:rsidP="003D6FCA">
      <w:pPr>
        <w:numPr>
          <w:ilvl w:val="0"/>
          <w:numId w:val="27"/>
        </w:numPr>
      </w:pPr>
      <w:r w:rsidRPr="003D6FCA">
        <w:t>TLS 1.2+</w:t>
      </w:r>
    </w:p>
    <w:p w14:paraId="3D38F22A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Performance</w:t>
      </w:r>
    </w:p>
    <w:p w14:paraId="4CAF0A4D" w14:textId="77777777" w:rsidR="003D6FCA" w:rsidRPr="003D6FCA" w:rsidRDefault="003D6FCA" w:rsidP="003D6FCA">
      <w:pPr>
        <w:numPr>
          <w:ilvl w:val="0"/>
          <w:numId w:val="28"/>
        </w:numPr>
      </w:pPr>
      <w:r w:rsidRPr="003D6FCA">
        <w:t>Must handle 5,000+ comments efficiently</w:t>
      </w:r>
    </w:p>
    <w:p w14:paraId="722B0C07" w14:textId="77777777" w:rsidR="003D6FCA" w:rsidRPr="003D6FCA" w:rsidRDefault="003D6FCA" w:rsidP="003D6FCA">
      <w:pPr>
        <w:numPr>
          <w:ilvl w:val="0"/>
          <w:numId w:val="28"/>
        </w:numPr>
      </w:pPr>
      <w:r w:rsidRPr="003D6FCA">
        <w:t>Export generation &lt; 30 seconds</w:t>
      </w:r>
    </w:p>
    <w:p w14:paraId="7879637F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Audit</w:t>
      </w:r>
    </w:p>
    <w:p w14:paraId="63EB022F" w14:textId="77777777" w:rsidR="003D6FCA" w:rsidRPr="003D6FCA" w:rsidRDefault="003D6FCA" w:rsidP="003D6FCA">
      <w:pPr>
        <w:numPr>
          <w:ilvl w:val="0"/>
          <w:numId w:val="29"/>
        </w:numPr>
      </w:pPr>
      <w:r w:rsidRPr="003D6FCA">
        <w:t>Full traceability of:</w:t>
      </w:r>
    </w:p>
    <w:p w14:paraId="49BFB970" w14:textId="77777777" w:rsidR="003D6FCA" w:rsidRPr="003D6FCA" w:rsidRDefault="003D6FCA" w:rsidP="003D6FCA">
      <w:pPr>
        <w:numPr>
          <w:ilvl w:val="1"/>
          <w:numId w:val="29"/>
        </w:numPr>
      </w:pPr>
      <w:r w:rsidRPr="003D6FCA">
        <w:t>Edits</w:t>
      </w:r>
    </w:p>
    <w:p w14:paraId="5B39DAE6" w14:textId="77777777" w:rsidR="003D6FCA" w:rsidRPr="003D6FCA" w:rsidRDefault="003D6FCA" w:rsidP="003D6FCA">
      <w:pPr>
        <w:numPr>
          <w:ilvl w:val="1"/>
          <w:numId w:val="29"/>
        </w:numPr>
      </w:pPr>
      <w:r w:rsidRPr="003D6FCA">
        <w:t>Approvals</w:t>
      </w:r>
    </w:p>
    <w:p w14:paraId="558F81E5" w14:textId="77777777" w:rsidR="003D6FCA" w:rsidRPr="003D6FCA" w:rsidRDefault="003D6FCA" w:rsidP="003D6FCA">
      <w:pPr>
        <w:numPr>
          <w:ilvl w:val="1"/>
          <w:numId w:val="29"/>
        </w:numPr>
      </w:pPr>
      <w:r w:rsidRPr="003D6FCA">
        <w:t>Version creation</w:t>
      </w:r>
    </w:p>
    <w:p w14:paraId="7D770DF2" w14:textId="77777777" w:rsidR="003D6FCA" w:rsidRPr="003D6FCA" w:rsidRDefault="003D6FCA" w:rsidP="003D6FCA">
      <w:pPr>
        <w:numPr>
          <w:ilvl w:val="1"/>
          <w:numId w:val="29"/>
        </w:numPr>
      </w:pPr>
      <w:r w:rsidRPr="003D6FCA">
        <w:t>Submission uploads</w:t>
      </w:r>
    </w:p>
    <w:p w14:paraId="5B5F025C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Usability</w:t>
      </w:r>
    </w:p>
    <w:p w14:paraId="66EA7097" w14:textId="77777777" w:rsidR="003D6FCA" w:rsidRPr="003D6FCA" w:rsidRDefault="003D6FCA" w:rsidP="003D6FCA">
      <w:pPr>
        <w:numPr>
          <w:ilvl w:val="0"/>
          <w:numId w:val="30"/>
        </w:numPr>
      </w:pPr>
      <w:r w:rsidRPr="003D6FCA">
        <w:t>Guided wizard flow</w:t>
      </w:r>
    </w:p>
    <w:p w14:paraId="4AEE43A5" w14:textId="77777777" w:rsidR="003D6FCA" w:rsidRPr="003D6FCA" w:rsidRDefault="003D6FCA" w:rsidP="003D6FCA">
      <w:pPr>
        <w:numPr>
          <w:ilvl w:val="0"/>
          <w:numId w:val="30"/>
        </w:numPr>
      </w:pPr>
      <w:r w:rsidRPr="003D6FCA">
        <w:t>Tooltips per section</w:t>
      </w:r>
    </w:p>
    <w:p w14:paraId="31A5F546" w14:textId="77777777" w:rsidR="003D6FCA" w:rsidRPr="003D6FCA" w:rsidRDefault="003D6FCA" w:rsidP="003D6FCA">
      <w:pPr>
        <w:numPr>
          <w:ilvl w:val="0"/>
          <w:numId w:val="30"/>
        </w:numPr>
      </w:pPr>
      <w:r w:rsidRPr="003D6FCA">
        <w:t>Dashboard with upcoming milestones</w:t>
      </w:r>
    </w:p>
    <w:p w14:paraId="46BF3A39" w14:textId="77777777" w:rsidR="003D6FCA" w:rsidRPr="003D6FCA" w:rsidRDefault="003D6FCA" w:rsidP="003D6FCA">
      <w:r w:rsidRPr="003D6FCA">
        <w:pict w14:anchorId="131DA3A2">
          <v:rect id="_x0000_i1168" style="width:0;height:1.5pt" o:hralign="center" o:hrstd="t" o:hr="t" fillcolor="#a0a0a0" stroked="f"/>
        </w:pict>
      </w:r>
    </w:p>
    <w:p w14:paraId="31297499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9. Reporting &amp; Dashboard Requirements</w:t>
      </w:r>
    </w:p>
    <w:p w14:paraId="1E6AEDE5" w14:textId="77777777" w:rsidR="003D6FCA" w:rsidRPr="003D6FCA" w:rsidRDefault="003D6FCA" w:rsidP="003D6FCA">
      <w:r w:rsidRPr="003D6FCA">
        <w:t>Dashboard widgets:</w:t>
      </w:r>
    </w:p>
    <w:p w14:paraId="07353BA4" w14:textId="77777777" w:rsidR="003D6FCA" w:rsidRPr="003D6FCA" w:rsidRDefault="003D6FCA" w:rsidP="003D6FCA">
      <w:pPr>
        <w:numPr>
          <w:ilvl w:val="0"/>
          <w:numId w:val="31"/>
        </w:numPr>
      </w:pPr>
      <w:r w:rsidRPr="003D6FCA">
        <w:t>Cycle status</w:t>
      </w:r>
    </w:p>
    <w:p w14:paraId="203DC711" w14:textId="77777777" w:rsidR="003D6FCA" w:rsidRPr="003D6FCA" w:rsidRDefault="003D6FCA" w:rsidP="003D6FCA">
      <w:pPr>
        <w:numPr>
          <w:ilvl w:val="0"/>
          <w:numId w:val="31"/>
        </w:numPr>
      </w:pPr>
      <w:r w:rsidRPr="003D6FCA">
        <w:t>Milestones overdue</w:t>
      </w:r>
    </w:p>
    <w:p w14:paraId="7D0A8B66" w14:textId="77777777" w:rsidR="003D6FCA" w:rsidRPr="003D6FCA" w:rsidRDefault="003D6FCA" w:rsidP="003D6FCA">
      <w:pPr>
        <w:numPr>
          <w:ilvl w:val="0"/>
          <w:numId w:val="31"/>
        </w:numPr>
      </w:pPr>
      <w:r w:rsidRPr="003D6FCA">
        <w:t>Comments pending response</w:t>
      </w:r>
    </w:p>
    <w:p w14:paraId="1892B90D" w14:textId="77777777" w:rsidR="003D6FCA" w:rsidRPr="003D6FCA" w:rsidRDefault="003D6FCA" w:rsidP="003D6FCA">
      <w:pPr>
        <w:numPr>
          <w:ilvl w:val="0"/>
          <w:numId w:val="31"/>
        </w:numPr>
      </w:pPr>
      <w:r w:rsidRPr="003D6FCA">
        <w:t>Draft review pending</w:t>
      </w:r>
    </w:p>
    <w:p w14:paraId="4FD1D7E7" w14:textId="77777777" w:rsidR="003D6FCA" w:rsidRPr="003D6FCA" w:rsidRDefault="003D6FCA" w:rsidP="003D6FCA">
      <w:pPr>
        <w:numPr>
          <w:ilvl w:val="0"/>
          <w:numId w:val="31"/>
        </w:numPr>
      </w:pPr>
      <w:r w:rsidRPr="003D6FCA">
        <w:t>Submission status</w:t>
      </w:r>
    </w:p>
    <w:p w14:paraId="40548AE4" w14:textId="77777777" w:rsidR="003D6FCA" w:rsidRPr="003D6FCA" w:rsidRDefault="003D6FCA" w:rsidP="003D6FCA">
      <w:r w:rsidRPr="003D6FCA">
        <w:t>Exports:</w:t>
      </w:r>
    </w:p>
    <w:p w14:paraId="06611BBB" w14:textId="77777777" w:rsidR="003D6FCA" w:rsidRPr="003D6FCA" w:rsidRDefault="003D6FCA" w:rsidP="003D6FCA">
      <w:pPr>
        <w:numPr>
          <w:ilvl w:val="0"/>
          <w:numId w:val="32"/>
        </w:numPr>
      </w:pPr>
      <w:r w:rsidRPr="003D6FCA">
        <w:t>IDP Draft</w:t>
      </w:r>
    </w:p>
    <w:p w14:paraId="567192AC" w14:textId="77777777" w:rsidR="003D6FCA" w:rsidRPr="003D6FCA" w:rsidRDefault="003D6FCA" w:rsidP="003D6FCA">
      <w:pPr>
        <w:numPr>
          <w:ilvl w:val="0"/>
          <w:numId w:val="32"/>
        </w:numPr>
      </w:pPr>
      <w:r w:rsidRPr="003D6FCA">
        <w:t>Final IDP</w:t>
      </w:r>
    </w:p>
    <w:p w14:paraId="5E14C419" w14:textId="77777777" w:rsidR="003D6FCA" w:rsidRPr="003D6FCA" w:rsidRDefault="003D6FCA" w:rsidP="003D6FCA">
      <w:pPr>
        <w:numPr>
          <w:ilvl w:val="0"/>
          <w:numId w:val="32"/>
        </w:numPr>
      </w:pPr>
      <w:r w:rsidRPr="003D6FCA">
        <w:lastRenderedPageBreak/>
        <w:t>Comments Register</w:t>
      </w:r>
    </w:p>
    <w:p w14:paraId="5DB3D756" w14:textId="77777777" w:rsidR="003D6FCA" w:rsidRPr="003D6FCA" w:rsidRDefault="003D6FCA" w:rsidP="003D6FCA">
      <w:pPr>
        <w:numPr>
          <w:ilvl w:val="0"/>
          <w:numId w:val="32"/>
        </w:numPr>
      </w:pPr>
      <w:r w:rsidRPr="003D6FCA">
        <w:t>Process Plan</w:t>
      </w:r>
    </w:p>
    <w:p w14:paraId="5758D96E" w14:textId="77777777" w:rsidR="003D6FCA" w:rsidRPr="003D6FCA" w:rsidRDefault="003D6FCA" w:rsidP="003D6FCA">
      <w:pPr>
        <w:numPr>
          <w:ilvl w:val="0"/>
          <w:numId w:val="32"/>
        </w:numPr>
      </w:pPr>
      <w:r w:rsidRPr="003D6FCA">
        <w:t>KPI Summary by Department</w:t>
      </w:r>
    </w:p>
    <w:p w14:paraId="069A2CFA" w14:textId="77777777" w:rsidR="003D6FCA" w:rsidRPr="003D6FCA" w:rsidRDefault="003D6FCA" w:rsidP="003D6FCA">
      <w:r w:rsidRPr="003D6FCA">
        <w:pict w14:anchorId="731B4089">
          <v:rect id="_x0000_i1169" style="width:0;height:1.5pt" o:hralign="center" o:hrstd="t" o:hr="t" fillcolor="#a0a0a0" stroked="f"/>
        </w:pict>
      </w:r>
    </w:p>
    <w:p w14:paraId="63BC2864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10. API Endpoints (High Level)</w:t>
      </w:r>
    </w:p>
    <w:p w14:paraId="44667FA9" w14:textId="77777777" w:rsidR="003D6FCA" w:rsidRPr="003D6FCA" w:rsidRDefault="003D6FCA" w:rsidP="003D6FCA">
      <w:r w:rsidRPr="003D6FCA"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/cycle</w:t>
      </w:r>
      <w:r w:rsidRPr="003D6FCA">
        <w:br/>
        <w:t>GET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/cycle/{id}</w:t>
      </w:r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</w:t>
      </w:r>
      <w:proofErr w:type="spellStart"/>
      <w:r w:rsidRPr="003D6FCA">
        <w:t>processplan</w:t>
      </w:r>
      <w:proofErr w:type="spellEnd"/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/project</w:t>
      </w:r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/comment</w:t>
      </w:r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/draft/generate</w:t>
      </w:r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/draft/approve</w:t>
      </w:r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/final/generate</w:t>
      </w:r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/final/approve</w:t>
      </w:r>
      <w:r w:rsidRPr="003D6FCA">
        <w:br/>
        <w:t>POST /</w:t>
      </w:r>
      <w:proofErr w:type="spellStart"/>
      <w:r w:rsidRPr="003D6FCA">
        <w:t>api</w:t>
      </w:r>
      <w:proofErr w:type="spellEnd"/>
      <w:r w:rsidRPr="003D6FCA">
        <w:t>/</w:t>
      </w:r>
      <w:proofErr w:type="spellStart"/>
      <w:r w:rsidRPr="003D6FCA">
        <w:t>idp</w:t>
      </w:r>
      <w:proofErr w:type="spellEnd"/>
      <w:r w:rsidRPr="003D6FCA">
        <w:t>/submission/upload</w:t>
      </w:r>
    </w:p>
    <w:p w14:paraId="2B3C4F7C" w14:textId="77777777" w:rsidR="003D6FCA" w:rsidRPr="003D6FCA" w:rsidRDefault="003D6FCA" w:rsidP="003D6FCA">
      <w:r w:rsidRPr="003D6FCA">
        <w:t>All endpoints require RBAC token validation.</w:t>
      </w:r>
    </w:p>
    <w:p w14:paraId="43C220C3" w14:textId="77777777" w:rsidR="003D6FCA" w:rsidRPr="003D6FCA" w:rsidRDefault="003D6FCA" w:rsidP="003D6FCA">
      <w:r w:rsidRPr="003D6FCA">
        <w:pict w14:anchorId="7787BAEE">
          <v:rect id="_x0000_i1170" style="width:0;height:1.5pt" o:hralign="center" o:hrstd="t" o:hr="t" fillcolor="#a0a0a0" stroked="f"/>
        </w:pict>
      </w:r>
    </w:p>
    <w:p w14:paraId="096FB515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11. Testing &amp; Acceptance Criteria</w:t>
      </w:r>
    </w:p>
    <w:p w14:paraId="1D828ABF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UAT Scenarios</w:t>
      </w:r>
    </w:p>
    <w:p w14:paraId="341189FE" w14:textId="77777777" w:rsidR="003D6FCA" w:rsidRPr="003D6FCA" w:rsidRDefault="003D6FCA" w:rsidP="003D6FCA">
      <w:pPr>
        <w:numPr>
          <w:ilvl w:val="0"/>
          <w:numId w:val="33"/>
        </w:numPr>
      </w:pPr>
      <w:r w:rsidRPr="003D6FCA">
        <w:t>Generate Draft IDP with incomplete project → system blocks</w:t>
      </w:r>
    </w:p>
    <w:p w14:paraId="1FE7AF7D" w14:textId="77777777" w:rsidR="003D6FCA" w:rsidRPr="003D6FCA" w:rsidRDefault="003D6FCA" w:rsidP="003D6FCA">
      <w:pPr>
        <w:numPr>
          <w:ilvl w:val="0"/>
          <w:numId w:val="33"/>
        </w:numPr>
      </w:pPr>
      <w:r w:rsidRPr="003D6FCA">
        <w:t>Approver without role attempts approval → denied</w:t>
      </w:r>
    </w:p>
    <w:p w14:paraId="16441C90" w14:textId="77777777" w:rsidR="003D6FCA" w:rsidRPr="003D6FCA" w:rsidRDefault="003D6FCA" w:rsidP="003D6FCA">
      <w:pPr>
        <w:numPr>
          <w:ilvl w:val="0"/>
          <w:numId w:val="33"/>
        </w:numPr>
      </w:pPr>
      <w:r w:rsidRPr="003D6FCA">
        <w:t>Attempt edit after adoption → blocked</w:t>
      </w:r>
    </w:p>
    <w:p w14:paraId="4E088519" w14:textId="77777777" w:rsidR="003D6FCA" w:rsidRPr="003D6FCA" w:rsidRDefault="003D6FCA" w:rsidP="003D6FCA">
      <w:pPr>
        <w:numPr>
          <w:ilvl w:val="0"/>
          <w:numId w:val="33"/>
        </w:numPr>
      </w:pPr>
      <w:r w:rsidRPr="003D6FCA">
        <w:t>Comments register exported matches filtered data</w:t>
      </w:r>
    </w:p>
    <w:p w14:paraId="37E6E02E" w14:textId="77777777" w:rsidR="003D6FCA" w:rsidRPr="003D6FCA" w:rsidRDefault="003D6FCA" w:rsidP="003D6FCA">
      <w:pPr>
        <w:numPr>
          <w:ilvl w:val="0"/>
          <w:numId w:val="33"/>
        </w:numPr>
      </w:pPr>
      <w:r w:rsidRPr="003D6FCA">
        <w:t>Submission dashboard reflects platform response</w:t>
      </w:r>
    </w:p>
    <w:p w14:paraId="2F332538" w14:textId="77777777" w:rsidR="003D6FCA" w:rsidRPr="003D6FCA" w:rsidRDefault="003D6FCA" w:rsidP="003D6FCA">
      <w:r w:rsidRPr="003D6FCA">
        <w:pict w14:anchorId="2D1B43B5">
          <v:rect id="_x0000_i1171" style="width:0;height:1.5pt" o:hralign="center" o:hrstd="t" o:hr="t" fillcolor="#a0a0a0" stroked="f"/>
        </w:pict>
      </w:r>
    </w:p>
    <w:p w14:paraId="5827AD62" w14:textId="77777777" w:rsidR="003D6FCA" w:rsidRPr="003D6FCA" w:rsidRDefault="003D6FCA" w:rsidP="003D6FCA">
      <w:pPr>
        <w:rPr>
          <w:b/>
          <w:bCs/>
        </w:rPr>
      </w:pPr>
      <w:r w:rsidRPr="003D6FCA">
        <w:rPr>
          <w:b/>
          <w:bCs/>
        </w:rPr>
        <w:t>12. Future Enhancements (Phase 2)</w:t>
      </w:r>
    </w:p>
    <w:p w14:paraId="053372DB" w14:textId="77777777" w:rsidR="003D6FCA" w:rsidRPr="003D6FCA" w:rsidRDefault="003D6FCA" w:rsidP="003D6FCA">
      <w:pPr>
        <w:numPr>
          <w:ilvl w:val="0"/>
          <w:numId w:val="34"/>
        </w:numPr>
      </w:pPr>
      <w:r w:rsidRPr="003D6FCA">
        <w:t>AI-assisted alignment checks (IDP vs Budget vs SDBIP)</w:t>
      </w:r>
    </w:p>
    <w:p w14:paraId="21C9DE67" w14:textId="77777777" w:rsidR="003D6FCA" w:rsidRPr="003D6FCA" w:rsidRDefault="003D6FCA" w:rsidP="003D6FCA">
      <w:pPr>
        <w:numPr>
          <w:ilvl w:val="0"/>
          <w:numId w:val="34"/>
        </w:numPr>
      </w:pPr>
      <w:r w:rsidRPr="003D6FCA">
        <w:t>AI-generated participation summary narratives</w:t>
      </w:r>
    </w:p>
    <w:p w14:paraId="5865DAA7" w14:textId="77777777" w:rsidR="003D6FCA" w:rsidRPr="003D6FCA" w:rsidRDefault="003D6FCA" w:rsidP="003D6FCA">
      <w:pPr>
        <w:numPr>
          <w:ilvl w:val="0"/>
          <w:numId w:val="34"/>
        </w:numPr>
      </w:pPr>
      <w:r w:rsidRPr="003D6FCA">
        <w:t>Spatial dashboard (GIS heatmap of projects)</w:t>
      </w:r>
    </w:p>
    <w:p w14:paraId="56820C36" w14:textId="77777777" w:rsidR="003D6FCA" w:rsidRPr="003D6FCA" w:rsidRDefault="003D6FCA" w:rsidP="003D6FCA">
      <w:pPr>
        <w:numPr>
          <w:ilvl w:val="0"/>
          <w:numId w:val="34"/>
        </w:numPr>
      </w:pPr>
      <w:r w:rsidRPr="003D6FCA">
        <w:t>Auto flag non-funded priority risks</w:t>
      </w:r>
    </w:p>
    <w:p w14:paraId="796D88B8" w14:textId="77777777" w:rsidR="00032BE5" w:rsidRDefault="00032BE5"/>
    <w:sectPr w:rsidR="0003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35A"/>
    <w:multiLevelType w:val="multilevel"/>
    <w:tmpl w:val="319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417F"/>
    <w:multiLevelType w:val="multilevel"/>
    <w:tmpl w:val="E06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6FB2"/>
    <w:multiLevelType w:val="multilevel"/>
    <w:tmpl w:val="A5A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198C"/>
    <w:multiLevelType w:val="multilevel"/>
    <w:tmpl w:val="A52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5E8B"/>
    <w:multiLevelType w:val="multilevel"/>
    <w:tmpl w:val="90F4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F2F94"/>
    <w:multiLevelType w:val="multilevel"/>
    <w:tmpl w:val="120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023F"/>
    <w:multiLevelType w:val="multilevel"/>
    <w:tmpl w:val="BA6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874EA"/>
    <w:multiLevelType w:val="multilevel"/>
    <w:tmpl w:val="EE7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34917"/>
    <w:multiLevelType w:val="multilevel"/>
    <w:tmpl w:val="6D2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530FA"/>
    <w:multiLevelType w:val="multilevel"/>
    <w:tmpl w:val="4F1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94A01"/>
    <w:multiLevelType w:val="multilevel"/>
    <w:tmpl w:val="9C8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C1E8D"/>
    <w:multiLevelType w:val="multilevel"/>
    <w:tmpl w:val="825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D03D3"/>
    <w:multiLevelType w:val="multilevel"/>
    <w:tmpl w:val="C88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95C81"/>
    <w:multiLevelType w:val="multilevel"/>
    <w:tmpl w:val="FFC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02FD1"/>
    <w:multiLevelType w:val="multilevel"/>
    <w:tmpl w:val="4C9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90764"/>
    <w:multiLevelType w:val="multilevel"/>
    <w:tmpl w:val="7D3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7307A"/>
    <w:multiLevelType w:val="multilevel"/>
    <w:tmpl w:val="0BD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A74EF"/>
    <w:multiLevelType w:val="multilevel"/>
    <w:tmpl w:val="AE7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D54A9"/>
    <w:multiLevelType w:val="multilevel"/>
    <w:tmpl w:val="505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6441C"/>
    <w:multiLevelType w:val="multilevel"/>
    <w:tmpl w:val="3D3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A0F55"/>
    <w:multiLevelType w:val="multilevel"/>
    <w:tmpl w:val="BE0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97E88"/>
    <w:multiLevelType w:val="multilevel"/>
    <w:tmpl w:val="099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624E0"/>
    <w:multiLevelType w:val="multilevel"/>
    <w:tmpl w:val="E19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464CD"/>
    <w:multiLevelType w:val="multilevel"/>
    <w:tmpl w:val="A35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F39D6"/>
    <w:multiLevelType w:val="multilevel"/>
    <w:tmpl w:val="FB0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4791C"/>
    <w:multiLevelType w:val="multilevel"/>
    <w:tmpl w:val="DB1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27E08"/>
    <w:multiLevelType w:val="multilevel"/>
    <w:tmpl w:val="A78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86D82"/>
    <w:multiLevelType w:val="multilevel"/>
    <w:tmpl w:val="A8C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D069D"/>
    <w:multiLevelType w:val="multilevel"/>
    <w:tmpl w:val="EEA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F1509"/>
    <w:multiLevelType w:val="multilevel"/>
    <w:tmpl w:val="6E7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93F64"/>
    <w:multiLevelType w:val="multilevel"/>
    <w:tmpl w:val="5B74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877DB"/>
    <w:multiLevelType w:val="multilevel"/>
    <w:tmpl w:val="D6E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17BDB"/>
    <w:multiLevelType w:val="multilevel"/>
    <w:tmpl w:val="B94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27BDC"/>
    <w:multiLevelType w:val="multilevel"/>
    <w:tmpl w:val="131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667652">
    <w:abstractNumId w:val="33"/>
  </w:num>
  <w:num w:numId="2" w16cid:durableId="605694517">
    <w:abstractNumId w:val="6"/>
  </w:num>
  <w:num w:numId="3" w16cid:durableId="1158035908">
    <w:abstractNumId w:val="24"/>
  </w:num>
  <w:num w:numId="4" w16cid:durableId="318971879">
    <w:abstractNumId w:val="16"/>
  </w:num>
  <w:num w:numId="5" w16cid:durableId="1850094114">
    <w:abstractNumId w:val="3"/>
  </w:num>
  <w:num w:numId="6" w16cid:durableId="378944160">
    <w:abstractNumId w:val="18"/>
  </w:num>
  <w:num w:numId="7" w16cid:durableId="591669242">
    <w:abstractNumId w:val="14"/>
  </w:num>
  <w:num w:numId="8" w16cid:durableId="195967760">
    <w:abstractNumId w:val="21"/>
  </w:num>
  <w:num w:numId="9" w16cid:durableId="2103719049">
    <w:abstractNumId w:val="4"/>
  </w:num>
  <w:num w:numId="10" w16cid:durableId="1862090328">
    <w:abstractNumId w:val="9"/>
  </w:num>
  <w:num w:numId="11" w16cid:durableId="1767000804">
    <w:abstractNumId w:val="30"/>
  </w:num>
  <w:num w:numId="12" w16cid:durableId="790898693">
    <w:abstractNumId w:val="15"/>
  </w:num>
  <w:num w:numId="13" w16cid:durableId="855583469">
    <w:abstractNumId w:val="1"/>
  </w:num>
  <w:num w:numId="14" w16cid:durableId="1554539856">
    <w:abstractNumId w:val="32"/>
  </w:num>
  <w:num w:numId="15" w16cid:durableId="1067725157">
    <w:abstractNumId w:val="25"/>
  </w:num>
  <w:num w:numId="16" w16cid:durableId="1639144713">
    <w:abstractNumId w:val="8"/>
  </w:num>
  <w:num w:numId="17" w16cid:durableId="1371102155">
    <w:abstractNumId w:val="26"/>
  </w:num>
  <w:num w:numId="18" w16cid:durableId="1244753166">
    <w:abstractNumId w:val="12"/>
  </w:num>
  <w:num w:numId="19" w16cid:durableId="1430588081">
    <w:abstractNumId w:val="28"/>
  </w:num>
  <w:num w:numId="20" w16cid:durableId="1574779472">
    <w:abstractNumId w:val="17"/>
  </w:num>
  <w:num w:numId="21" w16cid:durableId="418215695">
    <w:abstractNumId w:val="20"/>
  </w:num>
  <w:num w:numId="22" w16cid:durableId="1431003361">
    <w:abstractNumId w:val="13"/>
  </w:num>
  <w:num w:numId="23" w16cid:durableId="1676226432">
    <w:abstractNumId w:val="29"/>
  </w:num>
  <w:num w:numId="24" w16cid:durableId="1013605675">
    <w:abstractNumId w:val="27"/>
  </w:num>
  <w:num w:numId="25" w16cid:durableId="2079209901">
    <w:abstractNumId w:val="31"/>
  </w:num>
  <w:num w:numId="26" w16cid:durableId="91358450">
    <w:abstractNumId w:val="23"/>
  </w:num>
  <w:num w:numId="27" w16cid:durableId="241765320">
    <w:abstractNumId w:val="22"/>
  </w:num>
  <w:num w:numId="28" w16cid:durableId="1439105621">
    <w:abstractNumId w:val="7"/>
  </w:num>
  <w:num w:numId="29" w16cid:durableId="1922718393">
    <w:abstractNumId w:val="5"/>
  </w:num>
  <w:num w:numId="30" w16cid:durableId="809786868">
    <w:abstractNumId w:val="11"/>
  </w:num>
  <w:num w:numId="31" w16cid:durableId="1848523788">
    <w:abstractNumId w:val="10"/>
  </w:num>
  <w:num w:numId="32" w16cid:durableId="275871795">
    <w:abstractNumId w:val="19"/>
  </w:num>
  <w:num w:numId="33" w16cid:durableId="652567895">
    <w:abstractNumId w:val="0"/>
  </w:num>
  <w:num w:numId="34" w16cid:durableId="1767916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CA"/>
    <w:rsid w:val="00032BE5"/>
    <w:rsid w:val="00055562"/>
    <w:rsid w:val="003D6FCA"/>
    <w:rsid w:val="0065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76B57"/>
  <w15:chartTrackingRefBased/>
  <w15:docId w15:val="{599B56C0-CE66-4C3C-AC63-028E18A1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1117</Words>
  <Characters>6742</Characters>
  <Application>Microsoft Office Word</Application>
  <DocSecurity>0</DocSecurity>
  <Lines>224</Lines>
  <Paragraphs>206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1</cp:revision>
  <dcterms:created xsi:type="dcterms:W3CDTF">2026-03-03T17:53:00Z</dcterms:created>
  <dcterms:modified xsi:type="dcterms:W3CDTF">2026-03-03T17:54:00Z</dcterms:modified>
</cp:coreProperties>
</file>