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5028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Organisational Performance Management Module</w:t>
      </w:r>
    </w:p>
    <w:p w14:paraId="61EB0837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System Requirements Specification</w:t>
      </w:r>
    </w:p>
    <w:p w14:paraId="10A6FF39" w14:textId="77777777" w:rsidR="00B500DF" w:rsidRPr="00B500DF" w:rsidRDefault="00B500DF" w:rsidP="00B500DF">
      <w:r w:rsidRPr="00B500DF">
        <w:rPr>
          <w:b/>
          <w:bCs/>
        </w:rPr>
        <w:t>Target stack:</w:t>
      </w:r>
      <w:r w:rsidRPr="00B500DF">
        <w:t xml:space="preserve"> Angular frontend + .NET 10 API + MS SQL</w:t>
      </w:r>
      <w:r w:rsidRPr="00B500DF">
        <w:br/>
      </w:r>
      <w:r w:rsidRPr="00B500DF">
        <w:rPr>
          <w:b/>
          <w:bCs/>
        </w:rPr>
        <w:t>Module scope:</w:t>
      </w:r>
      <w:r w:rsidRPr="00B500DF">
        <w:t xml:space="preserve"> SDBIP, Departmental Performance, Individual Performance, Reporting, AI Analytics</w:t>
      </w:r>
      <w:r w:rsidRPr="00B500DF">
        <w:br/>
      </w:r>
      <w:r w:rsidRPr="00B500DF">
        <w:rPr>
          <w:b/>
          <w:bCs/>
        </w:rPr>
        <w:t>Version:</w:t>
      </w:r>
      <w:r w:rsidRPr="00B500DF">
        <w:t xml:space="preserve"> 1.0</w:t>
      </w:r>
    </w:p>
    <w:p w14:paraId="7199EDFE" w14:textId="77777777" w:rsidR="00B500DF" w:rsidRPr="00B500DF" w:rsidRDefault="00B500DF" w:rsidP="00B500DF">
      <w:r w:rsidRPr="00B500DF">
        <w:pict w14:anchorId="7466F19E">
          <v:rect id="_x0000_i1193" style="width:0;height:1.5pt" o:hralign="center" o:hrstd="t" o:hr="t" fillcolor="#a0a0a0" stroked="f"/>
        </w:pict>
      </w:r>
    </w:p>
    <w:p w14:paraId="394C23A2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1. Executive Summary</w:t>
      </w:r>
    </w:p>
    <w:p w14:paraId="38FFC928" w14:textId="77777777" w:rsidR="00B500DF" w:rsidRPr="00B500DF" w:rsidRDefault="00B500DF" w:rsidP="00B500DF">
      <w:r w:rsidRPr="00B500DF">
        <w:t>The Organisational Performance Management Module must provide an end-to-end municipal performance system that supports:</w:t>
      </w:r>
    </w:p>
    <w:p w14:paraId="47D4CC10" w14:textId="77777777" w:rsidR="00B500DF" w:rsidRPr="00B500DF" w:rsidRDefault="00B500DF" w:rsidP="00B500DF">
      <w:pPr>
        <w:numPr>
          <w:ilvl w:val="0"/>
          <w:numId w:val="1"/>
        </w:numPr>
      </w:pPr>
      <w:r w:rsidRPr="00B500DF">
        <w:rPr>
          <w:b/>
          <w:bCs/>
        </w:rPr>
        <w:t>Organisational performance planning and reporting</w:t>
      </w:r>
    </w:p>
    <w:p w14:paraId="49A5550F" w14:textId="77777777" w:rsidR="00B500DF" w:rsidRPr="00B500DF" w:rsidRDefault="00B500DF" w:rsidP="00B500DF">
      <w:pPr>
        <w:numPr>
          <w:ilvl w:val="0"/>
          <w:numId w:val="1"/>
        </w:numPr>
      </w:pPr>
      <w:r w:rsidRPr="00B500DF">
        <w:rPr>
          <w:b/>
          <w:bCs/>
        </w:rPr>
        <w:t>SDBIP capture, approval, monitoring and revisions</w:t>
      </w:r>
    </w:p>
    <w:p w14:paraId="66BCF2B8" w14:textId="77777777" w:rsidR="00B500DF" w:rsidRPr="00B500DF" w:rsidRDefault="00B500DF" w:rsidP="00B500DF">
      <w:pPr>
        <w:numPr>
          <w:ilvl w:val="0"/>
          <w:numId w:val="1"/>
        </w:numPr>
      </w:pPr>
      <w:r w:rsidRPr="00B500DF">
        <w:rPr>
          <w:b/>
          <w:bCs/>
        </w:rPr>
        <w:t>Departmental scorecards and performance reviews</w:t>
      </w:r>
    </w:p>
    <w:p w14:paraId="79B8679D" w14:textId="77777777" w:rsidR="00B500DF" w:rsidRPr="00B500DF" w:rsidRDefault="00B500DF" w:rsidP="00B500DF">
      <w:pPr>
        <w:numPr>
          <w:ilvl w:val="0"/>
          <w:numId w:val="1"/>
        </w:numPr>
      </w:pPr>
      <w:r w:rsidRPr="00B500DF">
        <w:rPr>
          <w:b/>
          <w:bCs/>
        </w:rPr>
        <w:t>Individual performance agreements and assessments</w:t>
      </w:r>
    </w:p>
    <w:p w14:paraId="326BEC05" w14:textId="77777777" w:rsidR="00B500DF" w:rsidRPr="00B500DF" w:rsidRDefault="00B500DF" w:rsidP="00B500DF">
      <w:pPr>
        <w:numPr>
          <w:ilvl w:val="0"/>
          <w:numId w:val="1"/>
        </w:numPr>
      </w:pPr>
      <w:r w:rsidRPr="00B500DF">
        <w:rPr>
          <w:b/>
          <w:bCs/>
        </w:rPr>
        <w:t>Quarterly, mid-year and annual performance reporting</w:t>
      </w:r>
    </w:p>
    <w:p w14:paraId="714A4A90" w14:textId="77777777" w:rsidR="00B500DF" w:rsidRPr="00B500DF" w:rsidRDefault="00B500DF" w:rsidP="00B500DF">
      <w:pPr>
        <w:numPr>
          <w:ilvl w:val="0"/>
          <w:numId w:val="1"/>
        </w:numPr>
      </w:pPr>
      <w:r w:rsidRPr="00B500DF">
        <w:rPr>
          <w:b/>
          <w:bCs/>
        </w:rPr>
        <w:t>Evidence file management</w:t>
      </w:r>
    </w:p>
    <w:p w14:paraId="4A1B72D8" w14:textId="77777777" w:rsidR="00B500DF" w:rsidRPr="00B500DF" w:rsidRDefault="00B500DF" w:rsidP="00B500DF">
      <w:pPr>
        <w:numPr>
          <w:ilvl w:val="0"/>
          <w:numId w:val="1"/>
        </w:numPr>
      </w:pPr>
      <w:r w:rsidRPr="00B500DF">
        <w:rPr>
          <w:b/>
          <w:bCs/>
        </w:rPr>
        <w:t>Variance analysis, corrective actions and remedial action plans</w:t>
      </w:r>
    </w:p>
    <w:p w14:paraId="1A119E1D" w14:textId="77777777" w:rsidR="00B500DF" w:rsidRPr="00B500DF" w:rsidRDefault="00B500DF" w:rsidP="00B500DF">
      <w:pPr>
        <w:numPr>
          <w:ilvl w:val="0"/>
          <w:numId w:val="1"/>
        </w:numPr>
      </w:pPr>
      <w:r w:rsidRPr="00B500DF">
        <w:rPr>
          <w:b/>
          <w:bCs/>
        </w:rPr>
        <w:t>Moderation, validation and approval workflows</w:t>
      </w:r>
    </w:p>
    <w:p w14:paraId="30EB899D" w14:textId="77777777" w:rsidR="00B500DF" w:rsidRPr="00B500DF" w:rsidRDefault="00B500DF" w:rsidP="00B500DF">
      <w:pPr>
        <w:numPr>
          <w:ilvl w:val="0"/>
          <w:numId w:val="1"/>
        </w:numPr>
      </w:pPr>
      <w:r w:rsidRPr="00B500DF">
        <w:rPr>
          <w:b/>
          <w:bCs/>
        </w:rPr>
        <w:t>AI-driven analytics, risk alerts and management insight dashboards</w:t>
      </w:r>
    </w:p>
    <w:p w14:paraId="570B2606" w14:textId="77777777" w:rsidR="00B500DF" w:rsidRPr="00B500DF" w:rsidRDefault="00B500DF" w:rsidP="00B500DF">
      <w:r w:rsidRPr="00B500DF">
        <w:t xml:space="preserve">The system must create a </w:t>
      </w:r>
      <w:r w:rsidRPr="00B500DF">
        <w:rPr>
          <w:b/>
          <w:bCs/>
        </w:rPr>
        <w:t>clear line of sight</w:t>
      </w:r>
      <w:r w:rsidRPr="00B500DF">
        <w:t xml:space="preserve"> from:</w:t>
      </w:r>
      <w:r w:rsidRPr="00B500DF">
        <w:br/>
      </w:r>
      <w:r w:rsidRPr="00B500DF">
        <w:rPr>
          <w:b/>
          <w:bCs/>
        </w:rPr>
        <w:t>IDP → SDBIP → Organisational KPIs → Departmental KPIs → Individual Performance Agreements → Quarterly/Annual Actuals</w:t>
      </w:r>
      <w:r w:rsidRPr="00B500DF">
        <w:t xml:space="preserve">. </w:t>
      </w:r>
    </w:p>
    <w:p w14:paraId="61BE93C9" w14:textId="77777777" w:rsidR="00B500DF" w:rsidRPr="00B500DF" w:rsidRDefault="00B500DF" w:rsidP="00B500DF">
      <w:r w:rsidRPr="00B500DF">
        <w:t>Draft System Requirements - Org…</w:t>
      </w:r>
    </w:p>
    <w:p w14:paraId="67387D87" w14:textId="77777777" w:rsidR="00B500DF" w:rsidRPr="00B500DF" w:rsidRDefault="00B500DF" w:rsidP="00B500DF">
      <w:r w:rsidRPr="00B500DF">
        <w:pict w14:anchorId="2C503B47">
          <v:rect id="_x0000_i1194" style="width:0;height:1.5pt" o:hralign="center" o:hrstd="t" o:hr="t" fillcolor="#a0a0a0" stroked="f"/>
        </w:pict>
      </w:r>
    </w:p>
    <w:p w14:paraId="7D349961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2. Business Objectives</w:t>
      </w:r>
    </w:p>
    <w:p w14:paraId="65ED094F" w14:textId="77777777" w:rsidR="00B500DF" w:rsidRPr="00B500DF" w:rsidRDefault="00B500DF" w:rsidP="00B500DF">
      <w:r w:rsidRPr="00B500DF">
        <w:t>The module must enable municipalities to:</w:t>
      </w:r>
    </w:p>
    <w:p w14:paraId="518B0B44" w14:textId="77777777" w:rsidR="00B500DF" w:rsidRPr="00B500DF" w:rsidRDefault="00B500DF" w:rsidP="00B500DF">
      <w:pPr>
        <w:numPr>
          <w:ilvl w:val="0"/>
          <w:numId w:val="2"/>
        </w:numPr>
      </w:pPr>
      <w:r w:rsidRPr="00B500DF">
        <w:t>Align performance planning with the IDP and budget.</w:t>
      </w:r>
    </w:p>
    <w:p w14:paraId="5E3C1B4C" w14:textId="77777777" w:rsidR="00B500DF" w:rsidRPr="00B500DF" w:rsidRDefault="00B500DF" w:rsidP="00B500DF">
      <w:pPr>
        <w:numPr>
          <w:ilvl w:val="0"/>
          <w:numId w:val="2"/>
        </w:numPr>
      </w:pPr>
      <w:r w:rsidRPr="00B500DF">
        <w:t>Track service delivery and budget implementation commitments through SDBIP.</w:t>
      </w:r>
    </w:p>
    <w:p w14:paraId="42F02C85" w14:textId="77777777" w:rsidR="00B500DF" w:rsidRPr="00B500DF" w:rsidRDefault="00B500DF" w:rsidP="00B500DF">
      <w:pPr>
        <w:numPr>
          <w:ilvl w:val="0"/>
          <w:numId w:val="2"/>
        </w:numPr>
      </w:pPr>
      <w:r w:rsidRPr="00B500DF">
        <w:t>Cascade strategy into departments and individuals.</w:t>
      </w:r>
    </w:p>
    <w:p w14:paraId="12E8B21A" w14:textId="77777777" w:rsidR="00B500DF" w:rsidRPr="00B500DF" w:rsidRDefault="00B500DF" w:rsidP="00B500DF">
      <w:pPr>
        <w:numPr>
          <w:ilvl w:val="0"/>
          <w:numId w:val="2"/>
        </w:numPr>
      </w:pPr>
      <w:r w:rsidRPr="00B500DF">
        <w:t>Collect actuals and evidence online in a controlled workflow.</w:t>
      </w:r>
    </w:p>
    <w:p w14:paraId="04054360" w14:textId="77777777" w:rsidR="00B500DF" w:rsidRPr="00B500DF" w:rsidRDefault="00B500DF" w:rsidP="00B500DF">
      <w:pPr>
        <w:numPr>
          <w:ilvl w:val="0"/>
          <w:numId w:val="2"/>
        </w:numPr>
      </w:pPr>
      <w:r w:rsidRPr="00B500DF">
        <w:lastRenderedPageBreak/>
        <w:t>Produce compliant quarterly, mid-year, annual and institutional evaluation reports.</w:t>
      </w:r>
    </w:p>
    <w:p w14:paraId="58F668A1" w14:textId="77777777" w:rsidR="00B500DF" w:rsidRPr="00B500DF" w:rsidRDefault="00B500DF" w:rsidP="00B500DF">
      <w:pPr>
        <w:numPr>
          <w:ilvl w:val="0"/>
          <w:numId w:val="2"/>
        </w:numPr>
      </w:pPr>
      <w:r w:rsidRPr="00B500DF">
        <w:t>Detect underperformance early and manage remedial actions.</w:t>
      </w:r>
    </w:p>
    <w:p w14:paraId="0018CF85" w14:textId="77777777" w:rsidR="00B500DF" w:rsidRPr="00B500DF" w:rsidRDefault="00B500DF" w:rsidP="00B500DF">
      <w:pPr>
        <w:numPr>
          <w:ilvl w:val="0"/>
          <w:numId w:val="2"/>
        </w:numPr>
      </w:pPr>
      <w:r w:rsidRPr="00B500DF">
        <w:t>Strengthen accountability, governance, transparency and audit readiness.</w:t>
      </w:r>
    </w:p>
    <w:p w14:paraId="52DDCB6D" w14:textId="77777777" w:rsidR="00B500DF" w:rsidRPr="00B500DF" w:rsidRDefault="00B500DF" w:rsidP="00B500DF">
      <w:pPr>
        <w:numPr>
          <w:ilvl w:val="0"/>
          <w:numId w:val="2"/>
        </w:numPr>
      </w:pPr>
      <w:r w:rsidRPr="00B500DF">
        <w:t xml:space="preserve">Support oversight reporting to Council, Audit Committee, Performance Committee, Provincial and National Treasury. </w:t>
      </w:r>
    </w:p>
    <w:p w14:paraId="21D1F196" w14:textId="77777777" w:rsidR="00B500DF" w:rsidRPr="00B500DF" w:rsidRDefault="00B500DF" w:rsidP="00B500DF">
      <w:r w:rsidRPr="00B500DF">
        <w:t>Draft System Requirements - Org…</w:t>
      </w:r>
    </w:p>
    <w:p w14:paraId="0E2DD891" w14:textId="77777777" w:rsidR="00B500DF" w:rsidRPr="00B500DF" w:rsidRDefault="00B500DF" w:rsidP="00B500DF">
      <w:r w:rsidRPr="00B500DF">
        <w:pict w14:anchorId="1CFED675">
          <v:rect id="_x0000_i1195" style="width:0;height:1.5pt" o:hralign="center" o:hrstd="t" o:hr="t" fillcolor="#a0a0a0" stroked="f"/>
        </w:pict>
      </w:r>
    </w:p>
    <w:p w14:paraId="0FD9FAAF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3. Regulatory and Governance Context</w:t>
      </w:r>
    </w:p>
    <w:p w14:paraId="3872D468" w14:textId="77777777" w:rsidR="00B500DF" w:rsidRPr="00B500DF" w:rsidRDefault="00B500DF" w:rsidP="00B500DF">
      <w:r w:rsidRPr="00B500DF">
        <w:t>The module must align to:</w:t>
      </w:r>
    </w:p>
    <w:p w14:paraId="284B628A" w14:textId="77777777" w:rsidR="00B500DF" w:rsidRPr="00B500DF" w:rsidRDefault="00B500DF" w:rsidP="00B500DF">
      <w:pPr>
        <w:numPr>
          <w:ilvl w:val="0"/>
          <w:numId w:val="3"/>
        </w:numPr>
      </w:pPr>
      <w:r w:rsidRPr="00B500DF">
        <w:t>Municipal Systems Act</w:t>
      </w:r>
    </w:p>
    <w:p w14:paraId="6F1009EB" w14:textId="77777777" w:rsidR="00B500DF" w:rsidRPr="00B500DF" w:rsidRDefault="00B500DF" w:rsidP="00B500DF">
      <w:pPr>
        <w:numPr>
          <w:ilvl w:val="0"/>
          <w:numId w:val="3"/>
        </w:numPr>
      </w:pPr>
      <w:r w:rsidRPr="00B500DF">
        <w:t>MFMA</w:t>
      </w:r>
    </w:p>
    <w:p w14:paraId="555968A4" w14:textId="77777777" w:rsidR="00B500DF" w:rsidRPr="00B500DF" w:rsidRDefault="00B500DF" w:rsidP="00B500DF">
      <w:pPr>
        <w:numPr>
          <w:ilvl w:val="0"/>
          <w:numId w:val="3"/>
        </w:numPr>
      </w:pPr>
      <w:r w:rsidRPr="00B500DF">
        <w:t>IDP and SDBIP frameworks</w:t>
      </w:r>
    </w:p>
    <w:p w14:paraId="6210478C" w14:textId="77777777" w:rsidR="00B500DF" w:rsidRPr="00B500DF" w:rsidRDefault="00B500DF" w:rsidP="00B500DF">
      <w:pPr>
        <w:numPr>
          <w:ilvl w:val="0"/>
          <w:numId w:val="3"/>
        </w:numPr>
      </w:pPr>
      <w:r w:rsidRPr="00B500DF">
        <w:t>National Treasury draft minimum business/system functionality requirements for Organisational Performance Management</w:t>
      </w:r>
    </w:p>
    <w:p w14:paraId="2595BC3F" w14:textId="77777777" w:rsidR="00B500DF" w:rsidRPr="00B500DF" w:rsidRDefault="00B500DF" w:rsidP="00B500DF">
      <w:pPr>
        <w:numPr>
          <w:ilvl w:val="0"/>
          <w:numId w:val="3"/>
        </w:numPr>
      </w:pPr>
      <w:r w:rsidRPr="00B500DF">
        <w:t>Municipal performance management regulations and oversight practices</w:t>
      </w:r>
    </w:p>
    <w:p w14:paraId="7C63966C" w14:textId="77777777" w:rsidR="00B500DF" w:rsidRPr="00B500DF" w:rsidRDefault="00B500DF" w:rsidP="00B500DF">
      <w:r w:rsidRPr="00B500DF">
        <w:t xml:space="preserve">National Treasury’s draft clearly positions this functionality as a structured system for </w:t>
      </w:r>
      <w:r w:rsidRPr="00B500DF">
        <w:rPr>
          <w:b/>
          <w:bCs/>
        </w:rPr>
        <w:t>monitoring, evaluating and reporting performance at organisational, departmental and individual level</w:t>
      </w:r>
      <w:r w:rsidRPr="00B500DF">
        <w:t xml:space="preserve">, including </w:t>
      </w:r>
      <w:r w:rsidRPr="00B500DF">
        <w:rPr>
          <w:b/>
          <w:bCs/>
        </w:rPr>
        <w:t>dashboards, scorecards, variance analysis, reporting workflows and integrations</w:t>
      </w:r>
      <w:r w:rsidRPr="00B500DF">
        <w:t xml:space="preserve">. </w:t>
      </w:r>
    </w:p>
    <w:p w14:paraId="138EAFC3" w14:textId="77777777" w:rsidR="00B500DF" w:rsidRPr="00B500DF" w:rsidRDefault="00B500DF" w:rsidP="00B500DF">
      <w:r w:rsidRPr="00B500DF">
        <w:t>Draft System Requirements - Org…</w:t>
      </w:r>
    </w:p>
    <w:p w14:paraId="63F98F80" w14:textId="77777777" w:rsidR="00B500DF" w:rsidRPr="00B500DF" w:rsidRDefault="00B500DF" w:rsidP="00B500DF">
      <w:r w:rsidRPr="00B500DF">
        <w:pict w14:anchorId="7775FACD">
          <v:rect id="_x0000_i1196" style="width:0;height:1.5pt" o:hralign="center" o:hrstd="t" o:hr="t" fillcolor="#a0a0a0" stroked="f"/>
        </w:pict>
      </w:r>
    </w:p>
    <w:p w14:paraId="7802FC29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4. Solution Scope</w:t>
      </w:r>
    </w:p>
    <w:p w14:paraId="2590A8DB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4.1 In Scope</w:t>
      </w:r>
    </w:p>
    <w:p w14:paraId="39AAAC0E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Organisational scorecards</w:t>
      </w:r>
    </w:p>
    <w:p w14:paraId="63976E66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Top-layer SDBIP</w:t>
      </w:r>
    </w:p>
    <w:p w14:paraId="43732CAD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Departmental SDBIP / departmental operational scorecards</w:t>
      </w:r>
    </w:p>
    <w:p w14:paraId="3485B8B9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KPI planning, target setting and weighting</w:t>
      </w:r>
    </w:p>
    <w:p w14:paraId="090C5CD0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KPI actual capture by quarter and optionally monthly activity tracking</w:t>
      </w:r>
    </w:p>
    <w:p w14:paraId="3A51559B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Mid-year and annual review data capture</w:t>
      </w:r>
    </w:p>
    <w:p w14:paraId="5D4DDE11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lastRenderedPageBreak/>
        <w:t>Evidence document upload and linkage</w:t>
      </w:r>
    </w:p>
    <w:p w14:paraId="0F4D2C50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Variance analysis and corrective action capture</w:t>
      </w:r>
    </w:p>
    <w:p w14:paraId="1EA9AF63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Moderation and assessment workflows</w:t>
      </w:r>
    </w:p>
    <w:p w14:paraId="6EBA36E3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Individual performance agreements and reviews</w:t>
      </w:r>
    </w:p>
    <w:p w14:paraId="78D89F11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Reviewer assignment and competency scoring</w:t>
      </w:r>
    </w:p>
    <w:p w14:paraId="295B5214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Annual report and institutional performance evaluation report support</w:t>
      </w:r>
    </w:p>
    <w:p w14:paraId="2F688955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AI dashboards and analytics</w:t>
      </w:r>
    </w:p>
    <w:p w14:paraId="586940F8" w14:textId="77777777" w:rsidR="00B500DF" w:rsidRPr="00B500DF" w:rsidRDefault="00B500DF" w:rsidP="00B500DF">
      <w:pPr>
        <w:numPr>
          <w:ilvl w:val="0"/>
          <w:numId w:val="4"/>
        </w:numPr>
      </w:pPr>
      <w:r w:rsidRPr="00B500DF">
        <w:t>Audit logs and workflow traceability</w:t>
      </w:r>
    </w:p>
    <w:p w14:paraId="58EE41AF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4.2 Out of Scope for Phase 1</w:t>
      </w:r>
    </w:p>
    <w:p w14:paraId="475ABD60" w14:textId="77777777" w:rsidR="00B500DF" w:rsidRPr="00B500DF" w:rsidRDefault="00B500DF" w:rsidP="00B500DF">
      <w:pPr>
        <w:numPr>
          <w:ilvl w:val="0"/>
          <w:numId w:val="5"/>
        </w:numPr>
      </w:pPr>
      <w:r w:rsidRPr="00B500DF">
        <w:t>Full document composition engine for glossy annual report layout</w:t>
      </w:r>
    </w:p>
    <w:p w14:paraId="7F1FEDCE" w14:textId="77777777" w:rsidR="00B500DF" w:rsidRPr="00B500DF" w:rsidRDefault="00B500DF" w:rsidP="00B500DF">
      <w:pPr>
        <w:numPr>
          <w:ilvl w:val="0"/>
          <w:numId w:val="5"/>
        </w:numPr>
      </w:pPr>
      <w:r w:rsidRPr="00B500DF">
        <w:t>Public-facing portal publication</w:t>
      </w:r>
    </w:p>
    <w:p w14:paraId="06F2E130" w14:textId="77777777" w:rsidR="00B500DF" w:rsidRPr="00B500DF" w:rsidRDefault="00B500DF" w:rsidP="00B500DF">
      <w:pPr>
        <w:numPr>
          <w:ilvl w:val="0"/>
          <w:numId w:val="5"/>
        </w:numPr>
      </w:pPr>
      <w:r w:rsidRPr="00B500DF">
        <w:t>Advanced predictive ML model training from external data lakes</w:t>
      </w:r>
    </w:p>
    <w:p w14:paraId="2EB5B0E6" w14:textId="77777777" w:rsidR="00B500DF" w:rsidRPr="00B500DF" w:rsidRDefault="00B500DF" w:rsidP="00B500DF">
      <w:pPr>
        <w:numPr>
          <w:ilvl w:val="0"/>
          <w:numId w:val="5"/>
        </w:numPr>
      </w:pPr>
      <w:r w:rsidRPr="00B500DF">
        <w:t>eSignature integration unless already available in Platinum shared services</w:t>
      </w:r>
    </w:p>
    <w:p w14:paraId="0B5045D1" w14:textId="77777777" w:rsidR="00B500DF" w:rsidRPr="00B500DF" w:rsidRDefault="00B500DF" w:rsidP="00B500DF">
      <w:r w:rsidRPr="00B500DF">
        <w:pict w14:anchorId="04238270">
          <v:rect id="_x0000_i1197" style="width:0;height:1.5pt" o:hralign="center" o:hrstd="t" o:hr="t" fillcolor="#a0a0a0" stroked="f"/>
        </w:pict>
      </w:r>
    </w:p>
    <w:p w14:paraId="219329BC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5. Users and Roles</w:t>
      </w:r>
    </w:p>
    <w:p w14:paraId="25B4DDB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5.1 Core Roles</w:t>
      </w:r>
    </w:p>
    <w:p w14:paraId="26AAE68A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System Administrator</w:t>
      </w:r>
    </w:p>
    <w:p w14:paraId="055AF7EE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Performance Management Administrator</w:t>
      </w:r>
    </w:p>
    <w:p w14:paraId="0DE616FE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Municipal Manager / Accounting Officer</w:t>
      </w:r>
    </w:p>
    <w:p w14:paraId="4F0CC439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Executive Director / HOD</w:t>
      </w:r>
    </w:p>
    <w:p w14:paraId="37D09028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Departmental Performance Coordinator</w:t>
      </w:r>
    </w:p>
    <w:p w14:paraId="57371304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Responsible Post</w:t>
      </w:r>
    </w:p>
    <w:p w14:paraId="76E15B0A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Custodian Post</w:t>
      </w:r>
    </w:p>
    <w:p w14:paraId="3E6E7FA0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Reviewer / Moderator</w:t>
      </w:r>
    </w:p>
    <w:p w14:paraId="3022F3AB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HR / Individual Performance Administrator</w:t>
      </w:r>
    </w:p>
    <w:p w14:paraId="47EAB918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Audit / Oversight Viewer</w:t>
      </w:r>
    </w:p>
    <w:p w14:paraId="12CB9C9F" w14:textId="77777777" w:rsidR="00B500DF" w:rsidRPr="00B500DF" w:rsidRDefault="00B500DF" w:rsidP="00B500DF">
      <w:pPr>
        <w:numPr>
          <w:ilvl w:val="0"/>
          <w:numId w:val="6"/>
        </w:numPr>
      </w:pPr>
      <w:r w:rsidRPr="00B500DF">
        <w:rPr>
          <w:b/>
          <w:bCs/>
        </w:rPr>
        <w:t>Council / Committee Read-only User</w:t>
      </w:r>
    </w:p>
    <w:p w14:paraId="28443D81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5.2 Role Intent</w:t>
      </w:r>
    </w:p>
    <w:p w14:paraId="5CF84B1D" w14:textId="77777777" w:rsidR="00B500DF" w:rsidRPr="00B500DF" w:rsidRDefault="00B500DF" w:rsidP="00B500DF">
      <w:r w:rsidRPr="00B500DF">
        <w:lastRenderedPageBreak/>
        <w:t xml:space="preserve">The legacy schema already anticipates role-driven structures such as </w:t>
      </w:r>
      <w:r w:rsidRPr="00B500DF">
        <w:rPr>
          <w:b/>
          <w:bCs/>
        </w:rPr>
        <w:t>Responsible Post, Custodian Post, reviewer configuration, approval and weighting tables</w:t>
      </w:r>
      <w:r w:rsidRPr="00B500DF">
        <w:t xml:space="preserve">. </w:t>
      </w:r>
    </w:p>
    <w:p w14:paraId="3C667BCA" w14:textId="77777777" w:rsidR="00B500DF" w:rsidRPr="00B500DF" w:rsidRDefault="00B500DF" w:rsidP="00B500DF">
      <w:r w:rsidRPr="00B500DF">
        <w:t>Performance DB Schema</w:t>
      </w:r>
    </w:p>
    <w:p w14:paraId="42A7CF92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5.3 Permission Principles</w:t>
      </w:r>
    </w:p>
    <w:p w14:paraId="3AD2F00D" w14:textId="77777777" w:rsidR="00B500DF" w:rsidRPr="00B500DF" w:rsidRDefault="00B500DF" w:rsidP="00B500DF">
      <w:pPr>
        <w:numPr>
          <w:ilvl w:val="0"/>
          <w:numId w:val="7"/>
        </w:numPr>
      </w:pPr>
      <w:r w:rsidRPr="00B500DF">
        <w:t>Role-based access control</w:t>
      </w:r>
    </w:p>
    <w:p w14:paraId="494FFEA9" w14:textId="77777777" w:rsidR="00B500DF" w:rsidRPr="00B500DF" w:rsidRDefault="00B500DF" w:rsidP="00B500DF">
      <w:pPr>
        <w:numPr>
          <w:ilvl w:val="0"/>
          <w:numId w:val="7"/>
        </w:numPr>
      </w:pPr>
      <w:r w:rsidRPr="00B500DF">
        <w:t>Departmental scoping</w:t>
      </w:r>
    </w:p>
    <w:p w14:paraId="1CE96E5E" w14:textId="77777777" w:rsidR="00B500DF" w:rsidRPr="00B500DF" w:rsidRDefault="00B500DF" w:rsidP="00B500DF">
      <w:pPr>
        <w:numPr>
          <w:ilvl w:val="0"/>
          <w:numId w:val="7"/>
        </w:numPr>
      </w:pPr>
      <w:r w:rsidRPr="00B500DF">
        <w:t>Workflow-state-based editing rights</w:t>
      </w:r>
    </w:p>
    <w:p w14:paraId="423BBEE0" w14:textId="77777777" w:rsidR="00B500DF" w:rsidRPr="00B500DF" w:rsidRDefault="00B500DF" w:rsidP="00B500DF">
      <w:pPr>
        <w:numPr>
          <w:ilvl w:val="0"/>
          <w:numId w:val="7"/>
        </w:numPr>
      </w:pPr>
      <w:r w:rsidRPr="00B500DF">
        <w:t>Read-only lock after approval</w:t>
      </w:r>
    </w:p>
    <w:p w14:paraId="09167018" w14:textId="77777777" w:rsidR="00B500DF" w:rsidRPr="00B500DF" w:rsidRDefault="00B500DF" w:rsidP="00B500DF">
      <w:pPr>
        <w:numPr>
          <w:ilvl w:val="0"/>
          <w:numId w:val="7"/>
        </w:numPr>
      </w:pPr>
      <w:r w:rsidRPr="00B500DF">
        <w:t>Full action audit trail</w:t>
      </w:r>
    </w:p>
    <w:p w14:paraId="3CD6FE98" w14:textId="77777777" w:rsidR="00B500DF" w:rsidRPr="00B500DF" w:rsidRDefault="00B500DF" w:rsidP="00B500DF">
      <w:r w:rsidRPr="00B500DF">
        <w:pict w14:anchorId="614FAED2">
          <v:rect id="_x0000_i1198" style="width:0;height:1.5pt" o:hralign="center" o:hrstd="t" o:hr="t" fillcolor="#a0a0a0" stroked="f"/>
        </w:pict>
      </w:r>
    </w:p>
    <w:p w14:paraId="1EF1D7B3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6. Functional Architecture</w:t>
      </w:r>
    </w:p>
    <w:p w14:paraId="3EECB6A2" w14:textId="77777777" w:rsidR="00B500DF" w:rsidRPr="00B500DF" w:rsidRDefault="00B500DF" w:rsidP="00B500DF">
      <w:r w:rsidRPr="00B500DF">
        <w:t>The module must be divided into the following submodules:</w:t>
      </w:r>
    </w:p>
    <w:p w14:paraId="1A273F11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Configuration &amp; Master Data</w:t>
      </w:r>
    </w:p>
    <w:p w14:paraId="6EAB3D53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Organisational Planning</w:t>
      </w:r>
    </w:p>
    <w:p w14:paraId="3A5C844D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SDBIP Management</w:t>
      </w:r>
    </w:p>
    <w:p w14:paraId="0A4C4E39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Departmental Performance</w:t>
      </w:r>
    </w:p>
    <w:p w14:paraId="2C61A8CA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Individual Performance</w:t>
      </w:r>
    </w:p>
    <w:p w14:paraId="39951D2F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Actuals, Evidence &amp; Variance Management</w:t>
      </w:r>
    </w:p>
    <w:p w14:paraId="288D58B6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Moderation &amp; Approvals</w:t>
      </w:r>
    </w:p>
    <w:p w14:paraId="51910047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Reporting &amp; Dashboards</w:t>
      </w:r>
    </w:p>
    <w:p w14:paraId="42C48C8B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AI Insight Engine</w:t>
      </w:r>
    </w:p>
    <w:p w14:paraId="095087CB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Integration Services</w:t>
      </w:r>
    </w:p>
    <w:p w14:paraId="71761B4F" w14:textId="77777777" w:rsidR="00B500DF" w:rsidRPr="00B500DF" w:rsidRDefault="00B500DF" w:rsidP="00B500DF">
      <w:pPr>
        <w:numPr>
          <w:ilvl w:val="0"/>
          <w:numId w:val="8"/>
        </w:numPr>
      </w:pPr>
      <w:r w:rsidRPr="00B500DF">
        <w:rPr>
          <w:b/>
          <w:bCs/>
        </w:rPr>
        <w:t>Audit, Notifications &amp; Workflow</w:t>
      </w:r>
    </w:p>
    <w:p w14:paraId="5B02981D" w14:textId="77777777" w:rsidR="00B500DF" w:rsidRPr="00B500DF" w:rsidRDefault="00B500DF" w:rsidP="00B500DF">
      <w:r w:rsidRPr="00B500DF">
        <w:pict w14:anchorId="48F2879A">
          <v:rect id="_x0000_i1199" style="width:0;height:1.5pt" o:hralign="center" o:hrstd="t" o:hr="t" fillcolor="#a0a0a0" stroked="f"/>
        </w:pict>
      </w:r>
    </w:p>
    <w:p w14:paraId="0D927877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7. End-to-End Workflow</w:t>
      </w:r>
    </w:p>
    <w:p w14:paraId="47241E3C" w14:textId="77777777" w:rsidR="00B500DF" w:rsidRPr="00B500DF" w:rsidRDefault="00B500DF" w:rsidP="00B500DF">
      <w:r w:rsidRPr="00B500DF">
        <w:t>The workflow must be intuitive and guided.</w:t>
      </w:r>
    </w:p>
    <w:p w14:paraId="4FA8B5B1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Annual Planning Workflow</w:t>
      </w:r>
    </w:p>
    <w:p w14:paraId="164F3599" w14:textId="77777777" w:rsidR="00B500DF" w:rsidRPr="00B500DF" w:rsidRDefault="00B500DF" w:rsidP="00B500DF">
      <w:pPr>
        <w:numPr>
          <w:ilvl w:val="0"/>
          <w:numId w:val="9"/>
        </w:numPr>
      </w:pPr>
      <w:r w:rsidRPr="00B500DF">
        <w:t>Create performance cycle / financial year</w:t>
      </w:r>
    </w:p>
    <w:p w14:paraId="77C7F071" w14:textId="77777777" w:rsidR="00B500DF" w:rsidRPr="00B500DF" w:rsidRDefault="00B500DF" w:rsidP="00B500DF">
      <w:pPr>
        <w:numPr>
          <w:ilvl w:val="0"/>
          <w:numId w:val="9"/>
        </w:numPr>
      </w:pPr>
      <w:r w:rsidRPr="00B500DF">
        <w:lastRenderedPageBreak/>
        <w:t>Configure organisational performance framework</w:t>
      </w:r>
    </w:p>
    <w:p w14:paraId="4C60124A" w14:textId="77777777" w:rsidR="00B500DF" w:rsidRPr="00B500DF" w:rsidRDefault="00B500DF" w:rsidP="00B500DF">
      <w:pPr>
        <w:numPr>
          <w:ilvl w:val="0"/>
          <w:numId w:val="9"/>
        </w:numPr>
      </w:pPr>
      <w:r w:rsidRPr="00B500DF">
        <w:t>Configure scorecard templates, KPI types, units, statuses, weightings</w:t>
      </w:r>
    </w:p>
    <w:p w14:paraId="1CAA88D0" w14:textId="77777777" w:rsidR="00B500DF" w:rsidRPr="00B500DF" w:rsidRDefault="00B500DF" w:rsidP="00B500DF">
      <w:pPr>
        <w:numPr>
          <w:ilvl w:val="0"/>
          <w:numId w:val="9"/>
        </w:numPr>
      </w:pPr>
      <w:r w:rsidRPr="00B500DF">
        <w:t>Import or link strategic objectives and IDP references</w:t>
      </w:r>
    </w:p>
    <w:p w14:paraId="554F4491" w14:textId="77777777" w:rsidR="00B500DF" w:rsidRPr="00B500DF" w:rsidRDefault="00B500DF" w:rsidP="00B500DF">
      <w:pPr>
        <w:numPr>
          <w:ilvl w:val="0"/>
          <w:numId w:val="9"/>
        </w:numPr>
      </w:pPr>
      <w:r w:rsidRPr="00B500DF">
        <w:t>Create organisational KPIs / SDBIP indicators</w:t>
      </w:r>
    </w:p>
    <w:p w14:paraId="5D064092" w14:textId="77777777" w:rsidR="00B500DF" w:rsidRPr="00B500DF" w:rsidRDefault="00B500DF" w:rsidP="00B500DF">
      <w:pPr>
        <w:numPr>
          <w:ilvl w:val="0"/>
          <w:numId w:val="9"/>
        </w:numPr>
      </w:pPr>
      <w:r w:rsidRPr="00B500DF">
        <w:t>Cascade indicators to departments</w:t>
      </w:r>
    </w:p>
    <w:p w14:paraId="53E80F55" w14:textId="77777777" w:rsidR="00B500DF" w:rsidRPr="00B500DF" w:rsidRDefault="00B500DF" w:rsidP="00B500DF">
      <w:pPr>
        <w:numPr>
          <w:ilvl w:val="0"/>
          <w:numId w:val="9"/>
        </w:numPr>
      </w:pPr>
      <w:r w:rsidRPr="00B500DF">
        <w:t>Create or derive individual performance agreements</w:t>
      </w:r>
    </w:p>
    <w:p w14:paraId="08A1181C" w14:textId="77777777" w:rsidR="00B500DF" w:rsidRPr="00B500DF" w:rsidRDefault="00B500DF" w:rsidP="00B500DF">
      <w:pPr>
        <w:numPr>
          <w:ilvl w:val="0"/>
          <w:numId w:val="9"/>
        </w:numPr>
      </w:pPr>
      <w:r w:rsidRPr="00B500DF">
        <w:t>Review and approve scorecards</w:t>
      </w:r>
    </w:p>
    <w:p w14:paraId="272690B0" w14:textId="77777777" w:rsidR="00B500DF" w:rsidRPr="00B500DF" w:rsidRDefault="00B500DF" w:rsidP="00B500DF">
      <w:pPr>
        <w:numPr>
          <w:ilvl w:val="0"/>
          <w:numId w:val="9"/>
        </w:numPr>
      </w:pPr>
      <w:r w:rsidRPr="00B500DF">
        <w:t>Lock approved planning baseline</w:t>
      </w:r>
    </w:p>
    <w:p w14:paraId="0D89715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In-Year Monitoring Workflow</w:t>
      </w:r>
    </w:p>
    <w:p w14:paraId="6CCE531F" w14:textId="77777777" w:rsidR="00B500DF" w:rsidRPr="00B500DF" w:rsidRDefault="00B500DF" w:rsidP="00B500DF">
      <w:pPr>
        <w:numPr>
          <w:ilvl w:val="0"/>
          <w:numId w:val="10"/>
        </w:numPr>
      </w:pPr>
      <w:r w:rsidRPr="00B500DF">
        <w:t>Open quarter for submissions</w:t>
      </w:r>
    </w:p>
    <w:p w14:paraId="4257CCC4" w14:textId="77777777" w:rsidR="00B500DF" w:rsidRPr="00B500DF" w:rsidRDefault="00B500DF" w:rsidP="00B500DF">
      <w:pPr>
        <w:numPr>
          <w:ilvl w:val="0"/>
          <w:numId w:val="10"/>
        </w:numPr>
      </w:pPr>
      <w:r w:rsidRPr="00B500DF">
        <w:t>Responsible post captures actuals and commentary</w:t>
      </w:r>
    </w:p>
    <w:p w14:paraId="3D574276" w14:textId="77777777" w:rsidR="00B500DF" w:rsidRPr="00B500DF" w:rsidRDefault="00B500DF" w:rsidP="00B500DF">
      <w:pPr>
        <w:numPr>
          <w:ilvl w:val="0"/>
          <w:numId w:val="10"/>
        </w:numPr>
      </w:pPr>
      <w:r w:rsidRPr="00B500DF">
        <w:t>Custodian uploads evidence and confirms support</w:t>
      </w:r>
    </w:p>
    <w:p w14:paraId="579D78BD" w14:textId="77777777" w:rsidR="00B500DF" w:rsidRPr="00B500DF" w:rsidRDefault="00B500DF" w:rsidP="00B500DF">
      <w:pPr>
        <w:numPr>
          <w:ilvl w:val="0"/>
          <w:numId w:val="10"/>
        </w:numPr>
      </w:pPr>
      <w:r w:rsidRPr="00B500DF">
        <w:t>System validates completeness and deadlines</w:t>
      </w:r>
    </w:p>
    <w:p w14:paraId="4F2DDCA0" w14:textId="77777777" w:rsidR="00B500DF" w:rsidRPr="00B500DF" w:rsidRDefault="00B500DF" w:rsidP="00B500DF">
      <w:pPr>
        <w:numPr>
          <w:ilvl w:val="0"/>
          <w:numId w:val="10"/>
        </w:numPr>
      </w:pPr>
      <w:r w:rsidRPr="00B500DF">
        <w:t>Reviewer assesses progress and variance</w:t>
      </w:r>
    </w:p>
    <w:p w14:paraId="2D75CA88" w14:textId="77777777" w:rsidR="00B500DF" w:rsidRPr="00B500DF" w:rsidRDefault="00B500DF" w:rsidP="00B500DF">
      <w:pPr>
        <w:numPr>
          <w:ilvl w:val="0"/>
          <w:numId w:val="10"/>
        </w:numPr>
      </w:pPr>
      <w:r w:rsidRPr="00B500DF">
        <w:t>Moderator finalises assessment</w:t>
      </w:r>
    </w:p>
    <w:p w14:paraId="1AE7862C" w14:textId="77777777" w:rsidR="00B500DF" w:rsidRPr="00B500DF" w:rsidRDefault="00B500DF" w:rsidP="00B500DF">
      <w:pPr>
        <w:numPr>
          <w:ilvl w:val="0"/>
          <w:numId w:val="10"/>
        </w:numPr>
      </w:pPr>
      <w:r w:rsidRPr="00B500DF">
        <w:t>Remedial actions captured for underperformance</w:t>
      </w:r>
    </w:p>
    <w:p w14:paraId="3F12F364" w14:textId="77777777" w:rsidR="00B500DF" w:rsidRPr="00B500DF" w:rsidRDefault="00B500DF" w:rsidP="00B500DF">
      <w:pPr>
        <w:numPr>
          <w:ilvl w:val="0"/>
          <w:numId w:val="10"/>
        </w:numPr>
      </w:pPr>
      <w:r w:rsidRPr="00B500DF">
        <w:t>Consolidated dashboard updates in real time</w:t>
      </w:r>
    </w:p>
    <w:p w14:paraId="55102003" w14:textId="77777777" w:rsidR="00B500DF" w:rsidRPr="00B500DF" w:rsidRDefault="00B500DF" w:rsidP="00B500DF">
      <w:pPr>
        <w:numPr>
          <w:ilvl w:val="0"/>
          <w:numId w:val="10"/>
        </w:numPr>
      </w:pPr>
      <w:r w:rsidRPr="00B500DF">
        <w:t>Submit quarterly report for management/committee review</w:t>
      </w:r>
    </w:p>
    <w:p w14:paraId="66A90760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Mid-Year / Annual Workflow</w:t>
      </w:r>
    </w:p>
    <w:p w14:paraId="7D8CEA7A" w14:textId="77777777" w:rsidR="00B500DF" w:rsidRPr="00B500DF" w:rsidRDefault="00B500DF" w:rsidP="00B500DF">
      <w:pPr>
        <w:numPr>
          <w:ilvl w:val="0"/>
          <w:numId w:val="11"/>
        </w:numPr>
      </w:pPr>
      <w:r w:rsidRPr="00B500DF">
        <w:t>Open mid-year or annual review cycle</w:t>
      </w:r>
    </w:p>
    <w:p w14:paraId="220C4D26" w14:textId="77777777" w:rsidR="00B500DF" w:rsidRPr="00B500DF" w:rsidRDefault="00B500DF" w:rsidP="00B500DF">
      <w:pPr>
        <w:numPr>
          <w:ilvl w:val="0"/>
          <w:numId w:val="11"/>
        </w:numPr>
      </w:pPr>
      <w:r w:rsidRPr="00B500DF">
        <w:t>Capture assessment fields and analysis</w:t>
      </w:r>
    </w:p>
    <w:p w14:paraId="4CF863F9" w14:textId="77777777" w:rsidR="00B500DF" w:rsidRPr="00B500DF" w:rsidRDefault="00B500DF" w:rsidP="00B500DF">
      <w:pPr>
        <w:numPr>
          <w:ilvl w:val="0"/>
          <w:numId w:val="11"/>
        </w:numPr>
      </w:pPr>
      <w:r w:rsidRPr="00B500DF">
        <w:t>Moderate departmental and organisational performance</w:t>
      </w:r>
    </w:p>
    <w:p w14:paraId="702037FF" w14:textId="77777777" w:rsidR="00B500DF" w:rsidRPr="00B500DF" w:rsidRDefault="00B500DF" w:rsidP="00B500DF">
      <w:pPr>
        <w:numPr>
          <w:ilvl w:val="0"/>
          <w:numId w:val="11"/>
        </w:numPr>
      </w:pPr>
      <w:r w:rsidRPr="00B500DF">
        <w:t>Validate consolidated self-assessment</w:t>
      </w:r>
    </w:p>
    <w:p w14:paraId="1F112B19" w14:textId="77777777" w:rsidR="00B500DF" w:rsidRPr="00B500DF" w:rsidRDefault="00B500DF" w:rsidP="00B500DF">
      <w:pPr>
        <w:numPr>
          <w:ilvl w:val="0"/>
          <w:numId w:val="11"/>
        </w:numPr>
      </w:pPr>
      <w:r w:rsidRPr="00B500DF">
        <w:t>Accounting Officer approves consolidated evaluation</w:t>
      </w:r>
    </w:p>
    <w:p w14:paraId="70AF227D" w14:textId="77777777" w:rsidR="00B500DF" w:rsidRPr="00B500DF" w:rsidRDefault="00B500DF" w:rsidP="00B500DF">
      <w:pPr>
        <w:numPr>
          <w:ilvl w:val="0"/>
          <w:numId w:val="11"/>
        </w:numPr>
      </w:pPr>
      <w:r w:rsidRPr="00B500DF">
        <w:t>Generate formal reports and pack for oversight</w:t>
      </w:r>
    </w:p>
    <w:p w14:paraId="09CB0F66" w14:textId="77777777" w:rsidR="00B500DF" w:rsidRPr="00B500DF" w:rsidRDefault="00B500DF" w:rsidP="00B500DF">
      <w:r w:rsidRPr="00B500DF">
        <w:t xml:space="preserve">This aligns directly with Treasury’s requirements around </w:t>
      </w:r>
      <w:r w:rsidRPr="00B500DF">
        <w:rPr>
          <w:b/>
          <w:bCs/>
        </w:rPr>
        <w:t>capturing assessments, moderation outcomes, remedial action plans, evidence, report templates, circulation and Accounting Officer validation</w:t>
      </w:r>
      <w:r w:rsidRPr="00B500DF">
        <w:t xml:space="preserve">. </w:t>
      </w:r>
    </w:p>
    <w:p w14:paraId="4E1A6471" w14:textId="77777777" w:rsidR="00B500DF" w:rsidRPr="00B500DF" w:rsidRDefault="00B500DF" w:rsidP="00B500DF">
      <w:r w:rsidRPr="00B500DF">
        <w:t>Draft System Requirements - Org…</w:t>
      </w:r>
    </w:p>
    <w:p w14:paraId="658C1937" w14:textId="77777777" w:rsidR="00B500DF" w:rsidRPr="00B500DF" w:rsidRDefault="00B500DF" w:rsidP="00B500DF">
      <w:r w:rsidRPr="00B500DF">
        <w:lastRenderedPageBreak/>
        <w:pict w14:anchorId="1B490C91">
          <v:rect id="_x0000_i1200" style="width:0;height:1.5pt" o:hralign="center" o:hrstd="t" o:hr="t" fillcolor="#a0a0a0" stroked="f"/>
        </w:pict>
      </w:r>
    </w:p>
    <w:p w14:paraId="4AB04ED6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8. Functional Requirements</w:t>
      </w:r>
    </w:p>
    <w:p w14:paraId="68CD4B3F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8.1 Configuration &amp; Master Data</w:t>
      </w:r>
    </w:p>
    <w:p w14:paraId="26CC921F" w14:textId="77777777" w:rsidR="00B500DF" w:rsidRPr="00B500DF" w:rsidRDefault="00B500DF" w:rsidP="00B500DF">
      <w:r w:rsidRPr="00B500DF">
        <w:t>The system must allow configuration of:</w:t>
      </w:r>
    </w:p>
    <w:p w14:paraId="110E67C3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Financial year / performance cycle</w:t>
      </w:r>
    </w:p>
    <w:p w14:paraId="70AF55AA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Scorecard types</w:t>
      </w:r>
    </w:p>
    <w:p w14:paraId="117652F2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KPI groups and subgroups</w:t>
      </w:r>
    </w:p>
    <w:p w14:paraId="0358CEE2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KPI statuses and progress codes</w:t>
      </w:r>
    </w:p>
    <w:p w14:paraId="010553BA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Units of measure</w:t>
      </w:r>
    </w:p>
    <w:p w14:paraId="4469ACB5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Data types</w:t>
      </w:r>
    </w:p>
    <w:p w14:paraId="2513870E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Submission deadlines</w:t>
      </w:r>
    </w:p>
    <w:p w14:paraId="7930E738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Custom fields for quarterly, mid-year and annual reporting</w:t>
      </w:r>
    </w:p>
    <w:p w14:paraId="642345F4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Organisational NKPA weightings</w:t>
      </w:r>
    </w:p>
    <w:p w14:paraId="383F9029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Departmental NKPA weightings</w:t>
      </w:r>
    </w:p>
    <w:p w14:paraId="798A4BA9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Core competency requirements</w:t>
      </w:r>
    </w:p>
    <w:p w14:paraId="49857945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Post-level competency weighting templates</w:t>
      </w:r>
    </w:p>
    <w:p w14:paraId="208A350B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Annual report template metadata</w:t>
      </w:r>
    </w:p>
    <w:p w14:paraId="7121ACD4" w14:textId="77777777" w:rsidR="00B500DF" w:rsidRPr="00B500DF" w:rsidRDefault="00B500DF" w:rsidP="00B500DF">
      <w:pPr>
        <w:numPr>
          <w:ilvl w:val="0"/>
          <w:numId w:val="12"/>
        </w:numPr>
      </w:pPr>
      <w:r w:rsidRPr="00B500DF">
        <w:t>Institutional performance evaluation report metadata</w:t>
      </w:r>
    </w:p>
    <w:p w14:paraId="33F025F2" w14:textId="77777777" w:rsidR="00B500DF" w:rsidRPr="00B500DF" w:rsidRDefault="00B500DF" w:rsidP="00B500DF">
      <w:r w:rsidRPr="00B500DF">
        <w:t>Your current schema already contains most of these foundations, including:</w:t>
      </w:r>
    </w:p>
    <w:p w14:paraId="1EEC822B" w14:textId="77777777" w:rsidR="00B500DF" w:rsidRPr="00B500DF" w:rsidRDefault="00B500DF" w:rsidP="00B500DF">
      <w:pPr>
        <w:numPr>
          <w:ilvl w:val="0"/>
          <w:numId w:val="13"/>
        </w:numPr>
      </w:pPr>
      <w:proofErr w:type="spellStart"/>
      <w:r w:rsidRPr="00B500DF">
        <w:t>Const_KPIGroup</w:t>
      </w:r>
      <w:proofErr w:type="spellEnd"/>
    </w:p>
    <w:p w14:paraId="724A6982" w14:textId="77777777" w:rsidR="00B500DF" w:rsidRPr="00B500DF" w:rsidRDefault="00B500DF" w:rsidP="00B500DF">
      <w:pPr>
        <w:numPr>
          <w:ilvl w:val="0"/>
          <w:numId w:val="13"/>
        </w:numPr>
      </w:pPr>
      <w:proofErr w:type="spellStart"/>
      <w:r w:rsidRPr="00B500DF">
        <w:t>Const_PMSIndicatorProgress</w:t>
      </w:r>
      <w:proofErr w:type="spellEnd"/>
    </w:p>
    <w:p w14:paraId="2BBEA1C7" w14:textId="77777777" w:rsidR="00B500DF" w:rsidRPr="00B500DF" w:rsidRDefault="00B500DF" w:rsidP="00B500DF">
      <w:pPr>
        <w:numPr>
          <w:ilvl w:val="0"/>
          <w:numId w:val="13"/>
        </w:numPr>
      </w:pPr>
      <w:proofErr w:type="spellStart"/>
      <w:r w:rsidRPr="00B500DF">
        <w:t>Const_PMSIndicatorUnitMeasure</w:t>
      </w:r>
      <w:proofErr w:type="spellEnd"/>
    </w:p>
    <w:p w14:paraId="4B512B61" w14:textId="77777777" w:rsidR="00B500DF" w:rsidRPr="00B500DF" w:rsidRDefault="00B500DF" w:rsidP="00B500DF">
      <w:pPr>
        <w:numPr>
          <w:ilvl w:val="0"/>
          <w:numId w:val="13"/>
        </w:numPr>
      </w:pPr>
      <w:proofErr w:type="spellStart"/>
      <w:r w:rsidRPr="00B500DF">
        <w:t>Const_PMSIndicatorQuarterlySubmissionDeadline</w:t>
      </w:r>
      <w:proofErr w:type="spellEnd"/>
    </w:p>
    <w:p w14:paraId="03FA0B26" w14:textId="77777777" w:rsidR="00B500DF" w:rsidRPr="00B500DF" w:rsidRDefault="00B500DF" w:rsidP="00B500DF">
      <w:pPr>
        <w:numPr>
          <w:ilvl w:val="0"/>
          <w:numId w:val="13"/>
        </w:numPr>
      </w:pPr>
      <w:proofErr w:type="spellStart"/>
      <w:r w:rsidRPr="00B500DF">
        <w:t>Const_PMSOrganisationNKPAWeighting</w:t>
      </w:r>
      <w:proofErr w:type="spellEnd"/>
      <w:r w:rsidRPr="00B500DF">
        <w:t>_*</w:t>
      </w:r>
    </w:p>
    <w:p w14:paraId="2A8A5B4A" w14:textId="77777777" w:rsidR="00B500DF" w:rsidRPr="00B500DF" w:rsidRDefault="00B500DF" w:rsidP="00B500DF">
      <w:pPr>
        <w:numPr>
          <w:ilvl w:val="0"/>
          <w:numId w:val="13"/>
        </w:numPr>
      </w:pPr>
      <w:proofErr w:type="spellStart"/>
      <w:r w:rsidRPr="00B500DF">
        <w:t>Const_PMSDepartmentNKPAWeighting</w:t>
      </w:r>
      <w:proofErr w:type="spellEnd"/>
      <w:r w:rsidRPr="00B500DF">
        <w:t>_*</w:t>
      </w:r>
    </w:p>
    <w:p w14:paraId="18DCFF5A" w14:textId="77777777" w:rsidR="00B500DF" w:rsidRPr="00B500DF" w:rsidRDefault="00B500DF" w:rsidP="00B500DF">
      <w:pPr>
        <w:numPr>
          <w:ilvl w:val="0"/>
          <w:numId w:val="13"/>
        </w:numPr>
      </w:pPr>
      <w:proofErr w:type="spellStart"/>
      <w:r w:rsidRPr="00B500DF">
        <w:t>Const_PMSCoreCompetencyRequirement</w:t>
      </w:r>
      <w:proofErr w:type="spellEnd"/>
      <w:r w:rsidRPr="00B500DF">
        <w:t>*</w:t>
      </w:r>
    </w:p>
    <w:p w14:paraId="713CCE86" w14:textId="77777777" w:rsidR="00B500DF" w:rsidRPr="00B500DF" w:rsidRDefault="00B500DF" w:rsidP="00B500DF">
      <w:pPr>
        <w:numPr>
          <w:ilvl w:val="0"/>
          <w:numId w:val="13"/>
        </w:numPr>
      </w:pPr>
      <w:proofErr w:type="spellStart"/>
      <w:r w:rsidRPr="00B500DF">
        <w:t>Const_PMSAnnualField</w:t>
      </w:r>
      <w:proofErr w:type="spellEnd"/>
      <w:r w:rsidRPr="00B500DF">
        <w:t>_*</w:t>
      </w:r>
    </w:p>
    <w:p w14:paraId="44CBD8AD" w14:textId="77777777" w:rsidR="00B500DF" w:rsidRPr="00B500DF" w:rsidRDefault="00B500DF" w:rsidP="00B500DF">
      <w:pPr>
        <w:numPr>
          <w:ilvl w:val="0"/>
          <w:numId w:val="13"/>
        </w:numPr>
      </w:pPr>
      <w:proofErr w:type="spellStart"/>
      <w:r w:rsidRPr="00B500DF">
        <w:t>Const_PMSMidYearField</w:t>
      </w:r>
      <w:proofErr w:type="spellEnd"/>
      <w:r w:rsidRPr="00B500DF">
        <w:t>_*</w:t>
      </w:r>
    </w:p>
    <w:p w14:paraId="5B443133" w14:textId="77777777" w:rsidR="00B500DF" w:rsidRPr="00B500DF" w:rsidRDefault="00B500DF" w:rsidP="00B500DF">
      <w:pPr>
        <w:numPr>
          <w:ilvl w:val="0"/>
          <w:numId w:val="13"/>
        </w:numPr>
      </w:pPr>
      <w:proofErr w:type="spellStart"/>
      <w:r w:rsidRPr="00B500DF">
        <w:lastRenderedPageBreak/>
        <w:t>Const_PMSScorecardType</w:t>
      </w:r>
      <w:proofErr w:type="spellEnd"/>
      <w:r w:rsidRPr="00B500DF">
        <w:t xml:space="preserve"> </w:t>
      </w:r>
    </w:p>
    <w:p w14:paraId="62204EE3" w14:textId="77777777" w:rsidR="00B500DF" w:rsidRPr="00B500DF" w:rsidRDefault="00B500DF" w:rsidP="00B500DF">
      <w:r w:rsidRPr="00B500DF">
        <w:t>Performance DB Schema</w:t>
      </w:r>
    </w:p>
    <w:p w14:paraId="0C7F40BF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Key rules</w:t>
      </w:r>
    </w:p>
    <w:p w14:paraId="08E3908B" w14:textId="77777777" w:rsidR="00B500DF" w:rsidRPr="00B500DF" w:rsidRDefault="00B500DF" w:rsidP="00B500DF">
      <w:pPr>
        <w:numPr>
          <w:ilvl w:val="0"/>
          <w:numId w:val="14"/>
        </w:numPr>
      </w:pPr>
      <w:r w:rsidRPr="00B500DF">
        <w:t xml:space="preserve">All </w:t>
      </w:r>
      <w:proofErr w:type="gramStart"/>
      <w:r w:rsidRPr="00B500DF">
        <w:t>configuration</w:t>
      </w:r>
      <w:proofErr w:type="gramEnd"/>
      <w:r w:rsidRPr="00B500DF">
        <w:t xml:space="preserve"> must be versioned by financial year.</w:t>
      </w:r>
    </w:p>
    <w:p w14:paraId="1D2CDDF8" w14:textId="77777777" w:rsidR="00B500DF" w:rsidRPr="00B500DF" w:rsidRDefault="00B500DF" w:rsidP="00B500DF">
      <w:pPr>
        <w:numPr>
          <w:ilvl w:val="0"/>
          <w:numId w:val="14"/>
        </w:numPr>
      </w:pPr>
      <w:r w:rsidRPr="00B500DF">
        <w:t>Historical years must remain immutable once approved.</w:t>
      </w:r>
    </w:p>
    <w:p w14:paraId="5D4C32C8" w14:textId="77777777" w:rsidR="00B500DF" w:rsidRPr="00B500DF" w:rsidRDefault="00B500DF" w:rsidP="00B500DF">
      <w:pPr>
        <w:numPr>
          <w:ilvl w:val="0"/>
          <w:numId w:val="14"/>
        </w:numPr>
      </w:pPr>
      <w:r w:rsidRPr="00B500DF">
        <w:t>Weighting totals must validate to 100% where applicable.</w:t>
      </w:r>
    </w:p>
    <w:p w14:paraId="4F450BA1" w14:textId="77777777" w:rsidR="00B500DF" w:rsidRPr="00B500DF" w:rsidRDefault="00B500DF" w:rsidP="00B500DF">
      <w:r w:rsidRPr="00B500DF">
        <w:pict w14:anchorId="5C73E68C">
          <v:rect id="_x0000_i1201" style="width:0;height:1.5pt" o:hralign="center" o:hrstd="t" o:hr="t" fillcolor="#a0a0a0" stroked="f"/>
        </w:pict>
      </w:r>
    </w:p>
    <w:p w14:paraId="26DC0BB0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8.2 Organisational Performance Planning</w:t>
      </w:r>
    </w:p>
    <w:p w14:paraId="62B91D80" w14:textId="77777777" w:rsidR="00B500DF" w:rsidRPr="00B500DF" w:rsidRDefault="00B500DF" w:rsidP="00B500DF">
      <w:r w:rsidRPr="00B500DF">
        <w:t>The system must support creation of top-layer municipal organisational performance scorecards.</w:t>
      </w:r>
    </w:p>
    <w:p w14:paraId="72ADAB09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Required fields</w:t>
      </w:r>
    </w:p>
    <w:p w14:paraId="0B877BEC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IDP reference number</w:t>
      </w:r>
    </w:p>
    <w:p w14:paraId="67A9C5C1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KPI number</w:t>
      </w:r>
    </w:p>
    <w:p w14:paraId="77145FB7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KPI description</w:t>
      </w:r>
    </w:p>
    <w:p w14:paraId="63A8F12E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strategic objective</w:t>
      </w:r>
    </w:p>
    <w:p w14:paraId="63395BBC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programme/project link</w:t>
      </w:r>
    </w:p>
    <w:p w14:paraId="2A8115F6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responsible post</w:t>
      </w:r>
    </w:p>
    <w:p w14:paraId="35344FF7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custodian post</w:t>
      </w:r>
    </w:p>
    <w:p w14:paraId="32EC8927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baseline</w:t>
      </w:r>
    </w:p>
    <w:p w14:paraId="37566F84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annual target</w:t>
      </w:r>
    </w:p>
    <w:p w14:paraId="0A00E656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annual budget target</w:t>
      </w:r>
    </w:p>
    <w:p w14:paraId="5F911A60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evidence source</w:t>
      </w:r>
    </w:p>
    <w:p w14:paraId="5CADCA5C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evidence portfolio</w:t>
      </w:r>
    </w:p>
    <w:p w14:paraId="1239246F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weighting</w:t>
      </w:r>
    </w:p>
    <w:p w14:paraId="35377737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funding source</w:t>
      </w:r>
    </w:p>
    <w:p w14:paraId="2BE537FF" w14:textId="77777777" w:rsidR="00B500DF" w:rsidRPr="00B500DF" w:rsidRDefault="00B500DF" w:rsidP="00B500DF">
      <w:pPr>
        <w:numPr>
          <w:ilvl w:val="0"/>
          <w:numId w:val="15"/>
        </w:numPr>
      </w:pPr>
      <w:r w:rsidRPr="00B500DF">
        <w:t>budget description</w:t>
      </w:r>
    </w:p>
    <w:p w14:paraId="13A20243" w14:textId="77777777" w:rsidR="00B500DF" w:rsidRPr="00B500DF" w:rsidRDefault="00B500DF" w:rsidP="00B500DF">
      <w:r w:rsidRPr="00B500DF">
        <w:t xml:space="preserve">These are strongly reflected in the legacy </w:t>
      </w:r>
      <w:proofErr w:type="spellStart"/>
      <w:r w:rsidRPr="00B500DF">
        <w:t>PMS_Indicator</w:t>
      </w:r>
      <w:proofErr w:type="spellEnd"/>
      <w:r w:rsidRPr="00B500DF">
        <w:t xml:space="preserve"> structure. </w:t>
      </w:r>
    </w:p>
    <w:p w14:paraId="493D88E6" w14:textId="77777777" w:rsidR="00B500DF" w:rsidRPr="00B500DF" w:rsidRDefault="00B500DF" w:rsidP="00B500DF">
      <w:r w:rsidRPr="00B500DF">
        <w:t>Performance DB Schema</w:t>
      </w:r>
    </w:p>
    <w:p w14:paraId="58B9C11C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lastRenderedPageBreak/>
        <w:t>Functional requirements</w:t>
      </w:r>
    </w:p>
    <w:p w14:paraId="69323C0A" w14:textId="77777777" w:rsidR="00B500DF" w:rsidRPr="00B500DF" w:rsidRDefault="00B500DF" w:rsidP="00B500DF">
      <w:pPr>
        <w:numPr>
          <w:ilvl w:val="0"/>
          <w:numId w:val="16"/>
        </w:numPr>
      </w:pPr>
      <w:r w:rsidRPr="00B500DF">
        <w:t>Capture organisational KPIs</w:t>
      </w:r>
    </w:p>
    <w:p w14:paraId="473648EA" w14:textId="77777777" w:rsidR="00B500DF" w:rsidRPr="00B500DF" w:rsidRDefault="00B500DF" w:rsidP="00B500DF">
      <w:pPr>
        <w:numPr>
          <w:ilvl w:val="0"/>
          <w:numId w:val="16"/>
        </w:numPr>
      </w:pPr>
      <w:r w:rsidRPr="00B500DF">
        <w:t>Link KPI to IDP objective, programme and SDBIP outcome</w:t>
      </w:r>
    </w:p>
    <w:p w14:paraId="08980776" w14:textId="77777777" w:rsidR="00B500DF" w:rsidRPr="00B500DF" w:rsidRDefault="00B500DF" w:rsidP="00B500DF">
      <w:pPr>
        <w:numPr>
          <w:ilvl w:val="0"/>
          <w:numId w:val="16"/>
        </w:numPr>
      </w:pPr>
      <w:r w:rsidRPr="00B500DF">
        <w:t>Define baselines and annual targets</w:t>
      </w:r>
    </w:p>
    <w:p w14:paraId="4B62F429" w14:textId="77777777" w:rsidR="00B500DF" w:rsidRPr="00B500DF" w:rsidRDefault="00B500DF" w:rsidP="00B500DF">
      <w:pPr>
        <w:numPr>
          <w:ilvl w:val="0"/>
          <w:numId w:val="16"/>
        </w:numPr>
      </w:pPr>
      <w:r w:rsidRPr="00B500DF">
        <w:t>Assign responsible and custodian posts</w:t>
      </w:r>
    </w:p>
    <w:p w14:paraId="2E3DAEE0" w14:textId="77777777" w:rsidR="00B500DF" w:rsidRPr="00B500DF" w:rsidRDefault="00B500DF" w:rsidP="00B500DF">
      <w:pPr>
        <w:numPr>
          <w:ilvl w:val="0"/>
          <w:numId w:val="16"/>
        </w:numPr>
      </w:pPr>
      <w:r w:rsidRPr="00B500DF">
        <w:t>Configure evidence expectations</w:t>
      </w:r>
    </w:p>
    <w:p w14:paraId="0F6A8305" w14:textId="77777777" w:rsidR="00B500DF" w:rsidRPr="00B500DF" w:rsidRDefault="00B500DF" w:rsidP="00B500DF">
      <w:pPr>
        <w:numPr>
          <w:ilvl w:val="0"/>
          <w:numId w:val="16"/>
        </w:numPr>
      </w:pPr>
      <w:r w:rsidRPr="00B500DF">
        <w:t>Record financial and non-financial dimensions</w:t>
      </w:r>
    </w:p>
    <w:p w14:paraId="043120C6" w14:textId="77777777" w:rsidR="00B500DF" w:rsidRPr="00B500DF" w:rsidRDefault="00B500DF" w:rsidP="00B500DF">
      <w:pPr>
        <w:numPr>
          <w:ilvl w:val="0"/>
          <w:numId w:val="16"/>
        </w:numPr>
      </w:pPr>
      <w:r w:rsidRPr="00B500DF">
        <w:t>Save as draft, submit, approve, revise</w:t>
      </w:r>
    </w:p>
    <w:p w14:paraId="6BC30A1E" w14:textId="77777777" w:rsidR="00B500DF" w:rsidRPr="00B500DF" w:rsidRDefault="00B500DF" w:rsidP="00B500DF">
      <w:pPr>
        <w:numPr>
          <w:ilvl w:val="0"/>
          <w:numId w:val="16"/>
        </w:numPr>
      </w:pPr>
      <w:r w:rsidRPr="00B500DF">
        <w:t>Maintain audit history of changes</w:t>
      </w:r>
    </w:p>
    <w:p w14:paraId="346817F6" w14:textId="77777777" w:rsidR="00B500DF" w:rsidRPr="00B500DF" w:rsidRDefault="00B500DF" w:rsidP="00B500DF">
      <w:r w:rsidRPr="00B500DF">
        <w:pict w14:anchorId="65607AD3">
          <v:rect id="_x0000_i1202" style="width:0;height:1.5pt" o:hralign="center" o:hrstd="t" o:hr="t" fillcolor="#a0a0a0" stroked="f"/>
        </w:pict>
      </w:r>
    </w:p>
    <w:p w14:paraId="186C03F9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8.3 SDBIP Management</w:t>
      </w:r>
    </w:p>
    <w:p w14:paraId="02E12580" w14:textId="77777777" w:rsidR="00B500DF" w:rsidRPr="00B500DF" w:rsidRDefault="00B500DF" w:rsidP="00B500DF">
      <w:r w:rsidRPr="00B500DF">
        <w:t>This is one of the most important submodules.</w:t>
      </w:r>
    </w:p>
    <w:p w14:paraId="12686244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The SDBIP component must support:</w:t>
      </w:r>
    </w:p>
    <w:p w14:paraId="498E781D" w14:textId="77777777" w:rsidR="00B500DF" w:rsidRPr="00B500DF" w:rsidRDefault="00B500DF" w:rsidP="00B500DF">
      <w:pPr>
        <w:numPr>
          <w:ilvl w:val="0"/>
          <w:numId w:val="17"/>
        </w:numPr>
      </w:pPr>
      <w:r w:rsidRPr="00B500DF">
        <w:t>Top-layer SDBIP construction</w:t>
      </w:r>
    </w:p>
    <w:p w14:paraId="79A2BDDC" w14:textId="77777777" w:rsidR="00B500DF" w:rsidRPr="00B500DF" w:rsidRDefault="00B500DF" w:rsidP="00B500DF">
      <w:pPr>
        <w:numPr>
          <w:ilvl w:val="0"/>
          <w:numId w:val="17"/>
        </w:numPr>
      </w:pPr>
      <w:r w:rsidRPr="00B500DF">
        <w:t>Departmental SDBIP derivation</w:t>
      </w:r>
    </w:p>
    <w:p w14:paraId="735A8C24" w14:textId="77777777" w:rsidR="00B500DF" w:rsidRPr="00B500DF" w:rsidRDefault="00B500DF" w:rsidP="00B500DF">
      <w:pPr>
        <w:numPr>
          <w:ilvl w:val="0"/>
          <w:numId w:val="17"/>
        </w:numPr>
      </w:pPr>
      <w:r w:rsidRPr="00B500DF">
        <w:t>Quarterly targets</w:t>
      </w:r>
    </w:p>
    <w:p w14:paraId="73BF3E95" w14:textId="77777777" w:rsidR="00B500DF" w:rsidRPr="00B500DF" w:rsidRDefault="00B500DF" w:rsidP="00B500DF">
      <w:pPr>
        <w:numPr>
          <w:ilvl w:val="0"/>
          <w:numId w:val="17"/>
        </w:numPr>
      </w:pPr>
      <w:r w:rsidRPr="00B500DF">
        <w:t xml:space="preserve">Monthly activities </w:t>
      </w:r>
      <w:proofErr w:type="gramStart"/>
      <w:r w:rsidRPr="00B500DF">
        <w:t>where</w:t>
      </w:r>
      <w:proofErr w:type="gramEnd"/>
      <w:r w:rsidRPr="00B500DF">
        <w:t xml:space="preserve"> used</w:t>
      </w:r>
    </w:p>
    <w:p w14:paraId="0AD0BD90" w14:textId="77777777" w:rsidR="00B500DF" w:rsidRPr="00B500DF" w:rsidRDefault="00B500DF" w:rsidP="00B500DF">
      <w:pPr>
        <w:numPr>
          <w:ilvl w:val="0"/>
          <w:numId w:val="17"/>
        </w:numPr>
      </w:pPr>
      <w:r w:rsidRPr="00B500DF">
        <w:t>KPI weighting and aggregation</w:t>
      </w:r>
    </w:p>
    <w:p w14:paraId="0504F24A" w14:textId="77777777" w:rsidR="00B500DF" w:rsidRPr="00B500DF" w:rsidRDefault="00B500DF" w:rsidP="00B500DF">
      <w:pPr>
        <w:numPr>
          <w:ilvl w:val="0"/>
          <w:numId w:val="17"/>
        </w:numPr>
      </w:pPr>
      <w:r w:rsidRPr="00B500DF">
        <w:t>Budget linkage</w:t>
      </w:r>
    </w:p>
    <w:p w14:paraId="29CFC478" w14:textId="77777777" w:rsidR="00B500DF" w:rsidRPr="00B500DF" w:rsidRDefault="00B500DF" w:rsidP="00B500DF">
      <w:pPr>
        <w:numPr>
          <w:ilvl w:val="0"/>
          <w:numId w:val="17"/>
        </w:numPr>
      </w:pPr>
      <w:r w:rsidRPr="00B500DF">
        <w:t>project/activity linkage</w:t>
      </w:r>
    </w:p>
    <w:p w14:paraId="22B1034A" w14:textId="77777777" w:rsidR="00B500DF" w:rsidRPr="00B500DF" w:rsidRDefault="00B500DF" w:rsidP="00B500DF">
      <w:pPr>
        <w:numPr>
          <w:ilvl w:val="0"/>
          <w:numId w:val="17"/>
        </w:numPr>
      </w:pPr>
      <w:r w:rsidRPr="00B500DF">
        <w:t>revision history</w:t>
      </w:r>
    </w:p>
    <w:p w14:paraId="7BD80399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Required capabilities</w:t>
      </w:r>
    </w:p>
    <w:p w14:paraId="290EFCFE" w14:textId="77777777" w:rsidR="00B500DF" w:rsidRPr="00B500DF" w:rsidRDefault="00B500DF" w:rsidP="00B500DF">
      <w:pPr>
        <w:numPr>
          <w:ilvl w:val="0"/>
          <w:numId w:val="18"/>
        </w:numPr>
      </w:pPr>
      <w:r w:rsidRPr="00B500DF">
        <w:t>Capture quarterly measurable targets</w:t>
      </w:r>
    </w:p>
    <w:p w14:paraId="3F0C7237" w14:textId="77777777" w:rsidR="00B500DF" w:rsidRPr="00B500DF" w:rsidRDefault="00B500DF" w:rsidP="00B500DF">
      <w:pPr>
        <w:numPr>
          <w:ilvl w:val="0"/>
          <w:numId w:val="18"/>
        </w:numPr>
      </w:pPr>
      <w:r w:rsidRPr="00B500DF">
        <w:t>Capture quarterly financial targets</w:t>
      </w:r>
    </w:p>
    <w:p w14:paraId="5B868EEE" w14:textId="77777777" w:rsidR="00B500DF" w:rsidRPr="00B500DF" w:rsidRDefault="00B500DF" w:rsidP="00B500DF">
      <w:pPr>
        <w:numPr>
          <w:ilvl w:val="0"/>
          <w:numId w:val="18"/>
        </w:numPr>
      </w:pPr>
      <w:r w:rsidRPr="00B500DF">
        <w:t>Flag cumulative vs period targets</w:t>
      </w:r>
    </w:p>
    <w:p w14:paraId="54263054" w14:textId="77777777" w:rsidR="00B500DF" w:rsidRPr="00B500DF" w:rsidRDefault="00B500DF" w:rsidP="00B500DF">
      <w:pPr>
        <w:numPr>
          <w:ilvl w:val="0"/>
          <w:numId w:val="18"/>
        </w:numPr>
      </w:pPr>
      <w:r w:rsidRPr="00B500DF">
        <w:t>Record evidence expected by quarter</w:t>
      </w:r>
    </w:p>
    <w:p w14:paraId="5818E79F" w14:textId="77777777" w:rsidR="00B500DF" w:rsidRPr="00B500DF" w:rsidRDefault="00B500DF" w:rsidP="00B500DF">
      <w:pPr>
        <w:numPr>
          <w:ilvl w:val="0"/>
          <w:numId w:val="18"/>
        </w:numPr>
      </w:pPr>
      <w:r w:rsidRPr="00B500DF">
        <w:t>Support time-driven KPIs</w:t>
      </w:r>
    </w:p>
    <w:p w14:paraId="4E7AA82F" w14:textId="77777777" w:rsidR="00B500DF" w:rsidRPr="00B500DF" w:rsidRDefault="00B500DF" w:rsidP="00B500DF">
      <w:pPr>
        <w:numPr>
          <w:ilvl w:val="0"/>
          <w:numId w:val="18"/>
        </w:numPr>
      </w:pPr>
      <w:r w:rsidRPr="00B500DF">
        <w:t>Track monthly activity plans where needed</w:t>
      </w:r>
    </w:p>
    <w:p w14:paraId="529302B7" w14:textId="77777777" w:rsidR="00B500DF" w:rsidRPr="00B500DF" w:rsidRDefault="00B500DF" w:rsidP="00B500DF">
      <w:r w:rsidRPr="00B500DF">
        <w:lastRenderedPageBreak/>
        <w:t xml:space="preserve">The legacy schema already supports this through </w:t>
      </w:r>
      <w:proofErr w:type="spellStart"/>
      <w:r w:rsidRPr="00B500DF">
        <w:t>PMS_IndicatorMeasureable</w:t>
      </w:r>
      <w:proofErr w:type="spellEnd"/>
      <w:r w:rsidRPr="00B500DF">
        <w:t xml:space="preserve">, </w:t>
      </w:r>
      <w:proofErr w:type="spellStart"/>
      <w:r w:rsidRPr="00B500DF">
        <w:t>PMS_IndicatorMonthActivity</w:t>
      </w:r>
      <w:proofErr w:type="spellEnd"/>
      <w:r w:rsidRPr="00B500DF">
        <w:t xml:space="preserve">, and related actual/document tables. </w:t>
      </w:r>
    </w:p>
    <w:p w14:paraId="6CDC190B" w14:textId="77777777" w:rsidR="00B500DF" w:rsidRPr="00B500DF" w:rsidRDefault="00B500DF" w:rsidP="00B500DF">
      <w:r w:rsidRPr="00B500DF">
        <w:t>Performance DB Schema</w:t>
      </w:r>
    </w:p>
    <w:p w14:paraId="52B9B0C8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SDBIP workflow</w:t>
      </w:r>
    </w:p>
    <w:p w14:paraId="38BFD72D" w14:textId="77777777" w:rsidR="00B500DF" w:rsidRPr="00B500DF" w:rsidRDefault="00B500DF" w:rsidP="00B500DF">
      <w:r w:rsidRPr="00B500DF">
        <w:t>Draft → Internal Review → Approved Baseline → In-Year Monitoring → Adjustment / Revision → Final Approved Revision</w:t>
      </w:r>
    </w:p>
    <w:p w14:paraId="32AEB01E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Controls</w:t>
      </w:r>
    </w:p>
    <w:p w14:paraId="72A72F69" w14:textId="77777777" w:rsidR="00B500DF" w:rsidRPr="00B500DF" w:rsidRDefault="00B500DF" w:rsidP="00B500DF">
      <w:pPr>
        <w:numPr>
          <w:ilvl w:val="0"/>
          <w:numId w:val="19"/>
        </w:numPr>
      </w:pPr>
      <w:r w:rsidRPr="00B500DF">
        <w:t>No actuals against unapproved KPIs</w:t>
      </w:r>
    </w:p>
    <w:p w14:paraId="12D2B80C" w14:textId="77777777" w:rsidR="00B500DF" w:rsidRPr="00B500DF" w:rsidRDefault="00B500DF" w:rsidP="00B500DF">
      <w:pPr>
        <w:numPr>
          <w:ilvl w:val="0"/>
          <w:numId w:val="19"/>
        </w:numPr>
      </w:pPr>
      <w:r w:rsidRPr="00B500DF">
        <w:t>Revised targets must preserve prior approved baseline</w:t>
      </w:r>
    </w:p>
    <w:p w14:paraId="38EB633A" w14:textId="77777777" w:rsidR="00B500DF" w:rsidRPr="00B500DF" w:rsidRDefault="00B500DF" w:rsidP="00B500DF">
      <w:pPr>
        <w:numPr>
          <w:ilvl w:val="0"/>
          <w:numId w:val="19"/>
        </w:numPr>
      </w:pPr>
      <w:r w:rsidRPr="00B500DF">
        <w:t>Revision reason mandatory</w:t>
      </w:r>
    </w:p>
    <w:p w14:paraId="394A6AC2" w14:textId="77777777" w:rsidR="00B500DF" w:rsidRPr="00B500DF" w:rsidRDefault="00B500DF" w:rsidP="00B500DF">
      <w:pPr>
        <w:numPr>
          <w:ilvl w:val="0"/>
          <w:numId w:val="19"/>
        </w:numPr>
      </w:pPr>
      <w:r w:rsidRPr="00B500DF">
        <w:t>Budget-linked KPIs must reconcile to approved planning values where applicable</w:t>
      </w:r>
    </w:p>
    <w:p w14:paraId="76EE6146" w14:textId="77777777" w:rsidR="00B500DF" w:rsidRPr="00B500DF" w:rsidRDefault="00B500DF" w:rsidP="00B500DF">
      <w:r w:rsidRPr="00B500DF">
        <w:pict w14:anchorId="4154D50E">
          <v:rect id="_x0000_i1203" style="width:0;height:1.5pt" o:hralign="center" o:hrstd="t" o:hr="t" fillcolor="#a0a0a0" stroked="f"/>
        </w:pict>
      </w:r>
    </w:p>
    <w:p w14:paraId="3216C19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8.4 Departmental Performance Management</w:t>
      </w:r>
    </w:p>
    <w:p w14:paraId="2E0DFE7F" w14:textId="77777777" w:rsidR="00B500DF" w:rsidRPr="00B500DF" w:rsidRDefault="00B500DF" w:rsidP="00B500DF">
      <w:r w:rsidRPr="00B500DF">
        <w:t>The system must support departmental scorecards that inherit from organisational priorities but allow departmental operational indicators.</w:t>
      </w:r>
    </w:p>
    <w:p w14:paraId="69E927E6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Functional requirements</w:t>
      </w:r>
    </w:p>
    <w:p w14:paraId="30AC939F" w14:textId="77777777" w:rsidR="00B500DF" w:rsidRPr="00B500DF" w:rsidRDefault="00B500DF" w:rsidP="00B500DF">
      <w:pPr>
        <w:numPr>
          <w:ilvl w:val="0"/>
          <w:numId w:val="20"/>
        </w:numPr>
      </w:pPr>
      <w:r w:rsidRPr="00B500DF">
        <w:t>Create departmental scorecards by financial year</w:t>
      </w:r>
    </w:p>
    <w:p w14:paraId="67A81845" w14:textId="77777777" w:rsidR="00B500DF" w:rsidRPr="00B500DF" w:rsidRDefault="00B500DF" w:rsidP="00B500DF">
      <w:pPr>
        <w:numPr>
          <w:ilvl w:val="0"/>
          <w:numId w:val="20"/>
        </w:numPr>
      </w:pPr>
      <w:r w:rsidRPr="00B500DF">
        <w:t>Assign department owner</w:t>
      </w:r>
    </w:p>
    <w:p w14:paraId="36B80348" w14:textId="77777777" w:rsidR="00B500DF" w:rsidRPr="00B500DF" w:rsidRDefault="00B500DF" w:rsidP="00B500DF">
      <w:pPr>
        <w:numPr>
          <w:ilvl w:val="0"/>
          <w:numId w:val="20"/>
        </w:numPr>
      </w:pPr>
      <w:r w:rsidRPr="00B500DF">
        <w:t>Link to NKPA and strategic objective</w:t>
      </w:r>
    </w:p>
    <w:p w14:paraId="4C62B06E" w14:textId="77777777" w:rsidR="00B500DF" w:rsidRPr="00B500DF" w:rsidRDefault="00B500DF" w:rsidP="00B500DF">
      <w:pPr>
        <w:numPr>
          <w:ilvl w:val="0"/>
          <w:numId w:val="20"/>
        </w:numPr>
      </w:pPr>
      <w:r w:rsidRPr="00B500DF">
        <w:t>Define departmental weightings</w:t>
      </w:r>
    </w:p>
    <w:p w14:paraId="01174C8C" w14:textId="77777777" w:rsidR="00B500DF" w:rsidRPr="00B500DF" w:rsidRDefault="00B500DF" w:rsidP="00B500DF">
      <w:pPr>
        <w:numPr>
          <w:ilvl w:val="0"/>
          <w:numId w:val="20"/>
        </w:numPr>
      </w:pPr>
      <w:r w:rsidRPr="00B500DF">
        <w:t>Capture quarterly actuals</w:t>
      </w:r>
    </w:p>
    <w:p w14:paraId="75E04F81" w14:textId="77777777" w:rsidR="00B500DF" w:rsidRPr="00B500DF" w:rsidRDefault="00B500DF" w:rsidP="00B500DF">
      <w:pPr>
        <w:numPr>
          <w:ilvl w:val="0"/>
          <w:numId w:val="20"/>
        </w:numPr>
      </w:pPr>
      <w:r w:rsidRPr="00B500DF">
        <w:t>Capture performance assessment rating</w:t>
      </w:r>
    </w:p>
    <w:p w14:paraId="3956EDFE" w14:textId="77777777" w:rsidR="00B500DF" w:rsidRPr="00B500DF" w:rsidRDefault="00B500DF" w:rsidP="00B500DF">
      <w:pPr>
        <w:numPr>
          <w:ilvl w:val="0"/>
          <w:numId w:val="20"/>
        </w:numPr>
      </w:pPr>
      <w:r w:rsidRPr="00B500DF">
        <w:t>Record staffing constraints</w:t>
      </w:r>
    </w:p>
    <w:p w14:paraId="56F4FE77" w14:textId="77777777" w:rsidR="00B500DF" w:rsidRPr="00B500DF" w:rsidRDefault="00B500DF" w:rsidP="00B500DF">
      <w:pPr>
        <w:numPr>
          <w:ilvl w:val="0"/>
          <w:numId w:val="20"/>
        </w:numPr>
      </w:pPr>
      <w:r w:rsidRPr="00B500DF">
        <w:t>Record budget constraints</w:t>
      </w:r>
    </w:p>
    <w:p w14:paraId="0FD3093A" w14:textId="77777777" w:rsidR="00B500DF" w:rsidRPr="00B500DF" w:rsidRDefault="00B500DF" w:rsidP="00B500DF">
      <w:pPr>
        <w:numPr>
          <w:ilvl w:val="0"/>
          <w:numId w:val="20"/>
        </w:numPr>
      </w:pPr>
      <w:r w:rsidRPr="00B500DF">
        <w:t>Record service delivery constraints</w:t>
      </w:r>
    </w:p>
    <w:p w14:paraId="2E15C26C" w14:textId="77777777" w:rsidR="00B500DF" w:rsidRPr="00B500DF" w:rsidRDefault="00B500DF" w:rsidP="00B500DF">
      <w:pPr>
        <w:numPr>
          <w:ilvl w:val="0"/>
          <w:numId w:val="20"/>
        </w:numPr>
      </w:pPr>
      <w:r w:rsidRPr="00B500DF">
        <w:t>Capture corrective actions and remedial plans</w:t>
      </w:r>
    </w:p>
    <w:p w14:paraId="13D08699" w14:textId="77777777" w:rsidR="00B500DF" w:rsidRPr="00B500DF" w:rsidRDefault="00B500DF" w:rsidP="00B500DF">
      <w:r w:rsidRPr="00B500DF">
        <w:t>Treasury draft explicitly calls for online capture of:</w:t>
      </w:r>
    </w:p>
    <w:p w14:paraId="41C85B7F" w14:textId="77777777" w:rsidR="00B500DF" w:rsidRPr="00B500DF" w:rsidRDefault="00B500DF" w:rsidP="00B500DF">
      <w:pPr>
        <w:numPr>
          <w:ilvl w:val="0"/>
          <w:numId w:val="21"/>
        </w:numPr>
      </w:pPr>
      <w:r w:rsidRPr="00B500DF">
        <w:rPr>
          <w:b/>
          <w:bCs/>
        </w:rPr>
        <w:t>departmental / functional unit assessment ratings</w:t>
      </w:r>
    </w:p>
    <w:p w14:paraId="3E6AEEA7" w14:textId="77777777" w:rsidR="00B500DF" w:rsidRPr="00B500DF" w:rsidRDefault="00B500DF" w:rsidP="00B500DF">
      <w:pPr>
        <w:numPr>
          <w:ilvl w:val="0"/>
          <w:numId w:val="21"/>
        </w:numPr>
      </w:pPr>
      <w:r w:rsidRPr="00B500DF">
        <w:rPr>
          <w:b/>
          <w:bCs/>
        </w:rPr>
        <w:t>budget constraints</w:t>
      </w:r>
    </w:p>
    <w:p w14:paraId="27525C81" w14:textId="77777777" w:rsidR="00B500DF" w:rsidRPr="00B500DF" w:rsidRDefault="00B500DF" w:rsidP="00B500DF">
      <w:pPr>
        <w:numPr>
          <w:ilvl w:val="0"/>
          <w:numId w:val="21"/>
        </w:numPr>
      </w:pPr>
      <w:r w:rsidRPr="00B500DF">
        <w:rPr>
          <w:b/>
          <w:bCs/>
        </w:rPr>
        <w:lastRenderedPageBreak/>
        <w:t>staffing constraints</w:t>
      </w:r>
    </w:p>
    <w:p w14:paraId="1DB3808E" w14:textId="77777777" w:rsidR="00B500DF" w:rsidRPr="00B500DF" w:rsidRDefault="00B500DF" w:rsidP="00B500DF">
      <w:pPr>
        <w:numPr>
          <w:ilvl w:val="0"/>
          <w:numId w:val="21"/>
        </w:numPr>
      </w:pPr>
      <w:r w:rsidRPr="00B500DF">
        <w:rPr>
          <w:b/>
          <w:bCs/>
        </w:rPr>
        <w:t>remedial action plans</w:t>
      </w:r>
    </w:p>
    <w:p w14:paraId="0A578A33" w14:textId="77777777" w:rsidR="00B500DF" w:rsidRPr="00B500DF" w:rsidRDefault="00B500DF" w:rsidP="00B500DF">
      <w:pPr>
        <w:numPr>
          <w:ilvl w:val="0"/>
          <w:numId w:val="21"/>
        </w:numPr>
      </w:pPr>
      <w:r w:rsidRPr="00B500DF">
        <w:rPr>
          <w:b/>
          <w:bCs/>
        </w:rPr>
        <w:t>evidence for constraints and corrective responses</w:t>
      </w:r>
      <w:r w:rsidRPr="00B500DF">
        <w:t xml:space="preserve">. </w:t>
      </w:r>
    </w:p>
    <w:p w14:paraId="5B5D8C5C" w14:textId="77777777" w:rsidR="00B500DF" w:rsidRPr="00B500DF" w:rsidRDefault="00B500DF" w:rsidP="00B500DF">
      <w:r w:rsidRPr="00B500DF">
        <w:t>Draft System Requirements - Org…</w:t>
      </w:r>
    </w:p>
    <w:p w14:paraId="2EDE8A5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Departmental scorecard output</w:t>
      </w:r>
    </w:p>
    <w:p w14:paraId="2A6E6BE0" w14:textId="77777777" w:rsidR="00B500DF" w:rsidRPr="00B500DF" w:rsidRDefault="00B500DF" w:rsidP="00B500DF">
      <w:pPr>
        <w:numPr>
          <w:ilvl w:val="0"/>
          <w:numId w:val="22"/>
        </w:numPr>
      </w:pPr>
      <w:r w:rsidRPr="00B500DF">
        <w:t>Weighted achievement %</w:t>
      </w:r>
    </w:p>
    <w:p w14:paraId="692D274C" w14:textId="77777777" w:rsidR="00B500DF" w:rsidRPr="00B500DF" w:rsidRDefault="00B500DF" w:rsidP="00B500DF">
      <w:pPr>
        <w:numPr>
          <w:ilvl w:val="0"/>
          <w:numId w:val="22"/>
        </w:numPr>
      </w:pPr>
      <w:r w:rsidRPr="00B500DF">
        <w:t>KPI status distribution</w:t>
      </w:r>
    </w:p>
    <w:p w14:paraId="04496DEC" w14:textId="77777777" w:rsidR="00B500DF" w:rsidRPr="00B500DF" w:rsidRDefault="00B500DF" w:rsidP="00B500DF">
      <w:pPr>
        <w:numPr>
          <w:ilvl w:val="0"/>
          <w:numId w:val="22"/>
        </w:numPr>
      </w:pPr>
      <w:r w:rsidRPr="00B500DF">
        <w:t>top underperforming indicators</w:t>
      </w:r>
    </w:p>
    <w:p w14:paraId="100AAC03" w14:textId="77777777" w:rsidR="00B500DF" w:rsidRPr="00B500DF" w:rsidRDefault="00B500DF" w:rsidP="00B500DF">
      <w:pPr>
        <w:numPr>
          <w:ilvl w:val="0"/>
          <w:numId w:val="22"/>
        </w:numPr>
      </w:pPr>
      <w:r w:rsidRPr="00B500DF">
        <w:t>unresolved constraints</w:t>
      </w:r>
    </w:p>
    <w:p w14:paraId="0475A830" w14:textId="77777777" w:rsidR="00B500DF" w:rsidRPr="00B500DF" w:rsidRDefault="00B500DF" w:rsidP="00B500DF">
      <w:pPr>
        <w:numPr>
          <w:ilvl w:val="0"/>
          <w:numId w:val="22"/>
        </w:numPr>
      </w:pPr>
      <w:r w:rsidRPr="00B500DF">
        <w:t>overdue corrective actions</w:t>
      </w:r>
    </w:p>
    <w:p w14:paraId="30C1FCA6" w14:textId="77777777" w:rsidR="00B500DF" w:rsidRPr="00B500DF" w:rsidRDefault="00B500DF" w:rsidP="00B500DF">
      <w:r w:rsidRPr="00B500DF">
        <w:pict w14:anchorId="6E7E6335">
          <v:rect id="_x0000_i1204" style="width:0;height:1.5pt" o:hralign="center" o:hrstd="t" o:hr="t" fillcolor="#a0a0a0" stroked="f"/>
        </w:pict>
      </w:r>
    </w:p>
    <w:p w14:paraId="1D064386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8.5 Individual Performance Management</w:t>
      </w:r>
    </w:p>
    <w:p w14:paraId="14592FA5" w14:textId="77777777" w:rsidR="00B500DF" w:rsidRPr="00B500DF" w:rsidRDefault="00B500DF" w:rsidP="00B500DF">
      <w:r w:rsidRPr="00B500DF">
        <w:t>The system must support performance management for officials, especially section 57 and senior managers, but configurable for broader use.</w:t>
      </w:r>
    </w:p>
    <w:p w14:paraId="3C8576C0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Functional requirements</w:t>
      </w:r>
    </w:p>
    <w:p w14:paraId="67298B39" w14:textId="77777777" w:rsidR="00B500DF" w:rsidRPr="00B500DF" w:rsidRDefault="00B500DF" w:rsidP="00B500DF">
      <w:pPr>
        <w:numPr>
          <w:ilvl w:val="0"/>
          <w:numId w:val="23"/>
        </w:numPr>
      </w:pPr>
      <w:r w:rsidRPr="00B500DF">
        <w:t>Create individual performance agreement</w:t>
      </w:r>
    </w:p>
    <w:p w14:paraId="3FCF03FE" w14:textId="77777777" w:rsidR="00B500DF" w:rsidRPr="00B500DF" w:rsidRDefault="00B500DF" w:rsidP="00B500DF">
      <w:pPr>
        <w:numPr>
          <w:ilvl w:val="0"/>
          <w:numId w:val="23"/>
        </w:numPr>
      </w:pPr>
      <w:r w:rsidRPr="00B500DF">
        <w:t>Link employee to department and post</w:t>
      </w:r>
    </w:p>
    <w:p w14:paraId="03D8EB8A" w14:textId="77777777" w:rsidR="00B500DF" w:rsidRPr="00B500DF" w:rsidRDefault="00B500DF" w:rsidP="00B500DF">
      <w:pPr>
        <w:numPr>
          <w:ilvl w:val="0"/>
          <w:numId w:val="23"/>
        </w:numPr>
      </w:pPr>
      <w:r w:rsidRPr="00B500DF">
        <w:t>Assign reviewer chain</w:t>
      </w:r>
    </w:p>
    <w:p w14:paraId="33D0AC74" w14:textId="77777777" w:rsidR="00B500DF" w:rsidRPr="00B500DF" w:rsidRDefault="00B500DF" w:rsidP="00B500DF">
      <w:pPr>
        <w:numPr>
          <w:ilvl w:val="0"/>
          <w:numId w:val="23"/>
        </w:numPr>
      </w:pPr>
      <w:r w:rsidRPr="00B500DF">
        <w:t>Assign core competency requirements and weightings</w:t>
      </w:r>
    </w:p>
    <w:p w14:paraId="6774B521" w14:textId="77777777" w:rsidR="00B500DF" w:rsidRPr="00B500DF" w:rsidRDefault="00B500DF" w:rsidP="00B500DF">
      <w:pPr>
        <w:numPr>
          <w:ilvl w:val="0"/>
          <w:numId w:val="23"/>
        </w:numPr>
      </w:pPr>
      <w:r w:rsidRPr="00B500DF">
        <w:t>Link individual KPAs/KPIs to departmental and organisational KPIs</w:t>
      </w:r>
    </w:p>
    <w:p w14:paraId="0355AEC6" w14:textId="77777777" w:rsidR="00B500DF" w:rsidRPr="00B500DF" w:rsidRDefault="00B500DF" w:rsidP="00B500DF">
      <w:pPr>
        <w:numPr>
          <w:ilvl w:val="0"/>
          <w:numId w:val="23"/>
        </w:numPr>
      </w:pPr>
      <w:r w:rsidRPr="00B500DF">
        <w:t>Capture review scores</w:t>
      </w:r>
    </w:p>
    <w:p w14:paraId="091E981B" w14:textId="77777777" w:rsidR="00B500DF" w:rsidRPr="00B500DF" w:rsidRDefault="00B500DF" w:rsidP="00B500DF">
      <w:pPr>
        <w:numPr>
          <w:ilvl w:val="0"/>
          <w:numId w:val="23"/>
        </w:numPr>
      </w:pPr>
      <w:r w:rsidRPr="00B500DF">
        <w:t>Capture moderation outcome</w:t>
      </w:r>
    </w:p>
    <w:p w14:paraId="75BE03CB" w14:textId="77777777" w:rsidR="00B500DF" w:rsidRPr="00B500DF" w:rsidRDefault="00B500DF" w:rsidP="00B500DF">
      <w:pPr>
        <w:numPr>
          <w:ilvl w:val="0"/>
          <w:numId w:val="23"/>
        </w:numPr>
      </w:pPr>
      <w:r w:rsidRPr="00B500DF">
        <w:t>Capture development needs and performance gaps</w:t>
      </w:r>
    </w:p>
    <w:p w14:paraId="15A48799" w14:textId="77777777" w:rsidR="00B500DF" w:rsidRPr="00B500DF" w:rsidRDefault="00B500DF" w:rsidP="00B500DF">
      <w:pPr>
        <w:numPr>
          <w:ilvl w:val="0"/>
          <w:numId w:val="23"/>
        </w:numPr>
      </w:pPr>
      <w:r w:rsidRPr="00B500DF">
        <w:t>Calculate final weighted score</w:t>
      </w:r>
    </w:p>
    <w:p w14:paraId="63F2AE01" w14:textId="77777777" w:rsidR="00B500DF" w:rsidRPr="00B500DF" w:rsidRDefault="00B500DF" w:rsidP="00B500DF">
      <w:r w:rsidRPr="00B500DF">
        <w:t>The legacy schema already shows individual performance foundations through:</w:t>
      </w:r>
    </w:p>
    <w:p w14:paraId="700A49C2" w14:textId="77777777" w:rsidR="00B500DF" w:rsidRPr="00B500DF" w:rsidRDefault="00B500DF" w:rsidP="00B500DF">
      <w:pPr>
        <w:numPr>
          <w:ilvl w:val="0"/>
          <w:numId w:val="24"/>
        </w:numPr>
      </w:pPr>
      <w:proofErr w:type="spellStart"/>
      <w:r w:rsidRPr="00B500DF">
        <w:t>PMS_EmployeeAssessmentReviewer</w:t>
      </w:r>
      <w:proofErr w:type="spellEnd"/>
    </w:p>
    <w:p w14:paraId="55BC78CF" w14:textId="77777777" w:rsidR="00B500DF" w:rsidRPr="00B500DF" w:rsidRDefault="00B500DF" w:rsidP="00B500DF">
      <w:pPr>
        <w:numPr>
          <w:ilvl w:val="0"/>
          <w:numId w:val="24"/>
        </w:numPr>
      </w:pPr>
      <w:proofErr w:type="spellStart"/>
      <w:r w:rsidRPr="00B500DF">
        <w:t>PMS_EmployeeAssessmentReviewerConfig</w:t>
      </w:r>
      <w:proofErr w:type="spellEnd"/>
    </w:p>
    <w:p w14:paraId="3A73753E" w14:textId="77777777" w:rsidR="00B500DF" w:rsidRPr="00B500DF" w:rsidRDefault="00B500DF" w:rsidP="00B500DF">
      <w:pPr>
        <w:numPr>
          <w:ilvl w:val="0"/>
          <w:numId w:val="24"/>
        </w:numPr>
      </w:pPr>
      <w:proofErr w:type="spellStart"/>
      <w:r w:rsidRPr="00B500DF">
        <w:t>PMS_EmployeeCoreCompetencyRequirement</w:t>
      </w:r>
      <w:proofErr w:type="spellEnd"/>
    </w:p>
    <w:p w14:paraId="7A658F68" w14:textId="77777777" w:rsidR="00B500DF" w:rsidRPr="00B500DF" w:rsidRDefault="00B500DF" w:rsidP="00B500DF">
      <w:pPr>
        <w:numPr>
          <w:ilvl w:val="0"/>
          <w:numId w:val="24"/>
        </w:numPr>
      </w:pPr>
      <w:proofErr w:type="spellStart"/>
      <w:r w:rsidRPr="00B500DF">
        <w:lastRenderedPageBreak/>
        <w:t>PMS_EmployeeCoreCompetencyRequirementWeighting</w:t>
      </w:r>
      <w:proofErr w:type="spellEnd"/>
    </w:p>
    <w:p w14:paraId="253B785A" w14:textId="77777777" w:rsidR="00B500DF" w:rsidRPr="00B500DF" w:rsidRDefault="00B500DF" w:rsidP="00B500DF">
      <w:pPr>
        <w:numPr>
          <w:ilvl w:val="0"/>
          <w:numId w:val="24"/>
        </w:numPr>
      </w:pPr>
      <w:r w:rsidRPr="00B500DF">
        <w:t xml:space="preserve">post competency header/detail structures. </w:t>
      </w:r>
    </w:p>
    <w:p w14:paraId="7584DA00" w14:textId="77777777" w:rsidR="00B500DF" w:rsidRPr="00B500DF" w:rsidRDefault="00B500DF" w:rsidP="00B500DF">
      <w:r w:rsidRPr="00B500DF">
        <w:t>Performance DB Schema</w:t>
      </w:r>
    </w:p>
    <w:p w14:paraId="04AC32E1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Individual workflow</w:t>
      </w:r>
    </w:p>
    <w:p w14:paraId="5D28A566" w14:textId="77777777" w:rsidR="00B500DF" w:rsidRPr="00B500DF" w:rsidRDefault="00B500DF" w:rsidP="00B500DF">
      <w:r w:rsidRPr="00B500DF">
        <w:t>Draft Agreement → Review with Supervisor → Approved Agreement → Quarterly / Mid-Year Review → Final Annual Assessment → Moderation → Final Score → Lock</w:t>
      </w:r>
    </w:p>
    <w:p w14:paraId="7B5E14B7" w14:textId="77777777" w:rsidR="00B500DF" w:rsidRPr="00B500DF" w:rsidRDefault="00B500DF" w:rsidP="00B500DF">
      <w:r w:rsidRPr="00B500DF">
        <w:pict w14:anchorId="01B0E264">
          <v:rect id="_x0000_i1205" style="width:0;height:1.5pt" o:hralign="center" o:hrstd="t" o:hr="t" fillcolor="#a0a0a0" stroked="f"/>
        </w:pict>
      </w:r>
    </w:p>
    <w:p w14:paraId="634DA870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8.6 Actuals, Evidence and Variance Management</w:t>
      </w:r>
    </w:p>
    <w:p w14:paraId="3543C98C" w14:textId="77777777" w:rsidR="00B500DF" w:rsidRPr="00B500DF" w:rsidRDefault="00B500DF" w:rsidP="00B500DF">
      <w:r w:rsidRPr="00B500DF">
        <w:t>This is the operational heart of the module.</w:t>
      </w:r>
    </w:p>
    <w:p w14:paraId="0497D92E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Actual capture requirements</w:t>
      </w:r>
    </w:p>
    <w:p w14:paraId="50735A9B" w14:textId="77777777" w:rsidR="00B500DF" w:rsidRPr="00B500DF" w:rsidRDefault="00B500DF" w:rsidP="00B500DF">
      <w:r w:rsidRPr="00B500DF">
        <w:t>For each KPI / measure / quarter the system must support:</w:t>
      </w:r>
    </w:p>
    <w:p w14:paraId="7467BC2E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actual non-financial value</w:t>
      </w:r>
    </w:p>
    <w:p w14:paraId="4AAB22AD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actual financial value</w:t>
      </w:r>
    </w:p>
    <w:p w14:paraId="225E2B54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commentary</w:t>
      </w:r>
    </w:p>
    <w:p w14:paraId="11B0FF40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achieved / not achieved flag</w:t>
      </w:r>
    </w:p>
    <w:p w14:paraId="4E3CE389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progress status</w:t>
      </w:r>
    </w:p>
    <w:p w14:paraId="10F1DBD5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on-hold flag</w:t>
      </w:r>
    </w:p>
    <w:p w14:paraId="298B44C9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on-hold reason</w:t>
      </w:r>
    </w:p>
    <w:p w14:paraId="5EDA94A8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work done</w:t>
      </w:r>
    </w:p>
    <w:p w14:paraId="0285CF5F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challenge narrative</w:t>
      </w:r>
    </w:p>
    <w:p w14:paraId="627116EC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corrective action</w:t>
      </w:r>
    </w:p>
    <w:p w14:paraId="27894A68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underperformance reason</w:t>
      </w:r>
    </w:p>
    <w:p w14:paraId="58F84D20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overperformance reason</w:t>
      </w:r>
    </w:p>
    <w:p w14:paraId="48B39A31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budget implication</w:t>
      </w:r>
    </w:p>
    <w:p w14:paraId="2D2F3446" w14:textId="77777777" w:rsidR="00B500DF" w:rsidRPr="00B500DF" w:rsidRDefault="00B500DF" w:rsidP="00B500DF">
      <w:pPr>
        <w:numPr>
          <w:ilvl w:val="0"/>
          <w:numId w:val="25"/>
        </w:numPr>
      </w:pPr>
      <w:r w:rsidRPr="00B500DF">
        <w:t>analysis notes</w:t>
      </w:r>
    </w:p>
    <w:p w14:paraId="06F53F8B" w14:textId="77777777" w:rsidR="00B500DF" w:rsidRPr="00B500DF" w:rsidRDefault="00B500DF" w:rsidP="00B500DF">
      <w:r w:rsidRPr="00B500DF">
        <w:t>These capabilities are reflected in the existing schema tables:</w:t>
      </w:r>
    </w:p>
    <w:p w14:paraId="0993705F" w14:textId="77777777" w:rsidR="00B500DF" w:rsidRPr="00B500DF" w:rsidRDefault="00B500DF" w:rsidP="00B500DF">
      <w:pPr>
        <w:numPr>
          <w:ilvl w:val="0"/>
          <w:numId w:val="26"/>
        </w:numPr>
      </w:pPr>
      <w:proofErr w:type="spellStart"/>
      <w:r w:rsidRPr="00B500DF">
        <w:t>PMS_IndicatorActual</w:t>
      </w:r>
      <w:proofErr w:type="spellEnd"/>
    </w:p>
    <w:p w14:paraId="784A9AD0" w14:textId="77777777" w:rsidR="00B500DF" w:rsidRPr="00B500DF" w:rsidRDefault="00B500DF" w:rsidP="00B500DF">
      <w:pPr>
        <w:numPr>
          <w:ilvl w:val="0"/>
          <w:numId w:val="26"/>
        </w:numPr>
      </w:pPr>
      <w:proofErr w:type="spellStart"/>
      <w:r w:rsidRPr="00B500DF">
        <w:t>PMS_IndicatorActualAnalysis</w:t>
      </w:r>
      <w:proofErr w:type="spellEnd"/>
    </w:p>
    <w:p w14:paraId="61222781" w14:textId="77777777" w:rsidR="00B500DF" w:rsidRPr="00B500DF" w:rsidRDefault="00B500DF" w:rsidP="00B500DF">
      <w:pPr>
        <w:numPr>
          <w:ilvl w:val="0"/>
          <w:numId w:val="26"/>
        </w:numPr>
      </w:pPr>
      <w:proofErr w:type="spellStart"/>
      <w:r w:rsidRPr="00B500DF">
        <w:lastRenderedPageBreak/>
        <w:t>PMS_IndicatorMeasureableActual</w:t>
      </w:r>
      <w:proofErr w:type="spellEnd"/>
    </w:p>
    <w:p w14:paraId="76526922" w14:textId="77777777" w:rsidR="00B500DF" w:rsidRPr="00B500DF" w:rsidRDefault="00B500DF" w:rsidP="00B500DF">
      <w:pPr>
        <w:numPr>
          <w:ilvl w:val="0"/>
          <w:numId w:val="26"/>
        </w:numPr>
      </w:pPr>
      <w:proofErr w:type="spellStart"/>
      <w:r w:rsidRPr="00B500DF">
        <w:t>PMS_IndicatorMeasureableVariance</w:t>
      </w:r>
      <w:proofErr w:type="spellEnd"/>
    </w:p>
    <w:p w14:paraId="5298456C" w14:textId="77777777" w:rsidR="00B500DF" w:rsidRPr="00B500DF" w:rsidRDefault="00B500DF" w:rsidP="00B500DF">
      <w:pPr>
        <w:numPr>
          <w:ilvl w:val="0"/>
          <w:numId w:val="26"/>
        </w:numPr>
      </w:pPr>
      <w:proofErr w:type="spellStart"/>
      <w:r w:rsidRPr="00B500DF">
        <w:t>PMS_IndicatorMeasureableDocument</w:t>
      </w:r>
      <w:proofErr w:type="spellEnd"/>
    </w:p>
    <w:p w14:paraId="36AC14AE" w14:textId="77777777" w:rsidR="00B500DF" w:rsidRPr="00B500DF" w:rsidRDefault="00B500DF" w:rsidP="00B500DF">
      <w:pPr>
        <w:numPr>
          <w:ilvl w:val="0"/>
          <w:numId w:val="26"/>
        </w:numPr>
      </w:pPr>
      <w:proofErr w:type="spellStart"/>
      <w:r w:rsidRPr="00B500DF">
        <w:t>PMS_IndicatorMonthActivityActual</w:t>
      </w:r>
      <w:proofErr w:type="spellEnd"/>
    </w:p>
    <w:p w14:paraId="02A225E4" w14:textId="77777777" w:rsidR="00B500DF" w:rsidRPr="00B500DF" w:rsidRDefault="00B500DF" w:rsidP="00B500DF">
      <w:pPr>
        <w:numPr>
          <w:ilvl w:val="0"/>
          <w:numId w:val="26"/>
        </w:numPr>
      </w:pPr>
      <w:proofErr w:type="spellStart"/>
      <w:r w:rsidRPr="00B500DF">
        <w:t>PMS_IndicatorMonthActivityDocument</w:t>
      </w:r>
      <w:proofErr w:type="spellEnd"/>
      <w:r w:rsidRPr="00B500DF">
        <w:t xml:space="preserve"> </w:t>
      </w:r>
    </w:p>
    <w:p w14:paraId="219444AB" w14:textId="77777777" w:rsidR="00B500DF" w:rsidRPr="00B500DF" w:rsidRDefault="00B500DF" w:rsidP="00B500DF">
      <w:r w:rsidRPr="00B500DF">
        <w:t>Performance DB Schema</w:t>
      </w:r>
    </w:p>
    <w:p w14:paraId="501B0760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Evidence management</w:t>
      </w:r>
    </w:p>
    <w:p w14:paraId="37F6C1A5" w14:textId="77777777" w:rsidR="00B500DF" w:rsidRPr="00B500DF" w:rsidRDefault="00B500DF" w:rsidP="00B500DF">
      <w:pPr>
        <w:numPr>
          <w:ilvl w:val="0"/>
          <w:numId w:val="27"/>
        </w:numPr>
      </w:pPr>
      <w:r w:rsidRPr="00B500DF">
        <w:t>Upload multiple supporting documents per KPI actual</w:t>
      </w:r>
    </w:p>
    <w:p w14:paraId="106FB3A2" w14:textId="77777777" w:rsidR="00B500DF" w:rsidRPr="00B500DF" w:rsidRDefault="00B500DF" w:rsidP="00B500DF">
      <w:pPr>
        <w:numPr>
          <w:ilvl w:val="0"/>
          <w:numId w:val="27"/>
        </w:numPr>
      </w:pPr>
      <w:r w:rsidRPr="00B500DF">
        <w:t>Tag evidence by quarter / review period</w:t>
      </w:r>
    </w:p>
    <w:p w14:paraId="284AF56A" w14:textId="77777777" w:rsidR="00B500DF" w:rsidRPr="00B500DF" w:rsidRDefault="00B500DF" w:rsidP="00B500DF">
      <w:pPr>
        <w:numPr>
          <w:ilvl w:val="0"/>
          <w:numId w:val="27"/>
        </w:numPr>
      </w:pPr>
      <w:r w:rsidRPr="00B500DF">
        <w:t>Store document description, filename, uploader, timestamp</w:t>
      </w:r>
    </w:p>
    <w:p w14:paraId="5EB5B9C0" w14:textId="77777777" w:rsidR="00B500DF" w:rsidRPr="00B500DF" w:rsidRDefault="00B500DF" w:rsidP="00B500DF">
      <w:pPr>
        <w:numPr>
          <w:ilvl w:val="0"/>
          <w:numId w:val="27"/>
        </w:numPr>
      </w:pPr>
      <w:r w:rsidRPr="00B500DF">
        <w:t>Preview/download evidence</w:t>
      </w:r>
    </w:p>
    <w:p w14:paraId="7CA3D735" w14:textId="77777777" w:rsidR="00B500DF" w:rsidRPr="00B500DF" w:rsidRDefault="00B500DF" w:rsidP="00B500DF">
      <w:pPr>
        <w:numPr>
          <w:ilvl w:val="0"/>
          <w:numId w:val="27"/>
        </w:numPr>
      </w:pPr>
      <w:r w:rsidRPr="00B500DF">
        <w:t>Mark evidence as verified/rejected</w:t>
      </w:r>
    </w:p>
    <w:p w14:paraId="34841200" w14:textId="77777777" w:rsidR="00B500DF" w:rsidRPr="00B500DF" w:rsidRDefault="00B500DF" w:rsidP="00B500DF">
      <w:pPr>
        <w:numPr>
          <w:ilvl w:val="0"/>
          <w:numId w:val="27"/>
        </w:numPr>
      </w:pPr>
      <w:r w:rsidRPr="00B500DF">
        <w:t>Associate evidence to specific challenge or corrective action where required</w:t>
      </w:r>
    </w:p>
    <w:p w14:paraId="49B36CAE" w14:textId="77777777" w:rsidR="00B500DF" w:rsidRPr="00B500DF" w:rsidRDefault="00B500DF" w:rsidP="00B500DF">
      <w:r w:rsidRPr="00B500DF">
        <w:t xml:space="preserve">Treasury also requires online capture and upload of evidence dealing with constraints in the electronic performance management file. </w:t>
      </w:r>
    </w:p>
    <w:p w14:paraId="035D3185" w14:textId="77777777" w:rsidR="00B500DF" w:rsidRPr="00B500DF" w:rsidRDefault="00B500DF" w:rsidP="00B500DF">
      <w:r w:rsidRPr="00B500DF">
        <w:t>Draft System Requirements - Org…</w:t>
      </w:r>
    </w:p>
    <w:p w14:paraId="29417AC8" w14:textId="77777777" w:rsidR="00B500DF" w:rsidRPr="00B500DF" w:rsidRDefault="00B500DF" w:rsidP="00B500DF">
      <w:r w:rsidRPr="00B500DF">
        <w:pict w14:anchorId="79E9CCCC">
          <v:rect id="_x0000_i1206" style="width:0;height:1.5pt" o:hralign="center" o:hrstd="t" o:hr="t" fillcolor="#a0a0a0" stroked="f"/>
        </w:pict>
      </w:r>
    </w:p>
    <w:p w14:paraId="50101EB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8.7 Moderation, Validation and Approval</w:t>
      </w:r>
    </w:p>
    <w:p w14:paraId="157797C5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Functional requirements</w:t>
      </w:r>
    </w:p>
    <w:p w14:paraId="28061E02" w14:textId="77777777" w:rsidR="00B500DF" w:rsidRPr="00B500DF" w:rsidRDefault="00B500DF" w:rsidP="00B500DF">
      <w:pPr>
        <w:numPr>
          <w:ilvl w:val="0"/>
          <w:numId w:val="28"/>
        </w:numPr>
      </w:pPr>
      <w:r w:rsidRPr="00B500DF">
        <w:t>Reviewer reviews submitted actuals</w:t>
      </w:r>
    </w:p>
    <w:p w14:paraId="0DBA0A79" w14:textId="77777777" w:rsidR="00B500DF" w:rsidRPr="00B500DF" w:rsidRDefault="00B500DF" w:rsidP="00B500DF">
      <w:pPr>
        <w:numPr>
          <w:ilvl w:val="0"/>
          <w:numId w:val="28"/>
        </w:numPr>
      </w:pPr>
      <w:r w:rsidRPr="00B500DF">
        <w:t>Reviewer enters comments and assessment outcome</w:t>
      </w:r>
    </w:p>
    <w:p w14:paraId="35306BF8" w14:textId="77777777" w:rsidR="00B500DF" w:rsidRPr="00B500DF" w:rsidRDefault="00B500DF" w:rsidP="00B500DF">
      <w:pPr>
        <w:numPr>
          <w:ilvl w:val="0"/>
          <w:numId w:val="28"/>
        </w:numPr>
      </w:pPr>
      <w:r w:rsidRPr="00B500DF">
        <w:t>Moderator captures moderation outcome and notes</w:t>
      </w:r>
    </w:p>
    <w:p w14:paraId="1DAAE2C9" w14:textId="77777777" w:rsidR="00B500DF" w:rsidRPr="00B500DF" w:rsidRDefault="00B500DF" w:rsidP="00B500DF">
      <w:pPr>
        <w:numPr>
          <w:ilvl w:val="0"/>
          <w:numId w:val="28"/>
        </w:numPr>
      </w:pPr>
      <w:r w:rsidRPr="00B500DF">
        <w:t>Accounting Officer validates consolidated municipal self-assessment</w:t>
      </w:r>
    </w:p>
    <w:p w14:paraId="3FCAFCC1" w14:textId="77777777" w:rsidR="00B500DF" w:rsidRPr="00B500DF" w:rsidRDefault="00B500DF" w:rsidP="00B500DF">
      <w:pPr>
        <w:numPr>
          <w:ilvl w:val="0"/>
          <w:numId w:val="28"/>
        </w:numPr>
      </w:pPr>
      <w:r w:rsidRPr="00B500DF">
        <w:t>Status changes logged with user/date/time</w:t>
      </w:r>
    </w:p>
    <w:p w14:paraId="694F59BE" w14:textId="77777777" w:rsidR="00B500DF" w:rsidRPr="00B500DF" w:rsidRDefault="00B500DF" w:rsidP="00B500DF">
      <w:pPr>
        <w:numPr>
          <w:ilvl w:val="0"/>
          <w:numId w:val="28"/>
        </w:numPr>
      </w:pPr>
      <w:r w:rsidRPr="00B500DF">
        <w:t>Approval pack generated for committees</w:t>
      </w:r>
    </w:p>
    <w:p w14:paraId="2432C1DD" w14:textId="77777777" w:rsidR="00B500DF" w:rsidRPr="00B500DF" w:rsidRDefault="00B500DF" w:rsidP="00B500DF">
      <w:r w:rsidRPr="00B500DF">
        <w:t>Treasury specifically requires:</w:t>
      </w:r>
    </w:p>
    <w:p w14:paraId="4A440E15" w14:textId="77777777" w:rsidR="00B500DF" w:rsidRPr="00B500DF" w:rsidRDefault="00B500DF" w:rsidP="00B500DF">
      <w:pPr>
        <w:numPr>
          <w:ilvl w:val="0"/>
          <w:numId w:val="29"/>
        </w:numPr>
      </w:pPr>
      <w:r w:rsidRPr="00B500DF">
        <w:t>approval of consolidated municipal performance evaluation by Accounting Officer</w:t>
      </w:r>
    </w:p>
    <w:p w14:paraId="2FDD0A74" w14:textId="77777777" w:rsidR="00B500DF" w:rsidRPr="00B500DF" w:rsidRDefault="00B500DF" w:rsidP="00B500DF">
      <w:pPr>
        <w:numPr>
          <w:ilvl w:val="0"/>
          <w:numId w:val="29"/>
        </w:numPr>
      </w:pPr>
      <w:r w:rsidRPr="00B500DF">
        <w:t>capture of moderation outcomes online</w:t>
      </w:r>
    </w:p>
    <w:p w14:paraId="4DE6E147" w14:textId="77777777" w:rsidR="00B500DF" w:rsidRPr="00B500DF" w:rsidRDefault="00B500DF" w:rsidP="00B500DF">
      <w:pPr>
        <w:numPr>
          <w:ilvl w:val="0"/>
          <w:numId w:val="29"/>
        </w:numPr>
      </w:pPr>
      <w:r w:rsidRPr="00B500DF">
        <w:lastRenderedPageBreak/>
        <w:t xml:space="preserve">full auditability of status changes. </w:t>
      </w:r>
    </w:p>
    <w:p w14:paraId="2D5D322B" w14:textId="77777777" w:rsidR="00B500DF" w:rsidRPr="00B500DF" w:rsidRDefault="00B500DF" w:rsidP="00B500DF">
      <w:r w:rsidRPr="00B500DF">
        <w:t>Draft System Requirements - Org…</w:t>
      </w:r>
    </w:p>
    <w:p w14:paraId="6B5A5923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Workflow states</w:t>
      </w:r>
    </w:p>
    <w:p w14:paraId="041A726E" w14:textId="77777777" w:rsidR="00B500DF" w:rsidRPr="00B500DF" w:rsidRDefault="00B500DF" w:rsidP="00B500DF">
      <w:r w:rsidRPr="00B500DF">
        <w:t>Draft</w:t>
      </w:r>
      <w:r w:rsidRPr="00B500DF">
        <w:br/>
        <w:t>Submitted</w:t>
      </w:r>
      <w:r w:rsidRPr="00B500DF">
        <w:br/>
        <w:t>Under Review</w:t>
      </w:r>
      <w:r w:rsidRPr="00B500DF">
        <w:br/>
        <w:t>Returned for Correction</w:t>
      </w:r>
      <w:r w:rsidRPr="00B500DF">
        <w:br/>
        <w:t>Moderated</w:t>
      </w:r>
      <w:r w:rsidRPr="00B500DF">
        <w:br/>
        <w:t>Validated</w:t>
      </w:r>
      <w:r w:rsidRPr="00B500DF">
        <w:br/>
        <w:t>Approved</w:t>
      </w:r>
      <w:r w:rsidRPr="00B500DF">
        <w:br/>
        <w:t>Locked</w:t>
      </w:r>
    </w:p>
    <w:p w14:paraId="05A489DB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Rules</w:t>
      </w:r>
    </w:p>
    <w:p w14:paraId="14494A43" w14:textId="77777777" w:rsidR="00B500DF" w:rsidRPr="00B500DF" w:rsidRDefault="00B500DF" w:rsidP="00B500DF">
      <w:pPr>
        <w:numPr>
          <w:ilvl w:val="0"/>
          <w:numId w:val="30"/>
        </w:numPr>
      </w:pPr>
      <w:r w:rsidRPr="00B500DF">
        <w:t>Returned items reopen only to appropriate responsible users</w:t>
      </w:r>
    </w:p>
    <w:p w14:paraId="5AB2AC8D" w14:textId="77777777" w:rsidR="00B500DF" w:rsidRPr="00B500DF" w:rsidRDefault="00B500DF" w:rsidP="00B500DF">
      <w:pPr>
        <w:numPr>
          <w:ilvl w:val="0"/>
          <w:numId w:val="30"/>
        </w:numPr>
      </w:pPr>
      <w:r w:rsidRPr="00B500DF">
        <w:t>Approved records become read-only</w:t>
      </w:r>
    </w:p>
    <w:p w14:paraId="1392909E" w14:textId="77777777" w:rsidR="00B500DF" w:rsidRPr="00B500DF" w:rsidRDefault="00B500DF" w:rsidP="00B500DF">
      <w:pPr>
        <w:numPr>
          <w:ilvl w:val="0"/>
          <w:numId w:val="30"/>
        </w:numPr>
      </w:pPr>
      <w:r w:rsidRPr="00B500DF">
        <w:t>Amendments require formal unlock/revision workflow</w:t>
      </w:r>
    </w:p>
    <w:p w14:paraId="78C2A662" w14:textId="77777777" w:rsidR="00B500DF" w:rsidRPr="00B500DF" w:rsidRDefault="00B500DF" w:rsidP="00B500DF">
      <w:r w:rsidRPr="00B500DF">
        <w:pict w14:anchorId="1962B057">
          <v:rect id="_x0000_i1207" style="width:0;height:1.5pt" o:hralign="center" o:hrstd="t" o:hr="t" fillcolor="#a0a0a0" stroked="f"/>
        </w:pict>
      </w:r>
    </w:p>
    <w:p w14:paraId="5E75E527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8.8 Reporting &amp; Formal Outputs</w:t>
      </w:r>
    </w:p>
    <w:p w14:paraId="6BE4E434" w14:textId="77777777" w:rsidR="00B500DF" w:rsidRPr="00B500DF" w:rsidRDefault="00B500DF" w:rsidP="00B500DF">
      <w:r w:rsidRPr="00B500DF">
        <w:t>The system must support configurable report templates and data-driven outputs.</w:t>
      </w:r>
    </w:p>
    <w:p w14:paraId="47139354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Standard reports</w:t>
      </w:r>
    </w:p>
    <w:p w14:paraId="5507E1D8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Organisational quarterly performance report</w:t>
      </w:r>
    </w:p>
    <w:p w14:paraId="2A6FFDA0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Departmental quarterly performance report</w:t>
      </w:r>
    </w:p>
    <w:p w14:paraId="2561BB05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Mid-year performance review</w:t>
      </w:r>
    </w:p>
    <w:p w14:paraId="315064C4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Annual performance report</w:t>
      </w:r>
    </w:p>
    <w:p w14:paraId="743684A6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Institutional performance evaluation report</w:t>
      </w:r>
    </w:p>
    <w:p w14:paraId="6A8BBF26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KPI evidence register</w:t>
      </w:r>
    </w:p>
    <w:p w14:paraId="0E3115E9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Corrective action register</w:t>
      </w:r>
    </w:p>
    <w:p w14:paraId="0C223DDA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Underperformance exception report</w:t>
      </w:r>
    </w:p>
    <w:p w14:paraId="18AB7C23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Budget and staffing constraints report</w:t>
      </w:r>
    </w:p>
    <w:p w14:paraId="05C5F714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Individual assessment summary</w:t>
      </w:r>
    </w:p>
    <w:p w14:paraId="16A45BC3" w14:textId="77777777" w:rsidR="00B500DF" w:rsidRPr="00B500DF" w:rsidRDefault="00B500DF" w:rsidP="00B500DF">
      <w:pPr>
        <w:numPr>
          <w:ilvl w:val="0"/>
          <w:numId w:val="31"/>
        </w:numPr>
      </w:pPr>
      <w:r w:rsidRPr="00B500DF">
        <w:t>Reviewer moderation report</w:t>
      </w:r>
    </w:p>
    <w:p w14:paraId="3A6102BC" w14:textId="77777777" w:rsidR="00B500DF" w:rsidRPr="00B500DF" w:rsidRDefault="00B500DF" w:rsidP="00B500DF">
      <w:r w:rsidRPr="00B500DF">
        <w:lastRenderedPageBreak/>
        <w:t>Treasury specifically requires configurable templates for:</w:t>
      </w:r>
    </w:p>
    <w:p w14:paraId="36B2B74C" w14:textId="77777777" w:rsidR="00B500DF" w:rsidRPr="00B500DF" w:rsidRDefault="00B500DF" w:rsidP="00B500DF">
      <w:pPr>
        <w:numPr>
          <w:ilvl w:val="0"/>
          <w:numId w:val="32"/>
        </w:numPr>
      </w:pPr>
      <w:r w:rsidRPr="00B500DF">
        <w:t>annual report</w:t>
      </w:r>
    </w:p>
    <w:p w14:paraId="012E9FA7" w14:textId="77777777" w:rsidR="00B500DF" w:rsidRPr="00B500DF" w:rsidRDefault="00B500DF" w:rsidP="00B500DF">
      <w:pPr>
        <w:numPr>
          <w:ilvl w:val="0"/>
          <w:numId w:val="32"/>
        </w:numPr>
      </w:pPr>
      <w:r w:rsidRPr="00B500DF">
        <w:t>institutional performance evaluation report</w:t>
      </w:r>
    </w:p>
    <w:p w14:paraId="74AF7041" w14:textId="77777777" w:rsidR="00B500DF" w:rsidRPr="00B500DF" w:rsidRDefault="00B500DF" w:rsidP="00B500DF">
      <w:pPr>
        <w:numPr>
          <w:ilvl w:val="0"/>
          <w:numId w:val="32"/>
        </w:numPr>
      </w:pPr>
      <w:r w:rsidRPr="00B500DF">
        <w:t xml:space="preserve">municipal performance management report. </w:t>
      </w:r>
    </w:p>
    <w:p w14:paraId="09725C5D" w14:textId="77777777" w:rsidR="00B500DF" w:rsidRPr="00B500DF" w:rsidRDefault="00B500DF" w:rsidP="00B500DF">
      <w:r w:rsidRPr="00B500DF">
        <w:t>Draft System Requirements - Org…</w:t>
      </w:r>
    </w:p>
    <w:p w14:paraId="034E0646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Report generation requirements</w:t>
      </w:r>
    </w:p>
    <w:p w14:paraId="63535E87" w14:textId="77777777" w:rsidR="00B500DF" w:rsidRPr="00B500DF" w:rsidRDefault="00B500DF" w:rsidP="00B500DF">
      <w:pPr>
        <w:numPr>
          <w:ilvl w:val="0"/>
          <w:numId w:val="33"/>
        </w:numPr>
      </w:pPr>
      <w:r w:rsidRPr="00B500DF">
        <w:t>PDF</w:t>
      </w:r>
    </w:p>
    <w:p w14:paraId="105E5C9B" w14:textId="77777777" w:rsidR="00B500DF" w:rsidRPr="00B500DF" w:rsidRDefault="00B500DF" w:rsidP="00B500DF">
      <w:pPr>
        <w:numPr>
          <w:ilvl w:val="0"/>
          <w:numId w:val="33"/>
        </w:numPr>
      </w:pPr>
      <w:r w:rsidRPr="00B500DF">
        <w:t>Excel</w:t>
      </w:r>
    </w:p>
    <w:p w14:paraId="0F135E95" w14:textId="77777777" w:rsidR="00B500DF" w:rsidRPr="00B500DF" w:rsidRDefault="00B500DF" w:rsidP="00B500DF">
      <w:pPr>
        <w:numPr>
          <w:ilvl w:val="0"/>
          <w:numId w:val="33"/>
        </w:numPr>
      </w:pPr>
      <w:r w:rsidRPr="00B500DF">
        <w:t>Word</w:t>
      </w:r>
    </w:p>
    <w:p w14:paraId="75203D69" w14:textId="77777777" w:rsidR="00B500DF" w:rsidRPr="00B500DF" w:rsidRDefault="00B500DF" w:rsidP="00B500DF">
      <w:pPr>
        <w:numPr>
          <w:ilvl w:val="0"/>
          <w:numId w:val="33"/>
        </w:numPr>
      </w:pPr>
      <w:r w:rsidRPr="00B500DF">
        <w:t>council agenda pack format</w:t>
      </w:r>
    </w:p>
    <w:p w14:paraId="70E0E9B1" w14:textId="77777777" w:rsidR="00B500DF" w:rsidRPr="00B500DF" w:rsidRDefault="00B500DF" w:rsidP="00B500DF">
      <w:pPr>
        <w:numPr>
          <w:ilvl w:val="0"/>
          <w:numId w:val="33"/>
        </w:numPr>
      </w:pPr>
      <w:r w:rsidRPr="00B500DF">
        <w:t>branded municipality output</w:t>
      </w:r>
    </w:p>
    <w:p w14:paraId="7F721193" w14:textId="77777777" w:rsidR="00B500DF" w:rsidRPr="00B500DF" w:rsidRDefault="00B500DF" w:rsidP="00B500DF">
      <w:pPr>
        <w:numPr>
          <w:ilvl w:val="0"/>
          <w:numId w:val="33"/>
        </w:numPr>
      </w:pPr>
      <w:r w:rsidRPr="00B500DF">
        <w:t>report parameters by year, department, scorecard type, quarter</w:t>
      </w:r>
    </w:p>
    <w:p w14:paraId="5619325B" w14:textId="77777777" w:rsidR="00B500DF" w:rsidRPr="00B500DF" w:rsidRDefault="00B500DF" w:rsidP="00B500DF">
      <w:r w:rsidRPr="00B500DF">
        <w:pict w14:anchorId="7A13B851">
          <v:rect id="_x0000_i1208" style="width:0;height:1.5pt" o:hralign="center" o:hrstd="t" o:hr="t" fillcolor="#a0a0a0" stroked="f"/>
        </w:pict>
      </w:r>
    </w:p>
    <w:p w14:paraId="1FADB3F0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8.9 Dashboards and Analytics</w:t>
      </w:r>
    </w:p>
    <w:p w14:paraId="65DCC0B9" w14:textId="77777777" w:rsidR="00B500DF" w:rsidRPr="00B500DF" w:rsidRDefault="00B500DF" w:rsidP="00B500DF">
      <w:r w:rsidRPr="00B500DF">
        <w:t xml:space="preserve">The Treasury draft explicitly references </w:t>
      </w:r>
      <w:r w:rsidRPr="00B500DF">
        <w:rPr>
          <w:b/>
          <w:bCs/>
        </w:rPr>
        <w:t>dashboards, heatmaps, scorecards, exception reports and variance analysis</w:t>
      </w:r>
      <w:r w:rsidRPr="00B500DF">
        <w:t xml:space="preserve">. </w:t>
      </w:r>
    </w:p>
    <w:p w14:paraId="60DA5E6F" w14:textId="77777777" w:rsidR="00B500DF" w:rsidRPr="00B500DF" w:rsidRDefault="00B500DF" w:rsidP="00B500DF">
      <w:r w:rsidRPr="00B500DF">
        <w:t>Draft System Requirements - Org…</w:t>
      </w:r>
    </w:p>
    <w:p w14:paraId="3465B160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Executive dashboard</w:t>
      </w:r>
    </w:p>
    <w:p w14:paraId="3C527CAD" w14:textId="77777777" w:rsidR="00B500DF" w:rsidRPr="00B500DF" w:rsidRDefault="00B500DF" w:rsidP="00B500DF">
      <w:pPr>
        <w:numPr>
          <w:ilvl w:val="0"/>
          <w:numId w:val="34"/>
        </w:numPr>
      </w:pPr>
      <w:r w:rsidRPr="00B500DF">
        <w:t>total KPIs</w:t>
      </w:r>
    </w:p>
    <w:p w14:paraId="4385D9A8" w14:textId="77777777" w:rsidR="00B500DF" w:rsidRPr="00B500DF" w:rsidRDefault="00B500DF" w:rsidP="00B500DF">
      <w:pPr>
        <w:numPr>
          <w:ilvl w:val="0"/>
          <w:numId w:val="34"/>
        </w:numPr>
      </w:pPr>
      <w:r w:rsidRPr="00B500DF">
        <w:t>achieved / not achieved / at risk / on hold</w:t>
      </w:r>
    </w:p>
    <w:p w14:paraId="00FBCF96" w14:textId="77777777" w:rsidR="00B500DF" w:rsidRPr="00B500DF" w:rsidRDefault="00B500DF" w:rsidP="00B500DF">
      <w:pPr>
        <w:numPr>
          <w:ilvl w:val="0"/>
          <w:numId w:val="34"/>
        </w:numPr>
      </w:pPr>
      <w:r w:rsidRPr="00B500DF">
        <w:t>weighted achievement %</w:t>
      </w:r>
    </w:p>
    <w:p w14:paraId="575760E4" w14:textId="77777777" w:rsidR="00B500DF" w:rsidRPr="00B500DF" w:rsidRDefault="00B500DF" w:rsidP="00B500DF">
      <w:pPr>
        <w:numPr>
          <w:ilvl w:val="0"/>
          <w:numId w:val="34"/>
        </w:numPr>
      </w:pPr>
      <w:r w:rsidRPr="00B500DF">
        <w:t>top 10 underperforming KPIs</w:t>
      </w:r>
    </w:p>
    <w:p w14:paraId="4E2CFBE5" w14:textId="77777777" w:rsidR="00B500DF" w:rsidRPr="00B500DF" w:rsidRDefault="00B500DF" w:rsidP="00B500DF">
      <w:pPr>
        <w:numPr>
          <w:ilvl w:val="0"/>
          <w:numId w:val="34"/>
        </w:numPr>
      </w:pPr>
      <w:r w:rsidRPr="00B500DF">
        <w:t>top departments by score</w:t>
      </w:r>
    </w:p>
    <w:p w14:paraId="2EC8692B" w14:textId="77777777" w:rsidR="00B500DF" w:rsidRPr="00B500DF" w:rsidRDefault="00B500DF" w:rsidP="00B500DF">
      <w:pPr>
        <w:numPr>
          <w:ilvl w:val="0"/>
          <w:numId w:val="34"/>
        </w:numPr>
      </w:pPr>
      <w:r w:rsidRPr="00B500DF">
        <w:t>overdue submissions</w:t>
      </w:r>
    </w:p>
    <w:p w14:paraId="59775C74" w14:textId="77777777" w:rsidR="00B500DF" w:rsidRPr="00B500DF" w:rsidRDefault="00B500DF" w:rsidP="00B500DF">
      <w:pPr>
        <w:numPr>
          <w:ilvl w:val="0"/>
          <w:numId w:val="34"/>
        </w:numPr>
      </w:pPr>
      <w:r w:rsidRPr="00B500DF">
        <w:t>unresolved corrective actions</w:t>
      </w:r>
    </w:p>
    <w:p w14:paraId="5322B311" w14:textId="77777777" w:rsidR="00B500DF" w:rsidRPr="00B500DF" w:rsidRDefault="00B500DF" w:rsidP="00B500DF">
      <w:pPr>
        <w:numPr>
          <w:ilvl w:val="0"/>
          <w:numId w:val="34"/>
        </w:numPr>
      </w:pPr>
      <w:r w:rsidRPr="00B500DF">
        <w:t>evidence outstanding</w:t>
      </w:r>
    </w:p>
    <w:p w14:paraId="753C86B6" w14:textId="77777777" w:rsidR="00B500DF" w:rsidRPr="00B500DF" w:rsidRDefault="00B500DF" w:rsidP="00B500DF">
      <w:pPr>
        <w:numPr>
          <w:ilvl w:val="0"/>
          <w:numId w:val="34"/>
        </w:numPr>
      </w:pPr>
      <w:r w:rsidRPr="00B500DF">
        <w:t>budget-linked KPI risk view</w:t>
      </w:r>
    </w:p>
    <w:p w14:paraId="2E08F7C5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Department dashboard</w:t>
      </w:r>
    </w:p>
    <w:p w14:paraId="2915F997" w14:textId="77777777" w:rsidR="00B500DF" w:rsidRPr="00B500DF" w:rsidRDefault="00B500DF" w:rsidP="00B500DF">
      <w:pPr>
        <w:numPr>
          <w:ilvl w:val="0"/>
          <w:numId w:val="35"/>
        </w:numPr>
      </w:pPr>
      <w:r w:rsidRPr="00B500DF">
        <w:lastRenderedPageBreak/>
        <w:t>departmental score</w:t>
      </w:r>
    </w:p>
    <w:p w14:paraId="4B14D219" w14:textId="77777777" w:rsidR="00B500DF" w:rsidRPr="00B500DF" w:rsidRDefault="00B500DF" w:rsidP="00B500DF">
      <w:pPr>
        <w:numPr>
          <w:ilvl w:val="0"/>
          <w:numId w:val="35"/>
        </w:numPr>
      </w:pPr>
      <w:r w:rsidRPr="00B500DF">
        <w:t>KPI performance heatmap</w:t>
      </w:r>
    </w:p>
    <w:p w14:paraId="78CCE46B" w14:textId="77777777" w:rsidR="00B500DF" w:rsidRPr="00B500DF" w:rsidRDefault="00B500DF" w:rsidP="00B500DF">
      <w:pPr>
        <w:numPr>
          <w:ilvl w:val="0"/>
          <w:numId w:val="35"/>
        </w:numPr>
      </w:pPr>
      <w:r w:rsidRPr="00B500DF">
        <w:t>quarter-on-quarter trend</w:t>
      </w:r>
    </w:p>
    <w:p w14:paraId="6763C6D1" w14:textId="77777777" w:rsidR="00B500DF" w:rsidRPr="00B500DF" w:rsidRDefault="00B500DF" w:rsidP="00B500DF">
      <w:pPr>
        <w:numPr>
          <w:ilvl w:val="0"/>
          <w:numId w:val="35"/>
        </w:numPr>
      </w:pPr>
      <w:r w:rsidRPr="00B500DF">
        <w:t xml:space="preserve">responsible </w:t>
      </w:r>
      <w:proofErr w:type="spellStart"/>
      <w:r w:rsidRPr="00B500DF">
        <w:t>post performance</w:t>
      </w:r>
      <w:proofErr w:type="spellEnd"/>
    </w:p>
    <w:p w14:paraId="79CF3A21" w14:textId="77777777" w:rsidR="00B500DF" w:rsidRPr="00B500DF" w:rsidRDefault="00B500DF" w:rsidP="00B500DF">
      <w:pPr>
        <w:numPr>
          <w:ilvl w:val="0"/>
          <w:numId w:val="35"/>
        </w:numPr>
      </w:pPr>
      <w:r w:rsidRPr="00B500DF">
        <w:t>evidence completeness</w:t>
      </w:r>
    </w:p>
    <w:p w14:paraId="1DF60E02" w14:textId="77777777" w:rsidR="00B500DF" w:rsidRPr="00B500DF" w:rsidRDefault="00B500DF" w:rsidP="00B500DF">
      <w:pPr>
        <w:numPr>
          <w:ilvl w:val="0"/>
          <w:numId w:val="35"/>
        </w:numPr>
      </w:pPr>
      <w:r w:rsidRPr="00B500DF">
        <w:t>delayed activities</w:t>
      </w:r>
    </w:p>
    <w:p w14:paraId="03842CAF" w14:textId="77777777" w:rsidR="00B500DF" w:rsidRPr="00B500DF" w:rsidRDefault="00B500DF" w:rsidP="00B500DF">
      <w:pPr>
        <w:numPr>
          <w:ilvl w:val="0"/>
          <w:numId w:val="35"/>
        </w:numPr>
      </w:pPr>
      <w:r w:rsidRPr="00B500DF">
        <w:t>unresolved constraints</w:t>
      </w:r>
    </w:p>
    <w:p w14:paraId="00B2F3C5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Individual dashboard</w:t>
      </w:r>
    </w:p>
    <w:p w14:paraId="6C3E76E6" w14:textId="77777777" w:rsidR="00B500DF" w:rsidRPr="00B500DF" w:rsidRDefault="00B500DF" w:rsidP="00B500DF">
      <w:pPr>
        <w:numPr>
          <w:ilvl w:val="0"/>
          <w:numId w:val="36"/>
        </w:numPr>
      </w:pPr>
      <w:r w:rsidRPr="00B500DF">
        <w:t>score by employee</w:t>
      </w:r>
    </w:p>
    <w:p w14:paraId="33644773" w14:textId="77777777" w:rsidR="00B500DF" w:rsidRPr="00B500DF" w:rsidRDefault="00B500DF" w:rsidP="00B500DF">
      <w:pPr>
        <w:numPr>
          <w:ilvl w:val="0"/>
          <w:numId w:val="36"/>
        </w:numPr>
      </w:pPr>
      <w:r w:rsidRPr="00B500DF">
        <w:t>review stage</w:t>
      </w:r>
    </w:p>
    <w:p w14:paraId="2915C964" w14:textId="77777777" w:rsidR="00B500DF" w:rsidRPr="00B500DF" w:rsidRDefault="00B500DF" w:rsidP="00B500DF">
      <w:pPr>
        <w:numPr>
          <w:ilvl w:val="0"/>
          <w:numId w:val="36"/>
        </w:numPr>
      </w:pPr>
      <w:r w:rsidRPr="00B500DF">
        <w:t>competency score</w:t>
      </w:r>
    </w:p>
    <w:p w14:paraId="43DBC729" w14:textId="77777777" w:rsidR="00B500DF" w:rsidRPr="00B500DF" w:rsidRDefault="00B500DF" w:rsidP="00B500DF">
      <w:pPr>
        <w:numPr>
          <w:ilvl w:val="0"/>
          <w:numId w:val="36"/>
        </w:numPr>
      </w:pPr>
      <w:r w:rsidRPr="00B500DF">
        <w:t>KPI score</w:t>
      </w:r>
    </w:p>
    <w:p w14:paraId="617454D2" w14:textId="77777777" w:rsidR="00B500DF" w:rsidRPr="00B500DF" w:rsidRDefault="00B500DF" w:rsidP="00B500DF">
      <w:pPr>
        <w:numPr>
          <w:ilvl w:val="0"/>
          <w:numId w:val="36"/>
        </w:numPr>
      </w:pPr>
      <w:r w:rsidRPr="00B500DF">
        <w:t>reviewer pending actions</w:t>
      </w:r>
    </w:p>
    <w:p w14:paraId="46E6EFD4" w14:textId="77777777" w:rsidR="00B500DF" w:rsidRPr="00B500DF" w:rsidRDefault="00B500DF" w:rsidP="00B500DF">
      <w:pPr>
        <w:numPr>
          <w:ilvl w:val="0"/>
          <w:numId w:val="36"/>
        </w:numPr>
      </w:pPr>
      <w:r w:rsidRPr="00B500DF">
        <w:t>moderation pending</w:t>
      </w:r>
    </w:p>
    <w:p w14:paraId="248B754E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Oversight dashboard</w:t>
      </w:r>
    </w:p>
    <w:p w14:paraId="151FEA49" w14:textId="77777777" w:rsidR="00B500DF" w:rsidRPr="00B500DF" w:rsidRDefault="00B500DF" w:rsidP="00B500DF">
      <w:pPr>
        <w:numPr>
          <w:ilvl w:val="0"/>
          <w:numId w:val="37"/>
        </w:numPr>
      </w:pPr>
      <w:r w:rsidRPr="00B500DF">
        <w:t>organisational summary</w:t>
      </w:r>
    </w:p>
    <w:p w14:paraId="046BA7CC" w14:textId="77777777" w:rsidR="00B500DF" w:rsidRPr="00B500DF" w:rsidRDefault="00B500DF" w:rsidP="00B500DF">
      <w:pPr>
        <w:numPr>
          <w:ilvl w:val="0"/>
          <w:numId w:val="37"/>
        </w:numPr>
      </w:pPr>
      <w:r w:rsidRPr="00B500DF">
        <w:t>quarterly comparison</w:t>
      </w:r>
    </w:p>
    <w:p w14:paraId="3110F635" w14:textId="77777777" w:rsidR="00B500DF" w:rsidRPr="00B500DF" w:rsidRDefault="00B500DF" w:rsidP="00B500DF">
      <w:pPr>
        <w:numPr>
          <w:ilvl w:val="0"/>
          <w:numId w:val="37"/>
        </w:numPr>
      </w:pPr>
      <w:r w:rsidRPr="00B500DF">
        <w:t>annual trend</w:t>
      </w:r>
    </w:p>
    <w:p w14:paraId="72C21276" w14:textId="77777777" w:rsidR="00B500DF" w:rsidRPr="00B500DF" w:rsidRDefault="00B500DF" w:rsidP="00B500DF">
      <w:pPr>
        <w:numPr>
          <w:ilvl w:val="0"/>
          <w:numId w:val="37"/>
        </w:numPr>
      </w:pPr>
      <w:r w:rsidRPr="00B500DF">
        <w:t>exceptions requiring committee attention</w:t>
      </w:r>
    </w:p>
    <w:p w14:paraId="1A4B3673" w14:textId="77777777" w:rsidR="00B500DF" w:rsidRPr="00B500DF" w:rsidRDefault="00B500DF" w:rsidP="00B500DF">
      <w:r w:rsidRPr="00B500DF">
        <w:pict w14:anchorId="6192FCE6">
          <v:rect id="_x0000_i1209" style="width:0;height:1.5pt" o:hralign="center" o:hrstd="t" o:hr="t" fillcolor="#a0a0a0" stroked="f"/>
        </w:pict>
      </w:r>
    </w:p>
    <w:p w14:paraId="52749DBD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9. AI Analytics Requirements</w:t>
      </w:r>
    </w:p>
    <w:p w14:paraId="5ED42BD5" w14:textId="77777777" w:rsidR="00B500DF" w:rsidRPr="00B500DF" w:rsidRDefault="00B500DF" w:rsidP="00B500DF">
      <w:r w:rsidRPr="00B500DF">
        <w:t xml:space="preserve">The module must include an </w:t>
      </w:r>
      <w:r w:rsidRPr="00B500DF">
        <w:rPr>
          <w:b/>
          <w:bCs/>
        </w:rPr>
        <w:t>AI advisory analytics layer</w:t>
      </w:r>
      <w:r w:rsidRPr="00B500DF">
        <w:t>.</w:t>
      </w:r>
      <w:r w:rsidRPr="00B500DF">
        <w:br/>
        <w:t>This must be explainable, configurable and advisory-first.</w:t>
      </w:r>
    </w:p>
    <w:p w14:paraId="0CA271DC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9.1 AI use cases</w:t>
      </w:r>
    </w:p>
    <w:p w14:paraId="4EF6B27A" w14:textId="77777777" w:rsidR="00B500DF" w:rsidRPr="00B500DF" w:rsidRDefault="00B500DF" w:rsidP="00B500DF">
      <w:pPr>
        <w:numPr>
          <w:ilvl w:val="0"/>
          <w:numId w:val="38"/>
        </w:numPr>
      </w:pPr>
      <w:r w:rsidRPr="00B500DF">
        <w:rPr>
          <w:b/>
          <w:bCs/>
        </w:rPr>
        <w:t>Underperformance risk prediction</w:t>
      </w:r>
    </w:p>
    <w:p w14:paraId="6929DCF1" w14:textId="77777777" w:rsidR="00B500DF" w:rsidRPr="00B500DF" w:rsidRDefault="00B500DF" w:rsidP="00B500DF">
      <w:pPr>
        <w:numPr>
          <w:ilvl w:val="0"/>
          <w:numId w:val="38"/>
        </w:numPr>
      </w:pPr>
      <w:r w:rsidRPr="00B500DF">
        <w:rPr>
          <w:b/>
          <w:bCs/>
        </w:rPr>
        <w:t>Narrative summarisation</w:t>
      </w:r>
    </w:p>
    <w:p w14:paraId="060DF59A" w14:textId="77777777" w:rsidR="00B500DF" w:rsidRPr="00B500DF" w:rsidRDefault="00B500DF" w:rsidP="00B500DF">
      <w:pPr>
        <w:numPr>
          <w:ilvl w:val="0"/>
          <w:numId w:val="38"/>
        </w:numPr>
      </w:pPr>
      <w:r w:rsidRPr="00B500DF">
        <w:rPr>
          <w:b/>
          <w:bCs/>
        </w:rPr>
        <w:t>Variance pattern detection</w:t>
      </w:r>
    </w:p>
    <w:p w14:paraId="6093C592" w14:textId="77777777" w:rsidR="00B500DF" w:rsidRPr="00B500DF" w:rsidRDefault="00B500DF" w:rsidP="00B500DF">
      <w:pPr>
        <w:numPr>
          <w:ilvl w:val="0"/>
          <w:numId w:val="38"/>
        </w:numPr>
      </w:pPr>
      <w:r w:rsidRPr="00B500DF">
        <w:rPr>
          <w:b/>
          <w:bCs/>
        </w:rPr>
        <w:t>Evidence gap detection</w:t>
      </w:r>
    </w:p>
    <w:p w14:paraId="200F6DD3" w14:textId="77777777" w:rsidR="00B500DF" w:rsidRPr="00B500DF" w:rsidRDefault="00B500DF" w:rsidP="00B500DF">
      <w:pPr>
        <w:numPr>
          <w:ilvl w:val="0"/>
          <w:numId w:val="38"/>
        </w:numPr>
      </w:pPr>
      <w:r w:rsidRPr="00B500DF">
        <w:rPr>
          <w:b/>
          <w:bCs/>
        </w:rPr>
        <w:lastRenderedPageBreak/>
        <w:t>Cross-module alignment analytics</w:t>
      </w:r>
    </w:p>
    <w:p w14:paraId="0AF4EDD4" w14:textId="77777777" w:rsidR="00B500DF" w:rsidRPr="00B500DF" w:rsidRDefault="00B500DF" w:rsidP="00B500DF">
      <w:pPr>
        <w:numPr>
          <w:ilvl w:val="0"/>
          <w:numId w:val="38"/>
        </w:numPr>
      </w:pPr>
      <w:r w:rsidRPr="00B500DF">
        <w:rPr>
          <w:b/>
          <w:bCs/>
        </w:rPr>
        <w:t>Corrective action recommendation</w:t>
      </w:r>
    </w:p>
    <w:p w14:paraId="71549E00" w14:textId="77777777" w:rsidR="00B500DF" w:rsidRPr="00B500DF" w:rsidRDefault="00B500DF" w:rsidP="00B500DF">
      <w:pPr>
        <w:numPr>
          <w:ilvl w:val="0"/>
          <w:numId w:val="38"/>
        </w:numPr>
      </w:pPr>
      <w:r w:rsidRPr="00B500DF">
        <w:rPr>
          <w:b/>
          <w:bCs/>
        </w:rPr>
        <w:t>Performance anomaly detection</w:t>
      </w:r>
    </w:p>
    <w:p w14:paraId="563E6AD9" w14:textId="77777777" w:rsidR="00B500DF" w:rsidRPr="00B500DF" w:rsidRDefault="00B500DF" w:rsidP="00B500DF">
      <w:pPr>
        <w:numPr>
          <w:ilvl w:val="0"/>
          <w:numId w:val="38"/>
        </w:numPr>
      </w:pPr>
      <w:r w:rsidRPr="00B500DF">
        <w:rPr>
          <w:b/>
          <w:bCs/>
        </w:rPr>
        <w:t>Council-ready insight summaries</w:t>
      </w:r>
    </w:p>
    <w:p w14:paraId="3395E29F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9.2 AI insight examples</w:t>
      </w:r>
    </w:p>
    <w:p w14:paraId="1823B4CC" w14:textId="77777777" w:rsidR="00B500DF" w:rsidRPr="00B500DF" w:rsidRDefault="00B500DF" w:rsidP="00B500DF">
      <w:pPr>
        <w:numPr>
          <w:ilvl w:val="0"/>
          <w:numId w:val="39"/>
        </w:numPr>
      </w:pPr>
      <w:r w:rsidRPr="00B500DF">
        <w:t>KPI likely to miss annual target based on Q1/Q2 trend</w:t>
      </w:r>
    </w:p>
    <w:p w14:paraId="2CDBB114" w14:textId="77777777" w:rsidR="00B500DF" w:rsidRPr="00B500DF" w:rsidRDefault="00B500DF" w:rsidP="00B500DF">
      <w:pPr>
        <w:numPr>
          <w:ilvl w:val="0"/>
          <w:numId w:val="39"/>
        </w:numPr>
      </w:pPr>
      <w:r w:rsidRPr="00B500DF">
        <w:t>Department repeatedly late with submissions</w:t>
      </w:r>
    </w:p>
    <w:p w14:paraId="0325243C" w14:textId="77777777" w:rsidR="00B500DF" w:rsidRPr="00B500DF" w:rsidRDefault="00B500DF" w:rsidP="00B500DF">
      <w:pPr>
        <w:numPr>
          <w:ilvl w:val="0"/>
          <w:numId w:val="39"/>
        </w:numPr>
      </w:pPr>
      <w:r w:rsidRPr="00B500DF">
        <w:t>KPI actual entered but no supporting evidence uploaded</w:t>
      </w:r>
    </w:p>
    <w:p w14:paraId="42EBCEB7" w14:textId="77777777" w:rsidR="00B500DF" w:rsidRPr="00B500DF" w:rsidRDefault="00B500DF" w:rsidP="00B500DF">
      <w:pPr>
        <w:numPr>
          <w:ilvl w:val="0"/>
          <w:numId w:val="39"/>
        </w:numPr>
      </w:pPr>
      <w:r w:rsidRPr="00B500DF">
        <w:t>Overperformance with budget implication not explained</w:t>
      </w:r>
    </w:p>
    <w:p w14:paraId="6B660FCE" w14:textId="77777777" w:rsidR="00B500DF" w:rsidRPr="00B500DF" w:rsidRDefault="00B500DF" w:rsidP="00B500DF">
      <w:pPr>
        <w:numPr>
          <w:ilvl w:val="0"/>
          <w:numId w:val="39"/>
        </w:numPr>
      </w:pPr>
      <w:r w:rsidRPr="00B500DF">
        <w:t>Departmental underperformance linked to staffing constraints trend</w:t>
      </w:r>
    </w:p>
    <w:p w14:paraId="45795410" w14:textId="77777777" w:rsidR="00B500DF" w:rsidRPr="00B500DF" w:rsidRDefault="00B500DF" w:rsidP="00B500DF">
      <w:pPr>
        <w:numPr>
          <w:ilvl w:val="0"/>
          <w:numId w:val="39"/>
        </w:numPr>
      </w:pPr>
      <w:r w:rsidRPr="00B500DF">
        <w:t>Individual KPIs not aligned to departmental priorities</w:t>
      </w:r>
    </w:p>
    <w:p w14:paraId="5A9AB7F6" w14:textId="77777777" w:rsidR="00B500DF" w:rsidRPr="00B500DF" w:rsidRDefault="00B500DF" w:rsidP="00B500DF">
      <w:pPr>
        <w:numPr>
          <w:ilvl w:val="0"/>
          <w:numId w:val="39"/>
        </w:numPr>
      </w:pPr>
      <w:r w:rsidRPr="00B500DF">
        <w:t>SDBIP item misaligned to budget/project or IDP objective</w:t>
      </w:r>
    </w:p>
    <w:p w14:paraId="7C904383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9.3 AI dashboard widgets</w:t>
      </w:r>
    </w:p>
    <w:p w14:paraId="457AEF0D" w14:textId="77777777" w:rsidR="00B500DF" w:rsidRPr="00B500DF" w:rsidRDefault="00B500DF" w:rsidP="00B500DF">
      <w:pPr>
        <w:numPr>
          <w:ilvl w:val="0"/>
          <w:numId w:val="40"/>
        </w:numPr>
      </w:pPr>
      <w:r w:rsidRPr="00B500DF">
        <w:t>At-risk KPI predictor</w:t>
      </w:r>
    </w:p>
    <w:p w14:paraId="1831A64F" w14:textId="77777777" w:rsidR="00B500DF" w:rsidRPr="00B500DF" w:rsidRDefault="00B500DF" w:rsidP="00B500DF">
      <w:pPr>
        <w:numPr>
          <w:ilvl w:val="0"/>
          <w:numId w:val="40"/>
        </w:numPr>
      </w:pPr>
      <w:r w:rsidRPr="00B500DF">
        <w:t>most repeated performance challenges</w:t>
      </w:r>
    </w:p>
    <w:p w14:paraId="43C5DD58" w14:textId="77777777" w:rsidR="00B500DF" w:rsidRPr="00B500DF" w:rsidRDefault="00B500DF" w:rsidP="00B500DF">
      <w:pPr>
        <w:numPr>
          <w:ilvl w:val="0"/>
          <w:numId w:val="40"/>
        </w:numPr>
      </w:pPr>
      <w:r w:rsidRPr="00B500DF">
        <w:t>evidence compliance score</w:t>
      </w:r>
    </w:p>
    <w:p w14:paraId="18C95F19" w14:textId="77777777" w:rsidR="00B500DF" w:rsidRPr="00B500DF" w:rsidRDefault="00B500DF" w:rsidP="00B500DF">
      <w:pPr>
        <w:numPr>
          <w:ilvl w:val="0"/>
          <w:numId w:val="40"/>
        </w:numPr>
      </w:pPr>
      <w:r w:rsidRPr="00B500DF">
        <w:t>remedial action effectiveness tracker</w:t>
      </w:r>
    </w:p>
    <w:p w14:paraId="00520BAA" w14:textId="77777777" w:rsidR="00B500DF" w:rsidRPr="00B500DF" w:rsidRDefault="00B500DF" w:rsidP="00B500DF">
      <w:pPr>
        <w:numPr>
          <w:ilvl w:val="0"/>
          <w:numId w:val="40"/>
        </w:numPr>
      </w:pPr>
      <w:r w:rsidRPr="00B500DF">
        <w:t>sentiment summary on narrative comments</w:t>
      </w:r>
    </w:p>
    <w:p w14:paraId="66963A78" w14:textId="77777777" w:rsidR="00B500DF" w:rsidRPr="00B500DF" w:rsidRDefault="00B500DF" w:rsidP="00B500DF">
      <w:pPr>
        <w:numPr>
          <w:ilvl w:val="0"/>
          <w:numId w:val="40"/>
        </w:numPr>
      </w:pPr>
      <w:r w:rsidRPr="00B500DF">
        <w:t>top systemic bottlenecks by department</w:t>
      </w:r>
    </w:p>
    <w:p w14:paraId="2C4DF2E6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9.4 Governance rules for AI</w:t>
      </w:r>
    </w:p>
    <w:p w14:paraId="456C3998" w14:textId="77777777" w:rsidR="00B500DF" w:rsidRPr="00B500DF" w:rsidRDefault="00B500DF" w:rsidP="00B500DF">
      <w:pPr>
        <w:numPr>
          <w:ilvl w:val="0"/>
          <w:numId w:val="41"/>
        </w:numPr>
      </w:pPr>
      <w:r w:rsidRPr="00B500DF">
        <w:t>AI must not override official scores</w:t>
      </w:r>
    </w:p>
    <w:p w14:paraId="63EA6677" w14:textId="77777777" w:rsidR="00B500DF" w:rsidRPr="00B500DF" w:rsidRDefault="00B500DF" w:rsidP="00B500DF">
      <w:pPr>
        <w:numPr>
          <w:ilvl w:val="0"/>
          <w:numId w:val="41"/>
        </w:numPr>
      </w:pPr>
      <w:r w:rsidRPr="00B500DF">
        <w:t>AI outputs must be labelled “Advisory”</w:t>
      </w:r>
    </w:p>
    <w:p w14:paraId="3269D2CD" w14:textId="77777777" w:rsidR="00B500DF" w:rsidRPr="00B500DF" w:rsidRDefault="00B500DF" w:rsidP="00B500DF">
      <w:pPr>
        <w:numPr>
          <w:ilvl w:val="0"/>
          <w:numId w:val="41"/>
        </w:numPr>
      </w:pPr>
      <w:r w:rsidRPr="00B500DF">
        <w:t>Users must be able to drill into reason/explanation</w:t>
      </w:r>
    </w:p>
    <w:p w14:paraId="20C8C7B5" w14:textId="77777777" w:rsidR="00B500DF" w:rsidRPr="00B500DF" w:rsidRDefault="00B500DF" w:rsidP="00B500DF">
      <w:pPr>
        <w:numPr>
          <w:ilvl w:val="0"/>
          <w:numId w:val="41"/>
        </w:numPr>
      </w:pPr>
      <w:r w:rsidRPr="00B500DF">
        <w:t>All AI recommendations logged</w:t>
      </w:r>
    </w:p>
    <w:p w14:paraId="51A23E4C" w14:textId="77777777" w:rsidR="00B500DF" w:rsidRPr="00B500DF" w:rsidRDefault="00B500DF" w:rsidP="00B500DF">
      <w:r w:rsidRPr="00B500DF">
        <w:pict w14:anchorId="5EFCFEF6">
          <v:rect id="_x0000_i1210" style="width:0;height:1.5pt" o:hralign="center" o:hrstd="t" o:hr="t" fillcolor="#a0a0a0" stroked="f"/>
        </w:pict>
      </w:r>
    </w:p>
    <w:p w14:paraId="583CD7C1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10. Integration Requirements</w:t>
      </w:r>
    </w:p>
    <w:p w14:paraId="312DE167" w14:textId="77777777" w:rsidR="00B500DF" w:rsidRPr="00B500DF" w:rsidRDefault="00B500DF" w:rsidP="00B500DF">
      <w:r w:rsidRPr="00B500DF">
        <w:t>Treasury’s draft explicitly requires integration with:</w:t>
      </w:r>
    </w:p>
    <w:p w14:paraId="482D0189" w14:textId="77777777" w:rsidR="00B500DF" w:rsidRPr="00B500DF" w:rsidRDefault="00B500DF" w:rsidP="00B500DF">
      <w:pPr>
        <w:numPr>
          <w:ilvl w:val="0"/>
          <w:numId w:val="42"/>
        </w:numPr>
      </w:pPr>
      <w:r w:rsidRPr="00B500DF">
        <w:t>budgeting</w:t>
      </w:r>
    </w:p>
    <w:p w14:paraId="01A0CBCD" w14:textId="77777777" w:rsidR="00B500DF" w:rsidRPr="00B500DF" w:rsidRDefault="00B500DF" w:rsidP="00B500DF">
      <w:pPr>
        <w:numPr>
          <w:ilvl w:val="0"/>
          <w:numId w:val="42"/>
        </w:numPr>
      </w:pPr>
      <w:r w:rsidRPr="00B500DF">
        <w:lastRenderedPageBreak/>
        <w:t>project management</w:t>
      </w:r>
    </w:p>
    <w:p w14:paraId="10B72196" w14:textId="77777777" w:rsidR="00B500DF" w:rsidRPr="00B500DF" w:rsidRDefault="00B500DF" w:rsidP="00B500DF">
      <w:pPr>
        <w:numPr>
          <w:ilvl w:val="0"/>
          <w:numId w:val="42"/>
        </w:numPr>
      </w:pPr>
      <w:r w:rsidRPr="00B500DF">
        <w:t>HR management</w:t>
      </w:r>
    </w:p>
    <w:p w14:paraId="5C902E1D" w14:textId="77777777" w:rsidR="00B500DF" w:rsidRPr="00B500DF" w:rsidRDefault="00B500DF" w:rsidP="00B500DF">
      <w:pPr>
        <w:numPr>
          <w:ilvl w:val="0"/>
          <w:numId w:val="42"/>
        </w:numPr>
      </w:pPr>
      <w:r w:rsidRPr="00B500DF">
        <w:t xml:space="preserve">financial reporting and related systems. </w:t>
      </w:r>
    </w:p>
    <w:p w14:paraId="224603D6" w14:textId="77777777" w:rsidR="00B500DF" w:rsidRPr="00B500DF" w:rsidRDefault="00B500DF" w:rsidP="00B500DF">
      <w:r w:rsidRPr="00B500DF">
        <w:t>Draft System Requirements - Org…</w:t>
      </w:r>
    </w:p>
    <w:p w14:paraId="730DFD1C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Mandatory integrations</w:t>
      </w:r>
    </w:p>
    <w:p w14:paraId="7AB4093D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IDP Module</w:t>
      </w:r>
    </w:p>
    <w:p w14:paraId="67D362EB" w14:textId="77777777" w:rsidR="00B500DF" w:rsidRPr="00B500DF" w:rsidRDefault="00B500DF" w:rsidP="00B500DF">
      <w:pPr>
        <w:numPr>
          <w:ilvl w:val="0"/>
          <w:numId w:val="43"/>
        </w:numPr>
      </w:pPr>
      <w:r w:rsidRPr="00B500DF">
        <w:t>import strategic objectives</w:t>
      </w:r>
    </w:p>
    <w:p w14:paraId="3386B1A8" w14:textId="77777777" w:rsidR="00B500DF" w:rsidRPr="00B500DF" w:rsidRDefault="00B500DF" w:rsidP="00B500DF">
      <w:pPr>
        <w:numPr>
          <w:ilvl w:val="0"/>
          <w:numId w:val="43"/>
        </w:numPr>
      </w:pPr>
      <w:r w:rsidRPr="00B500DF">
        <w:t>import project references</w:t>
      </w:r>
    </w:p>
    <w:p w14:paraId="515A3D2B" w14:textId="77777777" w:rsidR="00B500DF" w:rsidRPr="00B500DF" w:rsidRDefault="00B500DF" w:rsidP="00B500DF">
      <w:pPr>
        <w:numPr>
          <w:ilvl w:val="0"/>
          <w:numId w:val="43"/>
        </w:numPr>
      </w:pPr>
      <w:r w:rsidRPr="00B500DF">
        <w:t>import priority/programme hierarchy</w:t>
      </w:r>
    </w:p>
    <w:p w14:paraId="0DE96ADF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Budget Module</w:t>
      </w:r>
    </w:p>
    <w:p w14:paraId="4EB5B518" w14:textId="77777777" w:rsidR="00B500DF" w:rsidRPr="00B500DF" w:rsidRDefault="00B500DF" w:rsidP="00B500DF">
      <w:pPr>
        <w:numPr>
          <w:ilvl w:val="0"/>
          <w:numId w:val="44"/>
        </w:numPr>
      </w:pPr>
      <w:r w:rsidRPr="00B500DF">
        <w:t>pull budget values for budget-linked KPIs</w:t>
      </w:r>
    </w:p>
    <w:p w14:paraId="2BF12985" w14:textId="77777777" w:rsidR="00B500DF" w:rsidRPr="00B500DF" w:rsidRDefault="00B500DF" w:rsidP="00B500DF">
      <w:pPr>
        <w:numPr>
          <w:ilvl w:val="0"/>
          <w:numId w:val="44"/>
        </w:numPr>
      </w:pPr>
      <w:r w:rsidRPr="00B500DF">
        <w:t>compare planned vs actual spend where relevant</w:t>
      </w:r>
    </w:p>
    <w:p w14:paraId="5DD297F3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Project Module</w:t>
      </w:r>
    </w:p>
    <w:p w14:paraId="731C2DCD" w14:textId="77777777" w:rsidR="00B500DF" w:rsidRPr="00B500DF" w:rsidRDefault="00B500DF" w:rsidP="00B500DF">
      <w:pPr>
        <w:numPr>
          <w:ilvl w:val="0"/>
          <w:numId w:val="45"/>
        </w:numPr>
      </w:pPr>
      <w:r w:rsidRPr="00B500DF">
        <w:t>link project delivery milestones to SDBIP indicators</w:t>
      </w:r>
    </w:p>
    <w:p w14:paraId="1B15FA3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HR Module</w:t>
      </w:r>
    </w:p>
    <w:p w14:paraId="352D3426" w14:textId="77777777" w:rsidR="00B500DF" w:rsidRPr="00B500DF" w:rsidRDefault="00B500DF" w:rsidP="00B500DF">
      <w:pPr>
        <w:numPr>
          <w:ilvl w:val="0"/>
          <w:numId w:val="46"/>
        </w:numPr>
      </w:pPr>
      <w:r w:rsidRPr="00B500DF">
        <w:t>employee master</w:t>
      </w:r>
    </w:p>
    <w:p w14:paraId="22366EAC" w14:textId="77777777" w:rsidR="00B500DF" w:rsidRPr="00B500DF" w:rsidRDefault="00B500DF" w:rsidP="00B500DF">
      <w:pPr>
        <w:numPr>
          <w:ilvl w:val="0"/>
          <w:numId w:val="46"/>
        </w:numPr>
      </w:pPr>
      <w:proofErr w:type="gramStart"/>
      <w:r w:rsidRPr="00B500DF">
        <w:t>post master</w:t>
      </w:r>
      <w:proofErr w:type="gramEnd"/>
    </w:p>
    <w:p w14:paraId="1D40804C" w14:textId="77777777" w:rsidR="00B500DF" w:rsidRPr="00B500DF" w:rsidRDefault="00B500DF" w:rsidP="00B500DF">
      <w:pPr>
        <w:numPr>
          <w:ilvl w:val="0"/>
          <w:numId w:val="46"/>
        </w:numPr>
      </w:pPr>
      <w:r w:rsidRPr="00B500DF">
        <w:t>organogram</w:t>
      </w:r>
    </w:p>
    <w:p w14:paraId="4E86A5D8" w14:textId="77777777" w:rsidR="00B500DF" w:rsidRPr="00B500DF" w:rsidRDefault="00B500DF" w:rsidP="00B500DF">
      <w:pPr>
        <w:numPr>
          <w:ilvl w:val="0"/>
          <w:numId w:val="46"/>
        </w:numPr>
      </w:pPr>
      <w:r w:rsidRPr="00B500DF">
        <w:t>department structure</w:t>
      </w:r>
    </w:p>
    <w:p w14:paraId="1E953F30" w14:textId="77777777" w:rsidR="00B500DF" w:rsidRPr="00B500DF" w:rsidRDefault="00B500DF" w:rsidP="00B500DF">
      <w:pPr>
        <w:numPr>
          <w:ilvl w:val="0"/>
          <w:numId w:val="46"/>
        </w:numPr>
      </w:pPr>
      <w:r w:rsidRPr="00B500DF">
        <w:t>reviewer chain</w:t>
      </w:r>
    </w:p>
    <w:p w14:paraId="5EA5E79B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Document Management</w:t>
      </w:r>
    </w:p>
    <w:p w14:paraId="1DB316FA" w14:textId="77777777" w:rsidR="00B500DF" w:rsidRPr="00B500DF" w:rsidRDefault="00B500DF" w:rsidP="00B500DF">
      <w:pPr>
        <w:numPr>
          <w:ilvl w:val="0"/>
          <w:numId w:val="47"/>
        </w:numPr>
      </w:pPr>
      <w:r w:rsidRPr="00B500DF">
        <w:t>evidence repository</w:t>
      </w:r>
    </w:p>
    <w:p w14:paraId="7A853D59" w14:textId="77777777" w:rsidR="00B500DF" w:rsidRPr="00B500DF" w:rsidRDefault="00B500DF" w:rsidP="00B500DF">
      <w:pPr>
        <w:numPr>
          <w:ilvl w:val="0"/>
          <w:numId w:val="47"/>
        </w:numPr>
      </w:pPr>
      <w:r w:rsidRPr="00B500DF">
        <w:t>retention rules</w:t>
      </w:r>
    </w:p>
    <w:p w14:paraId="648F78F0" w14:textId="77777777" w:rsidR="00B500DF" w:rsidRPr="00B500DF" w:rsidRDefault="00B500DF" w:rsidP="00B500DF">
      <w:pPr>
        <w:numPr>
          <w:ilvl w:val="0"/>
          <w:numId w:val="47"/>
        </w:numPr>
      </w:pPr>
      <w:r w:rsidRPr="00B500DF">
        <w:t>audit metadata</w:t>
      </w:r>
    </w:p>
    <w:p w14:paraId="6F1F87E5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Notifications</w:t>
      </w:r>
    </w:p>
    <w:p w14:paraId="27AD4DEF" w14:textId="77777777" w:rsidR="00B500DF" w:rsidRPr="00B500DF" w:rsidRDefault="00B500DF" w:rsidP="00B500DF">
      <w:pPr>
        <w:numPr>
          <w:ilvl w:val="0"/>
          <w:numId w:val="48"/>
        </w:numPr>
      </w:pPr>
      <w:r w:rsidRPr="00B500DF">
        <w:t>reminders for deadlines</w:t>
      </w:r>
    </w:p>
    <w:p w14:paraId="3E939979" w14:textId="77777777" w:rsidR="00B500DF" w:rsidRPr="00B500DF" w:rsidRDefault="00B500DF" w:rsidP="00B500DF">
      <w:pPr>
        <w:numPr>
          <w:ilvl w:val="0"/>
          <w:numId w:val="48"/>
        </w:numPr>
      </w:pPr>
      <w:r w:rsidRPr="00B500DF">
        <w:t>late submission alerts</w:t>
      </w:r>
    </w:p>
    <w:p w14:paraId="3F739405" w14:textId="77777777" w:rsidR="00B500DF" w:rsidRPr="00B500DF" w:rsidRDefault="00B500DF" w:rsidP="00B500DF">
      <w:pPr>
        <w:numPr>
          <w:ilvl w:val="0"/>
          <w:numId w:val="48"/>
        </w:numPr>
      </w:pPr>
      <w:r w:rsidRPr="00B500DF">
        <w:t>review and approval alerts</w:t>
      </w:r>
    </w:p>
    <w:p w14:paraId="50024E38" w14:textId="77777777" w:rsidR="00B500DF" w:rsidRPr="00B500DF" w:rsidRDefault="00B500DF" w:rsidP="00B500DF">
      <w:r w:rsidRPr="00B500DF">
        <w:lastRenderedPageBreak/>
        <w:pict w14:anchorId="2ACE036D">
          <v:rect id="_x0000_i1211" style="width:0;height:1.5pt" o:hralign="center" o:hrstd="t" o:hr="t" fillcolor="#a0a0a0" stroked="f"/>
        </w:pict>
      </w:r>
    </w:p>
    <w:p w14:paraId="037FA259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11. Data Model Guidance</w:t>
      </w:r>
    </w:p>
    <w:p w14:paraId="5283E84D" w14:textId="77777777" w:rsidR="00B500DF" w:rsidRPr="00B500DF" w:rsidRDefault="00B500DF" w:rsidP="00B500DF">
      <w:r w:rsidRPr="00B500DF">
        <w:t>A full redesign is preferable, but your current schema provides a strong migration base.</w:t>
      </w:r>
    </w:p>
    <w:p w14:paraId="2973C61D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Retain conceptually</w:t>
      </w:r>
    </w:p>
    <w:p w14:paraId="59840ED7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KPI master</w:t>
      </w:r>
    </w:p>
    <w:p w14:paraId="3A3A32CF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KPI measurable targets</w:t>
      </w:r>
    </w:p>
    <w:p w14:paraId="65BC0DD5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KPI actuals</w:t>
      </w:r>
    </w:p>
    <w:p w14:paraId="7A6B8E06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KPI actual evidence</w:t>
      </w:r>
    </w:p>
    <w:p w14:paraId="0B3480BB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KPI variances</w:t>
      </w:r>
    </w:p>
    <w:p w14:paraId="783B45D8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progress/status lookup</w:t>
      </w:r>
    </w:p>
    <w:p w14:paraId="14F36D5A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deadlines</w:t>
      </w:r>
    </w:p>
    <w:p w14:paraId="59B6CF2A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organisation/department weighting</w:t>
      </w:r>
    </w:p>
    <w:p w14:paraId="5536644F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custom fields</w:t>
      </w:r>
    </w:p>
    <w:p w14:paraId="22B313AD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individual reviewer config</w:t>
      </w:r>
    </w:p>
    <w:p w14:paraId="4B0699AE" w14:textId="77777777" w:rsidR="00B500DF" w:rsidRPr="00B500DF" w:rsidRDefault="00B500DF" w:rsidP="00B500DF">
      <w:pPr>
        <w:numPr>
          <w:ilvl w:val="0"/>
          <w:numId w:val="49"/>
        </w:numPr>
      </w:pPr>
      <w:r w:rsidRPr="00B500DF">
        <w:t>competency requirements</w:t>
      </w:r>
    </w:p>
    <w:p w14:paraId="57428D23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Proposed modern entity groups</w:t>
      </w:r>
    </w:p>
    <w:p w14:paraId="2F2D6B41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Planning</w:t>
      </w:r>
    </w:p>
    <w:p w14:paraId="7C7879E5" w14:textId="77777777" w:rsidR="00B500DF" w:rsidRPr="00B500DF" w:rsidRDefault="00B500DF" w:rsidP="00B500DF">
      <w:pPr>
        <w:numPr>
          <w:ilvl w:val="0"/>
          <w:numId w:val="50"/>
        </w:numPr>
      </w:pPr>
      <w:proofErr w:type="spellStart"/>
      <w:r w:rsidRPr="00B500DF">
        <w:t>PerformanceCycle</w:t>
      </w:r>
      <w:proofErr w:type="spellEnd"/>
    </w:p>
    <w:p w14:paraId="34E94BDD" w14:textId="77777777" w:rsidR="00B500DF" w:rsidRPr="00B500DF" w:rsidRDefault="00B500DF" w:rsidP="00B500DF">
      <w:pPr>
        <w:numPr>
          <w:ilvl w:val="0"/>
          <w:numId w:val="50"/>
        </w:numPr>
      </w:pPr>
      <w:r w:rsidRPr="00B500DF">
        <w:t>Scorecard</w:t>
      </w:r>
    </w:p>
    <w:p w14:paraId="751038EB" w14:textId="77777777" w:rsidR="00B500DF" w:rsidRPr="00B500DF" w:rsidRDefault="00B500DF" w:rsidP="00B500DF">
      <w:pPr>
        <w:numPr>
          <w:ilvl w:val="0"/>
          <w:numId w:val="50"/>
        </w:numPr>
      </w:pPr>
      <w:proofErr w:type="spellStart"/>
      <w:r w:rsidRPr="00B500DF">
        <w:t>ScorecardKPI</w:t>
      </w:r>
      <w:proofErr w:type="spellEnd"/>
    </w:p>
    <w:p w14:paraId="0A649532" w14:textId="77777777" w:rsidR="00B500DF" w:rsidRPr="00B500DF" w:rsidRDefault="00B500DF" w:rsidP="00B500DF">
      <w:pPr>
        <w:numPr>
          <w:ilvl w:val="0"/>
          <w:numId w:val="50"/>
        </w:numPr>
      </w:pPr>
      <w:proofErr w:type="spellStart"/>
      <w:r w:rsidRPr="00B500DF">
        <w:t>KPIQuarterTarget</w:t>
      </w:r>
      <w:proofErr w:type="spellEnd"/>
    </w:p>
    <w:p w14:paraId="4FBC6286" w14:textId="77777777" w:rsidR="00B500DF" w:rsidRPr="00B500DF" w:rsidRDefault="00B500DF" w:rsidP="00B500DF">
      <w:pPr>
        <w:numPr>
          <w:ilvl w:val="0"/>
          <w:numId w:val="50"/>
        </w:numPr>
      </w:pPr>
      <w:proofErr w:type="spellStart"/>
      <w:r w:rsidRPr="00B500DF">
        <w:t>KPIMonthActivity</w:t>
      </w:r>
      <w:proofErr w:type="spellEnd"/>
    </w:p>
    <w:p w14:paraId="091C93D6" w14:textId="77777777" w:rsidR="00B500DF" w:rsidRPr="00B500DF" w:rsidRDefault="00B500DF" w:rsidP="00B500DF">
      <w:pPr>
        <w:numPr>
          <w:ilvl w:val="0"/>
          <w:numId w:val="50"/>
        </w:numPr>
      </w:pPr>
      <w:proofErr w:type="spellStart"/>
      <w:r w:rsidRPr="00B500DF">
        <w:t>DepartmentScorecard</w:t>
      </w:r>
      <w:proofErr w:type="spellEnd"/>
    </w:p>
    <w:p w14:paraId="28603476" w14:textId="77777777" w:rsidR="00B500DF" w:rsidRPr="00B500DF" w:rsidRDefault="00B500DF" w:rsidP="00B500DF">
      <w:pPr>
        <w:numPr>
          <w:ilvl w:val="0"/>
          <w:numId w:val="50"/>
        </w:numPr>
      </w:pPr>
      <w:proofErr w:type="spellStart"/>
      <w:r w:rsidRPr="00B500DF">
        <w:t>IndividualPerformanceAgreement</w:t>
      </w:r>
      <w:proofErr w:type="spellEnd"/>
    </w:p>
    <w:p w14:paraId="0DC963CB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Monitoring</w:t>
      </w:r>
    </w:p>
    <w:p w14:paraId="02061CD2" w14:textId="77777777" w:rsidR="00B500DF" w:rsidRPr="00B500DF" w:rsidRDefault="00B500DF" w:rsidP="00B500DF">
      <w:pPr>
        <w:numPr>
          <w:ilvl w:val="0"/>
          <w:numId w:val="51"/>
        </w:numPr>
      </w:pPr>
      <w:proofErr w:type="spellStart"/>
      <w:r w:rsidRPr="00B500DF">
        <w:t>KPIQuarterActual</w:t>
      </w:r>
      <w:proofErr w:type="spellEnd"/>
    </w:p>
    <w:p w14:paraId="3F8C4F00" w14:textId="77777777" w:rsidR="00B500DF" w:rsidRPr="00B500DF" w:rsidRDefault="00B500DF" w:rsidP="00B500DF">
      <w:pPr>
        <w:numPr>
          <w:ilvl w:val="0"/>
          <w:numId w:val="51"/>
        </w:numPr>
      </w:pPr>
      <w:proofErr w:type="spellStart"/>
      <w:r w:rsidRPr="00B500DF">
        <w:t>KPIEvidence</w:t>
      </w:r>
      <w:proofErr w:type="spellEnd"/>
    </w:p>
    <w:p w14:paraId="04BF7B03" w14:textId="77777777" w:rsidR="00B500DF" w:rsidRPr="00B500DF" w:rsidRDefault="00B500DF" w:rsidP="00B500DF">
      <w:pPr>
        <w:numPr>
          <w:ilvl w:val="0"/>
          <w:numId w:val="51"/>
        </w:numPr>
      </w:pPr>
      <w:proofErr w:type="spellStart"/>
      <w:r w:rsidRPr="00B500DF">
        <w:t>KPIVariance</w:t>
      </w:r>
      <w:proofErr w:type="spellEnd"/>
    </w:p>
    <w:p w14:paraId="40DEDB8F" w14:textId="77777777" w:rsidR="00B500DF" w:rsidRPr="00B500DF" w:rsidRDefault="00B500DF" w:rsidP="00B500DF">
      <w:pPr>
        <w:numPr>
          <w:ilvl w:val="0"/>
          <w:numId w:val="51"/>
        </w:numPr>
      </w:pPr>
      <w:proofErr w:type="spellStart"/>
      <w:r w:rsidRPr="00B500DF">
        <w:lastRenderedPageBreak/>
        <w:t>ConstraintRegister</w:t>
      </w:r>
      <w:proofErr w:type="spellEnd"/>
    </w:p>
    <w:p w14:paraId="4099E300" w14:textId="77777777" w:rsidR="00B500DF" w:rsidRPr="00B500DF" w:rsidRDefault="00B500DF" w:rsidP="00B500DF">
      <w:pPr>
        <w:numPr>
          <w:ilvl w:val="0"/>
          <w:numId w:val="51"/>
        </w:numPr>
      </w:pPr>
      <w:proofErr w:type="spellStart"/>
      <w:r w:rsidRPr="00B500DF">
        <w:t>RemedialActionPlan</w:t>
      </w:r>
      <w:proofErr w:type="spellEnd"/>
    </w:p>
    <w:p w14:paraId="6AA65FF9" w14:textId="77777777" w:rsidR="00B500DF" w:rsidRPr="00B500DF" w:rsidRDefault="00B500DF" w:rsidP="00B500DF">
      <w:pPr>
        <w:numPr>
          <w:ilvl w:val="0"/>
          <w:numId w:val="51"/>
        </w:numPr>
      </w:pPr>
      <w:proofErr w:type="spellStart"/>
      <w:r w:rsidRPr="00B500DF">
        <w:t>ModerationRecord</w:t>
      </w:r>
      <w:proofErr w:type="spellEnd"/>
    </w:p>
    <w:p w14:paraId="0BBCBFA8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Individual</w:t>
      </w:r>
    </w:p>
    <w:p w14:paraId="63114E98" w14:textId="77777777" w:rsidR="00B500DF" w:rsidRPr="00B500DF" w:rsidRDefault="00B500DF" w:rsidP="00B500DF">
      <w:pPr>
        <w:numPr>
          <w:ilvl w:val="0"/>
          <w:numId w:val="52"/>
        </w:numPr>
      </w:pPr>
      <w:proofErr w:type="spellStart"/>
      <w:r w:rsidRPr="00B500DF">
        <w:t>EmployeePerformancePlan</w:t>
      </w:r>
      <w:proofErr w:type="spellEnd"/>
    </w:p>
    <w:p w14:paraId="2A0110C3" w14:textId="77777777" w:rsidR="00B500DF" w:rsidRPr="00B500DF" w:rsidRDefault="00B500DF" w:rsidP="00B500DF">
      <w:pPr>
        <w:numPr>
          <w:ilvl w:val="0"/>
          <w:numId w:val="52"/>
        </w:numPr>
      </w:pPr>
      <w:proofErr w:type="spellStart"/>
      <w:r w:rsidRPr="00B500DF">
        <w:t>EmployeeKPA</w:t>
      </w:r>
      <w:proofErr w:type="spellEnd"/>
    </w:p>
    <w:p w14:paraId="05ECBFC4" w14:textId="77777777" w:rsidR="00B500DF" w:rsidRPr="00B500DF" w:rsidRDefault="00B500DF" w:rsidP="00B500DF">
      <w:pPr>
        <w:numPr>
          <w:ilvl w:val="0"/>
          <w:numId w:val="52"/>
        </w:numPr>
      </w:pPr>
      <w:proofErr w:type="spellStart"/>
      <w:r w:rsidRPr="00B500DF">
        <w:t>EmployeeKPI</w:t>
      </w:r>
      <w:proofErr w:type="spellEnd"/>
    </w:p>
    <w:p w14:paraId="66857B26" w14:textId="77777777" w:rsidR="00B500DF" w:rsidRPr="00B500DF" w:rsidRDefault="00B500DF" w:rsidP="00B500DF">
      <w:pPr>
        <w:numPr>
          <w:ilvl w:val="0"/>
          <w:numId w:val="52"/>
        </w:numPr>
      </w:pPr>
      <w:proofErr w:type="spellStart"/>
      <w:r w:rsidRPr="00B500DF">
        <w:t>ReviewerAssignment</w:t>
      </w:r>
      <w:proofErr w:type="spellEnd"/>
    </w:p>
    <w:p w14:paraId="29D23C72" w14:textId="77777777" w:rsidR="00B500DF" w:rsidRPr="00B500DF" w:rsidRDefault="00B500DF" w:rsidP="00B500DF">
      <w:pPr>
        <w:numPr>
          <w:ilvl w:val="0"/>
          <w:numId w:val="52"/>
        </w:numPr>
      </w:pPr>
      <w:proofErr w:type="spellStart"/>
      <w:r w:rsidRPr="00B500DF">
        <w:t>CompetencyTemplate</w:t>
      </w:r>
      <w:proofErr w:type="spellEnd"/>
    </w:p>
    <w:p w14:paraId="01659A83" w14:textId="77777777" w:rsidR="00B500DF" w:rsidRPr="00B500DF" w:rsidRDefault="00B500DF" w:rsidP="00B500DF">
      <w:pPr>
        <w:numPr>
          <w:ilvl w:val="0"/>
          <w:numId w:val="52"/>
        </w:numPr>
      </w:pPr>
      <w:proofErr w:type="spellStart"/>
      <w:r w:rsidRPr="00B500DF">
        <w:t>EmployeeCompetencyScore</w:t>
      </w:r>
      <w:proofErr w:type="spellEnd"/>
    </w:p>
    <w:p w14:paraId="31E556CD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Reporting</w:t>
      </w:r>
    </w:p>
    <w:p w14:paraId="463FCDB1" w14:textId="77777777" w:rsidR="00B500DF" w:rsidRPr="00B500DF" w:rsidRDefault="00B500DF" w:rsidP="00B500DF">
      <w:pPr>
        <w:numPr>
          <w:ilvl w:val="0"/>
          <w:numId w:val="53"/>
        </w:numPr>
      </w:pPr>
      <w:proofErr w:type="spellStart"/>
      <w:r w:rsidRPr="00B500DF">
        <w:t>ReportTemplate</w:t>
      </w:r>
      <w:proofErr w:type="spellEnd"/>
    </w:p>
    <w:p w14:paraId="18C2CEC4" w14:textId="77777777" w:rsidR="00B500DF" w:rsidRPr="00B500DF" w:rsidRDefault="00B500DF" w:rsidP="00B500DF">
      <w:pPr>
        <w:numPr>
          <w:ilvl w:val="0"/>
          <w:numId w:val="53"/>
        </w:numPr>
      </w:pPr>
      <w:proofErr w:type="spellStart"/>
      <w:r w:rsidRPr="00B500DF">
        <w:t>ReportRun</w:t>
      </w:r>
      <w:proofErr w:type="spellEnd"/>
    </w:p>
    <w:p w14:paraId="0482EDB4" w14:textId="77777777" w:rsidR="00B500DF" w:rsidRPr="00B500DF" w:rsidRDefault="00B500DF" w:rsidP="00B500DF">
      <w:pPr>
        <w:numPr>
          <w:ilvl w:val="0"/>
          <w:numId w:val="53"/>
        </w:numPr>
      </w:pPr>
      <w:proofErr w:type="spellStart"/>
      <w:r w:rsidRPr="00B500DF">
        <w:t>DashboardSnapshot</w:t>
      </w:r>
      <w:proofErr w:type="spellEnd"/>
    </w:p>
    <w:p w14:paraId="2DE5C438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Governance</w:t>
      </w:r>
    </w:p>
    <w:p w14:paraId="62A56A2A" w14:textId="77777777" w:rsidR="00B500DF" w:rsidRPr="00B500DF" w:rsidRDefault="00B500DF" w:rsidP="00B500DF">
      <w:pPr>
        <w:numPr>
          <w:ilvl w:val="0"/>
          <w:numId w:val="54"/>
        </w:numPr>
      </w:pPr>
      <w:proofErr w:type="spellStart"/>
      <w:r w:rsidRPr="00B500DF">
        <w:t>WorkflowInstance</w:t>
      </w:r>
      <w:proofErr w:type="spellEnd"/>
    </w:p>
    <w:p w14:paraId="7EE6B495" w14:textId="77777777" w:rsidR="00B500DF" w:rsidRPr="00B500DF" w:rsidRDefault="00B500DF" w:rsidP="00B500DF">
      <w:pPr>
        <w:numPr>
          <w:ilvl w:val="0"/>
          <w:numId w:val="54"/>
        </w:numPr>
      </w:pPr>
      <w:proofErr w:type="spellStart"/>
      <w:r w:rsidRPr="00B500DF">
        <w:t>WorkflowAction</w:t>
      </w:r>
      <w:proofErr w:type="spellEnd"/>
    </w:p>
    <w:p w14:paraId="73AAA479" w14:textId="77777777" w:rsidR="00B500DF" w:rsidRPr="00B500DF" w:rsidRDefault="00B500DF" w:rsidP="00B500DF">
      <w:pPr>
        <w:numPr>
          <w:ilvl w:val="0"/>
          <w:numId w:val="54"/>
        </w:numPr>
      </w:pPr>
      <w:proofErr w:type="spellStart"/>
      <w:r w:rsidRPr="00B500DF">
        <w:t>ApprovalRecord</w:t>
      </w:r>
      <w:proofErr w:type="spellEnd"/>
    </w:p>
    <w:p w14:paraId="7474A8F8" w14:textId="77777777" w:rsidR="00B500DF" w:rsidRPr="00B500DF" w:rsidRDefault="00B500DF" w:rsidP="00B500DF">
      <w:pPr>
        <w:numPr>
          <w:ilvl w:val="0"/>
          <w:numId w:val="54"/>
        </w:numPr>
      </w:pPr>
      <w:proofErr w:type="spellStart"/>
      <w:r w:rsidRPr="00B500DF">
        <w:t>AuditLog</w:t>
      </w:r>
      <w:proofErr w:type="spellEnd"/>
    </w:p>
    <w:p w14:paraId="3A832B67" w14:textId="77777777" w:rsidR="00B500DF" w:rsidRPr="00B500DF" w:rsidRDefault="00B500DF" w:rsidP="00B500DF">
      <w:pPr>
        <w:numPr>
          <w:ilvl w:val="0"/>
          <w:numId w:val="54"/>
        </w:numPr>
      </w:pPr>
      <w:proofErr w:type="spellStart"/>
      <w:r w:rsidRPr="00B500DF">
        <w:t>NotificationQueue</w:t>
      </w:r>
      <w:proofErr w:type="spellEnd"/>
    </w:p>
    <w:p w14:paraId="5524EB41" w14:textId="77777777" w:rsidR="00B500DF" w:rsidRPr="00B500DF" w:rsidRDefault="00B500DF" w:rsidP="00B500DF">
      <w:r w:rsidRPr="00B500DF">
        <w:pict w14:anchorId="3C664131">
          <v:rect id="_x0000_i1212" style="width:0;height:1.5pt" o:hralign="center" o:hrstd="t" o:hr="t" fillcolor="#a0a0a0" stroked="f"/>
        </w:pict>
      </w:r>
    </w:p>
    <w:p w14:paraId="0461F87B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12. UI/UX Specification</w:t>
      </w:r>
    </w:p>
    <w:p w14:paraId="3D862E52" w14:textId="77777777" w:rsidR="00B500DF" w:rsidRPr="00B500DF" w:rsidRDefault="00B500DF" w:rsidP="00B500DF">
      <w:r w:rsidRPr="00B500DF">
        <w:t xml:space="preserve">The screenshots from the legacy system show the right broad functional areas but the new version should be simplified into guided workspaces. </w:t>
      </w:r>
    </w:p>
    <w:p w14:paraId="5FABDD00" w14:textId="77777777" w:rsidR="00B500DF" w:rsidRPr="00B500DF" w:rsidRDefault="00B500DF" w:rsidP="00B500DF">
      <w:r w:rsidRPr="00B500DF">
        <w:t>Performance module Screenshots …</w:t>
      </w:r>
    </w:p>
    <w:p w14:paraId="5F4A2157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Core UX principles</w:t>
      </w:r>
    </w:p>
    <w:p w14:paraId="39EDE65D" w14:textId="77777777" w:rsidR="00B500DF" w:rsidRPr="00B500DF" w:rsidRDefault="00B500DF" w:rsidP="00B500DF">
      <w:pPr>
        <w:numPr>
          <w:ilvl w:val="0"/>
          <w:numId w:val="55"/>
        </w:numPr>
      </w:pPr>
      <w:r w:rsidRPr="00B500DF">
        <w:t>dashboard-first</w:t>
      </w:r>
    </w:p>
    <w:p w14:paraId="76AB5CDE" w14:textId="77777777" w:rsidR="00B500DF" w:rsidRPr="00B500DF" w:rsidRDefault="00B500DF" w:rsidP="00B500DF">
      <w:pPr>
        <w:numPr>
          <w:ilvl w:val="0"/>
          <w:numId w:val="55"/>
        </w:numPr>
      </w:pPr>
      <w:r w:rsidRPr="00B500DF">
        <w:t>wizard-based setup</w:t>
      </w:r>
    </w:p>
    <w:p w14:paraId="27169DBF" w14:textId="77777777" w:rsidR="00B500DF" w:rsidRPr="00B500DF" w:rsidRDefault="00B500DF" w:rsidP="00B500DF">
      <w:pPr>
        <w:numPr>
          <w:ilvl w:val="0"/>
          <w:numId w:val="55"/>
        </w:numPr>
      </w:pPr>
      <w:r w:rsidRPr="00B500DF">
        <w:lastRenderedPageBreak/>
        <w:t>minimal clutter</w:t>
      </w:r>
    </w:p>
    <w:p w14:paraId="29AE6DD9" w14:textId="77777777" w:rsidR="00B500DF" w:rsidRPr="00B500DF" w:rsidRDefault="00B500DF" w:rsidP="00B500DF">
      <w:pPr>
        <w:numPr>
          <w:ilvl w:val="0"/>
          <w:numId w:val="55"/>
        </w:numPr>
      </w:pPr>
      <w:r w:rsidRPr="00B500DF">
        <w:t>strong visual status indicators</w:t>
      </w:r>
    </w:p>
    <w:p w14:paraId="23B8DFEC" w14:textId="77777777" w:rsidR="00B500DF" w:rsidRPr="00B500DF" w:rsidRDefault="00B500DF" w:rsidP="00B500DF">
      <w:pPr>
        <w:numPr>
          <w:ilvl w:val="0"/>
          <w:numId w:val="55"/>
        </w:numPr>
      </w:pPr>
      <w:r w:rsidRPr="00B500DF">
        <w:t>one-click drill down from summary to KPI</w:t>
      </w:r>
    </w:p>
    <w:p w14:paraId="06731C28" w14:textId="77777777" w:rsidR="00B500DF" w:rsidRPr="00B500DF" w:rsidRDefault="00B500DF" w:rsidP="00B500DF">
      <w:pPr>
        <w:numPr>
          <w:ilvl w:val="0"/>
          <w:numId w:val="55"/>
        </w:numPr>
      </w:pPr>
      <w:r w:rsidRPr="00B500DF">
        <w:t>evidence and comments inline, not buried</w:t>
      </w:r>
    </w:p>
    <w:p w14:paraId="090BDF96" w14:textId="77777777" w:rsidR="00B500DF" w:rsidRPr="00B500DF" w:rsidRDefault="00B500DF" w:rsidP="00B500DF">
      <w:pPr>
        <w:numPr>
          <w:ilvl w:val="0"/>
          <w:numId w:val="55"/>
        </w:numPr>
      </w:pPr>
      <w:r w:rsidRPr="00B500DF">
        <w:t>clear submission and approval queues</w:t>
      </w:r>
    </w:p>
    <w:p w14:paraId="278D21AF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Recommended screens</w:t>
      </w:r>
    </w:p>
    <w:p w14:paraId="6C520625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Performance command centre</w:t>
      </w:r>
    </w:p>
    <w:p w14:paraId="21C2B5E6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Annual setup wizard</w:t>
      </w:r>
    </w:p>
    <w:p w14:paraId="45C90728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Organisational scorecard designer</w:t>
      </w:r>
    </w:p>
    <w:p w14:paraId="4C2451C3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SDBIP KPI capture grid</w:t>
      </w:r>
    </w:p>
    <w:p w14:paraId="28618394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Department scorecard workspace</w:t>
      </w:r>
    </w:p>
    <w:p w14:paraId="40018128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Quarterly submission workspace</w:t>
      </w:r>
    </w:p>
    <w:p w14:paraId="14C4C4CF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 xml:space="preserve">Evidence </w:t>
      </w:r>
      <w:proofErr w:type="gramStart"/>
      <w:r w:rsidRPr="00B500DF">
        <w:t>upload</w:t>
      </w:r>
      <w:proofErr w:type="gramEnd"/>
      <w:r w:rsidRPr="00B500DF">
        <w:t xml:space="preserve"> and review panel</w:t>
      </w:r>
    </w:p>
    <w:p w14:paraId="5BBEF48B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Variance and corrective action panel</w:t>
      </w:r>
    </w:p>
    <w:p w14:paraId="47B84CF1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Moderation console</w:t>
      </w:r>
    </w:p>
    <w:p w14:paraId="046C883B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Individual performance agreement screen</w:t>
      </w:r>
    </w:p>
    <w:p w14:paraId="52B2E845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Reviewer assessment screen</w:t>
      </w:r>
    </w:p>
    <w:p w14:paraId="348578AF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Report centre</w:t>
      </w:r>
    </w:p>
    <w:p w14:paraId="7F738E56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AI insights dashboard</w:t>
      </w:r>
    </w:p>
    <w:p w14:paraId="0F28855D" w14:textId="77777777" w:rsidR="00B500DF" w:rsidRPr="00B500DF" w:rsidRDefault="00B500DF" w:rsidP="00B500DF">
      <w:pPr>
        <w:numPr>
          <w:ilvl w:val="0"/>
          <w:numId w:val="56"/>
        </w:numPr>
      </w:pPr>
      <w:r w:rsidRPr="00B500DF">
        <w:t>Administration/configuration centre</w:t>
      </w:r>
    </w:p>
    <w:p w14:paraId="2090E7AD" w14:textId="77777777" w:rsidR="00B500DF" w:rsidRPr="00B500DF" w:rsidRDefault="00B500DF" w:rsidP="00B500DF">
      <w:r w:rsidRPr="00B500DF">
        <w:pict w14:anchorId="39DFD16A">
          <v:rect id="_x0000_i1213" style="width:0;height:1.5pt" o:hralign="center" o:hrstd="t" o:hr="t" fillcolor="#a0a0a0" stroked="f"/>
        </w:pict>
      </w:r>
    </w:p>
    <w:p w14:paraId="721495BC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13. Validation Rules</w:t>
      </w:r>
    </w:p>
    <w:p w14:paraId="1AC14ED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Examples</w:t>
      </w:r>
    </w:p>
    <w:p w14:paraId="04FAB6EC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t>Weightings per scorecard must total 100%</w:t>
      </w:r>
    </w:p>
    <w:p w14:paraId="21483847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t>Department NKPA weightings must total 100%</w:t>
      </w:r>
    </w:p>
    <w:p w14:paraId="6AA3CCA3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t>Organisation NKPA weightings must total 100%</w:t>
      </w:r>
    </w:p>
    <w:p w14:paraId="28EE890B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t>Quarterly targets required before approval</w:t>
      </w:r>
    </w:p>
    <w:p w14:paraId="620C4030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t>Evidence mandatory for configurable KPI categories</w:t>
      </w:r>
    </w:p>
    <w:p w14:paraId="0B075F70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lastRenderedPageBreak/>
        <w:t>Actual capture blocked after submission deadline unless override permission exists</w:t>
      </w:r>
    </w:p>
    <w:p w14:paraId="34E4F1AD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t>Numeric KPIs accept only numeric actuals</w:t>
      </w:r>
    </w:p>
    <w:p w14:paraId="4E185735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t>Achieved flag must reconcile with progress code rules</w:t>
      </w:r>
    </w:p>
    <w:p w14:paraId="16D67289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t>On-hold KPIs require on-hold reason</w:t>
      </w:r>
    </w:p>
    <w:p w14:paraId="3BF4A2EC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t>Underperformance requires variance reason and corrective action</w:t>
      </w:r>
    </w:p>
    <w:p w14:paraId="331B1792" w14:textId="77777777" w:rsidR="00B500DF" w:rsidRPr="00B500DF" w:rsidRDefault="00B500DF" w:rsidP="00B500DF">
      <w:pPr>
        <w:numPr>
          <w:ilvl w:val="0"/>
          <w:numId w:val="57"/>
        </w:numPr>
      </w:pPr>
      <w:r w:rsidRPr="00B500DF">
        <w:t>Approval blocked if unresolved validation errors remain</w:t>
      </w:r>
    </w:p>
    <w:p w14:paraId="3163FBBB" w14:textId="77777777" w:rsidR="00B500DF" w:rsidRPr="00B500DF" w:rsidRDefault="00B500DF" w:rsidP="00B500DF">
      <w:r w:rsidRPr="00B500DF">
        <w:pict w14:anchorId="5A719677">
          <v:rect id="_x0000_i1214" style="width:0;height:1.5pt" o:hralign="center" o:hrstd="t" o:hr="t" fillcolor="#a0a0a0" stroked="f"/>
        </w:pict>
      </w:r>
    </w:p>
    <w:p w14:paraId="63BCF78B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14. Audit and Compliance Requirements</w:t>
      </w:r>
    </w:p>
    <w:p w14:paraId="63717BB1" w14:textId="77777777" w:rsidR="00B500DF" w:rsidRPr="00B500DF" w:rsidRDefault="00B500DF" w:rsidP="00B500DF">
      <w:r w:rsidRPr="00B500DF">
        <w:t>Every critical action must be audited:</w:t>
      </w:r>
    </w:p>
    <w:p w14:paraId="13A31A3B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create</w:t>
      </w:r>
    </w:p>
    <w:p w14:paraId="7332169B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edit</w:t>
      </w:r>
    </w:p>
    <w:p w14:paraId="639A3BF5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submit</w:t>
      </w:r>
    </w:p>
    <w:p w14:paraId="2EFB0564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return</w:t>
      </w:r>
    </w:p>
    <w:p w14:paraId="6F0A8991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moderate</w:t>
      </w:r>
    </w:p>
    <w:p w14:paraId="024C8161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validate</w:t>
      </w:r>
    </w:p>
    <w:p w14:paraId="4C0C29E6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approve</w:t>
      </w:r>
    </w:p>
    <w:p w14:paraId="09B03739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reopen</w:t>
      </w:r>
    </w:p>
    <w:p w14:paraId="484347F2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upload/delete evidence</w:t>
      </w:r>
    </w:p>
    <w:p w14:paraId="582BD845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change weighting</w:t>
      </w:r>
    </w:p>
    <w:p w14:paraId="2514A23D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change target</w:t>
      </w:r>
    </w:p>
    <w:p w14:paraId="23A0C977" w14:textId="77777777" w:rsidR="00B500DF" w:rsidRPr="00B500DF" w:rsidRDefault="00B500DF" w:rsidP="00B500DF">
      <w:pPr>
        <w:numPr>
          <w:ilvl w:val="0"/>
          <w:numId w:val="58"/>
        </w:numPr>
      </w:pPr>
      <w:r w:rsidRPr="00B500DF">
        <w:t>change report template</w:t>
      </w:r>
    </w:p>
    <w:p w14:paraId="6A5DA2C2" w14:textId="77777777" w:rsidR="00B500DF" w:rsidRPr="00B500DF" w:rsidRDefault="00B500DF" w:rsidP="00B500DF">
      <w:r w:rsidRPr="00B500DF">
        <w:t xml:space="preserve">Treasury is explicit about audit trail requirements for status changes and validation by the Accounting Officer. </w:t>
      </w:r>
    </w:p>
    <w:p w14:paraId="2539E616" w14:textId="77777777" w:rsidR="00B500DF" w:rsidRPr="00B500DF" w:rsidRDefault="00B500DF" w:rsidP="00B500DF">
      <w:r w:rsidRPr="00B500DF">
        <w:t>Draft System Requirements - Org…</w:t>
      </w:r>
    </w:p>
    <w:p w14:paraId="393CAC44" w14:textId="77777777" w:rsidR="00B500DF" w:rsidRPr="00B500DF" w:rsidRDefault="00B500DF" w:rsidP="00B500DF">
      <w:r w:rsidRPr="00B500DF">
        <w:pict w14:anchorId="52A62D98">
          <v:rect id="_x0000_i1215" style="width:0;height:1.5pt" o:hralign="center" o:hrstd="t" o:hr="t" fillcolor="#a0a0a0" stroked="f"/>
        </w:pict>
      </w:r>
    </w:p>
    <w:p w14:paraId="67A9711C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15. Non-Functional Requirements</w:t>
      </w:r>
    </w:p>
    <w:p w14:paraId="6A653927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Security</w:t>
      </w:r>
    </w:p>
    <w:p w14:paraId="484E8248" w14:textId="77777777" w:rsidR="00B500DF" w:rsidRPr="00B500DF" w:rsidRDefault="00B500DF" w:rsidP="00B500DF">
      <w:pPr>
        <w:numPr>
          <w:ilvl w:val="0"/>
          <w:numId w:val="59"/>
        </w:numPr>
      </w:pPr>
      <w:r w:rsidRPr="00B500DF">
        <w:t>RBAC at API and UI level</w:t>
      </w:r>
    </w:p>
    <w:p w14:paraId="06E8DA54" w14:textId="77777777" w:rsidR="00B500DF" w:rsidRPr="00B500DF" w:rsidRDefault="00B500DF" w:rsidP="00B500DF">
      <w:pPr>
        <w:numPr>
          <w:ilvl w:val="0"/>
          <w:numId w:val="59"/>
        </w:numPr>
      </w:pPr>
      <w:r w:rsidRPr="00B500DF">
        <w:lastRenderedPageBreak/>
        <w:t>departmental data segmentation</w:t>
      </w:r>
    </w:p>
    <w:p w14:paraId="2E0C77A6" w14:textId="77777777" w:rsidR="00B500DF" w:rsidRPr="00B500DF" w:rsidRDefault="00B500DF" w:rsidP="00B500DF">
      <w:pPr>
        <w:numPr>
          <w:ilvl w:val="0"/>
          <w:numId w:val="59"/>
        </w:numPr>
      </w:pPr>
      <w:r w:rsidRPr="00B500DF">
        <w:t>evidence access control</w:t>
      </w:r>
    </w:p>
    <w:p w14:paraId="2F56D873" w14:textId="77777777" w:rsidR="00B500DF" w:rsidRPr="00B500DF" w:rsidRDefault="00B500DF" w:rsidP="00B500DF">
      <w:pPr>
        <w:numPr>
          <w:ilvl w:val="0"/>
          <w:numId w:val="59"/>
        </w:numPr>
      </w:pPr>
      <w:r w:rsidRPr="00B500DF">
        <w:t>approval permissions separated from capture permissions</w:t>
      </w:r>
    </w:p>
    <w:p w14:paraId="31BA6FA5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Performance</w:t>
      </w:r>
    </w:p>
    <w:p w14:paraId="5859EBCD" w14:textId="77777777" w:rsidR="00B500DF" w:rsidRPr="00B500DF" w:rsidRDefault="00B500DF" w:rsidP="00B500DF">
      <w:pPr>
        <w:numPr>
          <w:ilvl w:val="0"/>
          <w:numId w:val="60"/>
        </w:numPr>
      </w:pPr>
      <w:r w:rsidRPr="00B500DF">
        <w:t>dashboard load under 3 seconds for standard datasets</w:t>
      </w:r>
    </w:p>
    <w:p w14:paraId="0CB7EFAB" w14:textId="77777777" w:rsidR="00B500DF" w:rsidRPr="00B500DF" w:rsidRDefault="00B500DF" w:rsidP="00B500DF">
      <w:pPr>
        <w:numPr>
          <w:ilvl w:val="0"/>
          <w:numId w:val="60"/>
        </w:numPr>
      </w:pPr>
      <w:r w:rsidRPr="00B500DF">
        <w:t>KPI grid save under 2 seconds</w:t>
      </w:r>
    </w:p>
    <w:p w14:paraId="07721E95" w14:textId="77777777" w:rsidR="00B500DF" w:rsidRPr="00B500DF" w:rsidRDefault="00B500DF" w:rsidP="00B500DF">
      <w:pPr>
        <w:numPr>
          <w:ilvl w:val="0"/>
          <w:numId w:val="60"/>
        </w:numPr>
      </w:pPr>
      <w:r w:rsidRPr="00B500DF">
        <w:t>report generation under 30 seconds for standard quarterly packs</w:t>
      </w:r>
    </w:p>
    <w:p w14:paraId="400BFB18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Scalability</w:t>
      </w:r>
    </w:p>
    <w:p w14:paraId="26AC8DB4" w14:textId="77777777" w:rsidR="00B500DF" w:rsidRPr="00B500DF" w:rsidRDefault="00B500DF" w:rsidP="00B500DF">
      <w:pPr>
        <w:numPr>
          <w:ilvl w:val="0"/>
          <w:numId w:val="61"/>
        </w:numPr>
      </w:pPr>
      <w:r w:rsidRPr="00B500DF">
        <w:t>support multiple municipalities / entities if needed</w:t>
      </w:r>
    </w:p>
    <w:p w14:paraId="44C4FEE4" w14:textId="77777777" w:rsidR="00B500DF" w:rsidRPr="00B500DF" w:rsidRDefault="00B500DF" w:rsidP="00B500DF">
      <w:pPr>
        <w:numPr>
          <w:ilvl w:val="0"/>
          <w:numId w:val="61"/>
        </w:numPr>
      </w:pPr>
      <w:r w:rsidRPr="00B500DF">
        <w:t>support large KPI sets and multiple concurrent quarter submissions</w:t>
      </w:r>
    </w:p>
    <w:p w14:paraId="54735C20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Availability</w:t>
      </w:r>
    </w:p>
    <w:p w14:paraId="68A215A8" w14:textId="77777777" w:rsidR="00B500DF" w:rsidRPr="00B500DF" w:rsidRDefault="00B500DF" w:rsidP="00B500DF">
      <w:pPr>
        <w:numPr>
          <w:ilvl w:val="0"/>
          <w:numId w:val="62"/>
        </w:numPr>
      </w:pPr>
      <w:r w:rsidRPr="00B500DF">
        <w:t>web responsive design</w:t>
      </w:r>
    </w:p>
    <w:p w14:paraId="2D25CCA9" w14:textId="77777777" w:rsidR="00B500DF" w:rsidRPr="00B500DF" w:rsidRDefault="00B500DF" w:rsidP="00B500DF">
      <w:pPr>
        <w:numPr>
          <w:ilvl w:val="0"/>
          <w:numId w:val="62"/>
        </w:numPr>
      </w:pPr>
      <w:r w:rsidRPr="00B500DF">
        <w:t>autosave for long narrative forms</w:t>
      </w:r>
    </w:p>
    <w:p w14:paraId="1E294830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Technical stack</w:t>
      </w:r>
    </w:p>
    <w:p w14:paraId="30C31648" w14:textId="77777777" w:rsidR="00B500DF" w:rsidRPr="00B500DF" w:rsidRDefault="00B500DF" w:rsidP="00B500DF">
      <w:pPr>
        <w:numPr>
          <w:ilvl w:val="0"/>
          <w:numId w:val="63"/>
        </w:numPr>
      </w:pPr>
      <w:r w:rsidRPr="00B500DF">
        <w:t>Angular latest LTS-compatible version</w:t>
      </w:r>
    </w:p>
    <w:p w14:paraId="473A8E84" w14:textId="77777777" w:rsidR="00B500DF" w:rsidRPr="00B500DF" w:rsidRDefault="00B500DF" w:rsidP="00B500DF">
      <w:pPr>
        <w:numPr>
          <w:ilvl w:val="0"/>
          <w:numId w:val="63"/>
        </w:numPr>
      </w:pPr>
      <w:r w:rsidRPr="00B500DF">
        <w:t>.NET 10 Web API</w:t>
      </w:r>
    </w:p>
    <w:p w14:paraId="2C7A26EF" w14:textId="77777777" w:rsidR="00B500DF" w:rsidRPr="00B500DF" w:rsidRDefault="00B500DF" w:rsidP="00B500DF">
      <w:pPr>
        <w:numPr>
          <w:ilvl w:val="0"/>
          <w:numId w:val="63"/>
        </w:numPr>
      </w:pPr>
      <w:r w:rsidRPr="00B500DF">
        <w:t>SQL Server</w:t>
      </w:r>
    </w:p>
    <w:p w14:paraId="65347584" w14:textId="77777777" w:rsidR="00B500DF" w:rsidRPr="00B500DF" w:rsidRDefault="00B500DF" w:rsidP="00B500DF">
      <w:pPr>
        <w:numPr>
          <w:ilvl w:val="0"/>
          <w:numId w:val="63"/>
        </w:numPr>
      </w:pPr>
      <w:r w:rsidRPr="00B500DF">
        <w:t>background jobs for notifications and report generation</w:t>
      </w:r>
    </w:p>
    <w:p w14:paraId="288D28DD" w14:textId="77777777" w:rsidR="00B500DF" w:rsidRPr="00B500DF" w:rsidRDefault="00B500DF" w:rsidP="00B500DF">
      <w:r w:rsidRPr="00B500DF">
        <w:pict w14:anchorId="4C2FFC4E">
          <v:rect id="_x0000_i1216" style="width:0;height:1.5pt" o:hralign="center" o:hrstd="t" o:hr="t" fillcolor="#a0a0a0" stroked="f"/>
        </w:pict>
      </w:r>
    </w:p>
    <w:p w14:paraId="4A656CF1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16. Migration Considerations</w:t>
      </w:r>
    </w:p>
    <w:p w14:paraId="30113E68" w14:textId="77777777" w:rsidR="00B500DF" w:rsidRPr="00B500DF" w:rsidRDefault="00B500DF" w:rsidP="00B500DF">
      <w:r w:rsidRPr="00B500DF">
        <w:t>Use the legacy schema and screens as a reference source, not as a strict design limit.</w:t>
      </w:r>
      <w:r w:rsidRPr="00B500DF">
        <w:br/>
        <w:t xml:space="preserve">The existing database confirms useful historical data categories and business concepts, especially around KPI capture, actuals, evidence, weighting and reviewer workflows. </w:t>
      </w:r>
    </w:p>
    <w:p w14:paraId="2093E1FE" w14:textId="77777777" w:rsidR="00B500DF" w:rsidRPr="00B500DF" w:rsidRDefault="00B500DF" w:rsidP="00B500DF">
      <w:r w:rsidRPr="00B500DF">
        <w:t>Performance DB Schema</w:t>
      </w:r>
    </w:p>
    <w:p w14:paraId="64518851" w14:textId="77777777" w:rsidR="00B500DF" w:rsidRPr="00B500DF" w:rsidRDefault="00B500DF" w:rsidP="00B500DF">
      <w:r w:rsidRPr="00B500DF">
        <w:br/>
        <w:t xml:space="preserve">The legacy UI confirms the need for settings, workflow steps, KPI capture and dashboard surfaces, but these should be modernised for usability. </w:t>
      </w:r>
    </w:p>
    <w:p w14:paraId="26E76A5D" w14:textId="77777777" w:rsidR="00B500DF" w:rsidRPr="00B500DF" w:rsidRDefault="00B500DF" w:rsidP="00B500DF">
      <w:r w:rsidRPr="00B500DF">
        <w:t>Performance module Screenshots …</w:t>
      </w:r>
    </w:p>
    <w:p w14:paraId="16E82A95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lastRenderedPageBreak/>
        <w:t>Migration strategy</w:t>
      </w:r>
    </w:p>
    <w:p w14:paraId="63B663D4" w14:textId="77777777" w:rsidR="00B500DF" w:rsidRPr="00B500DF" w:rsidRDefault="00B500DF" w:rsidP="00B500DF">
      <w:pPr>
        <w:numPr>
          <w:ilvl w:val="0"/>
          <w:numId w:val="64"/>
        </w:numPr>
      </w:pPr>
      <w:r w:rsidRPr="00B500DF">
        <w:t>map old KPI records into new Scorecard/KPI structure</w:t>
      </w:r>
    </w:p>
    <w:p w14:paraId="6720A3B7" w14:textId="77777777" w:rsidR="00B500DF" w:rsidRPr="00B500DF" w:rsidRDefault="00B500DF" w:rsidP="00B500DF">
      <w:pPr>
        <w:numPr>
          <w:ilvl w:val="0"/>
          <w:numId w:val="64"/>
        </w:numPr>
      </w:pPr>
      <w:r w:rsidRPr="00B500DF">
        <w:t>map actuals and evidence</w:t>
      </w:r>
    </w:p>
    <w:p w14:paraId="6A358C4E" w14:textId="77777777" w:rsidR="00B500DF" w:rsidRPr="00B500DF" w:rsidRDefault="00B500DF" w:rsidP="00B500DF">
      <w:pPr>
        <w:numPr>
          <w:ilvl w:val="0"/>
          <w:numId w:val="64"/>
        </w:numPr>
      </w:pPr>
      <w:r w:rsidRPr="00B500DF">
        <w:t>preserve historical approvals</w:t>
      </w:r>
    </w:p>
    <w:p w14:paraId="23546A99" w14:textId="77777777" w:rsidR="00B500DF" w:rsidRPr="00B500DF" w:rsidRDefault="00B500DF" w:rsidP="00B500DF">
      <w:pPr>
        <w:numPr>
          <w:ilvl w:val="0"/>
          <w:numId w:val="64"/>
        </w:numPr>
      </w:pPr>
      <w:r w:rsidRPr="00B500DF">
        <w:t>retain legacy IDs as reference keys where needed</w:t>
      </w:r>
    </w:p>
    <w:p w14:paraId="788A3663" w14:textId="77777777" w:rsidR="00B500DF" w:rsidRPr="00B500DF" w:rsidRDefault="00B500DF" w:rsidP="00B500DF">
      <w:r w:rsidRPr="00B500DF">
        <w:pict w14:anchorId="67EF1F3D">
          <v:rect id="_x0000_i1217" style="width:0;height:1.5pt" o:hralign="center" o:hrstd="t" o:hr="t" fillcolor="#a0a0a0" stroked="f"/>
        </w:pict>
      </w:r>
    </w:p>
    <w:p w14:paraId="695566C1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 xml:space="preserve">17. </w:t>
      </w:r>
      <w:proofErr w:type="spellStart"/>
      <w:r w:rsidRPr="00B500DF">
        <w:rPr>
          <w:b/>
          <w:bCs/>
        </w:rPr>
        <w:t>Replit</w:t>
      </w:r>
      <w:proofErr w:type="spellEnd"/>
      <w:r w:rsidRPr="00B500DF">
        <w:rPr>
          <w:b/>
          <w:bCs/>
        </w:rPr>
        <w:t xml:space="preserve"> Delivery Backlog</w:t>
      </w:r>
    </w:p>
    <w:p w14:paraId="0C53DE72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Epic 1 — Foundation</w:t>
      </w:r>
    </w:p>
    <w:p w14:paraId="08897736" w14:textId="77777777" w:rsidR="00B500DF" w:rsidRPr="00B500DF" w:rsidRDefault="00B500DF" w:rsidP="00B500DF">
      <w:pPr>
        <w:numPr>
          <w:ilvl w:val="0"/>
          <w:numId w:val="65"/>
        </w:numPr>
      </w:pPr>
      <w:r w:rsidRPr="00B500DF">
        <w:t>Auth and RBAC</w:t>
      </w:r>
    </w:p>
    <w:p w14:paraId="1CAF0426" w14:textId="77777777" w:rsidR="00B500DF" w:rsidRPr="00B500DF" w:rsidRDefault="00B500DF" w:rsidP="00B500DF">
      <w:pPr>
        <w:numPr>
          <w:ilvl w:val="0"/>
          <w:numId w:val="65"/>
        </w:numPr>
      </w:pPr>
      <w:r w:rsidRPr="00B500DF">
        <w:t>workflow engine</w:t>
      </w:r>
    </w:p>
    <w:p w14:paraId="013EDBC2" w14:textId="77777777" w:rsidR="00B500DF" w:rsidRPr="00B500DF" w:rsidRDefault="00B500DF" w:rsidP="00B500DF">
      <w:pPr>
        <w:numPr>
          <w:ilvl w:val="0"/>
          <w:numId w:val="65"/>
        </w:numPr>
      </w:pPr>
      <w:r w:rsidRPr="00B500DF">
        <w:t>audit framework</w:t>
      </w:r>
    </w:p>
    <w:p w14:paraId="63814C8F" w14:textId="77777777" w:rsidR="00B500DF" w:rsidRPr="00B500DF" w:rsidRDefault="00B500DF" w:rsidP="00B500DF">
      <w:pPr>
        <w:numPr>
          <w:ilvl w:val="0"/>
          <w:numId w:val="65"/>
        </w:numPr>
      </w:pPr>
      <w:r w:rsidRPr="00B500DF">
        <w:t>file/evidence service</w:t>
      </w:r>
    </w:p>
    <w:p w14:paraId="7262F4CC" w14:textId="77777777" w:rsidR="00B500DF" w:rsidRPr="00B500DF" w:rsidRDefault="00B500DF" w:rsidP="00B500DF">
      <w:pPr>
        <w:numPr>
          <w:ilvl w:val="0"/>
          <w:numId w:val="65"/>
        </w:numPr>
      </w:pPr>
      <w:r w:rsidRPr="00B500DF">
        <w:t>notification service</w:t>
      </w:r>
    </w:p>
    <w:p w14:paraId="59561C29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Epic 2 — Configuration</w:t>
      </w:r>
    </w:p>
    <w:p w14:paraId="57833A05" w14:textId="77777777" w:rsidR="00B500DF" w:rsidRPr="00B500DF" w:rsidRDefault="00B500DF" w:rsidP="00B500DF">
      <w:pPr>
        <w:numPr>
          <w:ilvl w:val="0"/>
          <w:numId w:val="66"/>
        </w:numPr>
      </w:pPr>
      <w:r w:rsidRPr="00B500DF">
        <w:t>scorecard types</w:t>
      </w:r>
    </w:p>
    <w:p w14:paraId="6055A596" w14:textId="77777777" w:rsidR="00B500DF" w:rsidRPr="00B500DF" w:rsidRDefault="00B500DF" w:rsidP="00B500DF">
      <w:pPr>
        <w:numPr>
          <w:ilvl w:val="0"/>
          <w:numId w:val="66"/>
        </w:numPr>
      </w:pPr>
      <w:r w:rsidRPr="00B500DF">
        <w:t>KPI groups</w:t>
      </w:r>
    </w:p>
    <w:p w14:paraId="50BE482E" w14:textId="77777777" w:rsidR="00B500DF" w:rsidRPr="00B500DF" w:rsidRDefault="00B500DF" w:rsidP="00B500DF">
      <w:pPr>
        <w:numPr>
          <w:ilvl w:val="0"/>
          <w:numId w:val="66"/>
        </w:numPr>
      </w:pPr>
      <w:r w:rsidRPr="00B500DF">
        <w:t>progress statuses</w:t>
      </w:r>
    </w:p>
    <w:p w14:paraId="2EE3DAA3" w14:textId="77777777" w:rsidR="00B500DF" w:rsidRPr="00B500DF" w:rsidRDefault="00B500DF" w:rsidP="00B500DF">
      <w:pPr>
        <w:numPr>
          <w:ilvl w:val="0"/>
          <w:numId w:val="66"/>
        </w:numPr>
      </w:pPr>
      <w:r w:rsidRPr="00B500DF">
        <w:t>units and data types</w:t>
      </w:r>
    </w:p>
    <w:p w14:paraId="76477574" w14:textId="77777777" w:rsidR="00B500DF" w:rsidRPr="00B500DF" w:rsidRDefault="00B500DF" w:rsidP="00B500DF">
      <w:pPr>
        <w:numPr>
          <w:ilvl w:val="0"/>
          <w:numId w:val="66"/>
        </w:numPr>
      </w:pPr>
      <w:r w:rsidRPr="00B500DF">
        <w:t>annual/mid-year custom fields</w:t>
      </w:r>
    </w:p>
    <w:p w14:paraId="2E71E5F8" w14:textId="77777777" w:rsidR="00B500DF" w:rsidRPr="00B500DF" w:rsidRDefault="00B500DF" w:rsidP="00B500DF">
      <w:pPr>
        <w:numPr>
          <w:ilvl w:val="0"/>
          <w:numId w:val="66"/>
        </w:numPr>
      </w:pPr>
      <w:r w:rsidRPr="00B500DF">
        <w:t>deadlines</w:t>
      </w:r>
    </w:p>
    <w:p w14:paraId="62901443" w14:textId="77777777" w:rsidR="00B500DF" w:rsidRPr="00B500DF" w:rsidRDefault="00B500DF" w:rsidP="00B500DF">
      <w:pPr>
        <w:numPr>
          <w:ilvl w:val="0"/>
          <w:numId w:val="66"/>
        </w:numPr>
      </w:pPr>
      <w:r w:rsidRPr="00B500DF">
        <w:t>weighting config</w:t>
      </w:r>
    </w:p>
    <w:p w14:paraId="4C663EE2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Epic 3 — Organisational Planning</w:t>
      </w:r>
    </w:p>
    <w:p w14:paraId="09873733" w14:textId="77777777" w:rsidR="00B500DF" w:rsidRPr="00B500DF" w:rsidRDefault="00B500DF" w:rsidP="00B500DF">
      <w:pPr>
        <w:numPr>
          <w:ilvl w:val="0"/>
          <w:numId w:val="67"/>
        </w:numPr>
      </w:pPr>
      <w:r w:rsidRPr="00B500DF">
        <w:t>performance cycle</w:t>
      </w:r>
    </w:p>
    <w:p w14:paraId="235D63DD" w14:textId="77777777" w:rsidR="00B500DF" w:rsidRPr="00B500DF" w:rsidRDefault="00B500DF" w:rsidP="00B500DF">
      <w:pPr>
        <w:numPr>
          <w:ilvl w:val="0"/>
          <w:numId w:val="67"/>
        </w:numPr>
      </w:pPr>
      <w:r w:rsidRPr="00B500DF">
        <w:t>organisational scorecards</w:t>
      </w:r>
    </w:p>
    <w:p w14:paraId="50CCE1F0" w14:textId="77777777" w:rsidR="00B500DF" w:rsidRPr="00B500DF" w:rsidRDefault="00B500DF" w:rsidP="00B500DF">
      <w:pPr>
        <w:numPr>
          <w:ilvl w:val="0"/>
          <w:numId w:val="67"/>
        </w:numPr>
      </w:pPr>
      <w:r w:rsidRPr="00B500DF">
        <w:t>KPI planning</w:t>
      </w:r>
    </w:p>
    <w:p w14:paraId="5F04870E" w14:textId="77777777" w:rsidR="00B500DF" w:rsidRPr="00B500DF" w:rsidRDefault="00B500DF" w:rsidP="00B500DF">
      <w:pPr>
        <w:numPr>
          <w:ilvl w:val="0"/>
          <w:numId w:val="67"/>
        </w:numPr>
      </w:pPr>
      <w:r w:rsidRPr="00B500DF">
        <w:t>baseline/target capture</w:t>
      </w:r>
    </w:p>
    <w:p w14:paraId="4BBE203E" w14:textId="77777777" w:rsidR="00B500DF" w:rsidRPr="00B500DF" w:rsidRDefault="00B500DF" w:rsidP="00B500DF">
      <w:pPr>
        <w:numPr>
          <w:ilvl w:val="0"/>
          <w:numId w:val="67"/>
        </w:numPr>
      </w:pPr>
      <w:r w:rsidRPr="00B500DF">
        <w:t>approval</w:t>
      </w:r>
    </w:p>
    <w:p w14:paraId="57E7C38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Epic 4 — SDBIP</w:t>
      </w:r>
    </w:p>
    <w:p w14:paraId="714556E0" w14:textId="77777777" w:rsidR="00B500DF" w:rsidRPr="00B500DF" w:rsidRDefault="00B500DF" w:rsidP="00B500DF">
      <w:pPr>
        <w:numPr>
          <w:ilvl w:val="0"/>
          <w:numId w:val="68"/>
        </w:numPr>
      </w:pPr>
      <w:r w:rsidRPr="00B500DF">
        <w:lastRenderedPageBreak/>
        <w:t>quarterly targets</w:t>
      </w:r>
    </w:p>
    <w:p w14:paraId="0C22D619" w14:textId="77777777" w:rsidR="00B500DF" w:rsidRPr="00B500DF" w:rsidRDefault="00B500DF" w:rsidP="00B500DF">
      <w:pPr>
        <w:numPr>
          <w:ilvl w:val="0"/>
          <w:numId w:val="68"/>
        </w:numPr>
      </w:pPr>
      <w:r w:rsidRPr="00B500DF">
        <w:t>monthly activities</w:t>
      </w:r>
    </w:p>
    <w:p w14:paraId="2F7C4756" w14:textId="77777777" w:rsidR="00B500DF" w:rsidRPr="00B500DF" w:rsidRDefault="00B500DF" w:rsidP="00B500DF">
      <w:pPr>
        <w:numPr>
          <w:ilvl w:val="0"/>
          <w:numId w:val="68"/>
        </w:numPr>
      </w:pPr>
      <w:r w:rsidRPr="00B500DF">
        <w:t>budget linkage</w:t>
      </w:r>
    </w:p>
    <w:p w14:paraId="4DC9884E" w14:textId="77777777" w:rsidR="00B500DF" w:rsidRPr="00B500DF" w:rsidRDefault="00B500DF" w:rsidP="00B500DF">
      <w:pPr>
        <w:numPr>
          <w:ilvl w:val="0"/>
          <w:numId w:val="68"/>
        </w:numPr>
      </w:pPr>
      <w:r w:rsidRPr="00B500DF">
        <w:t>revision workflow</w:t>
      </w:r>
    </w:p>
    <w:p w14:paraId="477EFEE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Epic 5 — Departmental Performance</w:t>
      </w:r>
    </w:p>
    <w:p w14:paraId="6E062408" w14:textId="77777777" w:rsidR="00B500DF" w:rsidRPr="00B500DF" w:rsidRDefault="00B500DF" w:rsidP="00B500DF">
      <w:pPr>
        <w:numPr>
          <w:ilvl w:val="0"/>
          <w:numId w:val="69"/>
        </w:numPr>
      </w:pPr>
      <w:r w:rsidRPr="00B500DF">
        <w:t>department scorecards</w:t>
      </w:r>
    </w:p>
    <w:p w14:paraId="7CA13C9D" w14:textId="77777777" w:rsidR="00B500DF" w:rsidRPr="00B500DF" w:rsidRDefault="00B500DF" w:rsidP="00B500DF">
      <w:pPr>
        <w:numPr>
          <w:ilvl w:val="0"/>
          <w:numId w:val="69"/>
        </w:numPr>
      </w:pPr>
      <w:r w:rsidRPr="00B500DF">
        <w:t>constraints</w:t>
      </w:r>
    </w:p>
    <w:p w14:paraId="509F6106" w14:textId="77777777" w:rsidR="00B500DF" w:rsidRPr="00B500DF" w:rsidRDefault="00B500DF" w:rsidP="00B500DF">
      <w:pPr>
        <w:numPr>
          <w:ilvl w:val="0"/>
          <w:numId w:val="69"/>
        </w:numPr>
      </w:pPr>
      <w:r w:rsidRPr="00B500DF">
        <w:t>assessments</w:t>
      </w:r>
    </w:p>
    <w:p w14:paraId="0D5A051D" w14:textId="77777777" w:rsidR="00B500DF" w:rsidRPr="00B500DF" w:rsidRDefault="00B500DF" w:rsidP="00B500DF">
      <w:pPr>
        <w:numPr>
          <w:ilvl w:val="0"/>
          <w:numId w:val="69"/>
        </w:numPr>
      </w:pPr>
      <w:r w:rsidRPr="00B500DF">
        <w:t>remedial plans</w:t>
      </w:r>
    </w:p>
    <w:p w14:paraId="5182EC85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Epic 6 — Actuals &amp; Evidence</w:t>
      </w:r>
    </w:p>
    <w:p w14:paraId="26B892FE" w14:textId="77777777" w:rsidR="00B500DF" w:rsidRPr="00B500DF" w:rsidRDefault="00B500DF" w:rsidP="00B500DF">
      <w:pPr>
        <w:numPr>
          <w:ilvl w:val="0"/>
          <w:numId w:val="70"/>
        </w:numPr>
      </w:pPr>
      <w:r w:rsidRPr="00B500DF">
        <w:t>actual capture</w:t>
      </w:r>
    </w:p>
    <w:p w14:paraId="11EBEA9A" w14:textId="77777777" w:rsidR="00B500DF" w:rsidRPr="00B500DF" w:rsidRDefault="00B500DF" w:rsidP="00B500DF">
      <w:pPr>
        <w:numPr>
          <w:ilvl w:val="0"/>
          <w:numId w:val="70"/>
        </w:numPr>
      </w:pPr>
      <w:proofErr w:type="spellStart"/>
      <w:r w:rsidRPr="00B500DF">
        <w:t>measureable</w:t>
      </w:r>
      <w:proofErr w:type="spellEnd"/>
      <w:r w:rsidRPr="00B500DF">
        <w:t xml:space="preserve"> actuals</w:t>
      </w:r>
    </w:p>
    <w:p w14:paraId="2293BEA2" w14:textId="77777777" w:rsidR="00B500DF" w:rsidRPr="00B500DF" w:rsidRDefault="00B500DF" w:rsidP="00B500DF">
      <w:pPr>
        <w:numPr>
          <w:ilvl w:val="0"/>
          <w:numId w:val="70"/>
        </w:numPr>
      </w:pPr>
      <w:r w:rsidRPr="00B500DF">
        <w:t>evidence uploads</w:t>
      </w:r>
    </w:p>
    <w:p w14:paraId="19051888" w14:textId="77777777" w:rsidR="00B500DF" w:rsidRPr="00B500DF" w:rsidRDefault="00B500DF" w:rsidP="00B500DF">
      <w:pPr>
        <w:numPr>
          <w:ilvl w:val="0"/>
          <w:numId w:val="70"/>
        </w:numPr>
      </w:pPr>
      <w:r w:rsidRPr="00B500DF">
        <w:t>variance and corrective actions</w:t>
      </w:r>
    </w:p>
    <w:p w14:paraId="738ADE6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Epic 7 — Individual Performance</w:t>
      </w:r>
    </w:p>
    <w:p w14:paraId="31836D83" w14:textId="77777777" w:rsidR="00B500DF" w:rsidRPr="00B500DF" w:rsidRDefault="00B500DF" w:rsidP="00B500DF">
      <w:pPr>
        <w:numPr>
          <w:ilvl w:val="0"/>
          <w:numId w:val="71"/>
        </w:numPr>
      </w:pPr>
      <w:r w:rsidRPr="00B500DF">
        <w:t>performance agreements</w:t>
      </w:r>
    </w:p>
    <w:p w14:paraId="1A0D0EBD" w14:textId="77777777" w:rsidR="00B500DF" w:rsidRPr="00B500DF" w:rsidRDefault="00B500DF" w:rsidP="00B500DF">
      <w:pPr>
        <w:numPr>
          <w:ilvl w:val="0"/>
          <w:numId w:val="71"/>
        </w:numPr>
      </w:pPr>
      <w:r w:rsidRPr="00B500DF">
        <w:t>reviewer assignment</w:t>
      </w:r>
    </w:p>
    <w:p w14:paraId="01FB1B77" w14:textId="77777777" w:rsidR="00B500DF" w:rsidRPr="00B500DF" w:rsidRDefault="00B500DF" w:rsidP="00B500DF">
      <w:pPr>
        <w:numPr>
          <w:ilvl w:val="0"/>
          <w:numId w:val="71"/>
        </w:numPr>
      </w:pPr>
      <w:r w:rsidRPr="00B500DF">
        <w:t>competency templates</w:t>
      </w:r>
    </w:p>
    <w:p w14:paraId="19595D8E" w14:textId="77777777" w:rsidR="00B500DF" w:rsidRPr="00B500DF" w:rsidRDefault="00B500DF" w:rsidP="00B500DF">
      <w:pPr>
        <w:numPr>
          <w:ilvl w:val="0"/>
          <w:numId w:val="71"/>
        </w:numPr>
      </w:pPr>
      <w:r w:rsidRPr="00B500DF">
        <w:t>annual assessment</w:t>
      </w:r>
    </w:p>
    <w:p w14:paraId="1466C258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Epic 8 — Moderation &amp; Approval</w:t>
      </w:r>
    </w:p>
    <w:p w14:paraId="453A6576" w14:textId="77777777" w:rsidR="00B500DF" w:rsidRPr="00B500DF" w:rsidRDefault="00B500DF" w:rsidP="00B500DF">
      <w:pPr>
        <w:numPr>
          <w:ilvl w:val="0"/>
          <w:numId w:val="72"/>
        </w:numPr>
      </w:pPr>
      <w:r w:rsidRPr="00B500DF">
        <w:t>review queues</w:t>
      </w:r>
    </w:p>
    <w:p w14:paraId="6C53423F" w14:textId="77777777" w:rsidR="00B500DF" w:rsidRPr="00B500DF" w:rsidRDefault="00B500DF" w:rsidP="00B500DF">
      <w:pPr>
        <w:numPr>
          <w:ilvl w:val="0"/>
          <w:numId w:val="72"/>
        </w:numPr>
      </w:pPr>
      <w:r w:rsidRPr="00B500DF">
        <w:t>moderation outcomes</w:t>
      </w:r>
    </w:p>
    <w:p w14:paraId="512157AF" w14:textId="77777777" w:rsidR="00B500DF" w:rsidRPr="00B500DF" w:rsidRDefault="00B500DF" w:rsidP="00B500DF">
      <w:pPr>
        <w:numPr>
          <w:ilvl w:val="0"/>
          <w:numId w:val="72"/>
        </w:numPr>
      </w:pPr>
      <w:r w:rsidRPr="00B500DF">
        <w:t>Accounting Officer validation</w:t>
      </w:r>
    </w:p>
    <w:p w14:paraId="072DA487" w14:textId="77777777" w:rsidR="00B500DF" w:rsidRPr="00B500DF" w:rsidRDefault="00B500DF" w:rsidP="00B500DF">
      <w:pPr>
        <w:numPr>
          <w:ilvl w:val="0"/>
          <w:numId w:val="72"/>
        </w:numPr>
      </w:pPr>
      <w:r w:rsidRPr="00B500DF">
        <w:t>lock/finalise flows</w:t>
      </w:r>
    </w:p>
    <w:p w14:paraId="7D0D7B3F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Epic 9 — Reporting</w:t>
      </w:r>
    </w:p>
    <w:p w14:paraId="093E2689" w14:textId="77777777" w:rsidR="00B500DF" w:rsidRPr="00B500DF" w:rsidRDefault="00B500DF" w:rsidP="00B500DF">
      <w:pPr>
        <w:numPr>
          <w:ilvl w:val="0"/>
          <w:numId w:val="73"/>
        </w:numPr>
      </w:pPr>
      <w:r w:rsidRPr="00B500DF">
        <w:t>quarterly and annual reports</w:t>
      </w:r>
    </w:p>
    <w:p w14:paraId="305918FB" w14:textId="77777777" w:rsidR="00B500DF" w:rsidRPr="00B500DF" w:rsidRDefault="00B500DF" w:rsidP="00B500DF">
      <w:pPr>
        <w:numPr>
          <w:ilvl w:val="0"/>
          <w:numId w:val="73"/>
        </w:numPr>
      </w:pPr>
      <w:r w:rsidRPr="00B500DF">
        <w:t>institutional evaluation report</w:t>
      </w:r>
    </w:p>
    <w:p w14:paraId="65202C66" w14:textId="77777777" w:rsidR="00B500DF" w:rsidRPr="00B500DF" w:rsidRDefault="00B500DF" w:rsidP="00B500DF">
      <w:pPr>
        <w:numPr>
          <w:ilvl w:val="0"/>
          <w:numId w:val="73"/>
        </w:numPr>
      </w:pPr>
      <w:r w:rsidRPr="00B500DF">
        <w:t>annual report templates</w:t>
      </w:r>
    </w:p>
    <w:p w14:paraId="1E542F61" w14:textId="77777777" w:rsidR="00B500DF" w:rsidRPr="00B500DF" w:rsidRDefault="00B500DF" w:rsidP="00B500DF">
      <w:pPr>
        <w:numPr>
          <w:ilvl w:val="0"/>
          <w:numId w:val="73"/>
        </w:numPr>
      </w:pPr>
      <w:r w:rsidRPr="00B500DF">
        <w:lastRenderedPageBreak/>
        <w:t>export centre</w:t>
      </w:r>
    </w:p>
    <w:p w14:paraId="1EAA6C6A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Epic 10 — AI &amp; Dashboards</w:t>
      </w:r>
    </w:p>
    <w:p w14:paraId="0B0DDFA0" w14:textId="77777777" w:rsidR="00B500DF" w:rsidRPr="00B500DF" w:rsidRDefault="00B500DF" w:rsidP="00B500DF">
      <w:pPr>
        <w:numPr>
          <w:ilvl w:val="0"/>
          <w:numId w:val="74"/>
        </w:numPr>
      </w:pPr>
      <w:r w:rsidRPr="00B500DF">
        <w:t>executive dashboards</w:t>
      </w:r>
    </w:p>
    <w:p w14:paraId="2E48AAAF" w14:textId="77777777" w:rsidR="00B500DF" w:rsidRPr="00B500DF" w:rsidRDefault="00B500DF" w:rsidP="00B500DF">
      <w:pPr>
        <w:numPr>
          <w:ilvl w:val="0"/>
          <w:numId w:val="74"/>
        </w:numPr>
      </w:pPr>
      <w:r w:rsidRPr="00B500DF">
        <w:t>risk analytics</w:t>
      </w:r>
    </w:p>
    <w:p w14:paraId="34C8BFD6" w14:textId="77777777" w:rsidR="00B500DF" w:rsidRPr="00B500DF" w:rsidRDefault="00B500DF" w:rsidP="00B500DF">
      <w:pPr>
        <w:numPr>
          <w:ilvl w:val="0"/>
          <w:numId w:val="74"/>
        </w:numPr>
      </w:pPr>
      <w:r w:rsidRPr="00B500DF">
        <w:t>variance summarisation</w:t>
      </w:r>
    </w:p>
    <w:p w14:paraId="14743A6E" w14:textId="77777777" w:rsidR="00B500DF" w:rsidRPr="00B500DF" w:rsidRDefault="00B500DF" w:rsidP="00B500DF">
      <w:pPr>
        <w:numPr>
          <w:ilvl w:val="0"/>
          <w:numId w:val="74"/>
        </w:numPr>
      </w:pPr>
      <w:r w:rsidRPr="00B500DF">
        <w:t>advisory recommendations</w:t>
      </w:r>
    </w:p>
    <w:p w14:paraId="49F23E97" w14:textId="77777777" w:rsidR="00B500DF" w:rsidRPr="00B500DF" w:rsidRDefault="00B500DF" w:rsidP="00B500DF">
      <w:r w:rsidRPr="00B500DF">
        <w:pict w14:anchorId="5B8E5E5F">
          <v:rect id="_x0000_i1218" style="width:0;height:1.5pt" o:hralign="center" o:hrstd="t" o:hr="t" fillcolor="#a0a0a0" stroked="f"/>
        </w:pict>
      </w:r>
    </w:p>
    <w:p w14:paraId="6D57FC45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18. Acceptance Criteria</w:t>
      </w:r>
    </w:p>
    <w:p w14:paraId="6375E5F7" w14:textId="77777777" w:rsidR="00B500DF" w:rsidRPr="00B500DF" w:rsidRDefault="00B500DF" w:rsidP="00B500DF">
      <w:r w:rsidRPr="00B500DF">
        <w:t>The module will be accepted when it can:</w:t>
      </w:r>
    </w:p>
    <w:p w14:paraId="3D041B28" w14:textId="77777777" w:rsidR="00B500DF" w:rsidRPr="00B500DF" w:rsidRDefault="00B500DF" w:rsidP="00B500DF">
      <w:pPr>
        <w:numPr>
          <w:ilvl w:val="0"/>
          <w:numId w:val="75"/>
        </w:numPr>
      </w:pPr>
      <w:r w:rsidRPr="00B500DF">
        <w:t>create organisational, departmental and individual scorecards</w:t>
      </w:r>
    </w:p>
    <w:p w14:paraId="6192B2FC" w14:textId="77777777" w:rsidR="00B500DF" w:rsidRPr="00B500DF" w:rsidRDefault="00B500DF" w:rsidP="00B500DF">
      <w:pPr>
        <w:numPr>
          <w:ilvl w:val="0"/>
          <w:numId w:val="75"/>
        </w:numPr>
      </w:pPr>
      <w:r w:rsidRPr="00B500DF">
        <w:t>manage SDBIP targets and actuals</w:t>
      </w:r>
    </w:p>
    <w:p w14:paraId="53E94523" w14:textId="77777777" w:rsidR="00B500DF" w:rsidRPr="00B500DF" w:rsidRDefault="00B500DF" w:rsidP="00B500DF">
      <w:pPr>
        <w:numPr>
          <w:ilvl w:val="0"/>
          <w:numId w:val="75"/>
        </w:numPr>
      </w:pPr>
      <w:r w:rsidRPr="00B500DF">
        <w:t>capture quarterly actuals with evidence</w:t>
      </w:r>
    </w:p>
    <w:p w14:paraId="370E3684" w14:textId="77777777" w:rsidR="00B500DF" w:rsidRPr="00B500DF" w:rsidRDefault="00B500DF" w:rsidP="00B500DF">
      <w:pPr>
        <w:numPr>
          <w:ilvl w:val="0"/>
          <w:numId w:val="75"/>
        </w:numPr>
      </w:pPr>
      <w:r w:rsidRPr="00B500DF">
        <w:t>calculate weighted performance accurately</w:t>
      </w:r>
    </w:p>
    <w:p w14:paraId="374E47E3" w14:textId="77777777" w:rsidR="00B500DF" w:rsidRPr="00B500DF" w:rsidRDefault="00B500DF" w:rsidP="00B500DF">
      <w:pPr>
        <w:numPr>
          <w:ilvl w:val="0"/>
          <w:numId w:val="75"/>
        </w:numPr>
      </w:pPr>
      <w:r w:rsidRPr="00B500DF">
        <w:t>enforce role-based workflows</w:t>
      </w:r>
    </w:p>
    <w:p w14:paraId="51289273" w14:textId="77777777" w:rsidR="00B500DF" w:rsidRPr="00B500DF" w:rsidRDefault="00B500DF" w:rsidP="00B500DF">
      <w:pPr>
        <w:numPr>
          <w:ilvl w:val="0"/>
          <w:numId w:val="75"/>
        </w:numPr>
      </w:pPr>
      <w:r w:rsidRPr="00B500DF">
        <w:t>support moderation and approval</w:t>
      </w:r>
    </w:p>
    <w:p w14:paraId="1C872E74" w14:textId="77777777" w:rsidR="00B500DF" w:rsidRPr="00B500DF" w:rsidRDefault="00B500DF" w:rsidP="00B500DF">
      <w:pPr>
        <w:numPr>
          <w:ilvl w:val="0"/>
          <w:numId w:val="75"/>
        </w:numPr>
      </w:pPr>
      <w:r w:rsidRPr="00B500DF">
        <w:t>produce quarterly/mid-year/annual reports</w:t>
      </w:r>
    </w:p>
    <w:p w14:paraId="090DE878" w14:textId="77777777" w:rsidR="00B500DF" w:rsidRPr="00B500DF" w:rsidRDefault="00B500DF" w:rsidP="00B500DF">
      <w:pPr>
        <w:numPr>
          <w:ilvl w:val="0"/>
          <w:numId w:val="75"/>
        </w:numPr>
      </w:pPr>
      <w:r w:rsidRPr="00B500DF">
        <w:t>surface at-risk KPIs and exceptions through dashboards</w:t>
      </w:r>
    </w:p>
    <w:p w14:paraId="759BEC47" w14:textId="77777777" w:rsidR="00B500DF" w:rsidRPr="00B500DF" w:rsidRDefault="00B500DF" w:rsidP="00B500DF">
      <w:pPr>
        <w:numPr>
          <w:ilvl w:val="0"/>
          <w:numId w:val="75"/>
        </w:numPr>
      </w:pPr>
      <w:r w:rsidRPr="00B500DF">
        <w:t>provide advisory AI insights</w:t>
      </w:r>
    </w:p>
    <w:p w14:paraId="79C451D5" w14:textId="77777777" w:rsidR="00B500DF" w:rsidRPr="00B500DF" w:rsidRDefault="00B500DF" w:rsidP="00B500DF">
      <w:pPr>
        <w:numPr>
          <w:ilvl w:val="0"/>
          <w:numId w:val="75"/>
        </w:numPr>
      </w:pPr>
      <w:r w:rsidRPr="00B500DF">
        <w:t>retain full audit traceability</w:t>
      </w:r>
    </w:p>
    <w:p w14:paraId="7B8443E6" w14:textId="77777777" w:rsidR="00B500DF" w:rsidRPr="00B500DF" w:rsidRDefault="00B500DF" w:rsidP="00B500DF">
      <w:r w:rsidRPr="00B500DF">
        <w:pict w14:anchorId="7FC73BF9">
          <v:rect id="_x0000_i1219" style="width:0;height:1.5pt" o:hralign="center" o:hrstd="t" o:hr="t" fillcolor="#a0a0a0" stroked="f"/>
        </w:pict>
      </w:r>
    </w:p>
    <w:p w14:paraId="1C2DC192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19. Recommended Platinum Enhancements</w:t>
      </w:r>
    </w:p>
    <w:p w14:paraId="2267D0FD" w14:textId="77777777" w:rsidR="00B500DF" w:rsidRPr="00B500DF" w:rsidRDefault="00B500DF" w:rsidP="00B500DF">
      <w:r w:rsidRPr="00B500DF">
        <w:t>To make Platinum materially stronger than most municipal PMS solutions, I recommend these additions inside the spec:</w:t>
      </w:r>
    </w:p>
    <w:p w14:paraId="03C93050" w14:textId="77777777" w:rsidR="00B500DF" w:rsidRPr="00B500DF" w:rsidRDefault="00B500DF" w:rsidP="00B500DF">
      <w:pPr>
        <w:numPr>
          <w:ilvl w:val="0"/>
          <w:numId w:val="76"/>
        </w:numPr>
      </w:pPr>
      <w:r w:rsidRPr="00B500DF">
        <w:t>configurable KPI formulas</w:t>
      </w:r>
    </w:p>
    <w:p w14:paraId="584F1B98" w14:textId="77777777" w:rsidR="00B500DF" w:rsidRPr="00B500DF" w:rsidRDefault="00B500DF" w:rsidP="00B500DF">
      <w:pPr>
        <w:numPr>
          <w:ilvl w:val="0"/>
          <w:numId w:val="76"/>
        </w:numPr>
      </w:pPr>
      <w:r w:rsidRPr="00B500DF">
        <w:t>cross-check IDP ↔ SDBIP ↔ Budget ↔ Project alignment</w:t>
      </w:r>
    </w:p>
    <w:p w14:paraId="6DE26856" w14:textId="77777777" w:rsidR="00B500DF" w:rsidRPr="00B500DF" w:rsidRDefault="00B500DF" w:rsidP="00B500DF">
      <w:pPr>
        <w:numPr>
          <w:ilvl w:val="0"/>
          <w:numId w:val="76"/>
        </w:numPr>
      </w:pPr>
      <w:r w:rsidRPr="00B500DF">
        <w:t>committee pack generator</w:t>
      </w:r>
    </w:p>
    <w:p w14:paraId="21C9AE72" w14:textId="77777777" w:rsidR="00B500DF" w:rsidRPr="00B500DF" w:rsidRDefault="00B500DF" w:rsidP="00B500DF">
      <w:pPr>
        <w:numPr>
          <w:ilvl w:val="0"/>
          <w:numId w:val="76"/>
        </w:numPr>
      </w:pPr>
      <w:r w:rsidRPr="00B500DF">
        <w:t>AGSA readiness dashboard</w:t>
      </w:r>
    </w:p>
    <w:p w14:paraId="513600FD" w14:textId="77777777" w:rsidR="00B500DF" w:rsidRPr="00B500DF" w:rsidRDefault="00B500DF" w:rsidP="00B500DF">
      <w:pPr>
        <w:numPr>
          <w:ilvl w:val="0"/>
          <w:numId w:val="76"/>
        </w:numPr>
      </w:pPr>
      <w:r w:rsidRPr="00B500DF">
        <w:t>evidence completeness score</w:t>
      </w:r>
    </w:p>
    <w:p w14:paraId="1FD0BEE2" w14:textId="77777777" w:rsidR="00B500DF" w:rsidRPr="00B500DF" w:rsidRDefault="00B500DF" w:rsidP="00B500DF">
      <w:pPr>
        <w:numPr>
          <w:ilvl w:val="0"/>
          <w:numId w:val="76"/>
        </w:numPr>
      </w:pPr>
      <w:r w:rsidRPr="00B500DF">
        <w:lastRenderedPageBreak/>
        <w:t>automated late submission escalation</w:t>
      </w:r>
    </w:p>
    <w:p w14:paraId="263796D4" w14:textId="77777777" w:rsidR="00B500DF" w:rsidRPr="00B500DF" w:rsidRDefault="00B500DF" w:rsidP="00B500DF">
      <w:pPr>
        <w:numPr>
          <w:ilvl w:val="0"/>
          <w:numId w:val="76"/>
        </w:numPr>
      </w:pPr>
      <w:r w:rsidRPr="00B500DF">
        <w:t>AI-generated quarterly executive summary</w:t>
      </w:r>
    </w:p>
    <w:p w14:paraId="3DA21BBB" w14:textId="77777777" w:rsidR="00B500DF" w:rsidRPr="00B500DF" w:rsidRDefault="00B500DF" w:rsidP="00B500DF">
      <w:r w:rsidRPr="00B500DF">
        <w:pict w14:anchorId="1954BB04">
          <v:rect id="_x0000_i1220" style="width:0;height:1.5pt" o:hralign="center" o:hrstd="t" o:hr="t" fillcolor="#a0a0a0" stroked="f"/>
        </w:pict>
      </w:r>
    </w:p>
    <w:p w14:paraId="0F0EB12C" w14:textId="77777777" w:rsidR="00B500DF" w:rsidRPr="00B500DF" w:rsidRDefault="00B500DF" w:rsidP="00B500DF">
      <w:pPr>
        <w:rPr>
          <w:b/>
          <w:bCs/>
        </w:rPr>
      </w:pPr>
      <w:r w:rsidRPr="00B500DF">
        <w:rPr>
          <w:b/>
          <w:bCs/>
        </w:rPr>
        <w:t>20. Suggested Next Deliverables</w:t>
      </w:r>
    </w:p>
    <w:p w14:paraId="41AFAF77" w14:textId="77777777" w:rsidR="00B500DF" w:rsidRPr="00B500DF" w:rsidRDefault="00B500DF" w:rsidP="00B500DF">
      <w:r w:rsidRPr="00B500DF">
        <w:t xml:space="preserve">The strongest next step is to turn this into a </w:t>
      </w:r>
      <w:proofErr w:type="spellStart"/>
      <w:r w:rsidRPr="00B500DF">
        <w:rPr>
          <w:b/>
          <w:bCs/>
        </w:rPr>
        <w:t>Replit</w:t>
      </w:r>
      <w:proofErr w:type="spellEnd"/>
      <w:r w:rsidRPr="00B500DF">
        <w:rPr>
          <w:b/>
          <w:bCs/>
        </w:rPr>
        <w:t>-ready pack</w:t>
      </w:r>
      <w:r w:rsidRPr="00B500DF">
        <w:t xml:space="preserve"> with:</w:t>
      </w:r>
    </w:p>
    <w:p w14:paraId="0BEB30D7" w14:textId="77777777" w:rsidR="00B500DF" w:rsidRPr="00B500DF" w:rsidRDefault="00B500DF" w:rsidP="00B500DF">
      <w:pPr>
        <w:numPr>
          <w:ilvl w:val="0"/>
          <w:numId w:val="77"/>
        </w:numPr>
      </w:pPr>
      <w:r w:rsidRPr="00B500DF">
        <w:t xml:space="preserve">detailed </w:t>
      </w:r>
      <w:r w:rsidRPr="00B500DF">
        <w:rPr>
          <w:b/>
          <w:bCs/>
        </w:rPr>
        <w:t>epics and user stories</w:t>
      </w:r>
    </w:p>
    <w:p w14:paraId="58BD5BF4" w14:textId="77777777" w:rsidR="00B500DF" w:rsidRPr="00B500DF" w:rsidRDefault="00B500DF" w:rsidP="00B500DF">
      <w:pPr>
        <w:numPr>
          <w:ilvl w:val="0"/>
          <w:numId w:val="77"/>
        </w:numPr>
      </w:pPr>
      <w:r w:rsidRPr="00B500DF">
        <w:rPr>
          <w:b/>
          <w:bCs/>
        </w:rPr>
        <w:t>ERD and SQL table design</w:t>
      </w:r>
    </w:p>
    <w:p w14:paraId="737D9427" w14:textId="77777777" w:rsidR="00B500DF" w:rsidRPr="00B500DF" w:rsidRDefault="00B500DF" w:rsidP="00B500DF">
      <w:pPr>
        <w:numPr>
          <w:ilvl w:val="0"/>
          <w:numId w:val="77"/>
        </w:numPr>
      </w:pPr>
      <w:r w:rsidRPr="00B500DF">
        <w:rPr>
          <w:b/>
          <w:bCs/>
        </w:rPr>
        <w:t>Angular screen-by-screen wireframes</w:t>
      </w:r>
    </w:p>
    <w:p w14:paraId="33A98751" w14:textId="77777777" w:rsidR="00B500DF" w:rsidRPr="00B500DF" w:rsidRDefault="00B500DF" w:rsidP="00B500DF">
      <w:pPr>
        <w:numPr>
          <w:ilvl w:val="0"/>
          <w:numId w:val="77"/>
        </w:numPr>
      </w:pPr>
      <w:r w:rsidRPr="00B500DF">
        <w:rPr>
          <w:b/>
          <w:bCs/>
        </w:rPr>
        <w:t>workflow diagrams for approvals and submissions</w:t>
      </w:r>
    </w:p>
    <w:p w14:paraId="09B8FEAD" w14:textId="77777777" w:rsidR="00B500DF" w:rsidRPr="00B500DF" w:rsidRDefault="00B500DF" w:rsidP="00B500DF">
      <w:r w:rsidRPr="00B500DF">
        <w:t>I can do that next and keep it in the same municipal-performance format.</w:t>
      </w:r>
    </w:p>
    <w:p w14:paraId="2BA1E6B8" w14:textId="77777777" w:rsidR="00032BE5" w:rsidRDefault="00032BE5"/>
    <w:sectPr w:rsidR="00032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CC0"/>
    <w:multiLevelType w:val="multilevel"/>
    <w:tmpl w:val="000C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C2CBF"/>
    <w:multiLevelType w:val="multilevel"/>
    <w:tmpl w:val="99FC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1280"/>
    <w:multiLevelType w:val="multilevel"/>
    <w:tmpl w:val="EBC4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C1F95"/>
    <w:multiLevelType w:val="multilevel"/>
    <w:tmpl w:val="7C2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62B15"/>
    <w:multiLevelType w:val="multilevel"/>
    <w:tmpl w:val="1918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07C59"/>
    <w:multiLevelType w:val="multilevel"/>
    <w:tmpl w:val="6B86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D00EB"/>
    <w:multiLevelType w:val="multilevel"/>
    <w:tmpl w:val="BA7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B4CD2"/>
    <w:multiLevelType w:val="multilevel"/>
    <w:tmpl w:val="9B2A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B7DA0"/>
    <w:multiLevelType w:val="multilevel"/>
    <w:tmpl w:val="869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52733"/>
    <w:multiLevelType w:val="multilevel"/>
    <w:tmpl w:val="0866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31679"/>
    <w:multiLevelType w:val="multilevel"/>
    <w:tmpl w:val="B03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627DF"/>
    <w:multiLevelType w:val="multilevel"/>
    <w:tmpl w:val="8E9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D096A"/>
    <w:multiLevelType w:val="multilevel"/>
    <w:tmpl w:val="90B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22072"/>
    <w:multiLevelType w:val="multilevel"/>
    <w:tmpl w:val="E644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11E4E"/>
    <w:multiLevelType w:val="multilevel"/>
    <w:tmpl w:val="7AA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A4324"/>
    <w:multiLevelType w:val="multilevel"/>
    <w:tmpl w:val="068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94547"/>
    <w:multiLevelType w:val="multilevel"/>
    <w:tmpl w:val="D62A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80814"/>
    <w:multiLevelType w:val="multilevel"/>
    <w:tmpl w:val="309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07185"/>
    <w:multiLevelType w:val="multilevel"/>
    <w:tmpl w:val="BC7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160CB"/>
    <w:multiLevelType w:val="multilevel"/>
    <w:tmpl w:val="50C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C70BB"/>
    <w:multiLevelType w:val="multilevel"/>
    <w:tmpl w:val="F628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DE2C71"/>
    <w:multiLevelType w:val="multilevel"/>
    <w:tmpl w:val="270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414C71"/>
    <w:multiLevelType w:val="multilevel"/>
    <w:tmpl w:val="84C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50920"/>
    <w:multiLevelType w:val="multilevel"/>
    <w:tmpl w:val="A74C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36EF4"/>
    <w:multiLevelType w:val="multilevel"/>
    <w:tmpl w:val="A16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EF18BA"/>
    <w:multiLevelType w:val="multilevel"/>
    <w:tmpl w:val="B7AE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54CF8"/>
    <w:multiLevelType w:val="multilevel"/>
    <w:tmpl w:val="322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132AF9"/>
    <w:multiLevelType w:val="multilevel"/>
    <w:tmpl w:val="97B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8628E"/>
    <w:multiLevelType w:val="multilevel"/>
    <w:tmpl w:val="63B8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CA7D8A"/>
    <w:multiLevelType w:val="multilevel"/>
    <w:tmpl w:val="EF12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9E6B64"/>
    <w:multiLevelType w:val="multilevel"/>
    <w:tmpl w:val="66E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A4048E"/>
    <w:multiLevelType w:val="multilevel"/>
    <w:tmpl w:val="CDF6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1B1FE1"/>
    <w:multiLevelType w:val="multilevel"/>
    <w:tmpl w:val="6018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982B5D"/>
    <w:multiLevelType w:val="multilevel"/>
    <w:tmpl w:val="771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DD23AB"/>
    <w:multiLevelType w:val="multilevel"/>
    <w:tmpl w:val="417E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99750A"/>
    <w:multiLevelType w:val="multilevel"/>
    <w:tmpl w:val="BAC2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0F035B"/>
    <w:multiLevelType w:val="multilevel"/>
    <w:tmpl w:val="BE4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81022"/>
    <w:multiLevelType w:val="multilevel"/>
    <w:tmpl w:val="348A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7638FB"/>
    <w:multiLevelType w:val="multilevel"/>
    <w:tmpl w:val="7DF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A336A6"/>
    <w:multiLevelType w:val="multilevel"/>
    <w:tmpl w:val="882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28291A"/>
    <w:multiLevelType w:val="multilevel"/>
    <w:tmpl w:val="1D9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0266E1"/>
    <w:multiLevelType w:val="multilevel"/>
    <w:tmpl w:val="3568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14331"/>
    <w:multiLevelType w:val="multilevel"/>
    <w:tmpl w:val="DC5E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695FAD"/>
    <w:multiLevelType w:val="multilevel"/>
    <w:tmpl w:val="5236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6F16AA"/>
    <w:multiLevelType w:val="multilevel"/>
    <w:tmpl w:val="6B58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E345BF"/>
    <w:multiLevelType w:val="multilevel"/>
    <w:tmpl w:val="002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083F94"/>
    <w:multiLevelType w:val="multilevel"/>
    <w:tmpl w:val="B75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D1F6A"/>
    <w:multiLevelType w:val="multilevel"/>
    <w:tmpl w:val="B87C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C20B62"/>
    <w:multiLevelType w:val="multilevel"/>
    <w:tmpl w:val="C766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0D7BC3"/>
    <w:multiLevelType w:val="multilevel"/>
    <w:tmpl w:val="5FD2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7F5AAE"/>
    <w:multiLevelType w:val="multilevel"/>
    <w:tmpl w:val="1E3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A21D9D"/>
    <w:multiLevelType w:val="multilevel"/>
    <w:tmpl w:val="919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881454"/>
    <w:multiLevelType w:val="multilevel"/>
    <w:tmpl w:val="F99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0E4346"/>
    <w:multiLevelType w:val="multilevel"/>
    <w:tmpl w:val="2B3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901F5B"/>
    <w:multiLevelType w:val="multilevel"/>
    <w:tmpl w:val="599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9118E3"/>
    <w:multiLevelType w:val="multilevel"/>
    <w:tmpl w:val="F09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1D0B55"/>
    <w:multiLevelType w:val="multilevel"/>
    <w:tmpl w:val="C54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886557"/>
    <w:multiLevelType w:val="multilevel"/>
    <w:tmpl w:val="0EF0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435540"/>
    <w:multiLevelType w:val="multilevel"/>
    <w:tmpl w:val="98F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B85FFC"/>
    <w:multiLevelType w:val="multilevel"/>
    <w:tmpl w:val="076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AB2009"/>
    <w:multiLevelType w:val="multilevel"/>
    <w:tmpl w:val="3D0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10513E"/>
    <w:multiLevelType w:val="multilevel"/>
    <w:tmpl w:val="092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9929CB"/>
    <w:multiLevelType w:val="multilevel"/>
    <w:tmpl w:val="FD7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58428B"/>
    <w:multiLevelType w:val="multilevel"/>
    <w:tmpl w:val="160E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5D1B4F"/>
    <w:multiLevelType w:val="multilevel"/>
    <w:tmpl w:val="DC5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29215C"/>
    <w:multiLevelType w:val="multilevel"/>
    <w:tmpl w:val="0AD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F2512B"/>
    <w:multiLevelType w:val="multilevel"/>
    <w:tmpl w:val="5B60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F4344A"/>
    <w:multiLevelType w:val="multilevel"/>
    <w:tmpl w:val="652A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D62351"/>
    <w:multiLevelType w:val="multilevel"/>
    <w:tmpl w:val="0A8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F210FD"/>
    <w:multiLevelType w:val="multilevel"/>
    <w:tmpl w:val="D5AC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8C750A"/>
    <w:multiLevelType w:val="multilevel"/>
    <w:tmpl w:val="8BA6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893A37"/>
    <w:multiLevelType w:val="multilevel"/>
    <w:tmpl w:val="2C507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1A7076"/>
    <w:multiLevelType w:val="multilevel"/>
    <w:tmpl w:val="3C90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795969"/>
    <w:multiLevelType w:val="multilevel"/>
    <w:tmpl w:val="92D2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814C98"/>
    <w:multiLevelType w:val="multilevel"/>
    <w:tmpl w:val="3498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8A1DB8"/>
    <w:multiLevelType w:val="multilevel"/>
    <w:tmpl w:val="8064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967BBC"/>
    <w:multiLevelType w:val="multilevel"/>
    <w:tmpl w:val="4B6A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706124">
    <w:abstractNumId w:val="70"/>
  </w:num>
  <w:num w:numId="2" w16cid:durableId="357896">
    <w:abstractNumId w:val="42"/>
  </w:num>
  <w:num w:numId="3" w16cid:durableId="331186136">
    <w:abstractNumId w:val="50"/>
  </w:num>
  <w:num w:numId="4" w16cid:durableId="1336180407">
    <w:abstractNumId w:val="48"/>
  </w:num>
  <w:num w:numId="5" w16cid:durableId="1178806786">
    <w:abstractNumId w:val="3"/>
  </w:num>
  <w:num w:numId="6" w16cid:durableId="1467242208">
    <w:abstractNumId w:val="55"/>
  </w:num>
  <w:num w:numId="7" w16cid:durableId="1846632266">
    <w:abstractNumId w:val="22"/>
  </w:num>
  <w:num w:numId="8" w16cid:durableId="451173640">
    <w:abstractNumId w:val="71"/>
  </w:num>
  <w:num w:numId="9" w16cid:durableId="22487406">
    <w:abstractNumId w:val="44"/>
  </w:num>
  <w:num w:numId="10" w16cid:durableId="1949506671">
    <w:abstractNumId w:val="32"/>
  </w:num>
  <w:num w:numId="11" w16cid:durableId="1837187145">
    <w:abstractNumId w:val="5"/>
  </w:num>
  <w:num w:numId="12" w16cid:durableId="255792539">
    <w:abstractNumId w:val="75"/>
  </w:num>
  <w:num w:numId="13" w16cid:durableId="424153951">
    <w:abstractNumId w:val="1"/>
  </w:num>
  <w:num w:numId="14" w16cid:durableId="1186793872">
    <w:abstractNumId w:val="54"/>
  </w:num>
  <w:num w:numId="15" w16cid:durableId="1271085008">
    <w:abstractNumId w:val="8"/>
  </w:num>
  <w:num w:numId="16" w16cid:durableId="1619792993">
    <w:abstractNumId w:val="73"/>
  </w:num>
  <w:num w:numId="17" w16cid:durableId="708409336">
    <w:abstractNumId w:val="2"/>
  </w:num>
  <w:num w:numId="18" w16cid:durableId="416365422">
    <w:abstractNumId w:val="39"/>
  </w:num>
  <w:num w:numId="19" w16cid:durableId="2127578902">
    <w:abstractNumId w:val="26"/>
  </w:num>
  <w:num w:numId="20" w16cid:durableId="320088428">
    <w:abstractNumId w:val="63"/>
  </w:num>
  <w:num w:numId="21" w16cid:durableId="1641306421">
    <w:abstractNumId w:val="35"/>
  </w:num>
  <w:num w:numId="22" w16cid:durableId="1660617453">
    <w:abstractNumId w:val="7"/>
  </w:num>
  <w:num w:numId="23" w16cid:durableId="2066251616">
    <w:abstractNumId w:val="64"/>
  </w:num>
  <w:num w:numId="24" w16cid:durableId="1002046744">
    <w:abstractNumId w:val="45"/>
  </w:num>
  <w:num w:numId="25" w16cid:durableId="799955707">
    <w:abstractNumId w:val="21"/>
  </w:num>
  <w:num w:numId="26" w16cid:durableId="53746061">
    <w:abstractNumId w:val="9"/>
  </w:num>
  <w:num w:numId="27" w16cid:durableId="2097089928">
    <w:abstractNumId w:val="61"/>
  </w:num>
  <w:num w:numId="28" w16cid:durableId="1208179192">
    <w:abstractNumId w:val="47"/>
  </w:num>
  <w:num w:numId="29" w16cid:durableId="835728219">
    <w:abstractNumId w:val="49"/>
  </w:num>
  <w:num w:numId="30" w16cid:durableId="879560149">
    <w:abstractNumId w:val="59"/>
  </w:num>
  <w:num w:numId="31" w16cid:durableId="1985506466">
    <w:abstractNumId w:val="57"/>
  </w:num>
  <w:num w:numId="32" w16cid:durableId="845825896">
    <w:abstractNumId w:val="58"/>
  </w:num>
  <w:num w:numId="33" w16cid:durableId="829173829">
    <w:abstractNumId w:val="29"/>
  </w:num>
  <w:num w:numId="34" w16cid:durableId="1747262751">
    <w:abstractNumId w:val="11"/>
  </w:num>
  <w:num w:numId="35" w16cid:durableId="1558586622">
    <w:abstractNumId w:val="62"/>
  </w:num>
  <w:num w:numId="36" w16cid:durableId="1299140565">
    <w:abstractNumId w:val="46"/>
  </w:num>
  <w:num w:numId="37" w16cid:durableId="963121272">
    <w:abstractNumId w:val="51"/>
  </w:num>
  <w:num w:numId="38" w16cid:durableId="1407528239">
    <w:abstractNumId w:val="76"/>
  </w:num>
  <w:num w:numId="39" w16cid:durableId="1003243611">
    <w:abstractNumId w:val="17"/>
  </w:num>
  <w:num w:numId="40" w16cid:durableId="304048191">
    <w:abstractNumId w:val="15"/>
  </w:num>
  <w:num w:numId="41" w16cid:durableId="1556814132">
    <w:abstractNumId w:val="74"/>
  </w:num>
  <w:num w:numId="42" w16cid:durableId="1388718756">
    <w:abstractNumId w:val="25"/>
  </w:num>
  <w:num w:numId="43" w16cid:durableId="820003714">
    <w:abstractNumId w:val="13"/>
  </w:num>
  <w:num w:numId="44" w16cid:durableId="928463027">
    <w:abstractNumId w:val="23"/>
  </w:num>
  <w:num w:numId="45" w16cid:durableId="1567912855">
    <w:abstractNumId w:val="56"/>
  </w:num>
  <w:num w:numId="46" w16cid:durableId="684597395">
    <w:abstractNumId w:val="43"/>
  </w:num>
  <w:num w:numId="47" w16cid:durableId="701591099">
    <w:abstractNumId w:val="60"/>
  </w:num>
  <w:num w:numId="48" w16cid:durableId="990215044">
    <w:abstractNumId w:val="31"/>
  </w:num>
  <w:num w:numId="49" w16cid:durableId="1383404812">
    <w:abstractNumId w:val="53"/>
  </w:num>
  <w:num w:numId="50" w16cid:durableId="172960495">
    <w:abstractNumId w:val="12"/>
  </w:num>
  <w:num w:numId="51" w16cid:durableId="949900876">
    <w:abstractNumId w:val="36"/>
  </w:num>
  <w:num w:numId="52" w16cid:durableId="1008604669">
    <w:abstractNumId w:val="72"/>
  </w:num>
  <w:num w:numId="53" w16cid:durableId="2072581694">
    <w:abstractNumId w:val="40"/>
  </w:num>
  <w:num w:numId="54" w16cid:durableId="1311251583">
    <w:abstractNumId w:val="10"/>
  </w:num>
  <w:num w:numId="55" w16cid:durableId="1003314668">
    <w:abstractNumId w:val="69"/>
  </w:num>
  <w:num w:numId="56" w16cid:durableId="2008097649">
    <w:abstractNumId w:val="67"/>
  </w:num>
  <w:num w:numId="57" w16cid:durableId="401877843">
    <w:abstractNumId w:val="52"/>
  </w:num>
  <w:num w:numId="58" w16cid:durableId="350228663">
    <w:abstractNumId w:val="37"/>
  </w:num>
  <w:num w:numId="59" w16cid:durableId="1688555162">
    <w:abstractNumId w:val="65"/>
  </w:num>
  <w:num w:numId="60" w16cid:durableId="1329284202">
    <w:abstractNumId w:val="33"/>
  </w:num>
  <w:num w:numId="61" w16cid:durableId="1287078984">
    <w:abstractNumId w:val="66"/>
  </w:num>
  <w:num w:numId="62" w16cid:durableId="43254901">
    <w:abstractNumId w:val="38"/>
  </w:num>
  <w:num w:numId="63" w16cid:durableId="1259556699">
    <w:abstractNumId w:val="28"/>
  </w:num>
  <w:num w:numId="64" w16cid:durableId="969015689">
    <w:abstractNumId w:val="6"/>
  </w:num>
  <w:num w:numId="65" w16cid:durableId="576131783">
    <w:abstractNumId w:val="20"/>
  </w:num>
  <w:num w:numId="66" w16cid:durableId="1412579944">
    <w:abstractNumId w:val="24"/>
  </w:num>
  <w:num w:numId="67" w16cid:durableId="2081709429">
    <w:abstractNumId w:val="41"/>
  </w:num>
  <w:num w:numId="68" w16cid:durableId="751271912">
    <w:abstractNumId w:val="19"/>
  </w:num>
  <w:num w:numId="69" w16cid:durableId="1054819231">
    <w:abstractNumId w:val="34"/>
  </w:num>
  <w:num w:numId="70" w16cid:durableId="1710062661">
    <w:abstractNumId w:val="68"/>
  </w:num>
  <w:num w:numId="71" w16cid:durableId="350957594">
    <w:abstractNumId w:val="27"/>
  </w:num>
  <w:num w:numId="72" w16cid:durableId="265967845">
    <w:abstractNumId w:val="18"/>
  </w:num>
  <w:num w:numId="73" w16cid:durableId="894195058">
    <w:abstractNumId w:val="14"/>
  </w:num>
  <w:num w:numId="74" w16cid:durableId="230892048">
    <w:abstractNumId w:val="30"/>
  </w:num>
  <w:num w:numId="75" w16cid:durableId="1486705319">
    <w:abstractNumId w:val="4"/>
  </w:num>
  <w:num w:numId="76" w16cid:durableId="1922641589">
    <w:abstractNumId w:val="16"/>
  </w:num>
  <w:num w:numId="77" w16cid:durableId="212418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DF"/>
    <w:rsid w:val="00032BE5"/>
    <w:rsid w:val="00055562"/>
    <w:rsid w:val="00655356"/>
    <w:rsid w:val="00B5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30764"/>
  <w15:chartTrackingRefBased/>
  <w15:docId w15:val="{A9D6A3C0-D228-40A4-8A77-56EC7C94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3229</Words>
  <Characters>19477</Characters>
  <Application>Microsoft Office Word</Application>
  <DocSecurity>0</DocSecurity>
  <Lines>649</Lines>
  <Paragraphs>597</Paragraphs>
  <ScaleCrop>false</ScaleCrop>
  <Company/>
  <LinksUpToDate>false</LinksUpToDate>
  <CharactersWithSpaces>22109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Gansen Naidoo</dc:creator>
  <cp:keywords/>
  <dc:description/>
  <cp:lastModifiedBy>Gansen Naidoo</cp:lastModifiedBy>
  <cp:revision>1</cp:revision>
  <dcterms:created xsi:type="dcterms:W3CDTF">2026-03-15T16:26:00Z</dcterms:created>
  <dcterms:modified xsi:type="dcterms:W3CDTF">2026-03-15T16:27:00Z</dcterms:modified>
</cp:coreProperties>
</file>