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F2F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Platinum ERP</w:t>
      </w:r>
    </w:p>
    <w:p w14:paraId="2BF524D4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Organisational Performance Module</w:t>
      </w:r>
    </w:p>
    <w:p w14:paraId="7692969B" w14:textId="77777777" w:rsidR="00162666" w:rsidRPr="00162666" w:rsidRDefault="00162666" w:rsidP="00162666">
      <w:pPr>
        <w:rPr>
          <w:b/>
          <w:bCs/>
        </w:rPr>
      </w:pPr>
      <w:proofErr w:type="spellStart"/>
      <w:r w:rsidRPr="00162666">
        <w:rPr>
          <w:b/>
          <w:bCs/>
        </w:rPr>
        <w:t>Replit</w:t>
      </w:r>
      <w:proofErr w:type="spellEnd"/>
      <w:r w:rsidRPr="00162666">
        <w:rPr>
          <w:b/>
          <w:bCs/>
        </w:rPr>
        <w:t xml:space="preserve"> Delivery Backlog – Epics and User Stories</w:t>
      </w:r>
    </w:p>
    <w:p w14:paraId="70A89DFC" w14:textId="77777777" w:rsidR="00162666" w:rsidRPr="00162666" w:rsidRDefault="00162666" w:rsidP="00162666">
      <w:r w:rsidRPr="00162666">
        <w:rPr>
          <w:b/>
          <w:bCs/>
        </w:rPr>
        <w:t>Target stack:</w:t>
      </w:r>
      <w:r w:rsidRPr="00162666">
        <w:t xml:space="preserve"> Angular + .NET 10 + SQL Server</w:t>
      </w:r>
      <w:r w:rsidRPr="00162666">
        <w:br/>
      </w:r>
      <w:r w:rsidRPr="00162666">
        <w:rPr>
          <w:b/>
          <w:bCs/>
        </w:rPr>
        <w:t>Delivery approach:</w:t>
      </w:r>
      <w:r w:rsidRPr="00162666">
        <w:t xml:space="preserve"> phased agile build</w:t>
      </w:r>
      <w:r w:rsidRPr="00162666">
        <w:br/>
      </w:r>
      <w:r w:rsidRPr="00162666">
        <w:rPr>
          <w:b/>
          <w:bCs/>
        </w:rPr>
        <w:t>Module scope:</w:t>
      </w:r>
      <w:r w:rsidRPr="00162666">
        <w:t xml:space="preserve"> Organisational Performance, SDBIP, Departmental Performance, Individual Performance, Dashboards, AI Insights</w:t>
      </w:r>
    </w:p>
    <w:p w14:paraId="0FC1B91F" w14:textId="77777777" w:rsidR="00162666" w:rsidRPr="00162666" w:rsidRDefault="00162666" w:rsidP="00162666">
      <w:r w:rsidRPr="00162666">
        <w:pict w14:anchorId="0788FCDA">
          <v:rect id="_x0000_i1277" style="width:0;height:1.5pt" o:hralign="center" o:hrstd="t" o:hr="t" fillcolor="#a0a0a0" stroked="f"/>
        </w:pict>
      </w:r>
    </w:p>
    <w:p w14:paraId="15E7956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1 — Platform Foundation and Security</w:t>
      </w:r>
    </w:p>
    <w:p w14:paraId="705A9023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5D58901D" w14:textId="77777777" w:rsidR="00162666" w:rsidRPr="00162666" w:rsidRDefault="00162666" w:rsidP="00162666">
      <w:r w:rsidRPr="00162666">
        <w:t>Establish the shared technical foundation for the module.</w:t>
      </w:r>
    </w:p>
    <w:p w14:paraId="299D9D0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1.1 Authentication and role-based access</w:t>
      </w:r>
    </w:p>
    <w:p w14:paraId="1E9EC082" w14:textId="77777777" w:rsidR="00162666" w:rsidRPr="00162666" w:rsidRDefault="00162666" w:rsidP="00162666">
      <w:r w:rsidRPr="00162666">
        <w:rPr>
          <w:b/>
          <w:bCs/>
        </w:rPr>
        <w:t>User Story 1.1.1</w:t>
      </w:r>
      <w:r w:rsidRPr="00162666">
        <w:br/>
        <w:t>As a system administrator, I want role-based access control so that users only access functions relevant to their role.</w:t>
      </w:r>
    </w:p>
    <w:p w14:paraId="4B4C0B53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3F5B4FA9" w14:textId="77777777" w:rsidR="00162666" w:rsidRPr="00162666" w:rsidRDefault="00162666" w:rsidP="00162666">
      <w:pPr>
        <w:numPr>
          <w:ilvl w:val="0"/>
          <w:numId w:val="1"/>
        </w:numPr>
      </w:pPr>
      <w:r w:rsidRPr="00162666">
        <w:t>Users authenticate through Platinum authentication</w:t>
      </w:r>
    </w:p>
    <w:p w14:paraId="2D0BDE70" w14:textId="77777777" w:rsidR="00162666" w:rsidRPr="00162666" w:rsidRDefault="00162666" w:rsidP="00162666">
      <w:pPr>
        <w:numPr>
          <w:ilvl w:val="0"/>
          <w:numId w:val="1"/>
        </w:numPr>
      </w:pPr>
      <w:r w:rsidRPr="00162666">
        <w:t>Roles can be assigned by module and department</w:t>
      </w:r>
    </w:p>
    <w:p w14:paraId="3B613293" w14:textId="77777777" w:rsidR="00162666" w:rsidRPr="00162666" w:rsidRDefault="00162666" w:rsidP="00162666">
      <w:pPr>
        <w:numPr>
          <w:ilvl w:val="0"/>
          <w:numId w:val="1"/>
        </w:numPr>
      </w:pPr>
      <w:r w:rsidRPr="00162666">
        <w:t>Access is restricted by permission and workflow state</w:t>
      </w:r>
    </w:p>
    <w:p w14:paraId="1ADDFA9C" w14:textId="77777777" w:rsidR="00162666" w:rsidRPr="00162666" w:rsidRDefault="00162666" w:rsidP="00162666">
      <w:pPr>
        <w:numPr>
          <w:ilvl w:val="0"/>
          <w:numId w:val="1"/>
        </w:numPr>
      </w:pPr>
      <w:r w:rsidRPr="00162666">
        <w:t>Read-only roles cannot edit data</w:t>
      </w:r>
    </w:p>
    <w:p w14:paraId="50E3F7E8" w14:textId="77777777" w:rsidR="00162666" w:rsidRPr="00162666" w:rsidRDefault="00162666" w:rsidP="00162666">
      <w:r w:rsidRPr="00162666">
        <w:rPr>
          <w:b/>
          <w:bCs/>
        </w:rPr>
        <w:t>User Story 1.1.2</w:t>
      </w:r>
      <w:r w:rsidRPr="00162666">
        <w:br/>
        <w:t>As a performance administrator, I want permissions scoped by department so that departmental users only see their own scorecards and submissions.</w:t>
      </w:r>
    </w:p>
    <w:p w14:paraId="54AA52D3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253856CD" w14:textId="77777777" w:rsidR="00162666" w:rsidRPr="00162666" w:rsidRDefault="00162666" w:rsidP="00162666">
      <w:pPr>
        <w:numPr>
          <w:ilvl w:val="0"/>
          <w:numId w:val="2"/>
        </w:numPr>
      </w:pPr>
      <w:r w:rsidRPr="00162666">
        <w:t>Departmental access scoping is enforced at API and UI level</w:t>
      </w:r>
    </w:p>
    <w:p w14:paraId="7D66AA65" w14:textId="77777777" w:rsidR="00162666" w:rsidRPr="00162666" w:rsidRDefault="00162666" w:rsidP="00162666">
      <w:pPr>
        <w:numPr>
          <w:ilvl w:val="0"/>
          <w:numId w:val="2"/>
        </w:numPr>
      </w:pPr>
      <w:r w:rsidRPr="00162666">
        <w:t>Shared municipal-wide roles can view all departments</w:t>
      </w:r>
    </w:p>
    <w:p w14:paraId="66A3E02C" w14:textId="77777777" w:rsidR="00162666" w:rsidRPr="00162666" w:rsidRDefault="00162666" w:rsidP="00162666">
      <w:pPr>
        <w:numPr>
          <w:ilvl w:val="0"/>
          <w:numId w:val="2"/>
        </w:numPr>
      </w:pPr>
      <w:r w:rsidRPr="00162666">
        <w:t>Audit users can view but not amend records</w:t>
      </w:r>
    </w:p>
    <w:p w14:paraId="37DBDF03" w14:textId="77777777" w:rsidR="00162666" w:rsidRPr="00162666" w:rsidRDefault="00162666" w:rsidP="00162666">
      <w:r w:rsidRPr="00162666">
        <w:pict w14:anchorId="2D58DC36">
          <v:rect id="_x0000_i1278" style="width:0;height:1.5pt" o:hralign="center" o:hrstd="t" o:hr="t" fillcolor="#a0a0a0" stroked="f"/>
        </w:pict>
      </w:r>
    </w:p>
    <w:p w14:paraId="09074691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1.2 Audit trail framework</w:t>
      </w:r>
    </w:p>
    <w:p w14:paraId="772ADF4C" w14:textId="77777777" w:rsidR="00162666" w:rsidRPr="00162666" w:rsidRDefault="00162666" w:rsidP="00162666">
      <w:r w:rsidRPr="00162666">
        <w:rPr>
          <w:b/>
          <w:bCs/>
        </w:rPr>
        <w:lastRenderedPageBreak/>
        <w:t>User Story 1.2.1</w:t>
      </w:r>
      <w:r w:rsidRPr="00162666">
        <w:br/>
        <w:t>As an audit user, I want all critical actions logged so that performance records are traceable.</w:t>
      </w:r>
    </w:p>
    <w:p w14:paraId="42C55069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26AA91E8" w14:textId="77777777" w:rsidR="00162666" w:rsidRPr="00162666" w:rsidRDefault="00162666" w:rsidP="00162666">
      <w:pPr>
        <w:numPr>
          <w:ilvl w:val="0"/>
          <w:numId w:val="3"/>
        </w:numPr>
      </w:pPr>
      <w:r w:rsidRPr="00162666">
        <w:t>Create, edit, submit, return, approve, reopen, delete attachment and configuration changes are logged</w:t>
      </w:r>
    </w:p>
    <w:p w14:paraId="78AC28E0" w14:textId="77777777" w:rsidR="00162666" w:rsidRPr="00162666" w:rsidRDefault="00162666" w:rsidP="00162666">
      <w:pPr>
        <w:numPr>
          <w:ilvl w:val="0"/>
          <w:numId w:val="3"/>
        </w:numPr>
      </w:pPr>
      <w:r w:rsidRPr="00162666">
        <w:t>Each audit entry stores user, timestamp, action, old value, new value, entity type and entity ID</w:t>
      </w:r>
    </w:p>
    <w:p w14:paraId="7FA91108" w14:textId="77777777" w:rsidR="00162666" w:rsidRPr="00162666" w:rsidRDefault="00162666" w:rsidP="00162666">
      <w:pPr>
        <w:numPr>
          <w:ilvl w:val="0"/>
          <w:numId w:val="3"/>
        </w:numPr>
      </w:pPr>
      <w:r w:rsidRPr="00162666">
        <w:t xml:space="preserve">Audit history is </w:t>
      </w:r>
      <w:proofErr w:type="spellStart"/>
      <w:r w:rsidRPr="00162666">
        <w:t>queryable</w:t>
      </w:r>
      <w:proofErr w:type="spellEnd"/>
      <w:r w:rsidRPr="00162666">
        <w:t xml:space="preserve"> by KPI, scorecard, employee and financial year</w:t>
      </w:r>
    </w:p>
    <w:p w14:paraId="13FF6342" w14:textId="77777777" w:rsidR="00162666" w:rsidRPr="00162666" w:rsidRDefault="00162666" w:rsidP="00162666">
      <w:r w:rsidRPr="00162666">
        <w:pict w14:anchorId="4504D31E">
          <v:rect id="_x0000_i1279" style="width:0;height:1.5pt" o:hralign="center" o:hrstd="t" o:hr="t" fillcolor="#a0a0a0" stroked="f"/>
        </w:pict>
      </w:r>
    </w:p>
    <w:p w14:paraId="478F9E7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1.3 Notifications and reminders</w:t>
      </w:r>
    </w:p>
    <w:p w14:paraId="6BBFEE22" w14:textId="77777777" w:rsidR="00162666" w:rsidRPr="00162666" w:rsidRDefault="00162666" w:rsidP="00162666">
      <w:r w:rsidRPr="00162666">
        <w:rPr>
          <w:b/>
          <w:bCs/>
        </w:rPr>
        <w:t>User Story 1.3.1</w:t>
      </w:r>
      <w:r w:rsidRPr="00162666">
        <w:br/>
        <w:t>As a responsible post, I want reminders before deadlines so that I do not miss quarterly submissions.</w:t>
      </w:r>
    </w:p>
    <w:p w14:paraId="3D1F8E8E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7EACAF54" w14:textId="77777777" w:rsidR="00162666" w:rsidRPr="00162666" w:rsidRDefault="00162666" w:rsidP="00162666">
      <w:pPr>
        <w:numPr>
          <w:ilvl w:val="0"/>
          <w:numId w:val="4"/>
        </w:numPr>
      </w:pPr>
      <w:r w:rsidRPr="00162666">
        <w:t>Reminder notifications can be configured per cycle</w:t>
      </w:r>
    </w:p>
    <w:p w14:paraId="41CF303D" w14:textId="77777777" w:rsidR="00162666" w:rsidRPr="00162666" w:rsidRDefault="00162666" w:rsidP="00162666">
      <w:pPr>
        <w:numPr>
          <w:ilvl w:val="0"/>
          <w:numId w:val="4"/>
        </w:numPr>
      </w:pPr>
      <w:r w:rsidRPr="00162666">
        <w:t>Reminder timing can be set as x days before deadline</w:t>
      </w:r>
    </w:p>
    <w:p w14:paraId="447A5E6A" w14:textId="77777777" w:rsidR="00162666" w:rsidRPr="00162666" w:rsidRDefault="00162666" w:rsidP="00162666">
      <w:pPr>
        <w:numPr>
          <w:ilvl w:val="0"/>
          <w:numId w:val="4"/>
        </w:numPr>
      </w:pPr>
      <w:r w:rsidRPr="00162666">
        <w:t>Notifications support in-app and email delivery</w:t>
      </w:r>
    </w:p>
    <w:p w14:paraId="2584E293" w14:textId="77777777" w:rsidR="00162666" w:rsidRPr="00162666" w:rsidRDefault="00162666" w:rsidP="00162666">
      <w:pPr>
        <w:numPr>
          <w:ilvl w:val="0"/>
          <w:numId w:val="4"/>
        </w:numPr>
      </w:pPr>
      <w:r w:rsidRPr="00162666">
        <w:t>Overdue submissions generate escalation alerts</w:t>
      </w:r>
    </w:p>
    <w:p w14:paraId="75F4E19D" w14:textId="77777777" w:rsidR="00162666" w:rsidRPr="00162666" w:rsidRDefault="00162666" w:rsidP="00162666">
      <w:r w:rsidRPr="00162666">
        <w:pict w14:anchorId="6523F505">
          <v:rect id="_x0000_i1280" style="width:0;height:1.5pt" o:hralign="center" o:hrstd="t" o:hr="t" fillcolor="#a0a0a0" stroked="f"/>
        </w:pict>
      </w:r>
    </w:p>
    <w:p w14:paraId="4E80376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2 — Performance Cycle and Configuration</w:t>
      </w:r>
    </w:p>
    <w:p w14:paraId="27DB1FF3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1C656E78" w14:textId="77777777" w:rsidR="00162666" w:rsidRPr="00162666" w:rsidRDefault="00162666" w:rsidP="00162666">
      <w:r w:rsidRPr="00162666">
        <w:t>Allow municipalities to configure performance management by year without code changes.</w:t>
      </w:r>
    </w:p>
    <w:p w14:paraId="7A4BA61E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2.1 Financial year / cycle setup</w:t>
      </w:r>
    </w:p>
    <w:p w14:paraId="4330B367" w14:textId="77777777" w:rsidR="00162666" w:rsidRPr="00162666" w:rsidRDefault="00162666" w:rsidP="00162666">
      <w:r w:rsidRPr="00162666">
        <w:rPr>
          <w:b/>
          <w:bCs/>
        </w:rPr>
        <w:t>User Story 2.1.1</w:t>
      </w:r>
      <w:r w:rsidRPr="00162666">
        <w:br/>
        <w:t xml:space="preserve">As a performance administrator, I want to create a new performance cycle so that all planning and reporting is </w:t>
      </w:r>
      <w:proofErr w:type="gramStart"/>
      <w:r w:rsidRPr="00162666">
        <w:t>year-specific</w:t>
      </w:r>
      <w:proofErr w:type="gramEnd"/>
      <w:r w:rsidRPr="00162666">
        <w:t>.</w:t>
      </w:r>
    </w:p>
    <w:p w14:paraId="3E5F3C7A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669FE7CA" w14:textId="77777777" w:rsidR="00162666" w:rsidRPr="00162666" w:rsidRDefault="00162666" w:rsidP="00162666">
      <w:pPr>
        <w:numPr>
          <w:ilvl w:val="0"/>
          <w:numId w:val="5"/>
        </w:numPr>
      </w:pPr>
      <w:r w:rsidRPr="00162666">
        <w:t>Cycle includes start date, end date, financial year label and status</w:t>
      </w:r>
    </w:p>
    <w:p w14:paraId="1F8C1790" w14:textId="77777777" w:rsidR="00162666" w:rsidRPr="00162666" w:rsidRDefault="00162666" w:rsidP="00162666">
      <w:pPr>
        <w:numPr>
          <w:ilvl w:val="0"/>
          <w:numId w:val="5"/>
        </w:numPr>
      </w:pPr>
      <w:r w:rsidRPr="00162666">
        <w:t>Cycle statuses include Draft, Open, Closed and Archived</w:t>
      </w:r>
    </w:p>
    <w:p w14:paraId="5C70A75C" w14:textId="77777777" w:rsidR="00162666" w:rsidRPr="00162666" w:rsidRDefault="00162666" w:rsidP="00162666">
      <w:pPr>
        <w:numPr>
          <w:ilvl w:val="0"/>
          <w:numId w:val="5"/>
        </w:numPr>
      </w:pPr>
      <w:r w:rsidRPr="00162666">
        <w:lastRenderedPageBreak/>
        <w:t>Historical cycles remain locked after closure</w:t>
      </w:r>
    </w:p>
    <w:p w14:paraId="68D1492A" w14:textId="77777777" w:rsidR="00162666" w:rsidRPr="00162666" w:rsidRDefault="00162666" w:rsidP="00162666">
      <w:r w:rsidRPr="00162666">
        <w:pict w14:anchorId="2F7BB9D4">
          <v:rect id="_x0000_i1281" style="width:0;height:1.5pt" o:hralign="center" o:hrstd="t" o:hr="t" fillcolor="#a0a0a0" stroked="f"/>
        </w:pict>
      </w:r>
    </w:p>
    <w:p w14:paraId="3FF0BACE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2.2 KPI master data configuration</w:t>
      </w:r>
    </w:p>
    <w:p w14:paraId="113B55EB" w14:textId="77777777" w:rsidR="00162666" w:rsidRPr="00162666" w:rsidRDefault="00162666" w:rsidP="00162666">
      <w:r w:rsidRPr="00162666">
        <w:rPr>
          <w:b/>
          <w:bCs/>
        </w:rPr>
        <w:t>User Story 2.2.1</w:t>
      </w:r>
      <w:r w:rsidRPr="00162666">
        <w:br/>
        <w:t>As a performance administrator, I want to configure KPI groups, units, data types and progress statuses so that the system is flexible for different municipalities.</w:t>
      </w:r>
    </w:p>
    <w:p w14:paraId="2C5BCD1F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58D8F34E" w14:textId="77777777" w:rsidR="00162666" w:rsidRPr="00162666" w:rsidRDefault="00162666" w:rsidP="00162666">
      <w:pPr>
        <w:numPr>
          <w:ilvl w:val="0"/>
          <w:numId w:val="6"/>
        </w:numPr>
      </w:pPr>
      <w:r w:rsidRPr="00162666">
        <w:t>KPI groups can be added, edited and disabled</w:t>
      </w:r>
    </w:p>
    <w:p w14:paraId="15FAD766" w14:textId="77777777" w:rsidR="00162666" w:rsidRPr="00162666" w:rsidRDefault="00162666" w:rsidP="00162666">
      <w:pPr>
        <w:numPr>
          <w:ilvl w:val="0"/>
          <w:numId w:val="6"/>
        </w:numPr>
      </w:pPr>
      <w:r w:rsidRPr="00162666">
        <w:t>Units of measure can be configured</w:t>
      </w:r>
    </w:p>
    <w:p w14:paraId="53261249" w14:textId="77777777" w:rsidR="00162666" w:rsidRPr="00162666" w:rsidRDefault="00162666" w:rsidP="00162666">
      <w:pPr>
        <w:numPr>
          <w:ilvl w:val="0"/>
          <w:numId w:val="6"/>
        </w:numPr>
      </w:pPr>
      <w:r w:rsidRPr="00162666">
        <w:t xml:space="preserve">KPI data types support numeric, percentage, currency, date, text and </w:t>
      </w:r>
      <w:proofErr w:type="spellStart"/>
      <w:r w:rsidRPr="00162666">
        <w:t>boolean</w:t>
      </w:r>
      <w:proofErr w:type="spellEnd"/>
    </w:p>
    <w:p w14:paraId="76985721" w14:textId="77777777" w:rsidR="00162666" w:rsidRPr="00162666" w:rsidRDefault="00162666" w:rsidP="00162666">
      <w:pPr>
        <w:numPr>
          <w:ilvl w:val="0"/>
          <w:numId w:val="6"/>
        </w:numPr>
      </w:pPr>
      <w:r w:rsidRPr="00162666">
        <w:t>Progress status values are configurable</w:t>
      </w:r>
    </w:p>
    <w:p w14:paraId="4D537A4F" w14:textId="77777777" w:rsidR="00162666" w:rsidRPr="00162666" w:rsidRDefault="00162666" w:rsidP="00162666">
      <w:pPr>
        <w:numPr>
          <w:ilvl w:val="0"/>
          <w:numId w:val="6"/>
        </w:numPr>
      </w:pPr>
      <w:r w:rsidRPr="00162666">
        <w:t>Configuration is versioned by cycle</w:t>
      </w:r>
    </w:p>
    <w:p w14:paraId="16880324" w14:textId="77777777" w:rsidR="00162666" w:rsidRPr="00162666" w:rsidRDefault="00162666" w:rsidP="00162666">
      <w:r w:rsidRPr="00162666">
        <w:pict w14:anchorId="3894BAE8">
          <v:rect id="_x0000_i1282" style="width:0;height:1.5pt" o:hralign="center" o:hrstd="t" o:hr="t" fillcolor="#a0a0a0" stroked="f"/>
        </w:pict>
      </w:r>
    </w:p>
    <w:p w14:paraId="7AED38C4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2.3 Weighting configuration</w:t>
      </w:r>
    </w:p>
    <w:p w14:paraId="79A7BC59" w14:textId="77777777" w:rsidR="00162666" w:rsidRPr="00162666" w:rsidRDefault="00162666" w:rsidP="00162666">
      <w:r w:rsidRPr="00162666">
        <w:rPr>
          <w:b/>
          <w:bCs/>
        </w:rPr>
        <w:t>User Story 2.3.1</w:t>
      </w:r>
      <w:r w:rsidRPr="00162666">
        <w:br/>
        <w:t>As a performance administrator, I want to configure weightings for organisational, departmental and individual scorecards so that the model supports different municipal frameworks.</w:t>
      </w:r>
    </w:p>
    <w:p w14:paraId="32F199FE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79AD8242" w14:textId="77777777" w:rsidR="00162666" w:rsidRPr="00162666" w:rsidRDefault="00162666" w:rsidP="00162666">
      <w:pPr>
        <w:numPr>
          <w:ilvl w:val="0"/>
          <w:numId w:val="7"/>
        </w:numPr>
      </w:pPr>
      <w:r w:rsidRPr="00162666">
        <w:t>Weightings are configurable by scorecard type</w:t>
      </w:r>
    </w:p>
    <w:p w14:paraId="106B07C7" w14:textId="77777777" w:rsidR="00162666" w:rsidRPr="00162666" w:rsidRDefault="00162666" w:rsidP="00162666">
      <w:pPr>
        <w:numPr>
          <w:ilvl w:val="0"/>
          <w:numId w:val="7"/>
        </w:numPr>
      </w:pPr>
      <w:r w:rsidRPr="00162666">
        <w:t>Validation ensures totals equal 100%</w:t>
      </w:r>
    </w:p>
    <w:p w14:paraId="7516230C" w14:textId="77777777" w:rsidR="00162666" w:rsidRPr="00162666" w:rsidRDefault="00162666" w:rsidP="00162666">
      <w:pPr>
        <w:numPr>
          <w:ilvl w:val="0"/>
          <w:numId w:val="7"/>
        </w:numPr>
      </w:pPr>
      <w:r w:rsidRPr="00162666">
        <w:t>Historical weighting versions are preserved</w:t>
      </w:r>
    </w:p>
    <w:p w14:paraId="6D4B87AE" w14:textId="77777777" w:rsidR="00162666" w:rsidRPr="00162666" w:rsidRDefault="00162666" w:rsidP="00162666">
      <w:pPr>
        <w:numPr>
          <w:ilvl w:val="0"/>
          <w:numId w:val="7"/>
        </w:numPr>
      </w:pPr>
      <w:r w:rsidRPr="00162666">
        <w:t>Only authorised users can amend weightings</w:t>
      </w:r>
    </w:p>
    <w:p w14:paraId="05A11606" w14:textId="77777777" w:rsidR="00162666" w:rsidRPr="00162666" w:rsidRDefault="00162666" w:rsidP="00162666">
      <w:r w:rsidRPr="00162666">
        <w:pict w14:anchorId="3CD3154C">
          <v:rect id="_x0000_i1283" style="width:0;height:1.5pt" o:hralign="center" o:hrstd="t" o:hr="t" fillcolor="#a0a0a0" stroked="f"/>
        </w:pict>
      </w:r>
    </w:p>
    <w:p w14:paraId="0FD6A8BE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2.4 Reporting field configuration</w:t>
      </w:r>
    </w:p>
    <w:p w14:paraId="39143C38" w14:textId="77777777" w:rsidR="00162666" w:rsidRPr="00162666" w:rsidRDefault="00162666" w:rsidP="00162666">
      <w:r w:rsidRPr="00162666">
        <w:rPr>
          <w:b/>
          <w:bCs/>
        </w:rPr>
        <w:t>User Story 2.4.1</w:t>
      </w:r>
      <w:r w:rsidRPr="00162666">
        <w:br/>
        <w:t>As a performance administrator, I want to configure mid-year, annual and quarterly report fields so that reporting can adapt to future Treasury changes.</w:t>
      </w:r>
    </w:p>
    <w:p w14:paraId="5856F6DA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1B48E01D" w14:textId="77777777" w:rsidR="00162666" w:rsidRPr="00162666" w:rsidRDefault="00162666" w:rsidP="00162666">
      <w:pPr>
        <w:numPr>
          <w:ilvl w:val="0"/>
          <w:numId w:val="8"/>
        </w:numPr>
      </w:pPr>
      <w:r w:rsidRPr="00162666">
        <w:t>Custom reporting fields can be configured by report type</w:t>
      </w:r>
    </w:p>
    <w:p w14:paraId="55CA86FC" w14:textId="77777777" w:rsidR="00162666" w:rsidRPr="00162666" w:rsidRDefault="00162666" w:rsidP="00162666">
      <w:pPr>
        <w:numPr>
          <w:ilvl w:val="0"/>
          <w:numId w:val="8"/>
        </w:numPr>
      </w:pPr>
      <w:r w:rsidRPr="00162666">
        <w:lastRenderedPageBreak/>
        <w:t>Fields support required/optional flags</w:t>
      </w:r>
    </w:p>
    <w:p w14:paraId="55A95234" w14:textId="77777777" w:rsidR="00162666" w:rsidRPr="00162666" w:rsidRDefault="00162666" w:rsidP="00162666">
      <w:pPr>
        <w:numPr>
          <w:ilvl w:val="0"/>
          <w:numId w:val="8"/>
        </w:numPr>
      </w:pPr>
      <w:r w:rsidRPr="00162666">
        <w:t>Field order is configurable</w:t>
      </w:r>
    </w:p>
    <w:p w14:paraId="5BC37ADE" w14:textId="77777777" w:rsidR="00162666" w:rsidRPr="00162666" w:rsidRDefault="00162666" w:rsidP="00162666">
      <w:pPr>
        <w:numPr>
          <w:ilvl w:val="0"/>
          <w:numId w:val="8"/>
        </w:numPr>
      </w:pPr>
      <w:r w:rsidRPr="00162666">
        <w:t>Historical versions remain intact once reports are approved</w:t>
      </w:r>
    </w:p>
    <w:p w14:paraId="754D78A7" w14:textId="77777777" w:rsidR="00162666" w:rsidRPr="00162666" w:rsidRDefault="00162666" w:rsidP="00162666">
      <w:r w:rsidRPr="00162666">
        <w:pict w14:anchorId="08E4D53C">
          <v:rect id="_x0000_i1284" style="width:0;height:1.5pt" o:hralign="center" o:hrstd="t" o:hr="t" fillcolor="#a0a0a0" stroked="f"/>
        </w:pict>
      </w:r>
    </w:p>
    <w:p w14:paraId="381A8EF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3 — Organisational Scorecard Planning</w:t>
      </w:r>
    </w:p>
    <w:p w14:paraId="6DEC3E2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1B1A1C04" w14:textId="77777777" w:rsidR="00162666" w:rsidRPr="00162666" w:rsidRDefault="00162666" w:rsidP="00162666">
      <w:r w:rsidRPr="00162666">
        <w:t>Enable creation of the municipal top-layer scorecard aligned to IDP and SDBIP.</w:t>
      </w:r>
    </w:p>
    <w:p w14:paraId="53B18D0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3.1 Organisational KPI planning</w:t>
      </w:r>
    </w:p>
    <w:p w14:paraId="5D7B7179" w14:textId="77777777" w:rsidR="00162666" w:rsidRPr="00162666" w:rsidRDefault="00162666" w:rsidP="00162666">
      <w:r w:rsidRPr="00162666">
        <w:rPr>
          <w:b/>
          <w:bCs/>
        </w:rPr>
        <w:t>User Story 3.1.1</w:t>
      </w:r>
      <w:r w:rsidRPr="00162666">
        <w:br/>
        <w:t>As an IDP or performance manager, I want to create organisational KPIs linked to strategic objectives so that municipal strategy can be measured.</w:t>
      </w:r>
    </w:p>
    <w:p w14:paraId="63BD1070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672C7E97" w14:textId="77777777" w:rsidR="00162666" w:rsidRPr="00162666" w:rsidRDefault="00162666" w:rsidP="00162666">
      <w:pPr>
        <w:numPr>
          <w:ilvl w:val="0"/>
          <w:numId w:val="9"/>
        </w:numPr>
      </w:pPr>
      <w:r w:rsidRPr="00162666">
        <w:t>KPI can be linked to IDP objective, programme and project</w:t>
      </w:r>
    </w:p>
    <w:p w14:paraId="310141E5" w14:textId="77777777" w:rsidR="00162666" w:rsidRPr="00162666" w:rsidRDefault="00162666" w:rsidP="00162666">
      <w:pPr>
        <w:numPr>
          <w:ilvl w:val="0"/>
          <w:numId w:val="9"/>
        </w:numPr>
      </w:pPr>
      <w:r w:rsidRPr="00162666">
        <w:t>KPI includes description, baseline, annual target, responsible post, custodian post, unit and weighting</w:t>
      </w:r>
    </w:p>
    <w:p w14:paraId="1849BC45" w14:textId="77777777" w:rsidR="00162666" w:rsidRPr="00162666" w:rsidRDefault="00162666" w:rsidP="00162666">
      <w:pPr>
        <w:numPr>
          <w:ilvl w:val="0"/>
          <w:numId w:val="9"/>
        </w:numPr>
      </w:pPr>
      <w:r w:rsidRPr="00162666">
        <w:t>KPI can be saved as draft and later submitted</w:t>
      </w:r>
    </w:p>
    <w:p w14:paraId="5FC860E1" w14:textId="77777777" w:rsidR="00162666" w:rsidRPr="00162666" w:rsidRDefault="00162666" w:rsidP="00162666">
      <w:pPr>
        <w:numPr>
          <w:ilvl w:val="0"/>
          <w:numId w:val="9"/>
        </w:numPr>
      </w:pPr>
      <w:r w:rsidRPr="00162666">
        <w:t>KPI history is retained</w:t>
      </w:r>
    </w:p>
    <w:p w14:paraId="25399253" w14:textId="77777777" w:rsidR="00162666" w:rsidRPr="00162666" w:rsidRDefault="00162666" w:rsidP="00162666">
      <w:r w:rsidRPr="00162666">
        <w:pict w14:anchorId="4DD5235B">
          <v:rect id="_x0000_i1285" style="width:0;height:1.5pt" o:hralign="center" o:hrstd="t" o:hr="t" fillcolor="#a0a0a0" stroked="f"/>
        </w:pict>
      </w:r>
    </w:p>
    <w:p w14:paraId="2CAF33E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3.2 Quarterly target capture</w:t>
      </w:r>
    </w:p>
    <w:p w14:paraId="5867C04C" w14:textId="77777777" w:rsidR="00162666" w:rsidRPr="00162666" w:rsidRDefault="00162666" w:rsidP="00162666">
      <w:r w:rsidRPr="00162666">
        <w:rPr>
          <w:b/>
          <w:bCs/>
        </w:rPr>
        <w:t>User Story 3.2.1</w:t>
      </w:r>
      <w:r w:rsidRPr="00162666">
        <w:br/>
        <w:t xml:space="preserve">As a planner, I want to define quarterly targets for each </w:t>
      </w:r>
      <w:proofErr w:type="gramStart"/>
      <w:r w:rsidRPr="00162666">
        <w:t>KPI</w:t>
      </w:r>
      <w:proofErr w:type="gramEnd"/>
      <w:r w:rsidRPr="00162666">
        <w:t xml:space="preserve"> so that in-year monitoring is possible.</w:t>
      </w:r>
    </w:p>
    <w:p w14:paraId="1F48FC1A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DFC38C7" w14:textId="77777777" w:rsidR="00162666" w:rsidRPr="00162666" w:rsidRDefault="00162666" w:rsidP="00162666">
      <w:pPr>
        <w:numPr>
          <w:ilvl w:val="0"/>
          <w:numId w:val="10"/>
        </w:numPr>
      </w:pPr>
      <w:r w:rsidRPr="00162666">
        <w:t>Quarterly targets can be captured for Q1 to Q4</w:t>
      </w:r>
    </w:p>
    <w:p w14:paraId="601B0122" w14:textId="77777777" w:rsidR="00162666" w:rsidRPr="00162666" w:rsidRDefault="00162666" w:rsidP="00162666">
      <w:pPr>
        <w:numPr>
          <w:ilvl w:val="0"/>
          <w:numId w:val="10"/>
        </w:numPr>
      </w:pPr>
      <w:r w:rsidRPr="00162666">
        <w:t>Sum or progression rules can be defined for cumulative indicators</w:t>
      </w:r>
    </w:p>
    <w:p w14:paraId="07076333" w14:textId="77777777" w:rsidR="00162666" w:rsidRPr="00162666" w:rsidRDefault="00162666" w:rsidP="00162666">
      <w:pPr>
        <w:numPr>
          <w:ilvl w:val="0"/>
          <w:numId w:val="10"/>
        </w:numPr>
      </w:pPr>
      <w:r w:rsidRPr="00162666">
        <w:t>Quarterly target changes require revision reasons after approval</w:t>
      </w:r>
    </w:p>
    <w:p w14:paraId="417559F1" w14:textId="77777777" w:rsidR="00162666" w:rsidRPr="00162666" w:rsidRDefault="00162666" w:rsidP="00162666">
      <w:pPr>
        <w:numPr>
          <w:ilvl w:val="0"/>
          <w:numId w:val="10"/>
        </w:numPr>
      </w:pPr>
      <w:r w:rsidRPr="00162666">
        <w:t>Approved baseline targets cannot be silently overwritten</w:t>
      </w:r>
    </w:p>
    <w:p w14:paraId="4E085827" w14:textId="77777777" w:rsidR="00162666" w:rsidRPr="00162666" w:rsidRDefault="00162666" w:rsidP="00162666">
      <w:r w:rsidRPr="00162666">
        <w:pict w14:anchorId="04BA3B9F">
          <v:rect id="_x0000_i1286" style="width:0;height:1.5pt" o:hralign="center" o:hrstd="t" o:hr="t" fillcolor="#a0a0a0" stroked="f"/>
        </w:pict>
      </w:r>
    </w:p>
    <w:p w14:paraId="312AB5B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3.3 Organisational scorecard approval</w:t>
      </w:r>
    </w:p>
    <w:p w14:paraId="4E894C39" w14:textId="77777777" w:rsidR="00162666" w:rsidRPr="00162666" w:rsidRDefault="00162666" w:rsidP="00162666">
      <w:r w:rsidRPr="00162666">
        <w:rPr>
          <w:b/>
          <w:bCs/>
        </w:rPr>
        <w:lastRenderedPageBreak/>
        <w:t>User Story 3.3.1</w:t>
      </w:r>
      <w:r w:rsidRPr="00162666">
        <w:br/>
        <w:t>As the Municipal Manager or authorised approver, I want to approve the organisational scorecard so that the planning baseline is locked.</w:t>
      </w:r>
    </w:p>
    <w:p w14:paraId="043E0964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5AFAFD45" w14:textId="77777777" w:rsidR="00162666" w:rsidRPr="00162666" w:rsidRDefault="00162666" w:rsidP="00162666">
      <w:pPr>
        <w:numPr>
          <w:ilvl w:val="0"/>
          <w:numId w:val="11"/>
        </w:numPr>
      </w:pPr>
      <w:r w:rsidRPr="00162666">
        <w:t>Scorecard moves through Draft, Submitted, Reviewed, Approved</w:t>
      </w:r>
    </w:p>
    <w:p w14:paraId="69D325E4" w14:textId="77777777" w:rsidR="00162666" w:rsidRPr="00162666" w:rsidRDefault="00162666" w:rsidP="00162666">
      <w:pPr>
        <w:numPr>
          <w:ilvl w:val="0"/>
          <w:numId w:val="11"/>
        </w:numPr>
      </w:pPr>
      <w:r w:rsidRPr="00162666">
        <w:t>Approval records user, date and comments</w:t>
      </w:r>
    </w:p>
    <w:p w14:paraId="64619642" w14:textId="77777777" w:rsidR="00162666" w:rsidRPr="00162666" w:rsidRDefault="00162666" w:rsidP="00162666">
      <w:pPr>
        <w:numPr>
          <w:ilvl w:val="0"/>
          <w:numId w:val="11"/>
        </w:numPr>
      </w:pPr>
      <w:r w:rsidRPr="00162666">
        <w:t>Approved records become read-only</w:t>
      </w:r>
    </w:p>
    <w:p w14:paraId="0ECE5A8A" w14:textId="77777777" w:rsidR="00162666" w:rsidRPr="00162666" w:rsidRDefault="00162666" w:rsidP="00162666">
      <w:pPr>
        <w:numPr>
          <w:ilvl w:val="0"/>
          <w:numId w:val="11"/>
        </w:numPr>
      </w:pPr>
      <w:r w:rsidRPr="00162666">
        <w:t>Revisions require formal reopen workflow</w:t>
      </w:r>
    </w:p>
    <w:p w14:paraId="1D741D94" w14:textId="77777777" w:rsidR="00162666" w:rsidRPr="00162666" w:rsidRDefault="00162666" w:rsidP="00162666">
      <w:r w:rsidRPr="00162666">
        <w:pict w14:anchorId="778DE2E7">
          <v:rect id="_x0000_i1287" style="width:0;height:1.5pt" o:hralign="center" o:hrstd="t" o:hr="t" fillcolor="#a0a0a0" stroked="f"/>
        </w:pict>
      </w:r>
    </w:p>
    <w:p w14:paraId="0A9F6826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4 — SDBIP Management</w:t>
      </w:r>
    </w:p>
    <w:p w14:paraId="206B21D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48FD289D" w14:textId="77777777" w:rsidR="00162666" w:rsidRPr="00162666" w:rsidRDefault="00162666" w:rsidP="00162666">
      <w:r w:rsidRPr="00162666">
        <w:t>Build the SDBIP engine for planning, approval, revision and in-year tracking.</w:t>
      </w:r>
    </w:p>
    <w:p w14:paraId="330BF92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4.1 SDBIP creation and linkage</w:t>
      </w:r>
    </w:p>
    <w:p w14:paraId="6D616EFB" w14:textId="77777777" w:rsidR="00162666" w:rsidRPr="00162666" w:rsidRDefault="00162666" w:rsidP="00162666">
      <w:r w:rsidRPr="00162666">
        <w:rPr>
          <w:b/>
          <w:bCs/>
        </w:rPr>
        <w:t>User Story 4.1.1</w:t>
      </w:r>
      <w:r w:rsidRPr="00162666">
        <w:br/>
        <w:t>As a performance administrator, I want to create a municipal SDBIP from approved KPIs so that implementation commitments are structured.</w:t>
      </w:r>
    </w:p>
    <w:p w14:paraId="4DEB8706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5FA7C420" w14:textId="77777777" w:rsidR="00162666" w:rsidRPr="00162666" w:rsidRDefault="00162666" w:rsidP="00162666">
      <w:pPr>
        <w:numPr>
          <w:ilvl w:val="0"/>
          <w:numId w:val="12"/>
        </w:numPr>
      </w:pPr>
      <w:r w:rsidRPr="00162666">
        <w:t>SDBIP items can be generated from organisational KPIs</w:t>
      </w:r>
    </w:p>
    <w:p w14:paraId="421BDC63" w14:textId="77777777" w:rsidR="00162666" w:rsidRPr="00162666" w:rsidRDefault="00162666" w:rsidP="00162666">
      <w:pPr>
        <w:numPr>
          <w:ilvl w:val="0"/>
          <w:numId w:val="12"/>
        </w:numPr>
      </w:pPr>
      <w:r w:rsidRPr="00162666">
        <w:t>Additional SDBIP-only items may be added if permitted</w:t>
      </w:r>
    </w:p>
    <w:p w14:paraId="41E296DC" w14:textId="77777777" w:rsidR="00162666" w:rsidRPr="00162666" w:rsidRDefault="00162666" w:rsidP="00162666">
      <w:pPr>
        <w:numPr>
          <w:ilvl w:val="0"/>
          <w:numId w:val="12"/>
        </w:numPr>
      </w:pPr>
      <w:r w:rsidRPr="00162666">
        <w:t>Each SDBIP item stores quarterly targets, budget value and owner</w:t>
      </w:r>
    </w:p>
    <w:p w14:paraId="2CC2480B" w14:textId="77777777" w:rsidR="00162666" w:rsidRPr="00162666" w:rsidRDefault="00162666" w:rsidP="00162666">
      <w:pPr>
        <w:numPr>
          <w:ilvl w:val="0"/>
          <w:numId w:val="12"/>
        </w:numPr>
      </w:pPr>
      <w:r w:rsidRPr="00162666">
        <w:t>Each item is linked to a financial year and department</w:t>
      </w:r>
    </w:p>
    <w:p w14:paraId="3452AAD5" w14:textId="77777777" w:rsidR="00162666" w:rsidRPr="00162666" w:rsidRDefault="00162666" w:rsidP="00162666">
      <w:r w:rsidRPr="00162666">
        <w:pict w14:anchorId="1946B533">
          <v:rect id="_x0000_i1288" style="width:0;height:1.5pt" o:hralign="center" o:hrstd="t" o:hr="t" fillcolor="#a0a0a0" stroked="f"/>
        </w:pict>
      </w:r>
    </w:p>
    <w:p w14:paraId="6270893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4.2 Monthly activity planning</w:t>
      </w:r>
    </w:p>
    <w:p w14:paraId="124DDD87" w14:textId="77777777" w:rsidR="00162666" w:rsidRPr="00162666" w:rsidRDefault="00162666" w:rsidP="00162666">
      <w:r w:rsidRPr="00162666">
        <w:rPr>
          <w:b/>
          <w:bCs/>
        </w:rPr>
        <w:t>User Story 4.2.1</w:t>
      </w:r>
      <w:r w:rsidRPr="00162666">
        <w:br/>
        <w:t>As a departmental user, I want to define monthly activities beneath quarterly targets so that operational tracking is easier.</w:t>
      </w:r>
    </w:p>
    <w:p w14:paraId="50383AE4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1838152C" w14:textId="77777777" w:rsidR="00162666" w:rsidRPr="00162666" w:rsidRDefault="00162666" w:rsidP="00162666">
      <w:pPr>
        <w:numPr>
          <w:ilvl w:val="0"/>
          <w:numId w:val="13"/>
        </w:numPr>
      </w:pPr>
      <w:r w:rsidRPr="00162666">
        <w:t>Monthly activities can be added per KPI</w:t>
      </w:r>
    </w:p>
    <w:p w14:paraId="3A90F261" w14:textId="77777777" w:rsidR="00162666" w:rsidRPr="00162666" w:rsidRDefault="00162666" w:rsidP="00162666">
      <w:pPr>
        <w:numPr>
          <w:ilvl w:val="0"/>
          <w:numId w:val="13"/>
        </w:numPr>
      </w:pPr>
      <w:r w:rsidRPr="00162666">
        <w:t>Activities can have due dates and owners</w:t>
      </w:r>
    </w:p>
    <w:p w14:paraId="65AF5252" w14:textId="77777777" w:rsidR="00162666" w:rsidRPr="00162666" w:rsidRDefault="00162666" w:rsidP="00162666">
      <w:pPr>
        <w:numPr>
          <w:ilvl w:val="0"/>
          <w:numId w:val="13"/>
        </w:numPr>
      </w:pPr>
      <w:r w:rsidRPr="00162666">
        <w:t>Monthly activities roll up into quarterly status views</w:t>
      </w:r>
    </w:p>
    <w:p w14:paraId="11F600E3" w14:textId="77777777" w:rsidR="00162666" w:rsidRPr="00162666" w:rsidRDefault="00162666" w:rsidP="00162666">
      <w:pPr>
        <w:numPr>
          <w:ilvl w:val="0"/>
          <w:numId w:val="13"/>
        </w:numPr>
      </w:pPr>
      <w:r w:rsidRPr="00162666">
        <w:lastRenderedPageBreak/>
        <w:t>Overdue activities are flagged</w:t>
      </w:r>
    </w:p>
    <w:p w14:paraId="258CC9ED" w14:textId="77777777" w:rsidR="00162666" w:rsidRPr="00162666" w:rsidRDefault="00162666" w:rsidP="00162666">
      <w:r w:rsidRPr="00162666">
        <w:pict w14:anchorId="48A233FA">
          <v:rect id="_x0000_i1289" style="width:0;height:1.5pt" o:hralign="center" o:hrstd="t" o:hr="t" fillcolor="#a0a0a0" stroked="f"/>
        </w:pict>
      </w:r>
    </w:p>
    <w:p w14:paraId="252B4B30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4.3 SDBIP revision workflow</w:t>
      </w:r>
    </w:p>
    <w:p w14:paraId="08F02BDC" w14:textId="77777777" w:rsidR="00162666" w:rsidRPr="00162666" w:rsidRDefault="00162666" w:rsidP="00162666">
      <w:r w:rsidRPr="00162666">
        <w:rPr>
          <w:b/>
          <w:bCs/>
        </w:rPr>
        <w:t>User Story 4.3.1</w:t>
      </w:r>
      <w:r w:rsidRPr="00162666">
        <w:br/>
        <w:t>As a performance administrator, I want to revise approved SDBIP targets under controlled workflow so that approved baseline and revised baseline are both preserved.</w:t>
      </w:r>
    </w:p>
    <w:p w14:paraId="00CF4BFA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2BA25A03" w14:textId="77777777" w:rsidR="00162666" w:rsidRPr="00162666" w:rsidRDefault="00162666" w:rsidP="00162666">
      <w:pPr>
        <w:numPr>
          <w:ilvl w:val="0"/>
          <w:numId w:val="14"/>
        </w:numPr>
      </w:pPr>
      <w:r w:rsidRPr="00162666">
        <w:t>Revisions require reason and approval</w:t>
      </w:r>
    </w:p>
    <w:p w14:paraId="0E63F4AB" w14:textId="77777777" w:rsidR="00162666" w:rsidRPr="00162666" w:rsidRDefault="00162666" w:rsidP="00162666">
      <w:pPr>
        <w:numPr>
          <w:ilvl w:val="0"/>
          <w:numId w:val="14"/>
        </w:numPr>
      </w:pPr>
      <w:r w:rsidRPr="00162666">
        <w:t>Original baseline is retained</w:t>
      </w:r>
    </w:p>
    <w:p w14:paraId="2BADFF5A" w14:textId="77777777" w:rsidR="00162666" w:rsidRPr="00162666" w:rsidRDefault="00162666" w:rsidP="00162666">
      <w:pPr>
        <w:numPr>
          <w:ilvl w:val="0"/>
          <w:numId w:val="14"/>
        </w:numPr>
      </w:pPr>
      <w:r w:rsidRPr="00162666">
        <w:t>Revised version is timestamped and auditable</w:t>
      </w:r>
    </w:p>
    <w:p w14:paraId="4D29FCDE" w14:textId="77777777" w:rsidR="00162666" w:rsidRPr="00162666" w:rsidRDefault="00162666" w:rsidP="00162666">
      <w:pPr>
        <w:numPr>
          <w:ilvl w:val="0"/>
          <w:numId w:val="14"/>
        </w:numPr>
      </w:pPr>
      <w:r w:rsidRPr="00162666">
        <w:t>Reports can show original versus revised targets</w:t>
      </w:r>
    </w:p>
    <w:p w14:paraId="5ED6B8AF" w14:textId="77777777" w:rsidR="00162666" w:rsidRPr="00162666" w:rsidRDefault="00162666" w:rsidP="00162666">
      <w:r w:rsidRPr="00162666">
        <w:pict w14:anchorId="11B0DE7B">
          <v:rect id="_x0000_i1290" style="width:0;height:1.5pt" o:hralign="center" o:hrstd="t" o:hr="t" fillcolor="#a0a0a0" stroked="f"/>
        </w:pict>
      </w:r>
    </w:p>
    <w:p w14:paraId="6E78069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5 — Departmental Performance Management</w:t>
      </w:r>
    </w:p>
    <w:p w14:paraId="0DA2843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2EB7CB7D" w14:textId="77777777" w:rsidR="00162666" w:rsidRPr="00162666" w:rsidRDefault="00162666" w:rsidP="00162666">
      <w:r w:rsidRPr="00162666">
        <w:t>Support departmental scorecards and quarterly assessments.</w:t>
      </w:r>
    </w:p>
    <w:p w14:paraId="5C063E2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5.1 Departmental scorecard creation</w:t>
      </w:r>
    </w:p>
    <w:p w14:paraId="768AF312" w14:textId="77777777" w:rsidR="00162666" w:rsidRPr="00162666" w:rsidRDefault="00162666" w:rsidP="00162666">
      <w:r w:rsidRPr="00162666">
        <w:rPr>
          <w:b/>
          <w:bCs/>
        </w:rPr>
        <w:t>User Story 5.1.1</w:t>
      </w:r>
      <w:r w:rsidRPr="00162666">
        <w:br/>
        <w:t>As a departmental coordinator, I want to create departmental scorecards aligned to organisational priorities so that each department can be measured consistently.</w:t>
      </w:r>
    </w:p>
    <w:p w14:paraId="4B9BED61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37EE752F" w14:textId="77777777" w:rsidR="00162666" w:rsidRPr="00162666" w:rsidRDefault="00162666" w:rsidP="00162666">
      <w:pPr>
        <w:numPr>
          <w:ilvl w:val="0"/>
          <w:numId w:val="15"/>
        </w:numPr>
      </w:pPr>
      <w:r w:rsidRPr="00162666">
        <w:t>Department scorecards can inherit KPIs from organisational scorecard</w:t>
      </w:r>
    </w:p>
    <w:p w14:paraId="521268D6" w14:textId="77777777" w:rsidR="00162666" w:rsidRPr="00162666" w:rsidRDefault="00162666" w:rsidP="00162666">
      <w:pPr>
        <w:numPr>
          <w:ilvl w:val="0"/>
          <w:numId w:val="15"/>
        </w:numPr>
      </w:pPr>
      <w:r w:rsidRPr="00162666">
        <w:t>Additional departmental KPIs can be added where permitted</w:t>
      </w:r>
    </w:p>
    <w:p w14:paraId="274CAEA3" w14:textId="77777777" w:rsidR="00162666" w:rsidRPr="00162666" w:rsidRDefault="00162666" w:rsidP="00162666">
      <w:pPr>
        <w:numPr>
          <w:ilvl w:val="0"/>
          <w:numId w:val="15"/>
        </w:numPr>
      </w:pPr>
      <w:r w:rsidRPr="00162666">
        <w:t>Department weightings validate to 100%</w:t>
      </w:r>
    </w:p>
    <w:p w14:paraId="43D47556" w14:textId="77777777" w:rsidR="00162666" w:rsidRPr="00162666" w:rsidRDefault="00162666" w:rsidP="00162666">
      <w:pPr>
        <w:numPr>
          <w:ilvl w:val="0"/>
          <w:numId w:val="15"/>
        </w:numPr>
      </w:pPr>
      <w:r w:rsidRPr="00162666">
        <w:t>Department scorecards can be submitted for approval</w:t>
      </w:r>
    </w:p>
    <w:p w14:paraId="48A64114" w14:textId="77777777" w:rsidR="00162666" w:rsidRPr="00162666" w:rsidRDefault="00162666" w:rsidP="00162666">
      <w:r w:rsidRPr="00162666">
        <w:pict w14:anchorId="4953D44C">
          <v:rect id="_x0000_i1291" style="width:0;height:1.5pt" o:hralign="center" o:hrstd="t" o:hr="t" fillcolor="#a0a0a0" stroked="f"/>
        </w:pict>
      </w:r>
    </w:p>
    <w:p w14:paraId="2D1B7821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5.2 Departmental assessment and constraints</w:t>
      </w:r>
    </w:p>
    <w:p w14:paraId="11DC57FE" w14:textId="77777777" w:rsidR="00162666" w:rsidRPr="00162666" w:rsidRDefault="00162666" w:rsidP="00162666">
      <w:r w:rsidRPr="00162666">
        <w:rPr>
          <w:b/>
          <w:bCs/>
        </w:rPr>
        <w:t>User Story 5.2.1</w:t>
      </w:r>
      <w:r w:rsidRPr="00162666">
        <w:br/>
        <w:t>As a departmental user, I want to capture staffing, budget and service delivery constraints so that underperformance can be contextualised.</w:t>
      </w:r>
    </w:p>
    <w:p w14:paraId="4D28621F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2149179B" w14:textId="77777777" w:rsidR="00162666" w:rsidRPr="00162666" w:rsidRDefault="00162666" w:rsidP="00162666">
      <w:pPr>
        <w:numPr>
          <w:ilvl w:val="0"/>
          <w:numId w:val="16"/>
        </w:numPr>
      </w:pPr>
      <w:r w:rsidRPr="00162666">
        <w:lastRenderedPageBreak/>
        <w:t>Constraint categories include staffing, budget, operational and external</w:t>
      </w:r>
    </w:p>
    <w:p w14:paraId="0C1B4EB5" w14:textId="77777777" w:rsidR="00162666" w:rsidRPr="00162666" w:rsidRDefault="00162666" w:rsidP="00162666">
      <w:pPr>
        <w:numPr>
          <w:ilvl w:val="0"/>
          <w:numId w:val="16"/>
        </w:numPr>
      </w:pPr>
      <w:r w:rsidRPr="00162666">
        <w:t>Constraints can be linked to one or more KPIs</w:t>
      </w:r>
    </w:p>
    <w:p w14:paraId="0EA72E7A" w14:textId="77777777" w:rsidR="00162666" w:rsidRPr="00162666" w:rsidRDefault="00162666" w:rsidP="00162666">
      <w:pPr>
        <w:numPr>
          <w:ilvl w:val="0"/>
          <w:numId w:val="16"/>
        </w:numPr>
      </w:pPr>
      <w:r w:rsidRPr="00162666">
        <w:t>Constraints can include commentary and evidence</w:t>
      </w:r>
    </w:p>
    <w:p w14:paraId="3EAEC50E" w14:textId="77777777" w:rsidR="00162666" w:rsidRPr="00162666" w:rsidRDefault="00162666" w:rsidP="00162666">
      <w:pPr>
        <w:numPr>
          <w:ilvl w:val="0"/>
          <w:numId w:val="16"/>
        </w:numPr>
      </w:pPr>
      <w:r w:rsidRPr="00162666">
        <w:t>Constraints appear in quarterly reports</w:t>
      </w:r>
    </w:p>
    <w:p w14:paraId="51CA6F8B" w14:textId="77777777" w:rsidR="00162666" w:rsidRPr="00162666" w:rsidRDefault="00162666" w:rsidP="00162666">
      <w:r w:rsidRPr="00162666">
        <w:pict w14:anchorId="3004499E">
          <v:rect id="_x0000_i1292" style="width:0;height:1.5pt" o:hralign="center" o:hrstd="t" o:hr="t" fillcolor="#a0a0a0" stroked="f"/>
        </w:pict>
      </w:r>
    </w:p>
    <w:p w14:paraId="5E260FF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5.3 Remedial action planning</w:t>
      </w:r>
    </w:p>
    <w:p w14:paraId="753E98B1" w14:textId="77777777" w:rsidR="00162666" w:rsidRPr="00162666" w:rsidRDefault="00162666" w:rsidP="00162666">
      <w:r w:rsidRPr="00162666">
        <w:rPr>
          <w:b/>
          <w:bCs/>
        </w:rPr>
        <w:t>User Story 5.3.1</w:t>
      </w:r>
      <w:r w:rsidRPr="00162666">
        <w:br/>
        <w:t>As a departmental manager, I want to capture corrective and remedial actions for underperforming KPIs so that performance recovery can be tracked.</w:t>
      </w:r>
    </w:p>
    <w:p w14:paraId="7D74C013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02F989D3" w14:textId="77777777" w:rsidR="00162666" w:rsidRPr="00162666" w:rsidRDefault="00162666" w:rsidP="00162666">
      <w:pPr>
        <w:numPr>
          <w:ilvl w:val="0"/>
          <w:numId w:val="17"/>
        </w:numPr>
      </w:pPr>
      <w:r w:rsidRPr="00162666">
        <w:t>Corrective actions store owner, due date, action description and status</w:t>
      </w:r>
    </w:p>
    <w:p w14:paraId="3A290CF0" w14:textId="77777777" w:rsidR="00162666" w:rsidRPr="00162666" w:rsidRDefault="00162666" w:rsidP="00162666">
      <w:pPr>
        <w:numPr>
          <w:ilvl w:val="0"/>
          <w:numId w:val="17"/>
        </w:numPr>
      </w:pPr>
      <w:r w:rsidRPr="00162666">
        <w:t>Overdue corrective actions are flagged on dashboard</w:t>
      </w:r>
    </w:p>
    <w:p w14:paraId="53E23040" w14:textId="77777777" w:rsidR="00162666" w:rsidRPr="00162666" w:rsidRDefault="00162666" w:rsidP="00162666">
      <w:pPr>
        <w:numPr>
          <w:ilvl w:val="0"/>
          <w:numId w:val="17"/>
        </w:numPr>
      </w:pPr>
      <w:r w:rsidRPr="00162666">
        <w:t>Corrective action status is trackable over time</w:t>
      </w:r>
    </w:p>
    <w:p w14:paraId="2761E8A9" w14:textId="77777777" w:rsidR="00162666" w:rsidRPr="00162666" w:rsidRDefault="00162666" w:rsidP="00162666">
      <w:pPr>
        <w:numPr>
          <w:ilvl w:val="0"/>
          <w:numId w:val="17"/>
        </w:numPr>
      </w:pPr>
      <w:r w:rsidRPr="00162666">
        <w:t>Evidence can be linked to corrective actions</w:t>
      </w:r>
    </w:p>
    <w:p w14:paraId="722753F6" w14:textId="77777777" w:rsidR="00162666" w:rsidRPr="00162666" w:rsidRDefault="00162666" w:rsidP="00162666">
      <w:r w:rsidRPr="00162666">
        <w:pict w14:anchorId="2F88FC5B">
          <v:rect id="_x0000_i1293" style="width:0;height:1.5pt" o:hralign="center" o:hrstd="t" o:hr="t" fillcolor="#a0a0a0" stroked="f"/>
        </w:pict>
      </w:r>
    </w:p>
    <w:p w14:paraId="69CD09E3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6 — KPI Actuals and Evidence Management</w:t>
      </w:r>
    </w:p>
    <w:p w14:paraId="7A013DA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1CA80B7D" w14:textId="77777777" w:rsidR="00162666" w:rsidRPr="00162666" w:rsidRDefault="00162666" w:rsidP="00162666">
      <w:r w:rsidRPr="00162666">
        <w:t>Allow disciplined in-year capture of actuals, commentary and supporting evidence.</w:t>
      </w:r>
    </w:p>
    <w:p w14:paraId="75CD74C7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6.1 Quarterly actual capture</w:t>
      </w:r>
    </w:p>
    <w:p w14:paraId="6605E33D" w14:textId="77777777" w:rsidR="00162666" w:rsidRPr="00162666" w:rsidRDefault="00162666" w:rsidP="00162666">
      <w:r w:rsidRPr="00162666">
        <w:rPr>
          <w:b/>
          <w:bCs/>
        </w:rPr>
        <w:t>User Story 6.1.1</w:t>
      </w:r>
      <w:r w:rsidRPr="00162666">
        <w:br/>
        <w:t>As a responsible post, I want to capture KPI actuals by quarter so that performance can be reported accurately.</w:t>
      </w:r>
    </w:p>
    <w:p w14:paraId="0AEB7933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06954B6F" w14:textId="77777777" w:rsidR="00162666" w:rsidRPr="00162666" w:rsidRDefault="00162666" w:rsidP="00162666">
      <w:pPr>
        <w:numPr>
          <w:ilvl w:val="0"/>
          <w:numId w:val="18"/>
        </w:numPr>
      </w:pPr>
      <w:r w:rsidRPr="00162666">
        <w:t>Actual values can be captured by quarter</w:t>
      </w:r>
    </w:p>
    <w:p w14:paraId="287B93C1" w14:textId="77777777" w:rsidR="00162666" w:rsidRPr="00162666" w:rsidRDefault="00162666" w:rsidP="00162666">
      <w:pPr>
        <w:numPr>
          <w:ilvl w:val="0"/>
          <w:numId w:val="18"/>
        </w:numPr>
      </w:pPr>
      <w:r w:rsidRPr="00162666">
        <w:t>Actual capture supports numeric and narrative indicators</w:t>
      </w:r>
    </w:p>
    <w:p w14:paraId="27E00FF5" w14:textId="77777777" w:rsidR="00162666" w:rsidRPr="00162666" w:rsidRDefault="00162666" w:rsidP="00162666">
      <w:pPr>
        <w:numPr>
          <w:ilvl w:val="0"/>
          <w:numId w:val="18"/>
        </w:numPr>
      </w:pPr>
      <w:r w:rsidRPr="00162666">
        <w:t>Commentary field is available</w:t>
      </w:r>
    </w:p>
    <w:p w14:paraId="59D0F05C" w14:textId="77777777" w:rsidR="00162666" w:rsidRPr="00162666" w:rsidRDefault="00162666" w:rsidP="00162666">
      <w:pPr>
        <w:numPr>
          <w:ilvl w:val="0"/>
          <w:numId w:val="18"/>
        </w:numPr>
      </w:pPr>
      <w:r w:rsidRPr="00162666">
        <w:t>Submission blocked if mandatory fields are missing</w:t>
      </w:r>
    </w:p>
    <w:p w14:paraId="3FA1E8C4" w14:textId="77777777" w:rsidR="00162666" w:rsidRPr="00162666" w:rsidRDefault="00162666" w:rsidP="00162666">
      <w:r w:rsidRPr="00162666">
        <w:pict w14:anchorId="3545ED40">
          <v:rect id="_x0000_i1294" style="width:0;height:1.5pt" o:hralign="center" o:hrstd="t" o:hr="t" fillcolor="#a0a0a0" stroked="f"/>
        </w:pict>
      </w:r>
    </w:p>
    <w:p w14:paraId="416B7DE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6.2 Variance and analysis capture</w:t>
      </w:r>
    </w:p>
    <w:p w14:paraId="53C99A19" w14:textId="77777777" w:rsidR="00162666" w:rsidRPr="00162666" w:rsidRDefault="00162666" w:rsidP="00162666">
      <w:r w:rsidRPr="00162666">
        <w:rPr>
          <w:b/>
          <w:bCs/>
        </w:rPr>
        <w:lastRenderedPageBreak/>
        <w:t>User Story 6.2.1</w:t>
      </w:r>
      <w:r w:rsidRPr="00162666">
        <w:br/>
        <w:t>As a responsible post, I want to record reasons for underperformance or overperformance so that management can understand the variance.</w:t>
      </w:r>
    </w:p>
    <w:p w14:paraId="78299E19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6FA3304C" w14:textId="77777777" w:rsidR="00162666" w:rsidRPr="00162666" w:rsidRDefault="00162666" w:rsidP="00162666">
      <w:pPr>
        <w:numPr>
          <w:ilvl w:val="0"/>
          <w:numId w:val="19"/>
        </w:numPr>
      </w:pPr>
      <w:r w:rsidRPr="00162666">
        <w:t>Variance reason is mandatory when KPI is not achieved</w:t>
      </w:r>
    </w:p>
    <w:p w14:paraId="6280C054" w14:textId="77777777" w:rsidR="00162666" w:rsidRPr="00162666" w:rsidRDefault="00162666" w:rsidP="00162666">
      <w:pPr>
        <w:numPr>
          <w:ilvl w:val="0"/>
          <w:numId w:val="19"/>
        </w:numPr>
      </w:pPr>
      <w:r w:rsidRPr="00162666">
        <w:t>Overperformance commentary can be required by configuration</w:t>
      </w:r>
    </w:p>
    <w:p w14:paraId="005F45F0" w14:textId="77777777" w:rsidR="00162666" w:rsidRPr="00162666" w:rsidRDefault="00162666" w:rsidP="00162666">
      <w:pPr>
        <w:numPr>
          <w:ilvl w:val="0"/>
          <w:numId w:val="19"/>
        </w:numPr>
      </w:pPr>
      <w:r w:rsidRPr="00162666">
        <w:t>Budget implication field is available</w:t>
      </w:r>
    </w:p>
    <w:p w14:paraId="620ABF7C" w14:textId="77777777" w:rsidR="00162666" w:rsidRPr="00162666" w:rsidRDefault="00162666" w:rsidP="00162666">
      <w:pPr>
        <w:numPr>
          <w:ilvl w:val="0"/>
          <w:numId w:val="19"/>
        </w:numPr>
      </w:pPr>
      <w:r w:rsidRPr="00162666">
        <w:t>Analysis fields are reportable</w:t>
      </w:r>
    </w:p>
    <w:p w14:paraId="5160D3D6" w14:textId="77777777" w:rsidR="00162666" w:rsidRPr="00162666" w:rsidRDefault="00162666" w:rsidP="00162666">
      <w:r w:rsidRPr="00162666">
        <w:pict w14:anchorId="56AB80F2">
          <v:rect id="_x0000_i1295" style="width:0;height:1.5pt" o:hralign="center" o:hrstd="t" o:hr="t" fillcolor="#a0a0a0" stroked="f"/>
        </w:pict>
      </w:r>
    </w:p>
    <w:p w14:paraId="0AAB8E2A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6.3 Evidence upload and validation</w:t>
      </w:r>
    </w:p>
    <w:p w14:paraId="7279976E" w14:textId="77777777" w:rsidR="00162666" w:rsidRPr="00162666" w:rsidRDefault="00162666" w:rsidP="00162666">
      <w:r w:rsidRPr="00162666">
        <w:rPr>
          <w:b/>
          <w:bCs/>
        </w:rPr>
        <w:t>User Story 6.3.1</w:t>
      </w:r>
      <w:r w:rsidRPr="00162666">
        <w:br/>
        <w:t xml:space="preserve">As a custodian post, I want to upload supporting evidence against each KPI actual so that performance is </w:t>
      </w:r>
      <w:proofErr w:type="gramStart"/>
      <w:r w:rsidRPr="00162666">
        <w:t>audit-ready</w:t>
      </w:r>
      <w:proofErr w:type="gramEnd"/>
      <w:r w:rsidRPr="00162666">
        <w:t>.</w:t>
      </w:r>
    </w:p>
    <w:p w14:paraId="3DB33D50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204404B3" w14:textId="77777777" w:rsidR="00162666" w:rsidRPr="00162666" w:rsidRDefault="00162666" w:rsidP="00162666">
      <w:pPr>
        <w:numPr>
          <w:ilvl w:val="0"/>
          <w:numId w:val="20"/>
        </w:numPr>
      </w:pPr>
      <w:r w:rsidRPr="00162666">
        <w:t>Multiple files can be uploaded per KPI per quarter</w:t>
      </w:r>
    </w:p>
    <w:p w14:paraId="6C750A50" w14:textId="77777777" w:rsidR="00162666" w:rsidRPr="00162666" w:rsidRDefault="00162666" w:rsidP="00162666">
      <w:pPr>
        <w:numPr>
          <w:ilvl w:val="0"/>
          <w:numId w:val="20"/>
        </w:numPr>
      </w:pPr>
      <w:r w:rsidRPr="00162666">
        <w:t>File metadata includes document type, description, uploader and timestamp</w:t>
      </w:r>
    </w:p>
    <w:p w14:paraId="61197D3F" w14:textId="77777777" w:rsidR="00162666" w:rsidRPr="00162666" w:rsidRDefault="00162666" w:rsidP="00162666">
      <w:pPr>
        <w:numPr>
          <w:ilvl w:val="0"/>
          <w:numId w:val="20"/>
        </w:numPr>
      </w:pPr>
      <w:r w:rsidRPr="00162666">
        <w:t>Evidence can be previewed/downloaded</w:t>
      </w:r>
    </w:p>
    <w:p w14:paraId="29E6C02A" w14:textId="77777777" w:rsidR="00162666" w:rsidRPr="00162666" w:rsidRDefault="00162666" w:rsidP="00162666">
      <w:pPr>
        <w:numPr>
          <w:ilvl w:val="0"/>
          <w:numId w:val="20"/>
        </w:numPr>
      </w:pPr>
      <w:r w:rsidRPr="00162666">
        <w:t>Evidence can be marked verified or rejected by reviewer</w:t>
      </w:r>
    </w:p>
    <w:p w14:paraId="1466E2C7" w14:textId="77777777" w:rsidR="00162666" w:rsidRPr="00162666" w:rsidRDefault="00162666" w:rsidP="00162666">
      <w:r w:rsidRPr="00162666">
        <w:pict w14:anchorId="0C7EB5CF">
          <v:rect id="_x0000_i1296" style="width:0;height:1.5pt" o:hralign="center" o:hrstd="t" o:hr="t" fillcolor="#a0a0a0" stroked="f"/>
        </w:pict>
      </w:r>
    </w:p>
    <w:p w14:paraId="4A16A5C3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6.4 Deadline enforcement</w:t>
      </w:r>
    </w:p>
    <w:p w14:paraId="61E20FE4" w14:textId="77777777" w:rsidR="00162666" w:rsidRPr="00162666" w:rsidRDefault="00162666" w:rsidP="00162666">
      <w:r w:rsidRPr="00162666">
        <w:rPr>
          <w:b/>
          <w:bCs/>
        </w:rPr>
        <w:t>User Story 6.4.1</w:t>
      </w:r>
      <w:r w:rsidRPr="00162666">
        <w:br/>
        <w:t>As a performance administrator, I want submission deadlines enforced so that reporting discipline is maintained.</w:t>
      </w:r>
    </w:p>
    <w:p w14:paraId="388886CE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68A852AB" w14:textId="77777777" w:rsidR="00162666" w:rsidRPr="00162666" w:rsidRDefault="00162666" w:rsidP="00162666">
      <w:pPr>
        <w:numPr>
          <w:ilvl w:val="0"/>
          <w:numId w:val="21"/>
        </w:numPr>
      </w:pPr>
      <w:r w:rsidRPr="00162666">
        <w:t>Deadlines are configurable by quarter</w:t>
      </w:r>
    </w:p>
    <w:p w14:paraId="1C784F0D" w14:textId="77777777" w:rsidR="00162666" w:rsidRPr="00162666" w:rsidRDefault="00162666" w:rsidP="00162666">
      <w:pPr>
        <w:numPr>
          <w:ilvl w:val="0"/>
          <w:numId w:val="21"/>
        </w:numPr>
      </w:pPr>
      <w:r w:rsidRPr="00162666">
        <w:t>Late capture is blocked unless override permission exists</w:t>
      </w:r>
    </w:p>
    <w:p w14:paraId="4E7D72E6" w14:textId="77777777" w:rsidR="00162666" w:rsidRPr="00162666" w:rsidRDefault="00162666" w:rsidP="00162666">
      <w:pPr>
        <w:numPr>
          <w:ilvl w:val="0"/>
          <w:numId w:val="21"/>
        </w:numPr>
      </w:pPr>
      <w:r w:rsidRPr="00162666">
        <w:t>Override actions require reason</w:t>
      </w:r>
    </w:p>
    <w:p w14:paraId="3DADBED7" w14:textId="77777777" w:rsidR="00162666" w:rsidRPr="00162666" w:rsidRDefault="00162666" w:rsidP="00162666">
      <w:pPr>
        <w:numPr>
          <w:ilvl w:val="0"/>
          <w:numId w:val="21"/>
        </w:numPr>
      </w:pPr>
      <w:r w:rsidRPr="00162666">
        <w:t>Late submissions are highlighted in dashboard</w:t>
      </w:r>
    </w:p>
    <w:p w14:paraId="4D7F1D6A" w14:textId="77777777" w:rsidR="00162666" w:rsidRPr="00162666" w:rsidRDefault="00162666" w:rsidP="00162666">
      <w:r w:rsidRPr="00162666">
        <w:pict w14:anchorId="74117D45">
          <v:rect id="_x0000_i1297" style="width:0;height:1.5pt" o:hralign="center" o:hrstd="t" o:hr="t" fillcolor="#a0a0a0" stroked="f"/>
        </w:pict>
      </w:r>
    </w:p>
    <w:p w14:paraId="20984726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7 — Review, Moderation and Approval</w:t>
      </w:r>
    </w:p>
    <w:p w14:paraId="0CEE35E7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lastRenderedPageBreak/>
        <w:t>Objective</w:t>
      </w:r>
    </w:p>
    <w:p w14:paraId="2996A221" w14:textId="77777777" w:rsidR="00162666" w:rsidRPr="00162666" w:rsidRDefault="00162666" w:rsidP="00162666">
      <w:r w:rsidRPr="00162666">
        <w:t>Provide structured governance over submitted performance data.</w:t>
      </w:r>
    </w:p>
    <w:p w14:paraId="12D6A33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7.1 Reviewer workflow</w:t>
      </w:r>
    </w:p>
    <w:p w14:paraId="4F3FEC37" w14:textId="77777777" w:rsidR="00162666" w:rsidRPr="00162666" w:rsidRDefault="00162666" w:rsidP="00162666">
      <w:r w:rsidRPr="00162666">
        <w:rPr>
          <w:b/>
          <w:bCs/>
        </w:rPr>
        <w:t>User Story 7.1.1</w:t>
      </w:r>
      <w:r w:rsidRPr="00162666">
        <w:br/>
        <w:t>As a reviewer, I want to review and return KPI submissions so that data quality issues are corrected before approval.</w:t>
      </w:r>
    </w:p>
    <w:p w14:paraId="6255CA27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103921A6" w14:textId="77777777" w:rsidR="00162666" w:rsidRPr="00162666" w:rsidRDefault="00162666" w:rsidP="00162666">
      <w:pPr>
        <w:numPr>
          <w:ilvl w:val="0"/>
          <w:numId w:val="22"/>
        </w:numPr>
      </w:pPr>
      <w:r w:rsidRPr="00162666">
        <w:t>Reviewer can approve, return or comment on submission</w:t>
      </w:r>
    </w:p>
    <w:p w14:paraId="7ACC8ADC" w14:textId="77777777" w:rsidR="00162666" w:rsidRPr="00162666" w:rsidRDefault="00162666" w:rsidP="00162666">
      <w:pPr>
        <w:numPr>
          <w:ilvl w:val="0"/>
          <w:numId w:val="22"/>
        </w:numPr>
      </w:pPr>
      <w:r w:rsidRPr="00162666">
        <w:t>Return reason is mandatory</w:t>
      </w:r>
    </w:p>
    <w:p w14:paraId="13F8048C" w14:textId="77777777" w:rsidR="00162666" w:rsidRPr="00162666" w:rsidRDefault="00162666" w:rsidP="00162666">
      <w:pPr>
        <w:numPr>
          <w:ilvl w:val="0"/>
          <w:numId w:val="22"/>
        </w:numPr>
      </w:pPr>
      <w:r w:rsidRPr="00162666">
        <w:t>Returned items reopen only to authorised users</w:t>
      </w:r>
    </w:p>
    <w:p w14:paraId="2CD3349E" w14:textId="77777777" w:rsidR="00162666" w:rsidRPr="00162666" w:rsidRDefault="00162666" w:rsidP="00162666">
      <w:pPr>
        <w:numPr>
          <w:ilvl w:val="0"/>
          <w:numId w:val="22"/>
        </w:numPr>
      </w:pPr>
      <w:r w:rsidRPr="00162666">
        <w:t>Review action is logged</w:t>
      </w:r>
    </w:p>
    <w:p w14:paraId="3D966F5C" w14:textId="77777777" w:rsidR="00162666" w:rsidRPr="00162666" w:rsidRDefault="00162666" w:rsidP="00162666">
      <w:r w:rsidRPr="00162666">
        <w:pict w14:anchorId="5DFFAD4F">
          <v:rect id="_x0000_i1298" style="width:0;height:1.5pt" o:hralign="center" o:hrstd="t" o:hr="t" fillcolor="#a0a0a0" stroked="f"/>
        </w:pict>
      </w:r>
    </w:p>
    <w:p w14:paraId="4F3AEDB8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7.2 Moderation workflow</w:t>
      </w:r>
    </w:p>
    <w:p w14:paraId="22BE88C2" w14:textId="77777777" w:rsidR="00162666" w:rsidRPr="00162666" w:rsidRDefault="00162666" w:rsidP="00162666">
      <w:r w:rsidRPr="00162666">
        <w:rPr>
          <w:b/>
          <w:bCs/>
        </w:rPr>
        <w:t>User Story 7.2.1</w:t>
      </w:r>
      <w:r w:rsidRPr="00162666">
        <w:br/>
        <w:t>As a moderator, I want to record moderation outcomes so that final assessments are standardised across departments.</w:t>
      </w:r>
    </w:p>
    <w:p w14:paraId="029136F3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17F5ABCC" w14:textId="77777777" w:rsidR="00162666" w:rsidRPr="00162666" w:rsidRDefault="00162666" w:rsidP="00162666">
      <w:pPr>
        <w:numPr>
          <w:ilvl w:val="0"/>
          <w:numId w:val="23"/>
        </w:numPr>
      </w:pPr>
      <w:r w:rsidRPr="00162666">
        <w:t>Moderation stores outcome, score adjustment reason and notes</w:t>
      </w:r>
    </w:p>
    <w:p w14:paraId="46CC6855" w14:textId="77777777" w:rsidR="00162666" w:rsidRPr="00162666" w:rsidRDefault="00162666" w:rsidP="00162666">
      <w:pPr>
        <w:numPr>
          <w:ilvl w:val="0"/>
          <w:numId w:val="23"/>
        </w:numPr>
      </w:pPr>
      <w:r w:rsidRPr="00162666">
        <w:t>Moderator can view evidence and prior reviewer comments</w:t>
      </w:r>
    </w:p>
    <w:p w14:paraId="2ACB70B4" w14:textId="77777777" w:rsidR="00162666" w:rsidRPr="00162666" w:rsidRDefault="00162666" w:rsidP="00162666">
      <w:pPr>
        <w:numPr>
          <w:ilvl w:val="0"/>
          <w:numId w:val="23"/>
        </w:numPr>
      </w:pPr>
      <w:r w:rsidRPr="00162666">
        <w:t>Moderation outcome updates final status</w:t>
      </w:r>
    </w:p>
    <w:p w14:paraId="59AF6B7A" w14:textId="77777777" w:rsidR="00162666" w:rsidRPr="00162666" w:rsidRDefault="00162666" w:rsidP="00162666">
      <w:pPr>
        <w:numPr>
          <w:ilvl w:val="0"/>
          <w:numId w:val="23"/>
        </w:numPr>
      </w:pPr>
      <w:r w:rsidRPr="00162666">
        <w:t>All moderation actions are auditable</w:t>
      </w:r>
    </w:p>
    <w:p w14:paraId="39BB091A" w14:textId="77777777" w:rsidR="00162666" w:rsidRPr="00162666" w:rsidRDefault="00162666" w:rsidP="00162666">
      <w:r w:rsidRPr="00162666">
        <w:pict w14:anchorId="34A8A99C">
          <v:rect id="_x0000_i1299" style="width:0;height:1.5pt" o:hralign="center" o:hrstd="t" o:hr="t" fillcolor="#a0a0a0" stroked="f"/>
        </w:pict>
      </w:r>
    </w:p>
    <w:p w14:paraId="575905DB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7.3 Municipal Manager validation</w:t>
      </w:r>
    </w:p>
    <w:p w14:paraId="0D42937B" w14:textId="77777777" w:rsidR="00162666" w:rsidRPr="00162666" w:rsidRDefault="00162666" w:rsidP="00162666">
      <w:r w:rsidRPr="00162666">
        <w:rPr>
          <w:b/>
          <w:bCs/>
        </w:rPr>
        <w:t>User Story 7.3.1</w:t>
      </w:r>
      <w:r w:rsidRPr="00162666">
        <w:br/>
        <w:t>As the Accounting Officer or delegate, I want to validate the consolidated municipal self-assessment so that the municipality can finalise official reporting.</w:t>
      </w:r>
    </w:p>
    <w:p w14:paraId="4E207EE5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FB0ED49" w14:textId="77777777" w:rsidR="00162666" w:rsidRPr="00162666" w:rsidRDefault="00162666" w:rsidP="00162666">
      <w:pPr>
        <w:numPr>
          <w:ilvl w:val="0"/>
          <w:numId w:val="24"/>
        </w:numPr>
      </w:pPr>
      <w:r w:rsidRPr="00162666">
        <w:t>Consolidated view available before final validation</w:t>
      </w:r>
    </w:p>
    <w:p w14:paraId="518BD80B" w14:textId="77777777" w:rsidR="00162666" w:rsidRPr="00162666" w:rsidRDefault="00162666" w:rsidP="00162666">
      <w:pPr>
        <w:numPr>
          <w:ilvl w:val="0"/>
          <w:numId w:val="24"/>
        </w:numPr>
      </w:pPr>
      <w:r w:rsidRPr="00162666">
        <w:t>Validation captures comments and date</w:t>
      </w:r>
    </w:p>
    <w:p w14:paraId="7CEC059E" w14:textId="77777777" w:rsidR="00162666" w:rsidRPr="00162666" w:rsidRDefault="00162666" w:rsidP="00162666">
      <w:pPr>
        <w:numPr>
          <w:ilvl w:val="0"/>
          <w:numId w:val="24"/>
        </w:numPr>
      </w:pPr>
      <w:r w:rsidRPr="00162666">
        <w:t>Final approval locks the report period</w:t>
      </w:r>
    </w:p>
    <w:p w14:paraId="05A0869F" w14:textId="77777777" w:rsidR="00162666" w:rsidRPr="00162666" w:rsidRDefault="00162666" w:rsidP="00162666">
      <w:pPr>
        <w:numPr>
          <w:ilvl w:val="0"/>
          <w:numId w:val="24"/>
        </w:numPr>
      </w:pPr>
      <w:r w:rsidRPr="00162666">
        <w:lastRenderedPageBreak/>
        <w:t>Reopening requires authorised override</w:t>
      </w:r>
    </w:p>
    <w:p w14:paraId="7A593DED" w14:textId="77777777" w:rsidR="00162666" w:rsidRPr="00162666" w:rsidRDefault="00162666" w:rsidP="00162666">
      <w:r w:rsidRPr="00162666">
        <w:pict w14:anchorId="457F8D74">
          <v:rect id="_x0000_i1300" style="width:0;height:1.5pt" o:hralign="center" o:hrstd="t" o:hr="t" fillcolor="#a0a0a0" stroked="f"/>
        </w:pict>
      </w:r>
    </w:p>
    <w:p w14:paraId="4CA9A7D4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8 — Individual Performance Management</w:t>
      </w:r>
    </w:p>
    <w:p w14:paraId="23985E3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2764050E" w14:textId="77777777" w:rsidR="00162666" w:rsidRPr="00162666" w:rsidRDefault="00162666" w:rsidP="00162666">
      <w:r w:rsidRPr="00162666">
        <w:t>Manage employee agreements, assessments, reviewer chains and competency scoring.</w:t>
      </w:r>
    </w:p>
    <w:p w14:paraId="4322BB1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8.1 Individual performance agreement setup</w:t>
      </w:r>
    </w:p>
    <w:p w14:paraId="266FFC08" w14:textId="77777777" w:rsidR="00162666" w:rsidRPr="00162666" w:rsidRDefault="00162666" w:rsidP="00162666">
      <w:r w:rsidRPr="00162666">
        <w:rPr>
          <w:b/>
          <w:bCs/>
        </w:rPr>
        <w:t>User Story 8.1.1</w:t>
      </w:r>
      <w:r w:rsidRPr="00162666">
        <w:br/>
        <w:t>As an HR or performance administrator, I want to create individual performance agreements so that employee performance can align to departmental goals.</w:t>
      </w:r>
    </w:p>
    <w:p w14:paraId="31248BDC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62163F4D" w14:textId="77777777" w:rsidR="00162666" w:rsidRPr="00162666" w:rsidRDefault="00162666" w:rsidP="00162666">
      <w:pPr>
        <w:numPr>
          <w:ilvl w:val="0"/>
          <w:numId w:val="25"/>
        </w:numPr>
      </w:pPr>
      <w:r w:rsidRPr="00162666">
        <w:t>Agreement stores employee, post, department, financial year and reviewer</w:t>
      </w:r>
    </w:p>
    <w:p w14:paraId="0A8758A6" w14:textId="77777777" w:rsidR="00162666" w:rsidRPr="00162666" w:rsidRDefault="00162666" w:rsidP="00162666">
      <w:pPr>
        <w:numPr>
          <w:ilvl w:val="0"/>
          <w:numId w:val="25"/>
        </w:numPr>
      </w:pPr>
      <w:r w:rsidRPr="00162666">
        <w:t>KPAs/KPIs can be linked to departmental indicators</w:t>
      </w:r>
    </w:p>
    <w:p w14:paraId="05608C75" w14:textId="77777777" w:rsidR="00162666" w:rsidRPr="00162666" w:rsidRDefault="00162666" w:rsidP="00162666">
      <w:pPr>
        <w:numPr>
          <w:ilvl w:val="0"/>
          <w:numId w:val="25"/>
        </w:numPr>
      </w:pPr>
      <w:r w:rsidRPr="00162666">
        <w:t>Agreement supports weighting validation</w:t>
      </w:r>
    </w:p>
    <w:p w14:paraId="63F9282A" w14:textId="77777777" w:rsidR="00162666" w:rsidRPr="00162666" w:rsidRDefault="00162666" w:rsidP="00162666">
      <w:pPr>
        <w:numPr>
          <w:ilvl w:val="0"/>
          <w:numId w:val="25"/>
        </w:numPr>
      </w:pPr>
      <w:r w:rsidRPr="00162666">
        <w:t>Agreement can be approved and locked</w:t>
      </w:r>
    </w:p>
    <w:p w14:paraId="6886ADEB" w14:textId="77777777" w:rsidR="00162666" w:rsidRPr="00162666" w:rsidRDefault="00162666" w:rsidP="00162666">
      <w:r w:rsidRPr="00162666">
        <w:pict w14:anchorId="4962756E">
          <v:rect id="_x0000_i1301" style="width:0;height:1.5pt" o:hralign="center" o:hrstd="t" o:hr="t" fillcolor="#a0a0a0" stroked="f"/>
        </w:pict>
      </w:r>
    </w:p>
    <w:p w14:paraId="11CB0856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8.2 Reviewer assignment</w:t>
      </w:r>
    </w:p>
    <w:p w14:paraId="350B774D" w14:textId="77777777" w:rsidR="00162666" w:rsidRPr="00162666" w:rsidRDefault="00162666" w:rsidP="00162666">
      <w:r w:rsidRPr="00162666">
        <w:rPr>
          <w:b/>
          <w:bCs/>
        </w:rPr>
        <w:t>User Story 8.2.1</w:t>
      </w:r>
      <w:r w:rsidRPr="00162666">
        <w:br/>
        <w:t>As an administrator, I want to configure reviewer chains so that each employee follows the correct assessment process.</w:t>
      </w:r>
    </w:p>
    <w:p w14:paraId="13EC9752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7675F02A" w14:textId="77777777" w:rsidR="00162666" w:rsidRPr="00162666" w:rsidRDefault="00162666" w:rsidP="00162666">
      <w:pPr>
        <w:numPr>
          <w:ilvl w:val="0"/>
          <w:numId w:val="26"/>
        </w:numPr>
      </w:pPr>
      <w:r w:rsidRPr="00162666">
        <w:t>Primary and secondary reviewers can be assigned</w:t>
      </w:r>
    </w:p>
    <w:p w14:paraId="258B711F" w14:textId="77777777" w:rsidR="00162666" w:rsidRPr="00162666" w:rsidRDefault="00162666" w:rsidP="00162666">
      <w:pPr>
        <w:numPr>
          <w:ilvl w:val="0"/>
          <w:numId w:val="26"/>
        </w:numPr>
      </w:pPr>
      <w:r w:rsidRPr="00162666">
        <w:t>Reviewer assignment is versioned by cycle</w:t>
      </w:r>
    </w:p>
    <w:p w14:paraId="717F8175" w14:textId="77777777" w:rsidR="00162666" w:rsidRPr="00162666" w:rsidRDefault="00162666" w:rsidP="00162666">
      <w:pPr>
        <w:numPr>
          <w:ilvl w:val="0"/>
          <w:numId w:val="26"/>
        </w:numPr>
      </w:pPr>
      <w:r w:rsidRPr="00162666">
        <w:t>Reviewer changes are audited</w:t>
      </w:r>
    </w:p>
    <w:p w14:paraId="4396657B" w14:textId="77777777" w:rsidR="00162666" w:rsidRPr="00162666" w:rsidRDefault="00162666" w:rsidP="00162666">
      <w:pPr>
        <w:numPr>
          <w:ilvl w:val="0"/>
          <w:numId w:val="26"/>
        </w:numPr>
      </w:pPr>
      <w:r w:rsidRPr="00162666">
        <w:t>Users only see assigned assessments</w:t>
      </w:r>
    </w:p>
    <w:p w14:paraId="7BC002CF" w14:textId="77777777" w:rsidR="00162666" w:rsidRPr="00162666" w:rsidRDefault="00162666" w:rsidP="00162666">
      <w:r w:rsidRPr="00162666">
        <w:pict w14:anchorId="613FD214">
          <v:rect id="_x0000_i1302" style="width:0;height:1.5pt" o:hralign="center" o:hrstd="t" o:hr="t" fillcolor="#a0a0a0" stroked="f"/>
        </w:pict>
      </w:r>
    </w:p>
    <w:p w14:paraId="1038CB5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8.3 Competency scoring</w:t>
      </w:r>
    </w:p>
    <w:p w14:paraId="6DDCAFAD" w14:textId="77777777" w:rsidR="00162666" w:rsidRPr="00162666" w:rsidRDefault="00162666" w:rsidP="00162666">
      <w:r w:rsidRPr="00162666">
        <w:rPr>
          <w:b/>
          <w:bCs/>
        </w:rPr>
        <w:t>User Story 8.3.1</w:t>
      </w:r>
      <w:r w:rsidRPr="00162666">
        <w:br/>
        <w:t>As a reviewer, I want to score core competencies as part of individual performance so that final ratings include behavioural and leadership dimensions.</w:t>
      </w:r>
    </w:p>
    <w:p w14:paraId="464C641A" w14:textId="77777777" w:rsidR="00162666" w:rsidRPr="00162666" w:rsidRDefault="00162666" w:rsidP="00162666">
      <w:r w:rsidRPr="00162666">
        <w:rPr>
          <w:b/>
          <w:bCs/>
        </w:rPr>
        <w:lastRenderedPageBreak/>
        <w:t>Acceptance Criteria</w:t>
      </w:r>
    </w:p>
    <w:p w14:paraId="7BA914C8" w14:textId="77777777" w:rsidR="00162666" w:rsidRPr="00162666" w:rsidRDefault="00162666" w:rsidP="00162666">
      <w:pPr>
        <w:numPr>
          <w:ilvl w:val="0"/>
          <w:numId w:val="27"/>
        </w:numPr>
      </w:pPr>
      <w:r w:rsidRPr="00162666">
        <w:t>Competency templates are configurable</w:t>
      </w:r>
    </w:p>
    <w:p w14:paraId="208F269B" w14:textId="77777777" w:rsidR="00162666" w:rsidRPr="00162666" w:rsidRDefault="00162666" w:rsidP="00162666">
      <w:pPr>
        <w:numPr>
          <w:ilvl w:val="0"/>
          <w:numId w:val="27"/>
        </w:numPr>
      </w:pPr>
      <w:r w:rsidRPr="00162666">
        <w:t>Competency weightings validate correctly</w:t>
      </w:r>
    </w:p>
    <w:p w14:paraId="2EC8DC28" w14:textId="77777777" w:rsidR="00162666" w:rsidRPr="00162666" w:rsidRDefault="00162666" w:rsidP="00162666">
      <w:pPr>
        <w:numPr>
          <w:ilvl w:val="0"/>
          <w:numId w:val="27"/>
        </w:numPr>
      </w:pPr>
      <w:r w:rsidRPr="00162666">
        <w:t>Final score combines KPI and competency components</w:t>
      </w:r>
    </w:p>
    <w:p w14:paraId="6AB2A7D2" w14:textId="77777777" w:rsidR="00162666" w:rsidRPr="00162666" w:rsidRDefault="00162666" w:rsidP="00162666">
      <w:pPr>
        <w:numPr>
          <w:ilvl w:val="0"/>
          <w:numId w:val="27"/>
        </w:numPr>
      </w:pPr>
      <w:r w:rsidRPr="00162666">
        <w:t>Historical assessments remain unchanged after cycle closure</w:t>
      </w:r>
    </w:p>
    <w:p w14:paraId="62DD1374" w14:textId="77777777" w:rsidR="00162666" w:rsidRPr="00162666" w:rsidRDefault="00162666" w:rsidP="00162666">
      <w:r w:rsidRPr="00162666">
        <w:pict w14:anchorId="686B304A">
          <v:rect id="_x0000_i1303" style="width:0;height:1.5pt" o:hralign="center" o:hrstd="t" o:hr="t" fillcolor="#a0a0a0" stroked="f"/>
        </w:pict>
      </w:r>
    </w:p>
    <w:p w14:paraId="5640461F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8.4 Individual annual assessment</w:t>
      </w:r>
    </w:p>
    <w:p w14:paraId="7ACEEC33" w14:textId="77777777" w:rsidR="00162666" w:rsidRPr="00162666" w:rsidRDefault="00162666" w:rsidP="00162666">
      <w:r w:rsidRPr="00162666">
        <w:rPr>
          <w:b/>
          <w:bCs/>
        </w:rPr>
        <w:t>User Story 8.4.1</w:t>
      </w:r>
      <w:r w:rsidRPr="00162666">
        <w:br/>
        <w:t>As a reviewer, I want to assess annual employee performance so that final ratings and development actions are recorded.</w:t>
      </w:r>
    </w:p>
    <w:p w14:paraId="6F4851AB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471F1C0" w14:textId="77777777" w:rsidR="00162666" w:rsidRPr="00162666" w:rsidRDefault="00162666" w:rsidP="00162666">
      <w:pPr>
        <w:numPr>
          <w:ilvl w:val="0"/>
          <w:numId w:val="28"/>
        </w:numPr>
      </w:pPr>
      <w:r w:rsidRPr="00162666">
        <w:t>Reviewer can score KPI achievement and competencies</w:t>
      </w:r>
    </w:p>
    <w:p w14:paraId="62542A7D" w14:textId="77777777" w:rsidR="00162666" w:rsidRPr="00162666" w:rsidRDefault="00162666" w:rsidP="00162666">
      <w:pPr>
        <w:numPr>
          <w:ilvl w:val="0"/>
          <w:numId w:val="28"/>
        </w:numPr>
      </w:pPr>
      <w:r w:rsidRPr="00162666">
        <w:t>Development needs can be captured</w:t>
      </w:r>
    </w:p>
    <w:p w14:paraId="51EEF226" w14:textId="77777777" w:rsidR="00162666" w:rsidRPr="00162666" w:rsidRDefault="00162666" w:rsidP="00162666">
      <w:pPr>
        <w:numPr>
          <w:ilvl w:val="0"/>
          <w:numId w:val="28"/>
        </w:numPr>
      </w:pPr>
      <w:r w:rsidRPr="00162666">
        <w:t>Moderation can be applied</w:t>
      </w:r>
    </w:p>
    <w:p w14:paraId="56CC757E" w14:textId="77777777" w:rsidR="00162666" w:rsidRPr="00162666" w:rsidRDefault="00162666" w:rsidP="00162666">
      <w:pPr>
        <w:numPr>
          <w:ilvl w:val="0"/>
          <w:numId w:val="28"/>
        </w:numPr>
      </w:pPr>
      <w:r w:rsidRPr="00162666">
        <w:t>Final score is calculated automatically</w:t>
      </w:r>
    </w:p>
    <w:p w14:paraId="7CC44CDE" w14:textId="77777777" w:rsidR="00162666" w:rsidRPr="00162666" w:rsidRDefault="00162666" w:rsidP="00162666">
      <w:r w:rsidRPr="00162666">
        <w:pict w14:anchorId="73287DB7">
          <v:rect id="_x0000_i1304" style="width:0;height:1.5pt" o:hralign="center" o:hrstd="t" o:hr="t" fillcolor="#a0a0a0" stroked="f"/>
        </w:pict>
      </w:r>
    </w:p>
    <w:p w14:paraId="11C5E8A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9 — Dashboards and Reporting</w:t>
      </w:r>
    </w:p>
    <w:p w14:paraId="707ACF7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3276EE8A" w14:textId="77777777" w:rsidR="00162666" w:rsidRPr="00162666" w:rsidRDefault="00162666" w:rsidP="00162666">
      <w:r w:rsidRPr="00162666">
        <w:t>Provide intuitive management dashboards and compliant outputs.</w:t>
      </w:r>
    </w:p>
    <w:p w14:paraId="17A9EEF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9.1 Executive dashboard</w:t>
      </w:r>
    </w:p>
    <w:p w14:paraId="6D4224FE" w14:textId="77777777" w:rsidR="00162666" w:rsidRPr="00162666" w:rsidRDefault="00162666" w:rsidP="00162666">
      <w:r w:rsidRPr="00162666">
        <w:rPr>
          <w:b/>
          <w:bCs/>
        </w:rPr>
        <w:t>User Story 9.1.1</w:t>
      </w:r>
      <w:r w:rsidRPr="00162666">
        <w:br/>
        <w:t>As an executive user, I want a municipal performance dashboard so that I can see achievement, risks and submission status in one place.</w:t>
      </w:r>
    </w:p>
    <w:p w14:paraId="1D92103F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078610FD" w14:textId="77777777" w:rsidR="00162666" w:rsidRPr="00162666" w:rsidRDefault="00162666" w:rsidP="00162666">
      <w:pPr>
        <w:numPr>
          <w:ilvl w:val="0"/>
          <w:numId w:val="29"/>
        </w:numPr>
      </w:pPr>
      <w:r w:rsidRPr="00162666">
        <w:t>Dashboard shows total KPIs, achieved, not achieved, at risk, on hold</w:t>
      </w:r>
    </w:p>
    <w:p w14:paraId="3D46740E" w14:textId="77777777" w:rsidR="00162666" w:rsidRPr="00162666" w:rsidRDefault="00162666" w:rsidP="00162666">
      <w:pPr>
        <w:numPr>
          <w:ilvl w:val="0"/>
          <w:numId w:val="29"/>
        </w:numPr>
      </w:pPr>
      <w:r w:rsidRPr="00162666">
        <w:t>Dashboard shows weighted performance %</w:t>
      </w:r>
    </w:p>
    <w:p w14:paraId="52DF1520" w14:textId="77777777" w:rsidR="00162666" w:rsidRPr="00162666" w:rsidRDefault="00162666" w:rsidP="00162666">
      <w:pPr>
        <w:numPr>
          <w:ilvl w:val="0"/>
          <w:numId w:val="29"/>
        </w:numPr>
      </w:pPr>
      <w:r w:rsidRPr="00162666">
        <w:t>Dashboard shows overdue submissions and corrective actions</w:t>
      </w:r>
    </w:p>
    <w:p w14:paraId="533A56DF" w14:textId="77777777" w:rsidR="00162666" w:rsidRPr="00162666" w:rsidRDefault="00162666" w:rsidP="00162666">
      <w:pPr>
        <w:numPr>
          <w:ilvl w:val="0"/>
          <w:numId w:val="29"/>
        </w:numPr>
      </w:pPr>
      <w:r w:rsidRPr="00162666">
        <w:t>Dashboard allows drill-down to department and KPI level</w:t>
      </w:r>
    </w:p>
    <w:p w14:paraId="00239896" w14:textId="77777777" w:rsidR="00162666" w:rsidRPr="00162666" w:rsidRDefault="00162666" w:rsidP="00162666">
      <w:r w:rsidRPr="00162666">
        <w:pict w14:anchorId="736BD8D4">
          <v:rect id="_x0000_i1305" style="width:0;height:1.5pt" o:hralign="center" o:hrstd="t" o:hr="t" fillcolor="#a0a0a0" stroked="f"/>
        </w:pict>
      </w:r>
    </w:p>
    <w:p w14:paraId="70A1515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lastRenderedPageBreak/>
        <w:t>Feature 9.2 Department dashboard</w:t>
      </w:r>
    </w:p>
    <w:p w14:paraId="77BB3054" w14:textId="77777777" w:rsidR="00162666" w:rsidRPr="00162666" w:rsidRDefault="00162666" w:rsidP="00162666">
      <w:r w:rsidRPr="00162666">
        <w:rPr>
          <w:b/>
          <w:bCs/>
        </w:rPr>
        <w:t>User Story 9.2.1</w:t>
      </w:r>
      <w:r w:rsidRPr="00162666">
        <w:br/>
        <w:t>As a departmental manager, I want a department dashboard so that I can track departmental performance and unresolved issues.</w:t>
      </w:r>
    </w:p>
    <w:p w14:paraId="633A031F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39698CC" w14:textId="77777777" w:rsidR="00162666" w:rsidRPr="00162666" w:rsidRDefault="00162666" w:rsidP="00162666">
      <w:pPr>
        <w:numPr>
          <w:ilvl w:val="0"/>
          <w:numId w:val="30"/>
        </w:numPr>
      </w:pPr>
      <w:r w:rsidRPr="00162666">
        <w:t>Dashboard shows departmental score</w:t>
      </w:r>
    </w:p>
    <w:p w14:paraId="0370B077" w14:textId="77777777" w:rsidR="00162666" w:rsidRPr="00162666" w:rsidRDefault="00162666" w:rsidP="00162666">
      <w:pPr>
        <w:numPr>
          <w:ilvl w:val="0"/>
          <w:numId w:val="30"/>
        </w:numPr>
      </w:pPr>
      <w:r w:rsidRPr="00162666">
        <w:t>KPI heatmap by quarter is available</w:t>
      </w:r>
    </w:p>
    <w:p w14:paraId="152E7D5B" w14:textId="77777777" w:rsidR="00162666" w:rsidRPr="00162666" w:rsidRDefault="00162666" w:rsidP="00162666">
      <w:pPr>
        <w:numPr>
          <w:ilvl w:val="0"/>
          <w:numId w:val="30"/>
        </w:numPr>
      </w:pPr>
      <w:r w:rsidRPr="00162666">
        <w:t>Evidence outstanding is displayed</w:t>
      </w:r>
    </w:p>
    <w:p w14:paraId="338BC169" w14:textId="77777777" w:rsidR="00162666" w:rsidRPr="00162666" w:rsidRDefault="00162666" w:rsidP="00162666">
      <w:pPr>
        <w:numPr>
          <w:ilvl w:val="0"/>
          <w:numId w:val="30"/>
        </w:numPr>
      </w:pPr>
      <w:r w:rsidRPr="00162666">
        <w:t>Constraint trends are shown</w:t>
      </w:r>
    </w:p>
    <w:p w14:paraId="13879936" w14:textId="77777777" w:rsidR="00162666" w:rsidRPr="00162666" w:rsidRDefault="00162666" w:rsidP="00162666">
      <w:r w:rsidRPr="00162666">
        <w:pict w14:anchorId="0B6A26E5">
          <v:rect id="_x0000_i1306" style="width:0;height:1.5pt" o:hralign="center" o:hrstd="t" o:hr="t" fillcolor="#a0a0a0" stroked="f"/>
        </w:pict>
      </w:r>
    </w:p>
    <w:p w14:paraId="540D6BB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9.3 Individual dashboard</w:t>
      </w:r>
    </w:p>
    <w:p w14:paraId="21E9D659" w14:textId="77777777" w:rsidR="00162666" w:rsidRPr="00162666" w:rsidRDefault="00162666" w:rsidP="00162666">
      <w:r w:rsidRPr="00162666">
        <w:rPr>
          <w:b/>
          <w:bCs/>
        </w:rPr>
        <w:t>User Story 9.3.1</w:t>
      </w:r>
      <w:r w:rsidRPr="00162666">
        <w:br/>
        <w:t>As an HR or reviewer user, I want an individual performance dashboard so that I can track agreements, reviews and moderation status.</w:t>
      </w:r>
    </w:p>
    <w:p w14:paraId="22D0D4C6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07F6B7F" w14:textId="77777777" w:rsidR="00162666" w:rsidRPr="00162666" w:rsidRDefault="00162666" w:rsidP="00162666">
      <w:pPr>
        <w:numPr>
          <w:ilvl w:val="0"/>
          <w:numId w:val="31"/>
        </w:numPr>
      </w:pPr>
      <w:r w:rsidRPr="00162666">
        <w:t>Dashboard shows agreements by status</w:t>
      </w:r>
    </w:p>
    <w:p w14:paraId="734BD07C" w14:textId="77777777" w:rsidR="00162666" w:rsidRPr="00162666" w:rsidRDefault="00162666" w:rsidP="00162666">
      <w:pPr>
        <w:numPr>
          <w:ilvl w:val="0"/>
          <w:numId w:val="31"/>
        </w:numPr>
      </w:pPr>
      <w:r w:rsidRPr="00162666">
        <w:t>Pending reviews are highlighted</w:t>
      </w:r>
    </w:p>
    <w:p w14:paraId="3E8A0DB9" w14:textId="77777777" w:rsidR="00162666" w:rsidRPr="00162666" w:rsidRDefault="00162666" w:rsidP="00162666">
      <w:pPr>
        <w:numPr>
          <w:ilvl w:val="0"/>
          <w:numId w:val="31"/>
        </w:numPr>
      </w:pPr>
      <w:r w:rsidRPr="00162666">
        <w:t>Final score distribution is displayed</w:t>
      </w:r>
    </w:p>
    <w:p w14:paraId="513D429B" w14:textId="77777777" w:rsidR="00162666" w:rsidRPr="00162666" w:rsidRDefault="00162666" w:rsidP="00162666">
      <w:pPr>
        <w:numPr>
          <w:ilvl w:val="0"/>
          <w:numId w:val="31"/>
        </w:numPr>
      </w:pPr>
      <w:r w:rsidRPr="00162666">
        <w:t>Users can filter by department and reviewer</w:t>
      </w:r>
    </w:p>
    <w:p w14:paraId="36310A54" w14:textId="77777777" w:rsidR="00162666" w:rsidRPr="00162666" w:rsidRDefault="00162666" w:rsidP="00162666">
      <w:r w:rsidRPr="00162666">
        <w:pict w14:anchorId="0262C5A2">
          <v:rect id="_x0000_i1307" style="width:0;height:1.5pt" o:hralign="center" o:hrstd="t" o:hr="t" fillcolor="#a0a0a0" stroked="f"/>
        </w:pict>
      </w:r>
    </w:p>
    <w:p w14:paraId="12660013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9.4 Report centre</w:t>
      </w:r>
    </w:p>
    <w:p w14:paraId="6E1D9E49" w14:textId="77777777" w:rsidR="00162666" w:rsidRPr="00162666" w:rsidRDefault="00162666" w:rsidP="00162666">
      <w:r w:rsidRPr="00162666">
        <w:rPr>
          <w:b/>
          <w:bCs/>
        </w:rPr>
        <w:t>User Story 9.4.1</w:t>
      </w:r>
      <w:r w:rsidRPr="00162666">
        <w:br/>
        <w:t>As a performance administrator, I want a report centre so that I can generate quarterly, mid-year and annual performance reports quickly.</w:t>
      </w:r>
    </w:p>
    <w:p w14:paraId="014E3801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30C73DFB" w14:textId="77777777" w:rsidR="00162666" w:rsidRPr="00162666" w:rsidRDefault="00162666" w:rsidP="00162666">
      <w:pPr>
        <w:numPr>
          <w:ilvl w:val="0"/>
          <w:numId w:val="32"/>
        </w:numPr>
      </w:pPr>
      <w:r w:rsidRPr="00162666">
        <w:t>Reports can be run by cycle, quarter, department and scorecard type</w:t>
      </w:r>
    </w:p>
    <w:p w14:paraId="66A181D3" w14:textId="77777777" w:rsidR="00162666" w:rsidRPr="00162666" w:rsidRDefault="00162666" w:rsidP="00162666">
      <w:pPr>
        <w:numPr>
          <w:ilvl w:val="0"/>
          <w:numId w:val="32"/>
        </w:numPr>
      </w:pPr>
      <w:r w:rsidRPr="00162666">
        <w:t>Outputs available in PDF and Excel</w:t>
      </w:r>
    </w:p>
    <w:p w14:paraId="5CFE7778" w14:textId="77777777" w:rsidR="00162666" w:rsidRPr="00162666" w:rsidRDefault="00162666" w:rsidP="00162666">
      <w:pPr>
        <w:numPr>
          <w:ilvl w:val="0"/>
          <w:numId w:val="32"/>
        </w:numPr>
      </w:pPr>
      <w:r w:rsidRPr="00162666">
        <w:t>Report generation actions are logged</w:t>
      </w:r>
    </w:p>
    <w:p w14:paraId="293A29D6" w14:textId="77777777" w:rsidR="00162666" w:rsidRPr="00162666" w:rsidRDefault="00162666" w:rsidP="00162666">
      <w:pPr>
        <w:numPr>
          <w:ilvl w:val="0"/>
          <w:numId w:val="32"/>
        </w:numPr>
      </w:pPr>
      <w:r w:rsidRPr="00162666">
        <w:t>Saved report runs are available for retrieval</w:t>
      </w:r>
    </w:p>
    <w:p w14:paraId="3763B828" w14:textId="77777777" w:rsidR="00162666" w:rsidRPr="00162666" w:rsidRDefault="00162666" w:rsidP="00162666">
      <w:r w:rsidRPr="00162666">
        <w:pict w14:anchorId="2244924C">
          <v:rect id="_x0000_i1308" style="width:0;height:1.5pt" o:hralign="center" o:hrstd="t" o:hr="t" fillcolor="#a0a0a0" stroked="f"/>
        </w:pict>
      </w:r>
    </w:p>
    <w:p w14:paraId="079C9FF7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lastRenderedPageBreak/>
        <w:t>Epic 10 — AI Analytics and Intelligent Insights</w:t>
      </w:r>
    </w:p>
    <w:p w14:paraId="1EB17A8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19B59469" w14:textId="77777777" w:rsidR="00162666" w:rsidRPr="00162666" w:rsidRDefault="00162666" w:rsidP="00162666">
      <w:r w:rsidRPr="00162666">
        <w:t>Add explainable AI-driven advisory insights to strengthen decision-making.</w:t>
      </w:r>
    </w:p>
    <w:p w14:paraId="660B490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10.1 Underperformance risk prediction</w:t>
      </w:r>
    </w:p>
    <w:p w14:paraId="59FE4772" w14:textId="77777777" w:rsidR="00162666" w:rsidRPr="00162666" w:rsidRDefault="00162666" w:rsidP="00162666">
      <w:r w:rsidRPr="00162666">
        <w:rPr>
          <w:b/>
          <w:bCs/>
        </w:rPr>
        <w:t>User Story 10.1.1</w:t>
      </w:r>
      <w:r w:rsidRPr="00162666">
        <w:br/>
        <w:t>As an executive user, I want the system to flag KPIs likely to miss year-end targets so that intervention can happen earlier.</w:t>
      </w:r>
    </w:p>
    <w:p w14:paraId="0B07C472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4080FB2" w14:textId="77777777" w:rsidR="00162666" w:rsidRPr="00162666" w:rsidRDefault="00162666" w:rsidP="00162666">
      <w:pPr>
        <w:numPr>
          <w:ilvl w:val="0"/>
          <w:numId w:val="33"/>
        </w:numPr>
      </w:pPr>
      <w:r w:rsidRPr="00162666">
        <w:t>System identifies at-risk KPIs based on trend and variance patterns</w:t>
      </w:r>
    </w:p>
    <w:p w14:paraId="044F080B" w14:textId="77777777" w:rsidR="00162666" w:rsidRPr="00162666" w:rsidRDefault="00162666" w:rsidP="00162666">
      <w:pPr>
        <w:numPr>
          <w:ilvl w:val="0"/>
          <w:numId w:val="33"/>
        </w:numPr>
      </w:pPr>
      <w:r w:rsidRPr="00162666">
        <w:t>Prediction is labelled advisory</w:t>
      </w:r>
    </w:p>
    <w:p w14:paraId="66F44272" w14:textId="77777777" w:rsidR="00162666" w:rsidRPr="00162666" w:rsidRDefault="00162666" w:rsidP="00162666">
      <w:pPr>
        <w:numPr>
          <w:ilvl w:val="0"/>
          <w:numId w:val="33"/>
        </w:numPr>
      </w:pPr>
      <w:r w:rsidRPr="00162666">
        <w:t>User can view reason factors behind the risk score</w:t>
      </w:r>
    </w:p>
    <w:p w14:paraId="43A5EEF3" w14:textId="77777777" w:rsidR="00162666" w:rsidRPr="00162666" w:rsidRDefault="00162666" w:rsidP="00162666">
      <w:pPr>
        <w:numPr>
          <w:ilvl w:val="0"/>
          <w:numId w:val="33"/>
        </w:numPr>
      </w:pPr>
      <w:r w:rsidRPr="00162666">
        <w:t>No official score is altered automatically</w:t>
      </w:r>
    </w:p>
    <w:p w14:paraId="4FCCAA75" w14:textId="77777777" w:rsidR="00162666" w:rsidRPr="00162666" w:rsidRDefault="00162666" w:rsidP="00162666">
      <w:r w:rsidRPr="00162666">
        <w:pict w14:anchorId="3BAD3B2A">
          <v:rect id="_x0000_i1309" style="width:0;height:1.5pt" o:hralign="center" o:hrstd="t" o:hr="t" fillcolor="#a0a0a0" stroked="f"/>
        </w:pict>
      </w:r>
    </w:p>
    <w:p w14:paraId="79B41D99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10.2 Narrative summarisation</w:t>
      </w:r>
    </w:p>
    <w:p w14:paraId="0DE06149" w14:textId="77777777" w:rsidR="00162666" w:rsidRPr="00162666" w:rsidRDefault="00162666" w:rsidP="00162666">
      <w:r w:rsidRPr="00162666">
        <w:rPr>
          <w:b/>
          <w:bCs/>
        </w:rPr>
        <w:t>User Story 10.2.1</w:t>
      </w:r>
      <w:r w:rsidRPr="00162666">
        <w:br/>
        <w:t>As a manager, I want AI to summarise KPI narratives and departmental issues so that quarterly reporting is easier to prepare.</w:t>
      </w:r>
    </w:p>
    <w:p w14:paraId="7400D3CE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5ECA7F12" w14:textId="77777777" w:rsidR="00162666" w:rsidRPr="00162666" w:rsidRDefault="00162666" w:rsidP="00162666">
      <w:pPr>
        <w:numPr>
          <w:ilvl w:val="0"/>
          <w:numId w:val="34"/>
        </w:numPr>
      </w:pPr>
      <w:r w:rsidRPr="00162666">
        <w:t>AI can summarise commentary into short executive insights</w:t>
      </w:r>
    </w:p>
    <w:p w14:paraId="1979AB7C" w14:textId="77777777" w:rsidR="00162666" w:rsidRPr="00162666" w:rsidRDefault="00162666" w:rsidP="00162666">
      <w:pPr>
        <w:numPr>
          <w:ilvl w:val="0"/>
          <w:numId w:val="34"/>
        </w:numPr>
      </w:pPr>
      <w:r w:rsidRPr="00162666">
        <w:t>Summary references underlying KPI records</w:t>
      </w:r>
    </w:p>
    <w:p w14:paraId="6BB474A2" w14:textId="77777777" w:rsidR="00162666" w:rsidRPr="00162666" w:rsidRDefault="00162666" w:rsidP="00162666">
      <w:pPr>
        <w:numPr>
          <w:ilvl w:val="0"/>
          <w:numId w:val="34"/>
        </w:numPr>
      </w:pPr>
      <w:r w:rsidRPr="00162666">
        <w:t>User can regenerate summary</w:t>
      </w:r>
    </w:p>
    <w:p w14:paraId="04EB5AB9" w14:textId="77777777" w:rsidR="00162666" w:rsidRPr="00162666" w:rsidRDefault="00162666" w:rsidP="00162666">
      <w:pPr>
        <w:numPr>
          <w:ilvl w:val="0"/>
          <w:numId w:val="34"/>
        </w:numPr>
      </w:pPr>
      <w:r w:rsidRPr="00162666">
        <w:t>AI summary is clearly marked as generated content</w:t>
      </w:r>
    </w:p>
    <w:p w14:paraId="54042606" w14:textId="77777777" w:rsidR="00162666" w:rsidRPr="00162666" w:rsidRDefault="00162666" w:rsidP="00162666">
      <w:r w:rsidRPr="00162666">
        <w:pict w14:anchorId="7FC384A8">
          <v:rect id="_x0000_i1310" style="width:0;height:1.5pt" o:hralign="center" o:hrstd="t" o:hr="t" fillcolor="#a0a0a0" stroked="f"/>
        </w:pict>
      </w:r>
    </w:p>
    <w:p w14:paraId="3E33A493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10.3 Evidence gap detection</w:t>
      </w:r>
    </w:p>
    <w:p w14:paraId="5E3D608F" w14:textId="77777777" w:rsidR="00162666" w:rsidRPr="00162666" w:rsidRDefault="00162666" w:rsidP="00162666">
      <w:r w:rsidRPr="00162666">
        <w:rPr>
          <w:b/>
          <w:bCs/>
        </w:rPr>
        <w:t>User Story 10.3.1</w:t>
      </w:r>
      <w:r w:rsidRPr="00162666">
        <w:br/>
        <w:t>As a reviewer, I want AI to flag missing or weak evidence so that audit readiness improves.</w:t>
      </w:r>
    </w:p>
    <w:p w14:paraId="73AE40E3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7EFC36BA" w14:textId="77777777" w:rsidR="00162666" w:rsidRPr="00162666" w:rsidRDefault="00162666" w:rsidP="00162666">
      <w:pPr>
        <w:numPr>
          <w:ilvl w:val="0"/>
          <w:numId w:val="35"/>
        </w:numPr>
      </w:pPr>
      <w:r w:rsidRPr="00162666">
        <w:t>System flags KPI records with actuals but no evidence</w:t>
      </w:r>
    </w:p>
    <w:p w14:paraId="2CCC7DED" w14:textId="77777777" w:rsidR="00162666" w:rsidRPr="00162666" w:rsidRDefault="00162666" w:rsidP="00162666">
      <w:pPr>
        <w:numPr>
          <w:ilvl w:val="0"/>
          <w:numId w:val="35"/>
        </w:numPr>
      </w:pPr>
      <w:r w:rsidRPr="00162666">
        <w:t>System highlights repeated evidence deficiencies</w:t>
      </w:r>
    </w:p>
    <w:p w14:paraId="3C07A66B" w14:textId="77777777" w:rsidR="00162666" w:rsidRPr="00162666" w:rsidRDefault="00162666" w:rsidP="00162666">
      <w:pPr>
        <w:numPr>
          <w:ilvl w:val="0"/>
          <w:numId w:val="35"/>
        </w:numPr>
      </w:pPr>
      <w:r w:rsidRPr="00162666">
        <w:lastRenderedPageBreak/>
        <w:t>Evidence compliance score is shown</w:t>
      </w:r>
    </w:p>
    <w:p w14:paraId="0C882EFD" w14:textId="77777777" w:rsidR="00162666" w:rsidRPr="00162666" w:rsidRDefault="00162666" w:rsidP="00162666">
      <w:pPr>
        <w:numPr>
          <w:ilvl w:val="0"/>
          <w:numId w:val="35"/>
        </w:numPr>
      </w:pPr>
      <w:r w:rsidRPr="00162666">
        <w:t>AI findings do not block submission unless configured by rules</w:t>
      </w:r>
    </w:p>
    <w:p w14:paraId="5F7F6AC3" w14:textId="77777777" w:rsidR="00162666" w:rsidRPr="00162666" w:rsidRDefault="00162666" w:rsidP="00162666">
      <w:r w:rsidRPr="00162666">
        <w:pict w14:anchorId="0AC52F66">
          <v:rect id="_x0000_i1311" style="width:0;height:1.5pt" o:hralign="center" o:hrstd="t" o:hr="t" fillcolor="#a0a0a0" stroked="f"/>
        </w:pict>
      </w:r>
    </w:p>
    <w:p w14:paraId="362FA64A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10.4 Cross-module alignment analytics</w:t>
      </w:r>
    </w:p>
    <w:p w14:paraId="5D0B2A7D" w14:textId="77777777" w:rsidR="00162666" w:rsidRPr="00162666" w:rsidRDefault="00162666" w:rsidP="00162666">
      <w:r w:rsidRPr="00162666">
        <w:rPr>
          <w:b/>
          <w:bCs/>
        </w:rPr>
        <w:t>User Story 10.4.1</w:t>
      </w:r>
      <w:r w:rsidRPr="00162666">
        <w:br/>
        <w:t>As a strategic planning user, I want AI to detect misalignment between IDP, SDBIP, departmental and individual performance so that the municipality maintains line of sight.</w:t>
      </w:r>
    </w:p>
    <w:p w14:paraId="1069F3CD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BBAB2A6" w14:textId="77777777" w:rsidR="00162666" w:rsidRPr="00162666" w:rsidRDefault="00162666" w:rsidP="00162666">
      <w:pPr>
        <w:numPr>
          <w:ilvl w:val="0"/>
          <w:numId w:val="36"/>
        </w:numPr>
      </w:pPr>
      <w:r w:rsidRPr="00162666">
        <w:t>KPIs without clear strategic parent are flagged</w:t>
      </w:r>
    </w:p>
    <w:p w14:paraId="54646677" w14:textId="77777777" w:rsidR="00162666" w:rsidRPr="00162666" w:rsidRDefault="00162666" w:rsidP="00162666">
      <w:pPr>
        <w:numPr>
          <w:ilvl w:val="0"/>
          <w:numId w:val="36"/>
        </w:numPr>
      </w:pPr>
      <w:r w:rsidRPr="00162666">
        <w:t>Individual KPIs not linked to departmental objectives are highlighted</w:t>
      </w:r>
    </w:p>
    <w:p w14:paraId="2ABBCD1B" w14:textId="77777777" w:rsidR="00162666" w:rsidRPr="00162666" w:rsidRDefault="00162666" w:rsidP="00162666">
      <w:pPr>
        <w:numPr>
          <w:ilvl w:val="0"/>
          <w:numId w:val="36"/>
        </w:numPr>
      </w:pPr>
      <w:r w:rsidRPr="00162666">
        <w:t>Dashboard shows alignment exceptions</w:t>
      </w:r>
    </w:p>
    <w:p w14:paraId="01B8518A" w14:textId="77777777" w:rsidR="00162666" w:rsidRPr="00162666" w:rsidRDefault="00162666" w:rsidP="00162666">
      <w:pPr>
        <w:numPr>
          <w:ilvl w:val="0"/>
          <w:numId w:val="36"/>
        </w:numPr>
      </w:pPr>
      <w:r w:rsidRPr="00162666">
        <w:t>Exceptions are exportable</w:t>
      </w:r>
    </w:p>
    <w:p w14:paraId="171CCE9D" w14:textId="77777777" w:rsidR="00162666" w:rsidRPr="00162666" w:rsidRDefault="00162666" w:rsidP="00162666">
      <w:r w:rsidRPr="00162666">
        <w:pict w14:anchorId="49B81407">
          <v:rect id="_x0000_i1312" style="width:0;height:1.5pt" o:hralign="center" o:hrstd="t" o:hr="t" fillcolor="#a0a0a0" stroked="f"/>
        </w:pict>
      </w:r>
    </w:p>
    <w:p w14:paraId="472F0859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11 — Integration Services</w:t>
      </w:r>
    </w:p>
    <w:p w14:paraId="7260085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692D9CF1" w14:textId="77777777" w:rsidR="00162666" w:rsidRPr="00162666" w:rsidRDefault="00162666" w:rsidP="00162666">
      <w:r w:rsidRPr="00162666">
        <w:t>Ensure the module integrates into the wider Platinum ecosystem.</w:t>
      </w:r>
    </w:p>
    <w:p w14:paraId="15EABC9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11.1 IDP integration</w:t>
      </w:r>
    </w:p>
    <w:p w14:paraId="6950D98B" w14:textId="77777777" w:rsidR="00162666" w:rsidRPr="00162666" w:rsidRDefault="00162666" w:rsidP="00162666">
      <w:r w:rsidRPr="00162666">
        <w:rPr>
          <w:b/>
          <w:bCs/>
        </w:rPr>
        <w:t>User Story 11.1.1</w:t>
      </w:r>
      <w:r w:rsidRPr="00162666">
        <w:br/>
        <w:t>As a planner, I want to pull strategic objectives and project references from the IDP module so that duplication is avoided.</w:t>
      </w:r>
    </w:p>
    <w:p w14:paraId="5DB6A5A7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2FDD0AF" w14:textId="77777777" w:rsidR="00162666" w:rsidRPr="00162666" w:rsidRDefault="00162666" w:rsidP="00162666">
      <w:pPr>
        <w:numPr>
          <w:ilvl w:val="0"/>
          <w:numId w:val="37"/>
        </w:numPr>
      </w:pPr>
      <w:r w:rsidRPr="00162666">
        <w:t>IDP objectives can be selected during KPI creation</w:t>
      </w:r>
    </w:p>
    <w:p w14:paraId="1E3B9B53" w14:textId="77777777" w:rsidR="00162666" w:rsidRPr="00162666" w:rsidRDefault="00162666" w:rsidP="00162666">
      <w:pPr>
        <w:numPr>
          <w:ilvl w:val="0"/>
          <w:numId w:val="37"/>
        </w:numPr>
      </w:pPr>
      <w:r w:rsidRPr="00162666">
        <w:t>Project references are searchable</w:t>
      </w:r>
    </w:p>
    <w:p w14:paraId="6FC27925" w14:textId="77777777" w:rsidR="00162666" w:rsidRPr="00162666" w:rsidRDefault="00162666" w:rsidP="00162666">
      <w:pPr>
        <w:numPr>
          <w:ilvl w:val="0"/>
          <w:numId w:val="37"/>
        </w:numPr>
      </w:pPr>
      <w:r w:rsidRPr="00162666">
        <w:t>Broken references are prevented</w:t>
      </w:r>
    </w:p>
    <w:p w14:paraId="12AE70E9" w14:textId="77777777" w:rsidR="00162666" w:rsidRPr="00162666" w:rsidRDefault="00162666" w:rsidP="00162666">
      <w:pPr>
        <w:numPr>
          <w:ilvl w:val="0"/>
          <w:numId w:val="37"/>
        </w:numPr>
      </w:pPr>
      <w:r w:rsidRPr="00162666">
        <w:t>Sync actions are logged</w:t>
      </w:r>
    </w:p>
    <w:p w14:paraId="492E66D9" w14:textId="77777777" w:rsidR="00162666" w:rsidRPr="00162666" w:rsidRDefault="00162666" w:rsidP="00162666">
      <w:r w:rsidRPr="00162666">
        <w:pict w14:anchorId="35E51E52">
          <v:rect id="_x0000_i1313" style="width:0;height:1.5pt" o:hralign="center" o:hrstd="t" o:hr="t" fillcolor="#a0a0a0" stroked="f"/>
        </w:pict>
      </w:r>
    </w:p>
    <w:p w14:paraId="142C6242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11.2 Budget integration</w:t>
      </w:r>
    </w:p>
    <w:p w14:paraId="05C24623" w14:textId="77777777" w:rsidR="00162666" w:rsidRPr="00162666" w:rsidRDefault="00162666" w:rsidP="00162666">
      <w:r w:rsidRPr="00162666">
        <w:rPr>
          <w:b/>
          <w:bCs/>
        </w:rPr>
        <w:lastRenderedPageBreak/>
        <w:t>User Story 11.2.1</w:t>
      </w:r>
      <w:r w:rsidRPr="00162666">
        <w:br/>
        <w:t>As a performance user, I want budget-linked KPIs to reference approved budget values so that financial performance can be compared to plan.</w:t>
      </w:r>
    </w:p>
    <w:p w14:paraId="09095D1F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47462EC6" w14:textId="77777777" w:rsidR="00162666" w:rsidRPr="00162666" w:rsidRDefault="00162666" w:rsidP="00162666">
      <w:pPr>
        <w:numPr>
          <w:ilvl w:val="0"/>
          <w:numId w:val="38"/>
        </w:numPr>
      </w:pPr>
      <w:r w:rsidRPr="00162666">
        <w:t>Budget values can be retrieved from budget module</w:t>
      </w:r>
    </w:p>
    <w:p w14:paraId="6A7D4AD4" w14:textId="77777777" w:rsidR="00162666" w:rsidRPr="00162666" w:rsidRDefault="00162666" w:rsidP="00162666">
      <w:pPr>
        <w:numPr>
          <w:ilvl w:val="0"/>
          <w:numId w:val="38"/>
        </w:numPr>
      </w:pPr>
      <w:r w:rsidRPr="00162666">
        <w:t>Budget-linked KPI variances are calculated where applicable</w:t>
      </w:r>
    </w:p>
    <w:p w14:paraId="63AC8C3E" w14:textId="77777777" w:rsidR="00162666" w:rsidRPr="00162666" w:rsidRDefault="00162666" w:rsidP="00162666">
      <w:pPr>
        <w:numPr>
          <w:ilvl w:val="0"/>
          <w:numId w:val="38"/>
        </w:numPr>
      </w:pPr>
      <w:r w:rsidRPr="00162666">
        <w:t>Discrepancies are flagged</w:t>
      </w:r>
    </w:p>
    <w:p w14:paraId="6D8D0F92" w14:textId="77777777" w:rsidR="00162666" w:rsidRPr="00162666" w:rsidRDefault="00162666" w:rsidP="00162666">
      <w:pPr>
        <w:numPr>
          <w:ilvl w:val="0"/>
          <w:numId w:val="38"/>
        </w:numPr>
      </w:pPr>
      <w:r w:rsidRPr="00162666">
        <w:t>Sync date is stored</w:t>
      </w:r>
    </w:p>
    <w:p w14:paraId="579B4734" w14:textId="77777777" w:rsidR="00162666" w:rsidRPr="00162666" w:rsidRDefault="00162666" w:rsidP="00162666">
      <w:r w:rsidRPr="00162666">
        <w:pict w14:anchorId="31C8F819">
          <v:rect id="_x0000_i1314" style="width:0;height:1.5pt" o:hralign="center" o:hrstd="t" o:hr="t" fillcolor="#a0a0a0" stroked="f"/>
        </w:pict>
      </w:r>
    </w:p>
    <w:p w14:paraId="7B0776C5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11.3 HR integration</w:t>
      </w:r>
    </w:p>
    <w:p w14:paraId="68645E72" w14:textId="77777777" w:rsidR="00162666" w:rsidRPr="00162666" w:rsidRDefault="00162666" w:rsidP="00162666">
      <w:r w:rsidRPr="00162666">
        <w:rPr>
          <w:b/>
          <w:bCs/>
        </w:rPr>
        <w:t>User Story 11.3.1</w:t>
      </w:r>
      <w:r w:rsidRPr="00162666">
        <w:br/>
        <w:t>As an administrator, I want employee, post and department data to sync from HR so that reviewer assignments and individual agreements are reliable.</w:t>
      </w:r>
    </w:p>
    <w:p w14:paraId="6D88376B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1DC2F551" w14:textId="77777777" w:rsidR="00162666" w:rsidRPr="00162666" w:rsidRDefault="00162666" w:rsidP="00162666">
      <w:pPr>
        <w:numPr>
          <w:ilvl w:val="0"/>
          <w:numId w:val="39"/>
        </w:numPr>
      </w:pPr>
      <w:r w:rsidRPr="00162666">
        <w:t xml:space="preserve">Employee and </w:t>
      </w:r>
      <w:proofErr w:type="gramStart"/>
      <w:r w:rsidRPr="00162666">
        <w:t>post master</w:t>
      </w:r>
      <w:proofErr w:type="gramEnd"/>
      <w:r w:rsidRPr="00162666">
        <w:t xml:space="preserve"> can be synced</w:t>
      </w:r>
    </w:p>
    <w:p w14:paraId="5B49D833" w14:textId="77777777" w:rsidR="00162666" w:rsidRPr="00162666" w:rsidRDefault="00162666" w:rsidP="00162666">
      <w:pPr>
        <w:numPr>
          <w:ilvl w:val="0"/>
          <w:numId w:val="39"/>
        </w:numPr>
      </w:pPr>
      <w:r w:rsidRPr="00162666">
        <w:t>Department hierarchy is preserved</w:t>
      </w:r>
    </w:p>
    <w:p w14:paraId="3AF80A13" w14:textId="77777777" w:rsidR="00162666" w:rsidRPr="00162666" w:rsidRDefault="00162666" w:rsidP="00162666">
      <w:pPr>
        <w:numPr>
          <w:ilvl w:val="0"/>
          <w:numId w:val="39"/>
        </w:numPr>
      </w:pPr>
      <w:r w:rsidRPr="00162666">
        <w:t>Reviewer assignment supports HR-linked structure</w:t>
      </w:r>
    </w:p>
    <w:p w14:paraId="58A743CE" w14:textId="77777777" w:rsidR="00162666" w:rsidRPr="00162666" w:rsidRDefault="00162666" w:rsidP="00162666">
      <w:pPr>
        <w:numPr>
          <w:ilvl w:val="0"/>
          <w:numId w:val="39"/>
        </w:numPr>
      </w:pPr>
      <w:r w:rsidRPr="00162666">
        <w:t>Inactive employees cannot receive new agreements</w:t>
      </w:r>
    </w:p>
    <w:p w14:paraId="23E12BED" w14:textId="77777777" w:rsidR="00162666" w:rsidRPr="00162666" w:rsidRDefault="00162666" w:rsidP="00162666">
      <w:r w:rsidRPr="00162666">
        <w:pict w14:anchorId="05E2956D">
          <v:rect id="_x0000_i1315" style="width:0;height:1.5pt" o:hralign="center" o:hrstd="t" o:hr="t" fillcolor="#a0a0a0" stroked="f"/>
        </w:pict>
      </w:r>
    </w:p>
    <w:p w14:paraId="105EE0C4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Epic 12 — Admin Tools and Governance Controls</w:t>
      </w:r>
    </w:p>
    <w:p w14:paraId="22E1857D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Objective</w:t>
      </w:r>
    </w:p>
    <w:p w14:paraId="40CACE6C" w14:textId="77777777" w:rsidR="00162666" w:rsidRPr="00162666" w:rsidRDefault="00162666" w:rsidP="00162666">
      <w:r w:rsidRPr="00162666">
        <w:t>Provide safe administration and long-term maintainability.</w:t>
      </w:r>
    </w:p>
    <w:p w14:paraId="3F5DE00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12.1 Workflow configuration</w:t>
      </w:r>
    </w:p>
    <w:p w14:paraId="0F690BE5" w14:textId="77777777" w:rsidR="00162666" w:rsidRPr="00162666" w:rsidRDefault="00162666" w:rsidP="00162666">
      <w:r w:rsidRPr="00162666">
        <w:rPr>
          <w:b/>
          <w:bCs/>
        </w:rPr>
        <w:t>User Story 12.1.1</w:t>
      </w:r>
      <w:r w:rsidRPr="00162666">
        <w:br/>
        <w:t>As an administrator, I want configurable workflow steps so that municipalities can adapt the approval chain without code changes.</w:t>
      </w:r>
    </w:p>
    <w:p w14:paraId="4BFA1A5F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54D2819B" w14:textId="77777777" w:rsidR="00162666" w:rsidRPr="00162666" w:rsidRDefault="00162666" w:rsidP="00162666">
      <w:pPr>
        <w:numPr>
          <w:ilvl w:val="0"/>
          <w:numId w:val="40"/>
        </w:numPr>
      </w:pPr>
      <w:r w:rsidRPr="00162666">
        <w:t>Workflow steps can be defined by scorecard type</w:t>
      </w:r>
    </w:p>
    <w:p w14:paraId="2AC30202" w14:textId="77777777" w:rsidR="00162666" w:rsidRPr="00162666" w:rsidRDefault="00162666" w:rsidP="00162666">
      <w:pPr>
        <w:numPr>
          <w:ilvl w:val="0"/>
          <w:numId w:val="40"/>
        </w:numPr>
      </w:pPr>
      <w:r w:rsidRPr="00162666">
        <w:t>Role mapping can be configured per step</w:t>
      </w:r>
    </w:p>
    <w:p w14:paraId="1630D362" w14:textId="77777777" w:rsidR="00162666" w:rsidRPr="00162666" w:rsidRDefault="00162666" w:rsidP="00162666">
      <w:pPr>
        <w:numPr>
          <w:ilvl w:val="0"/>
          <w:numId w:val="40"/>
        </w:numPr>
      </w:pPr>
      <w:r w:rsidRPr="00162666">
        <w:t>Workflow versioning is supported</w:t>
      </w:r>
    </w:p>
    <w:p w14:paraId="6A2A031B" w14:textId="77777777" w:rsidR="00162666" w:rsidRPr="00162666" w:rsidRDefault="00162666" w:rsidP="00162666">
      <w:pPr>
        <w:numPr>
          <w:ilvl w:val="0"/>
          <w:numId w:val="40"/>
        </w:numPr>
      </w:pPr>
      <w:r w:rsidRPr="00162666">
        <w:lastRenderedPageBreak/>
        <w:t>Historical workflow instances remain unchanged</w:t>
      </w:r>
    </w:p>
    <w:p w14:paraId="68C61EF6" w14:textId="77777777" w:rsidR="00162666" w:rsidRPr="00162666" w:rsidRDefault="00162666" w:rsidP="00162666">
      <w:r w:rsidRPr="00162666">
        <w:pict w14:anchorId="608B2EDE">
          <v:rect id="_x0000_i1316" style="width:0;height:1.5pt" o:hralign="center" o:hrstd="t" o:hr="t" fillcolor="#a0a0a0" stroked="f"/>
        </w:pict>
      </w:r>
    </w:p>
    <w:p w14:paraId="139EC2C0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Feature 12.2 Unlock and reopen controls</w:t>
      </w:r>
    </w:p>
    <w:p w14:paraId="4CA1EB22" w14:textId="77777777" w:rsidR="00162666" w:rsidRPr="00162666" w:rsidRDefault="00162666" w:rsidP="00162666">
      <w:r w:rsidRPr="00162666">
        <w:rPr>
          <w:b/>
          <w:bCs/>
        </w:rPr>
        <w:t>User Story 12.2.1</w:t>
      </w:r>
      <w:r w:rsidRPr="00162666">
        <w:br/>
        <w:t>As a senior administrator, I want controlled reopen functionality so that approved records can only be amended under strict governance.</w:t>
      </w:r>
    </w:p>
    <w:p w14:paraId="7AC657B5" w14:textId="77777777" w:rsidR="00162666" w:rsidRPr="00162666" w:rsidRDefault="00162666" w:rsidP="00162666">
      <w:r w:rsidRPr="00162666">
        <w:rPr>
          <w:b/>
          <w:bCs/>
        </w:rPr>
        <w:t>Acceptance Criteria</w:t>
      </w:r>
    </w:p>
    <w:p w14:paraId="261FAB39" w14:textId="77777777" w:rsidR="00162666" w:rsidRPr="00162666" w:rsidRDefault="00162666" w:rsidP="00162666">
      <w:pPr>
        <w:numPr>
          <w:ilvl w:val="0"/>
          <w:numId w:val="41"/>
        </w:numPr>
      </w:pPr>
      <w:r w:rsidRPr="00162666">
        <w:t>Reopen requires reason</w:t>
      </w:r>
    </w:p>
    <w:p w14:paraId="27F875E9" w14:textId="77777777" w:rsidR="00162666" w:rsidRPr="00162666" w:rsidRDefault="00162666" w:rsidP="00162666">
      <w:pPr>
        <w:numPr>
          <w:ilvl w:val="0"/>
          <w:numId w:val="41"/>
        </w:numPr>
      </w:pPr>
      <w:r w:rsidRPr="00162666">
        <w:t>Reopen authority restricted to selected roles</w:t>
      </w:r>
    </w:p>
    <w:p w14:paraId="01D03B13" w14:textId="77777777" w:rsidR="00162666" w:rsidRPr="00162666" w:rsidRDefault="00162666" w:rsidP="00162666">
      <w:pPr>
        <w:numPr>
          <w:ilvl w:val="0"/>
          <w:numId w:val="41"/>
        </w:numPr>
      </w:pPr>
      <w:r w:rsidRPr="00162666">
        <w:t>Reopened records preserve prior approval history</w:t>
      </w:r>
    </w:p>
    <w:p w14:paraId="2C76E9B2" w14:textId="77777777" w:rsidR="00162666" w:rsidRPr="00162666" w:rsidRDefault="00162666" w:rsidP="00162666">
      <w:pPr>
        <w:numPr>
          <w:ilvl w:val="0"/>
          <w:numId w:val="41"/>
        </w:numPr>
      </w:pPr>
      <w:r w:rsidRPr="00162666">
        <w:t>Reopen actions are prominently audited</w:t>
      </w:r>
    </w:p>
    <w:p w14:paraId="68F0286E" w14:textId="77777777" w:rsidR="00162666" w:rsidRPr="00162666" w:rsidRDefault="00162666" w:rsidP="00162666">
      <w:r w:rsidRPr="00162666">
        <w:pict w14:anchorId="5691E44C">
          <v:rect id="_x0000_i1317" style="width:0;height:1.5pt" o:hralign="center" o:hrstd="t" o:hr="t" fillcolor="#a0a0a0" stroked="f"/>
        </w:pict>
      </w:r>
    </w:p>
    <w:p w14:paraId="604C01D7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 xml:space="preserve">Suggested Delivery Sequence for </w:t>
      </w:r>
      <w:proofErr w:type="spellStart"/>
      <w:r w:rsidRPr="00162666">
        <w:rPr>
          <w:b/>
          <w:bCs/>
        </w:rPr>
        <w:t>Replit</w:t>
      </w:r>
      <w:proofErr w:type="spellEnd"/>
    </w:p>
    <w:p w14:paraId="5EEF74F0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Phase 1</w:t>
      </w:r>
    </w:p>
    <w:p w14:paraId="2366013E" w14:textId="77777777" w:rsidR="00162666" w:rsidRPr="00162666" w:rsidRDefault="00162666" w:rsidP="00162666">
      <w:pPr>
        <w:numPr>
          <w:ilvl w:val="0"/>
          <w:numId w:val="42"/>
        </w:numPr>
      </w:pPr>
      <w:r w:rsidRPr="00162666">
        <w:t>Epic 1 Foundation</w:t>
      </w:r>
    </w:p>
    <w:p w14:paraId="1B4A6A23" w14:textId="77777777" w:rsidR="00162666" w:rsidRPr="00162666" w:rsidRDefault="00162666" w:rsidP="00162666">
      <w:pPr>
        <w:numPr>
          <w:ilvl w:val="0"/>
          <w:numId w:val="42"/>
        </w:numPr>
      </w:pPr>
      <w:r w:rsidRPr="00162666">
        <w:t>Epic 2 Configuration</w:t>
      </w:r>
    </w:p>
    <w:p w14:paraId="10D6868D" w14:textId="77777777" w:rsidR="00162666" w:rsidRPr="00162666" w:rsidRDefault="00162666" w:rsidP="00162666">
      <w:pPr>
        <w:numPr>
          <w:ilvl w:val="0"/>
          <w:numId w:val="42"/>
        </w:numPr>
      </w:pPr>
      <w:r w:rsidRPr="00162666">
        <w:t>Epic 3 Organisational Planning</w:t>
      </w:r>
    </w:p>
    <w:p w14:paraId="10F48DCA" w14:textId="77777777" w:rsidR="00162666" w:rsidRPr="00162666" w:rsidRDefault="00162666" w:rsidP="00162666">
      <w:pPr>
        <w:numPr>
          <w:ilvl w:val="0"/>
          <w:numId w:val="42"/>
        </w:numPr>
      </w:pPr>
      <w:r w:rsidRPr="00162666">
        <w:t>Epic 4 SDBIP baseline</w:t>
      </w:r>
    </w:p>
    <w:p w14:paraId="10F04B90" w14:textId="77777777" w:rsidR="00162666" w:rsidRPr="00162666" w:rsidRDefault="00162666" w:rsidP="00162666">
      <w:pPr>
        <w:numPr>
          <w:ilvl w:val="0"/>
          <w:numId w:val="42"/>
        </w:numPr>
      </w:pPr>
      <w:r w:rsidRPr="00162666">
        <w:t>Epic 6 Actuals and Evidence basic capture</w:t>
      </w:r>
    </w:p>
    <w:p w14:paraId="6D8F8A3C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Phase 2</w:t>
      </w:r>
    </w:p>
    <w:p w14:paraId="36B6FF1B" w14:textId="77777777" w:rsidR="00162666" w:rsidRPr="00162666" w:rsidRDefault="00162666" w:rsidP="00162666">
      <w:pPr>
        <w:numPr>
          <w:ilvl w:val="0"/>
          <w:numId w:val="43"/>
        </w:numPr>
      </w:pPr>
      <w:r w:rsidRPr="00162666">
        <w:t>Epic 5 Departmental Performance</w:t>
      </w:r>
    </w:p>
    <w:p w14:paraId="25658A73" w14:textId="77777777" w:rsidR="00162666" w:rsidRPr="00162666" w:rsidRDefault="00162666" w:rsidP="00162666">
      <w:pPr>
        <w:numPr>
          <w:ilvl w:val="0"/>
          <w:numId w:val="43"/>
        </w:numPr>
      </w:pPr>
      <w:r w:rsidRPr="00162666">
        <w:t>Epic 7 Review and Approval</w:t>
      </w:r>
    </w:p>
    <w:p w14:paraId="437D16DF" w14:textId="77777777" w:rsidR="00162666" w:rsidRPr="00162666" w:rsidRDefault="00162666" w:rsidP="00162666">
      <w:pPr>
        <w:numPr>
          <w:ilvl w:val="0"/>
          <w:numId w:val="43"/>
        </w:numPr>
      </w:pPr>
      <w:r w:rsidRPr="00162666">
        <w:t>Epic 9 Dashboards and Reporting</w:t>
      </w:r>
    </w:p>
    <w:p w14:paraId="30E35296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t>Phase 3</w:t>
      </w:r>
    </w:p>
    <w:p w14:paraId="1BE41BB6" w14:textId="77777777" w:rsidR="00162666" w:rsidRPr="00162666" w:rsidRDefault="00162666" w:rsidP="00162666">
      <w:pPr>
        <w:numPr>
          <w:ilvl w:val="0"/>
          <w:numId w:val="44"/>
        </w:numPr>
      </w:pPr>
      <w:r w:rsidRPr="00162666">
        <w:t>Epic 8 Individual Performance</w:t>
      </w:r>
    </w:p>
    <w:p w14:paraId="1907D914" w14:textId="77777777" w:rsidR="00162666" w:rsidRPr="00162666" w:rsidRDefault="00162666" w:rsidP="00162666">
      <w:pPr>
        <w:numPr>
          <w:ilvl w:val="0"/>
          <w:numId w:val="44"/>
        </w:numPr>
      </w:pPr>
      <w:r w:rsidRPr="00162666">
        <w:t>Epic 10 AI Analytics</w:t>
      </w:r>
    </w:p>
    <w:p w14:paraId="5D1FA470" w14:textId="77777777" w:rsidR="00162666" w:rsidRPr="00162666" w:rsidRDefault="00162666" w:rsidP="00162666">
      <w:pPr>
        <w:numPr>
          <w:ilvl w:val="0"/>
          <w:numId w:val="44"/>
        </w:numPr>
      </w:pPr>
      <w:r w:rsidRPr="00162666">
        <w:t>Epic 11 Integrations</w:t>
      </w:r>
    </w:p>
    <w:p w14:paraId="21F4442A" w14:textId="77777777" w:rsidR="00162666" w:rsidRPr="00162666" w:rsidRDefault="00162666" w:rsidP="00162666">
      <w:pPr>
        <w:numPr>
          <w:ilvl w:val="0"/>
          <w:numId w:val="44"/>
        </w:numPr>
      </w:pPr>
      <w:r w:rsidRPr="00162666">
        <w:t>Epic 12 Advanced Admin Controls</w:t>
      </w:r>
    </w:p>
    <w:p w14:paraId="32E7D32E" w14:textId="77777777" w:rsidR="00162666" w:rsidRPr="00162666" w:rsidRDefault="00162666" w:rsidP="00162666">
      <w:r w:rsidRPr="00162666">
        <w:pict w14:anchorId="35F015CC">
          <v:rect id="_x0000_i1318" style="width:0;height:1.5pt" o:hralign="center" o:hrstd="t" o:hr="t" fillcolor="#a0a0a0" stroked="f"/>
        </w:pict>
      </w:r>
    </w:p>
    <w:p w14:paraId="029D4FFA" w14:textId="77777777" w:rsidR="00162666" w:rsidRPr="00162666" w:rsidRDefault="00162666" w:rsidP="00162666">
      <w:pPr>
        <w:rPr>
          <w:b/>
          <w:bCs/>
        </w:rPr>
      </w:pPr>
      <w:r w:rsidRPr="00162666">
        <w:rPr>
          <w:b/>
          <w:bCs/>
        </w:rPr>
        <w:lastRenderedPageBreak/>
        <w:t xml:space="preserve">Recommended Jira / </w:t>
      </w:r>
      <w:proofErr w:type="spellStart"/>
      <w:r w:rsidRPr="00162666">
        <w:rPr>
          <w:b/>
          <w:bCs/>
        </w:rPr>
        <w:t>Replit</w:t>
      </w:r>
      <w:proofErr w:type="spellEnd"/>
      <w:r w:rsidRPr="00162666">
        <w:rPr>
          <w:b/>
          <w:bCs/>
        </w:rPr>
        <w:t xml:space="preserve"> backlog labels</w:t>
      </w:r>
    </w:p>
    <w:p w14:paraId="6811C923" w14:textId="77777777" w:rsidR="00162666" w:rsidRPr="00162666" w:rsidRDefault="00162666" w:rsidP="00162666">
      <w:r w:rsidRPr="00162666">
        <w:t>Use these labels to keep the build clean:</w:t>
      </w:r>
    </w:p>
    <w:p w14:paraId="0D5E4113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foundation</w:t>
      </w:r>
    </w:p>
    <w:p w14:paraId="73F33BF5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config</w:t>
      </w:r>
    </w:p>
    <w:p w14:paraId="55501FD6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planning</w:t>
      </w:r>
    </w:p>
    <w:p w14:paraId="7DE23C11" w14:textId="77777777" w:rsidR="00162666" w:rsidRPr="00162666" w:rsidRDefault="00162666" w:rsidP="00162666">
      <w:pPr>
        <w:numPr>
          <w:ilvl w:val="0"/>
          <w:numId w:val="45"/>
        </w:numPr>
      </w:pPr>
      <w:proofErr w:type="spellStart"/>
      <w:r w:rsidRPr="00162666">
        <w:t>sdbip</w:t>
      </w:r>
      <w:proofErr w:type="spellEnd"/>
    </w:p>
    <w:p w14:paraId="6B274485" w14:textId="77777777" w:rsidR="00162666" w:rsidRPr="00162666" w:rsidRDefault="00162666" w:rsidP="00162666">
      <w:pPr>
        <w:numPr>
          <w:ilvl w:val="0"/>
          <w:numId w:val="45"/>
        </w:numPr>
      </w:pPr>
      <w:proofErr w:type="gramStart"/>
      <w:r w:rsidRPr="00162666">
        <w:t>departmental-performance</w:t>
      </w:r>
      <w:proofErr w:type="gramEnd"/>
    </w:p>
    <w:p w14:paraId="5C7C9554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individual-performance</w:t>
      </w:r>
    </w:p>
    <w:p w14:paraId="3279B0D3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workflow</w:t>
      </w:r>
    </w:p>
    <w:p w14:paraId="01816B6B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evidence</w:t>
      </w:r>
    </w:p>
    <w:p w14:paraId="5D029666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dashboard</w:t>
      </w:r>
    </w:p>
    <w:p w14:paraId="4750BF8A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reporting</w:t>
      </w:r>
    </w:p>
    <w:p w14:paraId="7FD0F96E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ai-insights</w:t>
      </w:r>
    </w:p>
    <w:p w14:paraId="0EFDEB2C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integration</w:t>
      </w:r>
    </w:p>
    <w:p w14:paraId="3E33B45A" w14:textId="77777777" w:rsidR="00162666" w:rsidRPr="00162666" w:rsidRDefault="00162666" w:rsidP="00162666">
      <w:pPr>
        <w:numPr>
          <w:ilvl w:val="0"/>
          <w:numId w:val="45"/>
        </w:numPr>
      </w:pPr>
      <w:r w:rsidRPr="00162666">
        <w:t>admin</w:t>
      </w:r>
    </w:p>
    <w:p w14:paraId="50B59839" w14:textId="77777777" w:rsidR="00032BE5" w:rsidRDefault="00032BE5"/>
    <w:sectPr w:rsidR="000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76C"/>
    <w:multiLevelType w:val="multilevel"/>
    <w:tmpl w:val="60B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25A8"/>
    <w:multiLevelType w:val="multilevel"/>
    <w:tmpl w:val="C92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23BE"/>
    <w:multiLevelType w:val="multilevel"/>
    <w:tmpl w:val="C03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69FE"/>
    <w:multiLevelType w:val="multilevel"/>
    <w:tmpl w:val="031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45F7"/>
    <w:multiLevelType w:val="multilevel"/>
    <w:tmpl w:val="C60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A39A6"/>
    <w:multiLevelType w:val="multilevel"/>
    <w:tmpl w:val="9DA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52ECD"/>
    <w:multiLevelType w:val="multilevel"/>
    <w:tmpl w:val="731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312AD"/>
    <w:multiLevelType w:val="multilevel"/>
    <w:tmpl w:val="4B7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414F"/>
    <w:multiLevelType w:val="multilevel"/>
    <w:tmpl w:val="50A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2573D"/>
    <w:multiLevelType w:val="multilevel"/>
    <w:tmpl w:val="F5F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25785"/>
    <w:multiLevelType w:val="multilevel"/>
    <w:tmpl w:val="BDC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C1FAF"/>
    <w:multiLevelType w:val="multilevel"/>
    <w:tmpl w:val="6C4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100E8"/>
    <w:multiLevelType w:val="multilevel"/>
    <w:tmpl w:val="E93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E4176"/>
    <w:multiLevelType w:val="multilevel"/>
    <w:tmpl w:val="028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E7AC6"/>
    <w:multiLevelType w:val="multilevel"/>
    <w:tmpl w:val="917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C028E"/>
    <w:multiLevelType w:val="multilevel"/>
    <w:tmpl w:val="63C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0537"/>
    <w:multiLevelType w:val="multilevel"/>
    <w:tmpl w:val="604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5529F"/>
    <w:multiLevelType w:val="multilevel"/>
    <w:tmpl w:val="E85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C40E1"/>
    <w:multiLevelType w:val="multilevel"/>
    <w:tmpl w:val="803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4147D"/>
    <w:multiLevelType w:val="multilevel"/>
    <w:tmpl w:val="472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B7490"/>
    <w:multiLevelType w:val="multilevel"/>
    <w:tmpl w:val="36E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44EC6"/>
    <w:multiLevelType w:val="multilevel"/>
    <w:tmpl w:val="804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06038"/>
    <w:multiLevelType w:val="multilevel"/>
    <w:tmpl w:val="425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A7376"/>
    <w:multiLevelType w:val="multilevel"/>
    <w:tmpl w:val="6D5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2240B"/>
    <w:multiLevelType w:val="multilevel"/>
    <w:tmpl w:val="E78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E12DC"/>
    <w:multiLevelType w:val="multilevel"/>
    <w:tmpl w:val="458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57C14"/>
    <w:multiLevelType w:val="multilevel"/>
    <w:tmpl w:val="D3B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80207"/>
    <w:multiLevelType w:val="multilevel"/>
    <w:tmpl w:val="DFB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63151"/>
    <w:multiLevelType w:val="multilevel"/>
    <w:tmpl w:val="7ED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D2A10"/>
    <w:multiLevelType w:val="multilevel"/>
    <w:tmpl w:val="D77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C1BFF"/>
    <w:multiLevelType w:val="multilevel"/>
    <w:tmpl w:val="56D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70616"/>
    <w:multiLevelType w:val="multilevel"/>
    <w:tmpl w:val="44F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64A4D"/>
    <w:multiLevelType w:val="multilevel"/>
    <w:tmpl w:val="6B0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92298"/>
    <w:multiLevelType w:val="multilevel"/>
    <w:tmpl w:val="9AB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F4BCE"/>
    <w:multiLevelType w:val="multilevel"/>
    <w:tmpl w:val="B15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C00DD"/>
    <w:multiLevelType w:val="multilevel"/>
    <w:tmpl w:val="795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72DFA"/>
    <w:multiLevelType w:val="multilevel"/>
    <w:tmpl w:val="F5F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865F8"/>
    <w:multiLevelType w:val="multilevel"/>
    <w:tmpl w:val="6A4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652F7"/>
    <w:multiLevelType w:val="multilevel"/>
    <w:tmpl w:val="108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E4E8C"/>
    <w:multiLevelType w:val="multilevel"/>
    <w:tmpl w:val="0CD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E67D9"/>
    <w:multiLevelType w:val="multilevel"/>
    <w:tmpl w:val="864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7469A"/>
    <w:multiLevelType w:val="multilevel"/>
    <w:tmpl w:val="A0A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E1B68"/>
    <w:multiLevelType w:val="multilevel"/>
    <w:tmpl w:val="580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72B1F"/>
    <w:multiLevelType w:val="multilevel"/>
    <w:tmpl w:val="23A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90945"/>
    <w:multiLevelType w:val="multilevel"/>
    <w:tmpl w:val="B586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428328">
    <w:abstractNumId w:val="25"/>
  </w:num>
  <w:num w:numId="2" w16cid:durableId="1141312006">
    <w:abstractNumId w:val="38"/>
  </w:num>
  <w:num w:numId="3" w16cid:durableId="1933666050">
    <w:abstractNumId w:val="21"/>
  </w:num>
  <w:num w:numId="4" w16cid:durableId="648093544">
    <w:abstractNumId w:val="7"/>
  </w:num>
  <w:num w:numId="5" w16cid:durableId="2030325682">
    <w:abstractNumId w:val="9"/>
  </w:num>
  <w:num w:numId="6" w16cid:durableId="221142422">
    <w:abstractNumId w:val="11"/>
  </w:num>
  <w:num w:numId="7" w16cid:durableId="1809474651">
    <w:abstractNumId w:val="5"/>
  </w:num>
  <w:num w:numId="8" w16cid:durableId="1446382373">
    <w:abstractNumId w:val="22"/>
  </w:num>
  <w:num w:numId="9" w16cid:durableId="1368875732">
    <w:abstractNumId w:val="27"/>
  </w:num>
  <w:num w:numId="10" w16cid:durableId="327515807">
    <w:abstractNumId w:val="20"/>
  </w:num>
  <w:num w:numId="11" w16cid:durableId="28184413">
    <w:abstractNumId w:val="39"/>
  </w:num>
  <w:num w:numId="12" w16cid:durableId="1298300454">
    <w:abstractNumId w:val="1"/>
  </w:num>
  <w:num w:numId="13" w16cid:durableId="1303577397">
    <w:abstractNumId w:val="23"/>
  </w:num>
  <w:num w:numId="14" w16cid:durableId="992178454">
    <w:abstractNumId w:val="18"/>
  </w:num>
  <w:num w:numId="15" w16cid:durableId="412510391">
    <w:abstractNumId w:val="17"/>
  </w:num>
  <w:num w:numId="16" w16cid:durableId="1199926704">
    <w:abstractNumId w:val="8"/>
  </w:num>
  <w:num w:numId="17" w16cid:durableId="1029137755">
    <w:abstractNumId w:val="26"/>
  </w:num>
  <w:num w:numId="18" w16cid:durableId="1833183338">
    <w:abstractNumId w:val="15"/>
  </w:num>
  <w:num w:numId="19" w16cid:durableId="1622297391">
    <w:abstractNumId w:val="12"/>
  </w:num>
  <w:num w:numId="20" w16cid:durableId="1780178139">
    <w:abstractNumId w:val="6"/>
  </w:num>
  <w:num w:numId="21" w16cid:durableId="377625538">
    <w:abstractNumId w:val="41"/>
  </w:num>
  <w:num w:numId="22" w16cid:durableId="138545909">
    <w:abstractNumId w:val="4"/>
  </w:num>
  <w:num w:numId="23" w16cid:durableId="298918987">
    <w:abstractNumId w:val="2"/>
  </w:num>
  <w:num w:numId="24" w16cid:durableId="1479344206">
    <w:abstractNumId w:val="43"/>
  </w:num>
  <w:num w:numId="25" w16cid:durableId="1085109987">
    <w:abstractNumId w:val="37"/>
  </w:num>
  <w:num w:numId="26" w16cid:durableId="1840079329">
    <w:abstractNumId w:val="13"/>
  </w:num>
  <w:num w:numId="27" w16cid:durableId="862860618">
    <w:abstractNumId w:val="30"/>
  </w:num>
  <w:num w:numId="28" w16cid:durableId="1333412192">
    <w:abstractNumId w:val="16"/>
  </w:num>
  <w:num w:numId="29" w16cid:durableId="1054697658">
    <w:abstractNumId w:val="29"/>
  </w:num>
  <w:num w:numId="30" w16cid:durableId="1845166729">
    <w:abstractNumId w:val="42"/>
  </w:num>
  <w:num w:numId="31" w16cid:durableId="424157190">
    <w:abstractNumId w:val="36"/>
  </w:num>
  <w:num w:numId="32" w16cid:durableId="380830676">
    <w:abstractNumId w:val="24"/>
  </w:num>
  <w:num w:numId="33" w16cid:durableId="567886835">
    <w:abstractNumId w:val="44"/>
  </w:num>
  <w:num w:numId="34" w16cid:durableId="188490787">
    <w:abstractNumId w:val="3"/>
  </w:num>
  <w:num w:numId="35" w16cid:durableId="1113330507">
    <w:abstractNumId w:val="0"/>
  </w:num>
  <w:num w:numId="36" w16cid:durableId="1628194685">
    <w:abstractNumId w:val="31"/>
  </w:num>
  <w:num w:numId="37" w16cid:durableId="1430272467">
    <w:abstractNumId w:val="34"/>
  </w:num>
  <w:num w:numId="38" w16cid:durableId="1792285379">
    <w:abstractNumId w:val="10"/>
  </w:num>
  <w:num w:numId="39" w16cid:durableId="1114131730">
    <w:abstractNumId w:val="40"/>
  </w:num>
  <w:num w:numId="40" w16cid:durableId="988171547">
    <w:abstractNumId w:val="35"/>
  </w:num>
  <w:num w:numId="41" w16cid:durableId="1249460520">
    <w:abstractNumId w:val="33"/>
  </w:num>
  <w:num w:numId="42" w16cid:durableId="1464812596">
    <w:abstractNumId w:val="32"/>
  </w:num>
  <w:num w:numId="43" w16cid:durableId="1735548384">
    <w:abstractNumId w:val="28"/>
  </w:num>
  <w:num w:numId="44" w16cid:durableId="1680964973">
    <w:abstractNumId w:val="19"/>
  </w:num>
  <w:num w:numId="45" w16cid:durableId="10415133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66"/>
    <w:rsid w:val="00032BE5"/>
    <w:rsid w:val="00055562"/>
    <w:rsid w:val="00162666"/>
    <w:rsid w:val="0065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46D99"/>
  <w15:chartTrackingRefBased/>
  <w15:docId w15:val="{FF1151FF-B92F-4D0B-B8CC-5EF7227C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2649</Words>
  <Characters>15980</Characters>
  <Application>Microsoft Office Word</Application>
  <DocSecurity>0</DocSecurity>
  <Lines>532</Lines>
  <Paragraphs>490</Paragraphs>
  <ScaleCrop>false</ScaleCrop>
  <Company/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2026-03-15T16:06:00Z</dcterms:created>
  <dcterms:modified xsi:type="dcterms:W3CDTF">2026-03-15T16:07:00Z</dcterms:modified>
</cp:coreProperties>
</file>