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7214D" w14:textId="4AA61CD5" w:rsidR="00852A86" w:rsidRDefault="00602C3C">
      <w:r w:rsidRPr="00602C3C">
        <w:rPr>
          <w:noProof/>
        </w:rPr>
        <w:drawing>
          <wp:inline distT="0" distB="0" distL="0" distR="0" wp14:anchorId="61ACFD51" wp14:editId="447EFE2B">
            <wp:extent cx="4801016" cy="2705334"/>
            <wp:effectExtent l="0" t="0" r="0" b="0"/>
            <wp:docPr id="124807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75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31B0" w14:textId="25D27E4F" w:rsidR="00F03988" w:rsidRDefault="00F03988">
      <w:r w:rsidRPr="00F03988">
        <w:rPr>
          <w:noProof/>
        </w:rPr>
        <w:drawing>
          <wp:inline distT="0" distB="0" distL="0" distR="0" wp14:anchorId="17446396" wp14:editId="3D86EB6F">
            <wp:extent cx="5731510" cy="4533900"/>
            <wp:effectExtent l="0" t="0" r="2540" b="0"/>
            <wp:docPr id="116910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08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C3C"/>
    <w:rsid w:val="00365E3F"/>
    <w:rsid w:val="00395526"/>
    <w:rsid w:val="00396919"/>
    <w:rsid w:val="00602C3C"/>
    <w:rsid w:val="008077BE"/>
    <w:rsid w:val="00852A86"/>
    <w:rsid w:val="00946B26"/>
    <w:rsid w:val="00F0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A6BD5"/>
  <w15:chartTrackingRefBased/>
  <w15:docId w15:val="{989B63D4-E6D3-43D6-8032-7F402FF7C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0</Words>
  <Characters>0</Characters>
  <Application>Microsoft Office Word</Application>
  <DocSecurity>0</DocSecurity>
  <Lines>2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Marais</dc:creator>
  <cp:keywords/>
  <dc:description/>
  <cp:lastModifiedBy>Pieter Marais</cp:lastModifiedBy>
  <cp:revision>3</cp:revision>
  <dcterms:created xsi:type="dcterms:W3CDTF">2026-03-13T22:32:00Z</dcterms:created>
  <dcterms:modified xsi:type="dcterms:W3CDTF">2026-03-13T23:20:00Z</dcterms:modified>
</cp:coreProperties>
</file>