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A971B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1.回归任务和分类任务有什么本质性的区别，回归模型可以做分类任务吗，如果可以的话需要做什么调整，不行请说明原因。</w:t>
      </w:r>
    </w:p>
    <w:p w14:paraId="5F12AC1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2.linear classifier不能表示什么问题？二分类交叉熵损失函数如何表示？如果是多分类呢？</w:t>
      </w:r>
    </w:p>
    <w:p w14:paraId="7469F45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3.对于多分类任务通常有哪几种做法？</w:t>
      </w:r>
    </w:p>
    <w:p w14:paraId="4A72EAE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4.在分类任务中，Softmax函数公式是什么？它在分类任务中常常用来做什么？请描述Softmax的输出的含义。</w:t>
      </w:r>
    </w:p>
    <w:p w14:paraId="2BC7799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5.在概率视角中，我们知道了分类任务的交叉熵损失函数为</w:t>
      </w:r>
    </w:p>
    <w:p w14:paraId="6771DB2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1135" cy="353060"/>
            <wp:effectExtent l="0" t="0" r="1905" b="12700"/>
            <wp:docPr id="2" name="图片 2" descr="17271707153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1727170715310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5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7A71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如何使用梯度下降法去优化该损失函数，请具体推导过程。</w:t>
      </w:r>
    </w:p>
    <w:p w14:paraId="66247108">
      <w:pPr>
        <w:rPr>
          <w:rFonts w:hint="eastAsia"/>
          <w:lang w:val="en-US" w:eastAsia="zh-CN"/>
        </w:rPr>
      </w:pPr>
    </w:p>
    <w:p w14:paraId="2001748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6.推荐阅读以下书籍：</w:t>
      </w:r>
    </w:p>
    <w:p w14:paraId="785EF1E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"https://raw.githubusercontent.com/kerasking/book-1/master/ML%20Machine%20Learning-A%20Probabilistic%20Perspective.pdf"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4"/>
          <w:rFonts w:hint="default"/>
          <w:lang w:val="en-US" w:eastAsia="zh-CN"/>
        </w:rPr>
        <w:t>https://raw.githubusercontent.com/kerasking/book-1/master/ML%20Machine%20Learning-A%20Probabilistic%20Perspective.pdf</w:t>
      </w:r>
      <w:r>
        <w:rPr>
          <w:rFonts w:hint="default"/>
          <w:lang w:val="en-US" w:eastAsia="zh-CN"/>
        </w:rPr>
        <w:fldChar w:fldCharType="end"/>
      </w:r>
    </w:p>
    <w:p w14:paraId="0209564F">
      <w:pPr>
        <w:rPr>
          <w:rFonts w:hint="default"/>
          <w:lang w:val="en-US" w:eastAsia="zh-CN"/>
        </w:rPr>
      </w:pPr>
      <w:bookmarkStart w:id="0" w:name="_GoBack"/>
      <w:bookmarkEnd w:id="0"/>
    </w:p>
    <w:p w14:paraId="3E0BB1F6">
      <w:pPr>
        <w:rPr>
          <w:rFonts w:hint="eastAsia"/>
          <w:lang w:val="en-US" w:eastAsia="zh-CN"/>
        </w:rPr>
      </w:pPr>
    </w:p>
    <w:p w14:paraId="675526D8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WMyNTc5NzExNDFiMTA4ZWIyOTM3ODIzNjE3MmJjNDEifQ=="/>
  </w:docVars>
  <w:rsids>
    <w:rsidRoot w:val="00000000"/>
    <w:rsid w:val="149208C7"/>
    <w:rsid w:val="2A6C2A60"/>
    <w:rsid w:val="3600053D"/>
    <w:rsid w:val="40FE4FC8"/>
    <w:rsid w:val="44AB7DD1"/>
    <w:rsid w:val="7F6B54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FollowedHyperlink"/>
    <w:basedOn w:val="3"/>
    <w:uiPriority w:val="0"/>
    <w:rPr>
      <w:color w:val="800080"/>
      <w:u w:val="single"/>
    </w:rPr>
  </w:style>
  <w:style w:type="character" w:styleId="5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137</Words>
  <Characters>163</Characters>
  <Lines>0</Lines>
  <Paragraphs>0</Paragraphs>
  <TotalTime>5</TotalTime>
  <ScaleCrop>false</ScaleCrop>
  <LinksUpToDate>false</LinksUpToDate>
  <CharactersWithSpaces>164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2024-09-13T15:43:00Z</dcterms:created>
  <dc:creator>26015</dc:creator>
  <cp:lastModifiedBy>Chase</cp:lastModifiedBy>
  <dcterms:modified xsi:type="dcterms:W3CDTF">2024-09-24T09:55:53Z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49D1BE93A0D04293BE305DC7241529AB_12</vt:lpwstr>
  </property>
</Properties>
</file>