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1D" w:rsidRDefault="00361ACC">
      <w:bookmarkStart w:id="0" w:name="_GoBack"/>
      <w:r>
        <w:rPr>
          <w:noProof/>
        </w:rPr>
        <w:drawing>
          <wp:inline distT="0" distB="0" distL="0" distR="0">
            <wp:extent cx="4048125" cy="3036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_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25" cy="30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52814BF" wp14:editId="4DB0D9B3">
            <wp:extent cx="4048125" cy="3036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_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77" cy="30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CC"/>
    <w:rsid w:val="000E141D"/>
    <w:rsid w:val="0036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24BBE-ED81-494B-8C69-8B72BA8A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Ruaridh Clark</dc:creator>
  <cp:keywords/>
  <dc:description/>
  <cp:lastModifiedBy>Ruaridh Clark</cp:lastModifiedBy>
  <cp:revision>1</cp:revision>
  <dcterms:created xsi:type="dcterms:W3CDTF">2021-08-26T10:35:00Z</dcterms:created>
  <dcterms:modified xsi:type="dcterms:W3CDTF">2021-08-26T10:40:00Z</dcterms:modified>
</cp:coreProperties>
</file>