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20" w:rsidRDefault="000125D3" w:rsidP="000F7527">
      <w:bookmarkStart w:id="0" w:name="_GoBack"/>
      <w:bookmarkEnd w:id="0"/>
      <w:r w:rsidRPr="000F7527">
        <w:rPr>
          <w:i/>
          <w:noProof/>
          <w:lang w:eastAsia="es-CO"/>
        </w:rPr>
        <w:t xml:space="preserve"> </w:t>
      </w:r>
      <w:r w:rsidRPr="000F7527">
        <w:rPr>
          <w:noProof/>
          <w:lang w:eastAsia="es-CO"/>
        </w:rPr>
        <w:t xml:space="preserve">Caso De Uso Extendido </w:t>
      </w:r>
      <w:r>
        <w:rPr>
          <w:i/>
          <w:noProof/>
          <w:color w:val="FF0000"/>
          <w:lang w:eastAsia="es-CO"/>
        </w:rPr>
        <w:drawing>
          <wp:inline distT="114300" distB="114300" distL="114300" distR="114300" wp14:anchorId="5653A876" wp14:editId="6272AD07">
            <wp:extent cx="5399730" cy="2476500"/>
            <wp:effectExtent l="0" t="0" r="0" b="0"/>
            <wp:docPr id="10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5D3" w:rsidRDefault="000125D3"/>
    <w:p w:rsidR="000125D3" w:rsidRDefault="000125D3">
      <w:r>
        <w:t>Registró De Cliente</w:t>
      </w:r>
    </w:p>
    <w:p w:rsidR="000125D3" w:rsidRDefault="000125D3">
      <w:r>
        <w:rPr>
          <w:noProof/>
          <w:lang w:eastAsia="es-CO"/>
        </w:rPr>
        <w:drawing>
          <wp:inline distT="0" distB="0" distL="0" distR="0" wp14:anchorId="25FCA15A" wp14:editId="67C6D22F">
            <wp:extent cx="53911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D3" w:rsidRDefault="000125D3"/>
    <w:p w:rsidR="000125D3" w:rsidRDefault="000125D3"/>
    <w:p w:rsidR="000125D3" w:rsidRDefault="000125D3"/>
    <w:p w:rsidR="000125D3" w:rsidRDefault="000125D3"/>
    <w:p w:rsidR="000125D3" w:rsidRDefault="000125D3"/>
    <w:p w:rsidR="000125D3" w:rsidRDefault="000125D3"/>
    <w:p w:rsidR="000125D3" w:rsidRDefault="000125D3"/>
    <w:p w:rsidR="000125D3" w:rsidRDefault="000125D3">
      <w:r>
        <w:lastRenderedPageBreak/>
        <w:t>Registró De Empleado</w:t>
      </w:r>
    </w:p>
    <w:p w:rsidR="000125D3" w:rsidRDefault="000125D3"/>
    <w:p w:rsidR="000125D3" w:rsidRDefault="000125D3">
      <w:r>
        <w:rPr>
          <w:noProof/>
          <w:lang w:eastAsia="es-CO"/>
        </w:rPr>
        <w:drawing>
          <wp:inline distT="114300" distB="114300" distL="114300" distR="114300" wp14:anchorId="17AAFA89" wp14:editId="155A078E">
            <wp:extent cx="5612130" cy="1783294"/>
            <wp:effectExtent l="0" t="0" r="7620" b="7620"/>
            <wp:docPr id="10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3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5D3" w:rsidRDefault="000125D3"/>
    <w:p w:rsidR="000125D3" w:rsidRDefault="000125D3">
      <w:r>
        <w:t>Registro Método De Evaluación</w:t>
      </w:r>
    </w:p>
    <w:p w:rsidR="000125D3" w:rsidRDefault="000125D3">
      <w:pPr>
        <w:rPr>
          <w:noProof/>
          <w:lang w:eastAsia="es-CO"/>
        </w:rPr>
      </w:pPr>
    </w:p>
    <w:p w:rsidR="000125D3" w:rsidRDefault="000125D3">
      <w:pPr>
        <w:rPr>
          <w:noProof/>
          <w:lang w:eastAsia="es-CO"/>
        </w:rPr>
      </w:pPr>
    </w:p>
    <w:p w:rsidR="000125D3" w:rsidRDefault="000125D3" w:rsidP="000125D3">
      <w:r>
        <w:rPr>
          <w:noProof/>
          <w:lang w:eastAsia="es-CO"/>
        </w:rPr>
        <w:drawing>
          <wp:inline distT="0" distB="0" distL="0" distR="0" wp14:anchorId="3DE27DB5" wp14:editId="34FD66CA">
            <wp:extent cx="5391150" cy="2619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D3" w:rsidRDefault="000125D3" w:rsidP="000125D3"/>
    <w:p w:rsidR="000125D3" w:rsidRDefault="000125D3" w:rsidP="000125D3"/>
    <w:p w:rsidR="000125D3" w:rsidRDefault="000125D3" w:rsidP="000125D3"/>
    <w:p w:rsidR="000125D3" w:rsidRDefault="000125D3" w:rsidP="000125D3"/>
    <w:p w:rsidR="000125D3" w:rsidRDefault="000125D3" w:rsidP="000125D3"/>
    <w:p w:rsidR="000125D3" w:rsidRDefault="000125D3" w:rsidP="000125D3"/>
    <w:p w:rsidR="000125D3" w:rsidRDefault="000125D3" w:rsidP="000125D3"/>
    <w:p w:rsidR="000125D3" w:rsidRDefault="000125D3" w:rsidP="000125D3">
      <w:r>
        <w:lastRenderedPageBreak/>
        <w:t>Evaluación</w:t>
      </w:r>
    </w:p>
    <w:p w:rsidR="000125D3" w:rsidRDefault="000125D3">
      <w:r>
        <w:rPr>
          <w:noProof/>
          <w:lang w:eastAsia="es-CO"/>
        </w:rPr>
        <w:drawing>
          <wp:inline distT="114300" distB="114300" distL="114300" distR="114300" wp14:anchorId="72DFD8B0" wp14:editId="1088D31F">
            <wp:extent cx="4686300" cy="2724150"/>
            <wp:effectExtent l="0" t="0" r="0" b="0"/>
            <wp:docPr id="10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5D3" w:rsidRDefault="000125D3"/>
    <w:p w:rsidR="000125D3" w:rsidRDefault="000125D3">
      <w:r>
        <w:t>Registró De Resultados</w:t>
      </w:r>
    </w:p>
    <w:p w:rsidR="000125D3" w:rsidRDefault="000125D3"/>
    <w:p w:rsidR="000125D3" w:rsidRDefault="000125D3">
      <w:r>
        <w:rPr>
          <w:noProof/>
          <w:lang w:eastAsia="es-CO"/>
        </w:rPr>
        <w:drawing>
          <wp:inline distT="0" distB="0" distL="0" distR="0" wp14:anchorId="2DCBA17C" wp14:editId="77FEEF2E">
            <wp:extent cx="5248275" cy="1362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D3"/>
    <w:rsid w:val="000125D3"/>
    <w:rsid w:val="000F7527"/>
    <w:rsid w:val="00732237"/>
    <w:rsid w:val="0097713D"/>
    <w:rsid w:val="00AC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114B8-5BFD-4D62-B64E-0247C3FB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2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Carlos Obando Gonzalez</dc:creator>
  <cp:keywords/>
  <dc:description/>
  <cp:lastModifiedBy>Jhon Carlos Obando Gonzalez</cp:lastModifiedBy>
  <cp:revision>2</cp:revision>
  <dcterms:created xsi:type="dcterms:W3CDTF">2021-03-28T13:33:00Z</dcterms:created>
  <dcterms:modified xsi:type="dcterms:W3CDTF">2021-04-15T21:20:00Z</dcterms:modified>
</cp:coreProperties>
</file>