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164E3" w14:textId="4AE2F4E4" w:rsidR="001D3E85" w:rsidRPr="00FF3AEB" w:rsidRDefault="00DA31E9" w:rsidP="00897FE2">
      <w:pPr>
        <w:pStyle w:val="Title"/>
        <w:jc w:val="center"/>
      </w:pPr>
      <w:r>
        <w:t>Моторы</w:t>
      </w:r>
    </w:p>
    <w:p w14:paraId="7556059B" w14:textId="79597A0F" w:rsidR="00DA31E9" w:rsidRDefault="00D05DD2">
      <w:hyperlink r:id="rId7" w:history="1">
        <w:r w:rsidR="00DA31E9" w:rsidRPr="00DA31E9">
          <w:rPr>
            <w:rStyle w:val="Hyperlink"/>
            <w:lang w:val="en-US"/>
          </w:rPr>
          <w:t>JGB</w:t>
        </w:r>
        <w:r w:rsidR="00DA31E9" w:rsidRPr="00FF3AEB">
          <w:rPr>
            <w:rStyle w:val="Hyperlink"/>
          </w:rPr>
          <w:t>37-3650</w:t>
        </w:r>
      </w:hyperlink>
      <w:r w:rsidR="00DA31E9" w:rsidRPr="00FF3AEB">
        <w:t xml:space="preserve"> </w:t>
      </w:r>
      <w:r w:rsidR="00897FE2">
        <w:t xml:space="preserve"> </w:t>
      </w:r>
    </w:p>
    <w:p w14:paraId="0BB64F86" w14:textId="487F13D1" w:rsidR="00897FE2" w:rsidRPr="00897FE2" w:rsidRDefault="00897FE2">
      <w:r>
        <w:t xml:space="preserve">4 разъема </w:t>
      </w:r>
      <w:proofErr w:type="spellStart"/>
      <w:r>
        <w:rPr>
          <w:lang w:val="en-US"/>
        </w:rPr>
        <w:t>xh</w:t>
      </w:r>
      <w:proofErr w:type="spellEnd"/>
      <w:r w:rsidRPr="00897FE2">
        <w:t>2.54 -</w:t>
      </w:r>
      <w:r>
        <w:t xml:space="preserve"> 3</w:t>
      </w:r>
      <w:r>
        <w:rPr>
          <w:lang w:val="en-US"/>
        </w:rPr>
        <w:t>pin</w:t>
      </w:r>
      <w:r w:rsidRPr="00897FE2">
        <w:t xml:space="preserve"> </w:t>
      </w:r>
      <w:r>
        <w:t xml:space="preserve">на управляющей плате и </w:t>
      </w:r>
      <w:r w:rsidRPr="00897FE2">
        <w:t>2</w:t>
      </w:r>
      <w:r>
        <w:rPr>
          <w:lang w:val="en-US"/>
        </w:rPr>
        <w:t>pin</w:t>
      </w:r>
      <w:r w:rsidRPr="00897FE2">
        <w:t xml:space="preserve"> </w:t>
      </w:r>
      <w:r>
        <w:t xml:space="preserve">на силовой </w:t>
      </w:r>
    </w:p>
    <w:p w14:paraId="6F3FDDF3" w14:textId="066B695E" w:rsidR="00DA31E9" w:rsidRPr="00DA31E9" w:rsidRDefault="00DA31E9">
      <w:pPr>
        <w:rPr>
          <w:lang w:val="en-US"/>
        </w:rPr>
      </w:pPr>
      <w:r w:rsidRPr="00DA31E9">
        <w:rPr>
          <w:noProof/>
          <w:lang w:val="en-US"/>
        </w:rPr>
        <w:drawing>
          <wp:inline distT="0" distB="0" distL="0" distR="0" wp14:anchorId="61B5E75B" wp14:editId="65E189D9">
            <wp:extent cx="5760650" cy="5615940"/>
            <wp:effectExtent l="0" t="0" r="0" b="3810"/>
            <wp:docPr id="115450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0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709" cy="562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A31E9" w14:paraId="081FEA41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27C7674B" w14:textId="77777777" w:rsidR="00DA31E9" w:rsidRDefault="00DA31E9"/>
        </w:tc>
        <w:tc>
          <w:tcPr>
            <w:tcW w:w="1869" w:type="dxa"/>
            <w:shd w:val="clear" w:color="auto" w:fill="FAE2D5" w:themeFill="accent2" w:themeFillTint="33"/>
          </w:tcPr>
          <w:p w14:paraId="27D27606" w14:textId="6FB45847" w:rsidR="00DA31E9" w:rsidRPr="00DA31E9" w:rsidRDefault="00DA31E9" w:rsidP="00DA31E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Motor1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0068C7C" w14:textId="3DB9528F" w:rsidR="00DA31E9" w:rsidRDefault="00DA31E9" w:rsidP="00DA31E9">
            <w:pPr>
              <w:jc w:val="center"/>
            </w:pPr>
            <w:r>
              <w:rPr>
                <w:lang w:val="en-US"/>
              </w:rPr>
              <w:t>Motor2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264855C1" w14:textId="03D53CD1" w:rsidR="00DA31E9" w:rsidRDefault="00DA31E9" w:rsidP="00DA31E9">
            <w:pPr>
              <w:jc w:val="center"/>
            </w:pPr>
            <w:r>
              <w:rPr>
                <w:lang w:val="en-US"/>
              </w:rPr>
              <w:t>Motor3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400E8562" w14:textId="3667EFE7" w:rsidR="00DA31E9" w:rsidRDefault="00DA31E9" w:rsidP="00DA31E9">
            <w:pPr>
              <w:jc w:val="center"/>
            </w:pPr>
            <w:r>
              <w:rPr>
                <w:lang w:val="en-US"/>
              </w:rPr>
              <w:t>Motor4</w:t>
            </w:r>
          </w:p>
        </w:tc>
      </w:tr>
      <w:tr w:rsidR="00DA31E9" w14:paraId="53404D9D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4B6A776F" w14:textId="7D39C4A8" w:rsidR="00DA31E9" w:rsidRPr="00DA31E9" w:rsidRDefault="00DA31E9">
            <w:pPr>
              <w:rPr>
                <w:lang w:val="en-US"/>
              </w:rPr>
            </w:pPr>
            <w:r>
              <w:rPr>
                <w:lang w:val="en-US"/>
              </w:rPr>
              <w:t>PWM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4E74C387" w14:textId="2E4B7271" w:rsidR="00DA31E9" w:rsidRPr="00DA31E9" w:rsidRDefault="00DA31E9">
            <w:pPr>
              <w:rPr>
                <w:lang w:val="en-US"/>
              </w:rPr>
            </w:pPr>
            <w:r>
              <w:rPr>
                <w:lang w:val="en-US"/>
              </w:rPr>
              <w:t>PB14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707DE297" w14:textId="04629258" w:rsidR="00DA31E9" w:rsidRPr="00DA31E9" w:rsidRDefault="00DA31E9">
            <w:pPr>
              <w:rPr>
                <w:lang w:val="en-US"/>
              </w:rPr>
            </w:pPr>
            <w:r>
              <w:rPr>
                <w:lang w:val="en-US"/>
              </w:rPr>
              <w:t>PB15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286A9ED0" w14:textId="7D927AE9" w:rsidR="00DA31E9" w:rsidRPr="00F37A77" w:rsidRDefault="00F37A77" w:rsidP="00F37A77">
            <w:pPr>
              <w:rPr>
                <w:lang w:val="en-US"/>
              </w:rPr>
            </w:pPr>
            <w:r>
              <w:rPr>
                <w:lang w:val="en-US"/>
              </w:rPr>
              <w:t>PA8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1D5B5107" w14:textId="1CC3F820" w:rsidR="00DA31E9" w:rsidRPr="00F37A77" w:rsidRDefault="00F37A77" w:rsidP="00F37A77">
            <w:pPr>
              <w:rPr>
                <w:lang w:val="en-US"/>
              </w:rPr>
            </w:pPr>
            <w:r>
              <w:rPr>
                <w:lang w:val="en-US"/>
              </w:rPr>
              <w:t>PA9</w:t>
            </w:r>
          </w:p>
        </w:tc>
      </w:tr>
      <w:tr w:rsidR="00DA31E9" w14:paraId="758700EB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64EE523B" w14:textId="3DDC445A" w:rsidR="00DA31E9" w:rsidRDefault="00DA31E9">
            <w:r w:rsidRPr="00DA31E9">
              <w:t>CW/CCW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25D5853D" w14:textId="127086B0" w:rsidR="00DA31E9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PD11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0B654CE8" w14:textId="16F40463" w:rsidR="00DA31E9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PD14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4844084B" w14:textId="1B6B1A76" w:rsidR="00DA31E9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PD15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74FEFEEF" w14:textId="620CFF5D" w:rsidR="00DA31E9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PA10</w:t>
            </w:r>
          </w:p>
        </w:tc>
      </w:tr>
      <w:tr w:rsidR="00F37A77" w14:paraId="251461BC" w14:textId="77777777" w:rsidTr="00D507DE">
        <w:tc>
          <w:tcPr>
            <w:tcW w:w="1869" w:type="dxa"/>
            <w:vMerge w:val="restart"/>
            <w:shd w:val="clear" w:color="auto" w:fill="FAE2D5" w:themeFill="accent2" w:themeFillTint="33"/>
          </w:tcPr>
          <w:p w14:paraId="573B3F5D" w14:textId="0E966219" w:rsidR="00F37A77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FG</w:t>
            </w:r>
            <w:r>
              <w:rPr>
                <w:rStyle w:val="FootnoteReference"/>
                <w:lang w:val="en-US"/>
              </w:rPr>
              <w:footnoteReference w:id="1"/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16FAC6B4" w14:textId="3539DBB1" w:rsidR="00F37A77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PC6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2DA59ACB" w14:textId="208F11E9" w:rsidR="00F37A77" w:rsidRDefault="00F37A77">
            <w:r>
              <w:rPr>
                <w:lang w:val="en-US"/>
              </w:rPr>
              <w:t>PC7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45302873" w14:textId="70AC9CA4" w:rsidR="00F37A77" w:rsidRDefault="00F37A77">
            <w:r>
              <w:rPr>
                <w:lang w:val="en-US"/>
              </w:rPr>
              <w:t>PC8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638CA149" w14:textId="52E33508" w:rsidR="00F37A77" w:rsidRDefault="00F37A77">
            <w:r>
              <w:rPr>
                <w:lang w:val="en-US"/>
              </w:rPr>
              <w:t>PC9</w:t>
            </w:r>
          </w:p>
        </w:tc>
      </w:tr>
      <w:tr w:rsidR="00F37A77" w14:paraId="641CF699" w14:textId="77777777" w:rsidTr="00D507DE">
        <w:tc>
          <w:tcPr>
            <w:tcW w:w="1869" w:type="dxa"/>
            <w:vMerge/>
            <w:shd w:val="clear" w:color="auto" w:fill="FAE2D5" w:themeFill="accent2" w:themeFillTint="33"/>
          </w:tcPr>
          <w:p w14:paraId="19F63893" w14:textId="77777777" w:rsidR="00F37A77" w:rsidRDefault="00F37A77"/>
        </w:tc>
        <w:tc>
          <w:tcPr>
            <w:tcW w:w="1869" w:type="dxa"/>
            <w:shd w:val="clear" w:color="auto" w:fill="FAE2D5" w:themeFill="accent2" w:themeFillTint="33"/>
          </w:tcPr>
          <w:p w14:paraId="15E519A0" w14:textId="58B6DCED" w:rsidR="00F37A77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PA15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1114C7C6" w14:textId="7A46662E" w:rsidR="00F37A77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PD2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6540B6B1" w14:textId="229CAF96" w:rsidR="00F37A77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PE0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7EAD943D" w14:textId="5999AFFC" w:rsidR="00F37A77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897FE2">
              <w:rPr>
                <w:lang w:val="en-US"/>
              </w:rPr>
              <w:t>B2</w:t>
            </w:r>
          </w:p>
        </w:tc>
      </w:tr>
      <w:tr w:rsidR="00F37A77" w14:paraId="658F2994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462D30F6" w14:textId="28FC7D64" w:rsidR="00F37A77" w:rsidRP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7476" w:type="dxa"/>
            <w:gridSpan w:val="4"/>
            <w:shd w:val="clear" w:color="auto" w:fill="FAE2D5" w:themeFill="accent2" w:themeFillTint="33"/>
          </w:tcPr>
          <w:p w14:paraId="157FDEB3" w14:textId="346756D4" w:rsidR="00F37A77" w:rsidRDefault="00F37A77" w:rsidP="00F37A77">
            <w:pPr>
              <w:jc w:val="center"/>
            </w:pPr>
            <w:r>
              <w:t>24</w:t>
            </w:r>
            <w:r>
              <w:rPr>
                <w:lang w:val="en-US"/>
              </w:rPr>
              <w:t xml:space="preserve">V </w:t>
            </w:r>
            <w:r>
              <w:t>с платы питания</w:t>
            </w:r>
          </w:p>
        </w:tc>
      </w:tr>
      <w:tr w:rsidR="00F37A77" w14:paraId="75BFCB1A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13675321" w14:textId="563C2533" w:rsidR="00F37A77" w:rsidRDefault="00F37A77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476" w:type="dxa"/>
            <w:gridSpan w:val="4"/>
            <w:shd w:val="clear" w:color="auto" w:fill="FAE2D5" w:themeFill="accent2" w:themeFillTint="33"/>
          </w:tcPr>
          <w:p w14:paraId="13030411" w14:textId="72F41503" w:rsidR="00F37A77" w:rsidRDefault="00F37A77" w:rsidP="00F37A77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питания</w:t>
            </w:r>
          </w:p>
        </w:tc>
      </w:tr>
    </w:tbl>
    <w:p w14:paraId="5D98693D" w14:textId="2AD5F4E7" w:rsidR="00DA31E9" w:rsidRPr="00071763" w:rsidRDefault="00897FE2" w:rsidP="00071763">
      <w:pPr>
        <w:pStyle w:val="Title"/>
        <w:jc w:val="center"/>
      </w:pPr>
      <w:r w:rsidRPr="00071763">
        <w:lastRenderedPageBreak/>
        <w:t>Счетчик импульсов</w:t>
      </w:r>
    </w:p>
    <w:p w14:paraId="60B8C749" w14:textId="25EE241B" w:rsidR="00897FE2" w:rsidRDefault="00897FE2" w:rsidP="00897FE2">
      <w:r>
        <w:t xml:space="preserve">4 разъема </w:t>
      </w:r>
      <w:proofErr w:type="spellStart"/>
      <w:r>
        <w:rPr>
          <w:lang w:val="en-US"/>
        </w:rPr>
        <w:t>xh</w:t>
      </w:r>
      <w:proofErr w:type="spellEnd"/>
      <w:r w:rsidRPr="00897FE2">
        <w:t>2.54</w:t>
      </w:r>
      <w:r>
        <w:t xml:space="preserve"> 3</w:t>
      </w:r>
      <w:r>
        <w:rPr>
          <w:lang w:val="en-US"/>
        </w:rPr>
        <w:t>pin</w:t>
      </w:r>
      <w:r w:rsidRPr="00897FE2">
        <w:t xml:space="preserve"> </w:t>
      </w:r>
      <w:r>
        <w:t xml:space="preserve">на управляющей плате </w:t>
      </w:r>
      <w:r w:rsidRPr="00897FE2">
        <w:t>(</w:t>
      </w:r>
      <w:r>
        <w:rPr>
          <w:lang w:val="en-US"/>
        </w:rPr>
        <w:t>FG</w:t>
      </w:r>
      <w:r w:rsidRPr="00897FE2">
        <w:t xml:space="preserve"> </w:t>
      </w:r>
      <w:r>
        <w:t xml:space="preserve">лучше по центру, чтобы вдруг не </w:t>
      </w:r>
      <w:proofErr w:type="spellStart"/>
      <w:r>
        <w:t>коротнуть</w:t>
      </w:r>
      <w:proofErr w:type="spellEnd"/>
      <w:r>
        <w:t xml:space="preserve"> </w:t>
      </w:r>
      <w:proofErr w:type="spellStart"/>
      <w:r>
        <w:rPr>
          <w:lang w:val="en-US"/>
        </w:rPr>
        <w:t>vcc</w:t>
      </w:r>
      <w:proofErr w:type="spellEnd"/>
      <w:r w:rsidRPr="00897FE2">
        <w:t xml:space="preserve"> </w:t>
      </w:r>
      <w:r>
        <w:t xml:space="preserve">и </w:t>
      </w:r>
      <w:proofErr w:type="spellStart"/>
      <w:r>
        <w:rPr>
          <w:lang w:val="en-US"/>
        </w:rPr>
        <w:t>gnd</w:t>
      </w:r>
      <w:proofErr w:type="spellEnd"/>
      <w:r w:rsidRPr="00897FE2">
        <w:t>)</w:t>
      </w:r>
      <w:r w:rsidR="00D507DE">
        <w:t>. Нюансы подключения моторов и счетчика импульсов отображены ниже</w:t>
      </w:r>
    </w:p>
    <w:p w14:paraId="636701FF" w14:textId="048180F1" w:rsidR="00D507DE" w:rsidRPr="00FF3AEB" w:rsidRDefault="00FF3AEB" w:rsidP="00897FE2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D7C7084" wp14:editId="48C57005">
                <wp:simplePos x="0" y="0"/>
                <wp:positionH relativeFrom="column">
                  <wp:posOffset>3781425</wp:posOffset>
                </wp:positionH>
                <wp:positionV relativeFrom="paragraph">
                  <wp:posOffset>40005</wp:posOffset>
                </wp:positionV>
                <wp:extent cx="2764740" cy="683895"/>
                <wp:effectExtent l="38100" t="38100" r="55245" b="4000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64740" cy="683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A6EA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97.05pt;margin-top:2.45pt;width:219.15pt;height:5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">
                <v:imagedata r:id="rId10" o:title=""/>
              </v:shape>
            </w:pict>
          </mc:Fallback>
        </mc:AlternateContent>
      </w:r>
      <w:r w:rsidR="00D507DE">
        <w:rPr>
          <w:noProof/>
        </w:rPr>
        <w:drawing>
          <wp:inline distT="0" distB="0" distL="0" distR="0" wp14:anchorId="3405FE21" wp14:editId="74450690">
            <wp:extent cx="5940425" cy="3459480"/>
            <wp:effectExtent l="0" t="0" r="3175" b="7620"/>
            <wp:docPr id="156287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943" name="Рисунок 1562879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FB79" w14:textId="77777777" w:rsidR="00D507DE" w:rsidRPr="00D507DE" w:rsidRDefault="00D507DE" w:rsidP="00897F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97FE2" w14:paraId="1F5EEF62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55B2FF65" w14:textId="77777777" w:rsidR="00897FE2" w:rsidRDefault="00897FE2" w:rsidP="00AA7488"/>
        </w:tc>
        <w:tc>
          <w:tcPr>
            <w:tcW w:w="1869" w:type="dxa"/>
            <w:shd w:val="clear" w:color="auto" w:fill="FAE2D5" w:themeFill="accent2" w:themeFillTint="33"/>
          </w:tcPr>
          <w:p w14:paraId="4EFC9C62" w14:textId="0EB4BEF3" w:rsidR="00897FE2" w:rsidRPr="00897FE2" w:rsidRDefault="00897FE2" w:rsidP="00AA7488">
            <w:pPr>
              <w:jc w:val="center"/>
            </w:pPr>
            <w:r>
              <w:t>Счетчик импульсов 1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4C083B82" w14:textId="1CFEB0DB" w:rsidR="00897FE2" w:rsidRDefault="00897FE2" w:rsidP="00AA7488">
            <w:pPr>
              <w:jc w:val="center"/>
            </w:pPr>
            <w:r>
              <w:t>Счетчик импульсов 2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72DFD73F" w14:textId="5120B66F" w:rsidR="00897FE2" w:rsidRDefault="00897FE2" w:rsidP="00AA7488">
            <w:pPr>
              <w:jc w:val="center"/>
            </w:pPr>
            <w:r>
              <w:t>Счетчик импульсов 3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105170BE" w14:textId="3FC05436" w:rsidR="00897FE2" w:rsidRDefault="00897FE2" w:rsidP="00AA7488">
            <w:pPr>
              <w:jc w:val="center"/>
            </w:pPr>
            <w:r>
              <w:t>Счетчик импульсов 4</w:t>
            </w:r>
          </w:p>
        </w:tc>
      </w:tr>
      <w:tr w:rsidR="00897FE2" w14:paraId="56B0BF47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77000DC2" w14:textId="5D39F204" w:rsidR="00897FE2" w:rsidRPr="00897FE2" w:rsidRDefault="00897FE2" w:rsidP="00AA7488">
            <w:r>
              <w:rPr>
                <w:lang w:val="en-US"/>
              </w:rPr>
              <w:t>FG</w:t>
            </w:r>
            <w:r>
              <w:rPr>
                <w:rStyle w:val="FootnoteReference"/>
                <w:lang w:val="en-US"/>
              </w:rPr>
              <w:footnoteReference w:id="2"/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81CB905" w14:textId="1650BE5C" w:rsidR="00897FE2" w:rsidRPr="00F37A77" w:rsidRDefault="00897FE2" w:rsidP="00AA7488">
            <w:pPr>
              <w:rPr>
                <w:lang w:val="en-US"/>
              </w:rPr>
            </w:pPr>
            <w:r>
              <w:rPr>
                <w:lang w:val="en-US"/>
              </w:rPr>
              <w:t>PA15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60F2E43C" w14:textId="32A39794" w:rsidR="00897FE2" w:rsidRDefault="00897FE2" w:rsidP="00AA7488">
            <w:r>
              <w:rPr>
                <w:lang w:val="en-US"/>
              </w:rPr>
              <w:t>PD2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612AAF75" w14:textId="48FADF88" w:rsidR="00897FE2" w:rsidRDefault="00897FE2" w:rsidP="00AA7488">
            <w:r>
              <w:rPr>
                <w:lang w:val="en-US"/>
              </w:rPr>
              <w:t>PE0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3D99F74B" w14:textId="5B5E4B48" w:rsidR="00897FE2" w:rsidRDefault="00897FE2" w:rsidP="00AA7488">
            <w:r>
              <w:rPr>
                <w:lang w:val="en-US"/>
              </w:rPr>
              <w:t>PB2</w:t>
            </w:r>
          </w:p>
        </w:tc>
      </w:tr>
      <w:tr w:rsidR="00897FE2" w:rsidRPr="00B05ACE" w14:paraId="3C256F84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55A6E820" w14:textId="46A4E850" w:rsidR="00897FE2" w:rsidRDefault="00897FE2" w:rsidP="00AA7488">
            <w:r>
              <w:rPr>
                <w:lang w:val="en-US"/>
              </w:rPr>
              <w:t>VCC</w:t>
            </w:r>
          </w:p>
        </w:tc>
        <w:tc>
          <w:tcPr>
            <w:tcW w:w="7476" w:type="dxa"/>
            <w:gridSpan w:val="4"/>
            <w:shd w:val="clear" w:color="auto" w:fill="FAE2D5" w:themeFill="accent2" w:themeFillTint="33"/>
          </w:tcPr>
          <w:p w14:paraId="5E09E1B9" w14:textId="4B92D3FD" w:rsidR="00897FE2" w:rsidRPr="00B05ACE" w:rsidRDefault="00897FE2" w:rsidP="00897FE2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 w:rsidR="00B05ACE"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  <w:tr w:rsidR="00897FE2" w14:paraId="1C88C100" w14:textId="77777777" w:rsidTr="00D507DE">
        <w:tc>
          <w:tcPr>
            <w:tcW w:w="1869" w:type="dxa"/>
            <w:shd w:val="clear" w:color="auto" w:fill="FAE2D5" w:themeFill="accent2" w:themeFillTint="33"/>
          </w:tcPr>
          <w:p w14:paraId="0333F7B8" w14:textId="02721C2A" w:rsidR="00897FE2" w:rsidRPr="00F37A77" w:rsidRDefault="00897FE2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476" w:type="dxa"/>
            <w:gridSpan w:val="4"/>
            <w:shd w:val="clear" w:color="auto" w:fill="FAE2D5" w:themeFill="accent2" w:themeFillTint="33"/>
          </w:tcPr>
          <w:p w14:paraId="7BB2FC5F" w14:textId="70AE383C" w:rsidR="00897FE2" w:rsidRDefault="00897FE2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319BBC66" w14:textId="77777777" w:rsidR="00897FE2" w:rsidRPr="00897FE2" w:rsidRDefault="00897FE2"/>
    <w:p w14:paraId="031DE2E7" w14:textId="5FAA4325" w:rsidR="00F37A77" w:rsidRDefault="00F37A77"/>
    <w:p w14:paraId="2C86BDDC" w14:textId="77777777" w:rsidR="00D507DE" w:rsidRDefault="00D507DE"/>
    <w:p w14:paraId="3A9B5757" w14:textId="77777777" w:rsidR="00D507DE" w:rsidRDefault="00D507DE"/>
    <w:p w14:paraId="65A38184" w14:textId="77777777" w:rsidR="00D507DE" w:rsidRDefault="00D507DE"/>
    <w:p w14:paraId="160F43CB" w14:textId="77777777" w:rsidR="00D507DE" w:rsidRDefault="00D507DE"/>
    <w:p w14:paraId="74957153" w14:textId="77777777" w:rsidR="00D507DE" w:rsidRDefault="00D507DE"/>
    <w:p w14:paraId="63AD00FB" w14:textId="7ECC8A6A" w:rsidR="00D507DE" w:rsidRDefault="00701F74" w:rsidP="00701F74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USB OTG HS ULPHI interface</w:t>
      </w:r>
    </w:p>
    <w:p w14:paraId="0D96EDDE" w14:textId="38D399E6" w:rsidR="00701F74" w:rsidRPr="00701F74" w:rsidRDefault="00A90BD4" w:rsidP="00701F74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8C3E6B2" wp14:editId="4B9C4780">
                <wp:simplePos x="0" y="0"/>
                <wp:positionH relativeFrom="column">
                  <wp:posOffset>1067802</wp:posOffset>
                </wp:positionH>
                <wp:positionV relativeFrom="paragraph">
                  <wp:posOffset>158844</wp:posOffset>
                </wp:positionV>
                <wp:extent cx="360" cy="360"/>
                <wp:effectExtent l="38100" t="38100" r="57150" b="571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B0224" id="Ink 7" o:spid="_x0000_s1026" type="#_x0000_t75" style="position:absolute;margin-left:83.4pt;margin-top:11.8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QGgfoEBAAAmAwAADgAAAAAAAAAAAAAA&#10;AAA8AgAAZHJzL2Uyb0RvYy54bWxQSwECLQAUAAYACAAAACEAr4dDb74BAAAyBAAAEAAAAAAAAAAA&#10;AAAAAADpAwAAZHJzL2luay9pbmsxLnhtbFBLAQItABQABgAIAAAAIQBkDNym3AAAAAkBAAAPAAAA&#10;AAAAAAAAAAAAANU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9C53FBC" wp14:editId="0CFF8C46">
                <wp:simplePos x="0" y="0"/>
                <wp:positionH relativeFrom="column">
                  <wp:posOffset>1307202</wp:posOffset>
                </wp:positionH>
                <wp:positionV relativeFrom="paragraph">
                  <wp:posOffset>6564</wp:posOffset>
                </wp:positionV>
                <wp:extent cx="360" cy="360"/>
                <wp:effectExtent l="38100" t="38100" r="57150" b="5715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B557C" id="Ink 6" o:spid="_x0000_s1026" type="#_x0000_t75" style="position:absolute;margin-left:102.25pt;margin-top:-.2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">
                <v:imagedata r:id="rId13" o:title=""/>
              </v:shape>
            </w:pict>
          </mc:Fallback>
        </mc:AlternateContent>
      </w:r>
      <w:hyperlink r:id="rId15" w:history="1">
        <w:r w:rsidR="00701F74" w:rsidRPr="00701F74">
          <w:rPr>
            <w:rStyle w:val="Hyperlink"/>
            <w:rFonts w:hint="eastAsia"/>
            <w:b/>
            <w:bCs/>
            <w:lang w:val="en"/>
          </w:rPr>
          <w:t>USB</w:t>
        </w:r>
        <w:r w:rsidR="00701F74" w:rsidRPr="00701F74">
          <w:rPr>
            <w:rStyle w:val="Hyperlink"/>
            <w:rFonts w:hint="eastAsia"/>
            <w:b/>
            <w:bCs/>
          </w:rPr>
          <w:t xml:space="preserve">3300 </w:t>
        </w:r>
        <w:r w:rsidR="00701F74" w:rsidRPr="00701F74">
          <w:rPr>
            <w:rStyle w:val="Hyperlink"/>
            <w:rFonts w:hint="eastAsia"/>
            <w:b/>
            <w:bCs/>
            <w:lang w:val="en"/>
          </w:rPr>
          <w:t>USB</w:t>
        </w:r>
        <w:r w:rsidR="00701F74" w:rsidRPr="00701F74">
          <w:rPr>
            <w:rStyle w:val="Hyperlink"/>
            <w:rFonts w:hint="eastAsia"/>
            <w:b/>
            <w:bCs/>
          </w:rPr>
          <w:t xml:space="preserve"> </w:t>
        </w:r>
        <w:r w:rsidR="00701F74" w:rsidRPr="00701F74">
          <w:rPr>
            <w:rStyle w:val="Hyperlink"/>
            <w:rFonts w:hint="eastAsia"/>
            <w:b/>
            <w:bCs/>
            <w:lang w:val="en"/>
          </w:rPr>
          <w:t>HS</w:t>
        </w:r>
        <w:r w:rsidR="00701F74" w:rsidRPr="00701F74">
          <w:rPr>
            <w:rStyle w:val="Hyperlink"/>
            <w:rFonts w:hint="eastAsia"/>
            <w:b/>
            <w:bCs/>
          </w:rPr>
          <w:t xml:space="preserve"> </w:t>
        </w:r>
        <w:r w:rsidR="00701F74" w:rsidRPr="00701F74">
          <w:rPr>
            <w:rStyle w:val="Hyperlink"/>
            <w:rFonts w:hint="eastAsia"/>
            <w:b/>
            <w:bCs/>
            <w:lang w:val="en"/>
          </w:rPr>
          <w:t>Board</w:t>
        </w:r>
      </w:hyperlink>
    </w:p>
    <w:p w14:paraId="647214B9" w14:textId="0304D992" w:rsidR="00701F74" w:rsidRDefault="00B05ACE" w:rsidP="00701F74">
      <w:pPr>
        <w:rPr>
          <w:lang w:val="en-US"/>
        </w:rPr>
      </w:pPr>
      <w:r w:rsidRPr="00B05ACE">
        <w:rPr>
          <w:noProof/>
        </w:rPr>
        <w:drawing>
          <wp:inline distT="0" distB="0" distL="0" distR="0" wp14:anchorId="6C1B5CA0" wp14:editId="07A8F353">
            <wp:extent cx="3870960" cy="3014839"/>
            <wp:effectExtent l="0" t="0" r="0" b="0"/>
            <wp:docPr id="112278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80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8029" cy="30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8678" w14:textId="52D868F9" w:rsidR="00B05ACE" w:rsidRPr="00B05ACE" w:rsidRDefault="00B05ACE" w:rsidP="00701F74">
      <w:r>
        <w:t>Если на плате будет место для крепления модуля, то лучше закрепить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01F74" w14:paraId="67747231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17EC1289" w14:textId="77777777" w:rsidR="00701F74" w:rsidRPr="00B05ACE" w:rsidRDefault="00701F74" w:rsidP="00701F74"/>
        </w:tc>
        <w:tc>
          <w:tcPr>
            <w:tcW w:w="4673" w:type="dxa"/>
            <w:shd w:val="clear" w:color="auto" w:fill="FAE2D5" w:themeFill="accent2" w:themeFillTint="33"/>
          </w:tcPr>
          <w:p w14:paraId="568FD893" w14:textId="48CE5A4B" w:rsidR="00701F74" w:rsidRDefault="00701F74" w:rsidP="00D61B3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USB OTG HS</w:t>
            </w:r>
          </w:p>
        </w:tc>
      </w:tr>
      <w:tr w:rsidR="00701F74" w14:paraId="0189BD7C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794DA620" w14:textId="5FF796FE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STP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32EB2225" w14:textId="7BA6D2EB" w:rsidR="00701F74" w:rsidRDefault="00D61B30" w:rsidP="00701F74">
            <w:pPr>
              <w:rPr>
                <w:lang w:val="en-US"/>
              </w:rPr>
            </w:pPr>
            <w:r>
              <w:rPr>
                <w:lang w:val="en-US"/>
              </w:rPr>
              <w:t>PC0</w:t>
            </w:r>
          </w:p>
        </w:tc>
      </w:tr>
      <w:tr w:rsidR="00701F74" w14:paraId="347EBEA4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1C3701EF" w14:textId="0247482D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NXT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0551F709" w14:textId="2FF3C038" w:rsidR="00701F74" w:rsidRDefault="00D61B30" w:rsidP="00701F74">
            <w:pPr>
              <w:rPr>
                <w:lang w:val="en-US"/>
              </w:rPr>
            </w:pPr>
            <w:r>
              <w:rPr>
                <w:lang w:val="en-US"/>
              </w:rPr>
              <w:t>PC3_C</w:t>
            </w:r>
          </w:p>
        </w:tc>
      </w:tr>
      <w:tr w:rsidR="00701F74" w14:paraId="2E6949BC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7D647BC5" w14:textId="54B015F5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DIR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12ED2320" w14:textId="172C021A" w:rsidR="00701F74" w:rsidRDefault="00D61B30" w:rsidP="00701F74">
            <w:pPr>
              <w:rPr>
                <w:lang w:val="en-US"/>
              </w:rPr>
            </w:pPr>
            <w:r>
              <w:rPr>
                <w:lang w:val="en-US"/>
              </w:rPr>
              <w:t>PC2_C</w:t>
            </w:r>
          </w:p>
        </w:tc>
      </w:tr>
      <w:tr w:rsidR="00701F74" w14:paraId="2007AF3C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183E733D" w14:textId="56A8681D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CLKOUT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2ED798A5" w14:textId="32FA4A7F" w:rsidR="00701F74" w:rsidRDefault="00D61B30" w:rsidP="00701F74">
            <w:pPr>
              <w:rPr>
                <w:lang w:val="en-US"/>
              </w:rPr>
            </w:pPr>
            <w:r>
              <w:rPr>
                <w:lang w:val="en-US"/>
              </w:rPr>
              <w:t>PA5</w:t>
            </w:r>
          </w:p>
        </w:tc>
      </w:tr>
      <w:tr w:rsidR="00701F74" w:rsidRPr="00D30823" w14:paraId="7ACD1940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61DA5A99" w14:textId="5547A5E3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RESET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10D29C91" w14:textId="7121CC56" w:rsidR="00701F74" w:rsidRPr="00D30823" w:rsidRDefault="00D30823" w:rsidP="00701F74">
            <w:r>
              <w:t xml:space="preserve">Надо соединить с </w:t>
            </w:r>
            <w:r>
              <w:rPr>
                <w:lang w:val="en-US"/>
              </w:rPr>
              <w:t>NR</w:t>
            </w:r>
            <w:r>
              <w:t xml:space="preserve">, но как-то сделать </w:t>
            </w:r>
            <w:proofErr w:type="spellStart"/>
            <w:r>
              <w:t>ресет</w:t>
            </w:r>
            <w:proofErr w:type="spellEnd"/>
            <w:r>
              <w:t xml:space="preserve"> по </w:t>
            </w:r>
            <w:proofErr w:type="spellStart"/>
            <w:r>
              <w:t>вочдогу</w:t>
            </w:r>
            <w:proofErr w:type="spellEnd"/>
            <w:r>
              <w:t xml:space="preserve"> </w:t>
            </w:r>
            <w:proofErr w:type="spellStart"/>
            <w:r>
              <w:t>мк</w:t>
            </w:r>
            <w:proofErr w:type="spellEnd"/>
            <w:r>
              <w:t xml:space="preserve">, и еще убедиться, что </w:t>
            </w:r>
            <w:proofErr w:type="spellStart"/>
            <w:r>
              <w:rPr>
                <w:lang w:val="en-US"/>
              </w:rPr>
              <w:t>usb</w:t>
            </w:r>
            <w:proofErr w:type="spellEnd"/>
            <w:r w:rsidRPr="00D30823">
              <w:t xml:space="preserve">3300 </w:t>
            </w:r>
            <w:proofErr w:type="spellStart"/>
            <w:r>
              <w:t>ресетается</w:t>
            </w:r>
            <w:proofErr w:type="spellEnd"/>
            <w:r>
              <w:t xml:space="preserve"> при подтягивании </w:t>
            </w:r>
            <w:proofErr w:type="spellStart"/>
            <w:r>
              <w:t>пина</w:t>
            </w:r>
            <w:proofErr w:type="spellEnd"/>
            <w:r>
              <w:t xml:space="preserve"> к земле</w:t>
            </w:r>
          </w:p>
        </w:tc>
      </w:tr>
      <w:tr w:rsidR="00701F74" w14:paraId="6ED16905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5E199A55" w14:textId="61D06F1B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17428ABE" w14:textId="00BDA7F7" w:rsidR="00701F74" w:rsidRDefault="00D30823" w:rsidP="00701F74">
            <w:pPr>
              <w:rPr>
                <w:lang w:val="en-US"/>
              </w:rPr>
            </w:pPr>
            <w:r>
              <w:rPr>
                <w:lang w:val="en-US"/>
              </w:rPr>
              <w:t>PA3</w:t>
            </w:r>
          </w:p>
        </w:tc>
      </w:tr>
      <w:tr w:rsidR="00701F74" w14:paraId="300CE639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7344FAD9" w14:textId="484FEF84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385856F6" w14:textId="2C159AD5" w:rsidR="00701F74" w:rsidRDefault="00D30823" w:rsidP="00701F74">
            <w:pPr>
              <w:rPr>
                <w:lang w:val="en-US"/>
              </w:rPr>
            </w:pPr>
            <w:r>
              <w:rPr>
                <w:lang w:val="en-US"/>
              </w:rPr>
              <w:t>PB0</w:t>
            </w:r>
          </w:p>
        </w:tc>
      </w:tr>
      <w:tr w:rsidR="00701F74" w14:paraId="673764B9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3958CE23" w14:textId="6863A9F4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1EE8E21E" w14:textId="3B775DA7" w:rsidR="00701F74" w:rsidRDefault="00D30823" w:rsidP="00701F74">
            <w:pPr>
              <w:rPr>
                <w:lang w:val="en-US"/>
              </w:rPr>
            </w:pPr>
            <w:r>
              <w:rPr>
                <w:lang w:val="en-US"/>
              </w:rPr>
              <w:t>PB1</w:t>
            </w:r>
          </w:p>
        </w:tc>
      </w:tr>
      <w:tr w:rsidR="00701F74" w14:paraId="3AB71A79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30EE8B60" w14:textId="73466E2E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4A65B3FF" w14:textId="337838E4" w:rsidR="00701F74" w:rsidRDefault="00D30823" w:rsidP="00701F74">
            <w:pPr>
              <w:rPr>
                <w:lang w:val="en-US"/>
              </w:rPr>
            </w:pPr>
            <w:r>
              <w:rPr>
                <w:lang w:val="en-US"/>
              </w:rPr>
              <w:t>PB10</w:t>
            </w:r>
          </w:p>
        </w:tc>
      </w:tr>
      <w:tr w:rsidR="00701F74" w14:paraId="6D00BD35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1B928919" w14:textId="76FDE92F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5FA2360F" w14:textId="021D1850" w:rsidR="00701F74" w:rsidRDefault="00D30823" w:rsidP="00701F74">
            <w:pPr>
              <w:rPr>
                <w:lang w:val="en-US"/>
              </w:rPr>
            </w:pPr>
            <w:r>
              <w:rPr>
                <w:lang w:val="en-US"/>
              </w:rPr>
              <w:t>PB11</w:t>
            </w:r>
          </w:p>
        </w:tc>
      </w:tr>
      <w:tr w:rsidR="00701F74" w14:paraId="06C6F254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14F03FF0" w14:textId="25371BF9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5FD19827" w14:textId="7472E5E5" w:rsidR="00701F74" w:rsidRDefault="00D30823" w:rsidP="00701F74">
            <w:pPr>
              <w:rPr>
                <w:lang w:val="en-US"/>
              </w:rPr>
            </w:pPr>
            <w:r>
              <w:rPr>
                <w:lang w:val="en-US"/>
              </w:rPr>
              <w:t>PB12</w:t>
            </w:r>
          </w:p>
        </w:tc>
      </w:tr>
      <w:tr w:rsidR="00701F74" w14:paraId="2B11F358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449E2425" w14:textId="7645BDE1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D6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01DD8A5E" w14:textId="079B5787" w:rsidR="00701F74" w:rsidRDefault="00D30823" w:rsidP="00701F74">
            <w:pPr>
              <w:rPr>
                <w:lang w:val="en-US"/>
              </w:rPr>
            </w:pPr>
            <w:r>
              <w:rPr>
                <w:lang w:val="en-US"/>
              </w:rPr>
              <w:t>PB13</w:t>
            </w:r>
          </w:p>
        </w:tc>
      </w:tr>
      <w:tr w:rsidR="00701F74" w14:paraId="4265B1BE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39A292E8" w14:textId="03FB7D56" w:rsidR="00701F74" w:rsidRDefault="00701F74" w:rsidP="00701F74">
            <w:pPr>
              <w:rPr>
                <w:lang w:val="en-US"/>
              </w:rPr>
            </w:pPr>
            <w:r>
              <w:rPr>
                <w:lang w:val="en-US"/>
              </w:rPr>
              <w:t>D7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2CEAAFC4" w14:textId="7F092CEA" w:rsidR="00701F74" w:rsidRDefault="00D30823" w:rsidP="00701F74">
            <w:pPr>
              <w:rPr>
                <w:lang w:val="en-US"/>
              </w:rPr>
            </w:pPr>
            <w:r>
              <w:rPr>
                <w:lang w:val="en-US"/>
              </w:rPr>
              <w:t>PB5</w:t>
            </w:r>
          </w:p>
        </w:tc>
      </w:tr>
      <w:tr w:rsidR="00B05ACE" w14:paraId="40228E52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61002317" w14:textId="13F8F348" w:rsidR="00B05ACE" w:rsidRDefault="00B05ACE" w:rsidP="00701F74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5D4F23F0" w14:textId="05D8070B" w:rsidR="00B05ACE" w:rsidRPr="00B05ACE" w:rsidRDefault="00B05ACE" w:rsidP="00701F74">
            <w:r>
              <w:rPr>
                <w:lang w:val="en-US"/>
              </w:rPr>
              <w:t xml:space="preserve">3.3V </w:t>
            </w:r>
            <w:r>
              <w:t>с платы управления</w:t>
            </w:r>
          </w:p>
        </w:tc>
      </w:tr>
      <w:tr w:rsidR="00B05ACE" w14:paraId="1688FBA1" w14:textId="77777777" w:rsidTr="00D61B30">
        <w:tc>
          <w:tcPr>
            <w:tcW w:w="4672" w:type="dxa"/>
            <w:shd w:val="clear" w:color="auto" w:fill="FAE2D5" w:themeFill="accent2" w:themeFillTint="33"/>
          </w:tcPr>
          <w:p w14:paraId="17EEACC6" w14:textId="5224E2AD" w:rsidR="00B05ACE" w:rsidRDefault="00B05ACE" w:rsidP="00701F74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4673" w:type="dxa"/>
            <w:shd w:val="clear" w:color="auto" w:fill="FAE2D5" w:themeFill="accent2" w:themeFillTint="33"/>
          </w:tcPr>
          <w:p w14:paraId="3A66D869" w14:textId="38B04D5B" w:rsidR="00B05ACE" w:rsidRDefault="00B05ACE" w:rsidP="00701F74">
            <w:pPr>
              <w:rPr>
                <w:lang w:val="en-US"/>
              </w:rPr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7050D2D3" w14:textId="77777777" w:rsidR="00701F74" w:rsidRDefault="00701F74" w:rsidP="00701F74">
      <w:pPr>
        <w:rPr>
          <w:lang w:val="en-US"/>
        </w:rPr>
      </w:pPr>
    </w:p>
    <w:p w14:paraId="5E60A7FD" w14:textId="77777777" w:rsidR="002F6C6E" w:rsidRDefault="002F6C6E" w:rsidP="00701F74">
      <w:pPr>
        <w:rPr>
          <w:lang w:val="en-US"/>
        </w:rPr>
      </w:pPr>
    </w:p>
    <w:p w14:paraId="3A38D7A7" w14:textId="77777777" w:rsidR="00D30823" w:rsidRDefault="00D30823" w:rsidP="00701F74">
      <w:pPr>
        <w:rPr>
          <w:lang w:val="en-US"/>
        </w:rPr>
      </w:pPr>
    </w:p>
    <w:p w14:paraId="2CDD8324" w14:textId="77777777" w:rsidR="00D30823" w:rsidRDefault="00D30823" w:rsidP="00701F74">
      <w:pPr>
        <w:rPr>
          <w:lang w:val="en-US"/>
        </w:rPr>
      </w:pPr>
    </w:p>
    <w:p w14:paraId="1801BC27" w14:textId="48FCD611" w:rsidR="002F6C6E" w:rsidRDefault="002F6C6E" w:rsidP="00D30823">
      <w:pPr>
        <w:pStyle w:val="Title"/>
        <w:jc w:val="center"/>
        <w:rPr>
          <w:lang w:val="en-US"/>
        </w:rPr>
      </w:pPr>
      <w:r>
        <w:lastRenderedPageBreak/>
        <w:t>Внешний сброс</w:t>
      </w:r>
    </w:p>
    <w:p w14:paraId="5C28D52A" w14:textId="258A2AB5" w:rsidR="00D30823" w:rsidRDefault="005F57CC" w:rsidP="00D30823">
      <w:r w:rsidRPr="005F57CC">
        <w:rPr>
          <w:noProof/>
        </w:rPr>
        <w:drawing>
          <wp:inline distT="0" distB="0" distL="0" distR="0" wp14:anchorId="40952DA8" wp14:editId="36055FF2">
            <wp:extent cx="4397121" cy="5966977"/>
            <wp:effectExtent l="0" t="0" r="3810" b="0"/>
            <wp:docPr id="198756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6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76F0" w14:textId="77777777" w:rsidR="005F57CC" w:rsidRPr="005F57CC" w:rsidRDefault="005F57CC" w:rsidP="00D30823"/>
    <w:p w14:paraId="38F22F4B" w14:textId="4EB96A94" w:rsidR="00D30823" w:rsidRPr="00FF3AEB" w:rsidRDefault="00D30823" w:rsidP="00D30823">
      <w:r>
        <w:t xml:space="preserve">Для внешнего сброса МК необходимо подтянуть </w:t>
      </w:r>
      <w:proofErr w:type="spellStart"/>
      <w:r>
        <w:t>пин</w:t>
      </w:r>
      <w:proofErr w:type="spellEnd"/>
      <w:r>
        <w:t xml:space="preserve"> </w:t>
      </w:r>
      <w:r>
        <w:rPr>
          <w:lang w:val="en-US"/>
        </w:rPr>
        <w:t>N</w:t>
      </w:r>
      <w:r w:rsidR="005F57CC">
        <w:rPr>
          <w:lang w:val="en-US"/>
        </w:rPr>
        <w:t>R</w:t>
      </w:r>
      <w:r w:rsidRPr="00D30823">
        <w:t xml:space="preserve"> </w:t>
      </w:r>
      <w:r>
        <w:t>к земле</w:t>
      </w:r>
      <w:r w:rsidR="005F57CC">
        <w:t xml:space="preserve">, при этом на плате уже установлен токоограничивающий резистор и даже схема формирователя импульса сброса </w:t>
      </w:r>
      <w:r w:rsidR="005F57CC">
        <w:rPr>
          <w:lang w:val="en-US"/>
        </w:rPr>
        <w:t>max</w:t>
      </w:r>
      <w:r w:rsidR="005F57CC" w:rsidRPr="005F57CC">
        <w:t>809</w:t>
      </w:r>
      <w:proofErr w:type="spellStart"/>
      <w:r w:rsidR="005F57CC">
        <w:rPr>
          <w:lang w:val="en-US"/>
        </w:rPr>
        <w:t>teur</w:t>
      </w:r>
      <w:proofErr w:type="spellEnd"/>
    </w:p>
    <w:p w14:paraId="75DFCCE5" w14:textId="77777777" w:rsidR="005F57CC" w:rsidRPr="00FF3AEB" w:rsidRDefault="005F57CC" w:rsidP="00D30823"/>
    <w:p w14:paraId="246A6504" w14:textId="77777777" w:rsidR="005F57CC" w:rsidRPr="00FF3AEB" w:rsidRDefault="005F57CC" w:rsidP="00D30823"/>
    <w:p w14:paraId="6BA31460" w14:textId="77777777" w:rsidR="005F57CC" w:rsidRPr="00FF3AEB" w:rsidRDefault="005F57CC" w:rsidP="00D30823"/>
    <w:p w14:paraId="56953DD7" w14:textId="77777777" w:rsidR="005F57CC" w:rsidRPr="00FF3AEB" w:rsidRDefault="005F57CC" w:rsidP="00D30823"/>
    <w:p w14:paraId="59882DD9" w14:textId="77777777" w:rsidR="005F57CC" w:rsidRPr="00FF3AEB" w:rsidRDefault="005F57CC" w:rsidP="00D30823"/>
    <w:p w14:paraId="223DCAAE" w14:textId="3B4E8D61" w:rsidR="005F57CC" w:rsidRPr="00FF3AEB" w:rsidRDefault="005F57CC" w:rsidP="005F57CC">
      <w:pPr>
        <w:pStyle w:val="Title"/>
        <w:jc w:val="center"/>
      </w:pPr>
      <w:r w:rsidRPr="005F57CC">
        <w:rPr>
          <w:lang w:val="en-US"/>
        </w:rPr>
        <w:lastRenderedPageBreak/>
        <w:t>UART</w:t>
      </w:r>
      <w:r w:rsidRPr="00FF3AEB">
        <w:t xml:space="preserve">, </w:t>
      </w:r>
      <w:r w:rsidRPr="005F57CC">
        <w:rPr>
          <w:lang w:val="en-US"/>
        </w:rPr>
        <w:t>USART</w:t>
      </w:r>
    </w:p>
    <w:p w14:paraId="4563A97B" w14:textId="6F879A0D" w:rsidR="005F57CC" w:rsidRPr="00FF3AEB" w:rsidRDefault="005F57CC" w:rsidP="005F57CC"/>
    <w:p w14:paraId="385B9062" w14:textId="0F98E29C" w:rsidR="005F57CC" w:rsidRPr="00D31512" w:rsidRDefault="005F57CC" w:rsidP="00D31512">
      <w:pPr>
        <w:jc w:val="both"/>
      </w:pPr>
      <w:r>
        <w:t xml:space="preserve">На плате выделены 2 </w:t>
      </w:r>
      <w:r>
        <w:rPr>
          <w:lang w:val="en-US"/>
        </w:rPr>
        <w:t>UART</w:t>
      </w:r>
      <w:r w:rsidRPr="005F57CC">
        <w:t xml:space="preserve"> </w:t>
      </w:r>
      <w:r>
        <w:t xml:space="preserve">и </w:t>
      </w:r>
      <w:r w:rsidRPr="005F57CC">
        <w:t xml:space="preserve">1 </w:t>
      </w:r>
      <w:r>
        <w:rPr>
          <w:lang w:val="en-US"/>
        </w:rPr>
        <w:t>USART</w:t>
      </w:r>
      <w:r w:rsidRPr="005F57CC">
        <w:t xml:space="preserve">. </w:t>
      </w:r>
      <w:r>
        <w:t xml:space="preserve">У </w:t>
      </w:r>
      <w:r>
        <w:rPr>
          <w:lang w:val="en-US"/>
        </w:rPr>
        <w:t>UART</w:t>
      </w:r>
      <w:r w:rsidRPr="005F57CC">
        <w:t xml:space="preserve">4 </w:t>
      </w:r>
      <w:r>
        <w:t xml:space="preserve">дополнительно выделен не связанный с интерфейсом </w:t>
      </w:r>
      <w:proofErr w:type="spellStart"/>
      <w:r w:rsidR="00D31512">
        <w:t>пин</w:t>
      </w:r>
      <w:proofErr w:type="spellEnd"/>
      <w:r>
        <w:t xml:space="preserve">, который может быть использован для управления подключенной по </w:t>
      </w:r>
      <w:proofErr w:type="spellStart"/>
      <w:r>
        <w:rPr>
          <w:lang w:val="en-US"/>
        </w:rPr>
        <w:t>uart</w:t>
      </w:r>
      <w:proofErr w:type="spellEnd"/>
      <w:r w:rsidRPr="005F57CC">
        <w:t xml:space="preserve"> </w:t>
      </w:r>
      <w:r>
        <w:t>периферии</w:t>
      </w:r>
      <w:r w:rsidR="00D31512" w:rsidRPr="00D31512">
        <w:t xml:space="preserve">. </w:t>
      </w:r>
      <w:r w:rsidR="00D31512">
        <w:t xml:space="preserve">Для удобства подключения различной периферии на каждый из каналов </w:t>
      </w:r>
      <w:r w:rsidR="00D31512">
        <w:rPr>
          <w:lang w:val="en-US"/>
        </w:rPr>
        <w:t>UART</w:t>
      </w:r>
      <w:r w:rsidR="00D31512" w:rsidRPr="00D31512">
        <w:t xml:space="preserve"> </w:t>
      </w:r>
      <w:r w:rsidR="00D31512">
        <w:t xml:space="preserve">и </w:t>
      </w:r>
      <w:r w:rsidR="00D31512">
        <w:rPr>
          <w:lang w:val="en-US"/>
        </w:rPr>
        <w:t>USART</w:t>
      </w:r>
      <w:r w:rsidR="00D31512" w:rsidRPr="00D31512">
        <w:t xml:space="preserve"> </w:t>
      </w:r>
      <w:r w:rsidR="00D31512">
        <w:t>должно быть выделено 3-4 разъема</w:t>
      </w:r>
    </w:p>
    <w:p w14:paraId="76607442" w14:textId="1ACB9109" w:rsidR="00D31512" w:rsidRPr="00D31512" w:rsidRDefault="00D31512" w:rsidP="00D31512">
      <w:pPr>
        <w:jc w:val="both"/>
        <w:rPr>
          <w:b/>
          <w:bCs/>
          <w:lang w:val="en-US"/>
        </w:rPr>
      </w:pPr>
      <w:r w:rsidRPr="00D31512">
        <w:rPr>
          <w:b/>
          <w:bCs/>
          <w:lang w:val="en-US"/>
        </w:rPr>
        <w:t>USART3</w:t>
      </w:r>
      <w:r>
        <w:rPr>
          <w:b/>
          <w:bCs/>
          <w:lang w:val="en-US"/>
        </w:rPr>
        <w:t xml:space="preserve"> (5-pin xh2.54 X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31512" w14:paraId="28B312D2" w14:textId="77777777" w:rsidTr="00AA7488">
        <w:tc>
          <w:tcPr>
            <w:tcW w:w="1869" w:type="dxa"/>
            <w:shd w:val="clear" w:color="auto" w:fill="FAE2D5" w:themeFill="accent2" w:themeFillTint="33"/>
          </w:tcPr>
          <w:p w14:paraId="50474B9B" w14:textId="77777777" w:rsidR="00D31512" w:rsidRDefault="00D31512" w:rsidP="00AA7488"/>
        </w:tc>
        <w:tc>
          <w:tcPr>
            <w:tcW w:w="1869" w:type="dxa"/>
            <w:shd w:val="clear" w:color="auto" w:fill="FAE2D5" w:themeFill="accent2" w:themeFillTint="33"/>
          </w:tcPr>
          <w:p w14:paraId="5A2C661A" w14:textId="2B9F1529" w:rsidR="00D31512" w:rsidRPr="00D31512" w:rsidRDefault="00D31512" w:rsidP="00D31512">
            <w:pPr>
              <w:jc w:val="center"/>
            </w:pPr>
            <w:r w:rsidRPr="00D31512">
              <w:rPr>
                <w:lang w:val="en-US"/>
              </w:rPr>
              <w:t>USART3</w:t>
            </w:r>
            <w:r>
              <w:t xml:space="preserve"> 1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7455E9C1" w14:textId="1FB8C625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USART3</w:t>
            </w:r>
            <w:r>
              <w:t xml:space="preserve"> 2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1EF58A0D" w14:textId="33E9B22A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USART3</w:t>
            </w:r>
            <w:r>
              <w:t xml:space="preserve"> 3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4CBDCECB" w14:textId="5D6A71CB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USART3</w:t>
            </w:r>
            <w:r>
              <w:t xml:space="preserve"> 4</w:t>
            </w:r>
          </w:p>
        </w:tc>
      </w:tr>
      <w:tr w:rsidR="00D31512" w14:paraId="482CC7D3" w14:textId="77777777" w:rsidTr="00AA7488">
        <w:tc>
          <w:tcPr>
            <w:tcW w:w="1869" w:type="dxa"/>
            <w:shd w:val="clear" w:color="auto" w:fill="FAE2D5" w:themeFill="accent2" w:themeFillTint="33"/>
          </w:tcPr>
          <w:p w14:paraId="78E5CA4B" w14:textId="7B343827" w:rsidR="00D31512" w:rsidRPr="00D31512" w:rsidRDefault="00D31512" w:rsidP="00D31512">
            <w:pPr>
              <w:rPr>
                <w:lang w:val="en-US"/>
              </w:rPr>
            </w:pPr>
            <w:r w:rsidRPr="00D31512">
              <w:rPr>
                <w:lang w:val="en-US"/>
              </w:rPr>
              <w:t>USART3</w:t>
            </w:r>
            <w:r>
              <w:t>_</w:t>
            </w:r>
            <w:r>
              <w:rPr>
                <w:lang w:val="en-US"/>
              </w:rPr>
              <w:t>RX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228E8E71" w14:textId="5ABBA8B3" w:rsidR="00D31512" w:rsidRPr="00F37A77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PD9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1FB4DCE" w14:textId="2CB3C67C" w:rsidR="00D31512" w:rsidRDefault="00D31512" w:rsidP="00D31512">
            <w:r>
              <w:rPr>
                <w:lang w:val="en-US"/>
              </w:rPr>
              <w:t>PD9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30E4BFFD" w14:textId="011230C7" w:rsidR="00D31512" w:rsidRDefault="00D31512" w:rsidP="00D31512">
            <w:r>
              <w:rPr>
                <w:lang w:val="en-US"/>
              </w:rPr>
              <w:t>PD9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2A612D1" w14:textId="1919159F" w:rsidR="00D31512" w:rsidRDefault="00D31512" w:rsidP="00D31512">
            <w:r>
              <w:rPr>
                <w:lang w:val="en-US"/>
              </w:rPr>
              <w:t>PD9</w:t>
            </w:r>
          </w:p>
        </w:tc>
      </w:tr>
      <w:tr w:rsidR="00D31512" w14:paraId="295AD25A" w14:textId="77777777" w:rsidTr="00AA7488">
        <w:tc>
          <w:tcPr>
            <w:tcW w:w="1869" w:type="dxa"/>
            <w:shd w:val="clear" w:color="auto" w:fill="FAE2D5" w:themeFill="accent2" w:themeFillTint="33"/>
          </w:tcPr>
          <w:p w14:paraId="1CD84B52" w14:textId="4D7E284A" w:rsidR="00D31512" w:rsidRPr="00897FE2" w:rsidRDefault="00D31512" w:rsidP="00D31512">
            <w:r w:rsidRPr="00D31512">
              <w:rPr>
                <w:lang w:val="en-US"/>
              </w:rPr>
              <w:t>USART3</w:t>
            </w:r>
            <w:r>
              <w:t>_</w:t>
            </w:r>
            <w:r>
              <w:rPr>
                <w:lang w:val="en-US"/>
              </w:rPr>
              <w:t>TX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30CE39DE" w14:textId="4EE71408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PD8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728ED283" w14:textId="07D24C08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PD8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6C2ED5C3" w14:textId="31E5FA31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PD8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BCB8283" w14:textId="725F2756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PD8</w:t>
            </w:r>
          </w:p>
        </w:tc>
      </w:tr>
      <w:tr w:rsidR="00D31512" w14:paraId="0A4872B8" w14:textId="77777777" w:rsidTr="00AA7488">
        <w:tc>
          <w:tcPr>
            <w:tcW w:w="1869" w:type="dxa"/>
            <w:shd w:val="clear" w:color="auto" w:fill="FAE2D5" w:themeFill="accent2" w:themeFillTint="33"/>
          </w:tcPr>
          <w:p w14:paraId="6887DB9B" w14:textId="70381555" w:rsidR="00D31512" w:rsidRPr="00897FE2" w:rsidRDefault="00D31512" w:rsidP="00D31512">
            <w:r w:rsidRPr="00D31512">
              <w:rPr>
                <w:lang w:val="en-US"/>
              </w:rPr>
              <w:t>USART3</w:t>
            </w:r>
            <w:r>
              <w:t>_</w:t>
            </w:r>
            <w:r>
              <w:rPr>
                <w:lang w:val="en-US"/>
              </w:rPr>
              <w:t>CLK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3F00BDBF" w14:textId="08CA09F0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PD10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1A7C2C92" w14:textId="29BB7F3D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PD10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28C68AE6" w14:textId="5EBBF09C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PD10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63CB5353" w14:textId="4774FF62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PD10</w:t>
            </w:r>
          </w:p>
        </w:tc>
      </w:tr>
      <w:tr w:rsidR="00D31512" w:rsidRPr="00B05ACE" w14:paraId="48716972" w14:textId="77777777" w:rsidTr="00AA7488">
        <w:tc>
          <w:tcPr>
            <w:tcW w:w="1869" w:type="dxa"/>
            <w:shd w:val="clear" w:color="auto" w:fill="FAE2D5" w:themeFill="accent2" w:themeFillTint="33"/>
          </w:tcPr>
          <w:p w14:paraId="78FAB2B4" w14:textId="77777777" w:rsidR="00D31512" w:rsidRDefault="00D31512" w:rsidP="00AA7488">
            <w:r>
              <w:rPr>
                <w:lang w:val="en-US"/>
              </w:rPr>
              <w:t>VCC</w:t>
            </w:r>
          </w:p>
        </w:tc>
        <w:tc>
          <w:tcPr>
            <w:tcW w:w="7476" w:type="dxa"/>
            <w:gridSpan w:val="4"/>
            <w:shd w:val="clear" w:color="auto" w:fill="FAE2D5" w:themeFill="accent2" w:themeFillTint="33"/>
          </w:tcPr>
          <w:p w14:paraId="44A6A76A" w14:textId="77777777" w:rsidR="00D31512" w:rsidRPr="00B05ACE" w:rsidRDefault="00D31512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  <w:tr w:rsidR="00D31512" w14:paraId="0FD58E05" w14:textId="77777777" w:rsidTr="00AA7488">
        <w:tc>
          <w:tcPr>
            <w:tcW w:w="1869" w:type="dxa"/>
            <w:shd w:val="clear" w:color="auto" w:fill="FAE2D5" w:themeFill="accent2" w:themeFillTint="33"/>
          </w:tcPr>
          <w:p w14:paraId="41E70F62" w14:textId="77777777" w:rsidR="00D31512" w:rsidRPr="00F37A77" w:rsidRDefault="00D31512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476" w:type="dxa"/>
            <w:gridSpan w:val="4"/>
            <w:shd w:val="clear" w:color="auto" w:fill="FAE2D5" w:themeFill="accent2" w:themeFillTint="33"/>
          </w:tcPr>
          <w:p w14:paraId="5845FBB1" w14:textId="77777777" w:rsidR="00D31512" w:rsidRDefault="00D31512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27B7C683" w14:textId="044CB774" w:rsidR="00D31512" w:rsidRDefault="00D31512" w:rsidP="00D31512">
      <w:pPr>
        <w:jc w:val="both"/>
        <w:rPr>
          <w:lang w:val="en-US"/>
        </w:rPr>
      </w:pPr>
    </w:p>
    <w:p w14:paraId="0C243386" w14:textId="37C4F6FA" w:rsidR="00D31512" w:rsidRPr="00D31512" w:rsidRDefault="00D31512" w:rsidP="00D31512">
      <w:pPr>
        <w:jc w:val="both"/>
        <w:rPr>
          <w:b/>
          <w:bCs/>
        </w:rPr>
      </w:pPr>
      <w:r w:rsidRPr="00D31512">
        <w:rPr>
          <w:b/>
          <w:bCs/>
          <w:lang w:val="en-US"/>
        </w:rPr>
        <w:t>UART</w:t>
      </w:r>
      <w:r w:rsidRPr="00D31512">
        <w:rPr>
          <w:b/>
          <w:bCs/>
        </w:rPr>
        <w:t>4(5-</w:t>
      </w:r>
      <w:r>
        <w:rPr>
          <w:b/>
          <w:bCs/>
          <w:lang w:val="en-US"/>
        </w:rPr>
        <w:t>pin</w:t>
      </w:r>
      <w:r w:rsidRPr="00D31512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xh</w:t>
      </w:r>
      <w:proofErr w:type="spellEnd"/>
      <w:r w:rsidRPr="00D31512">
        <w:rPr>
          <w:b/>
          <w:bCs/>
        </w:rPr>
        <w:t xml:space="preserve">2.54 </w:t>
      </w:r>
      <w:r>
        <w:rPr>
          <w:b/>
          <w:bCs/>
          <w:lang w:val="en-US"/>
        </w:rPr>
        <w:t>X</w:t>
      </w:r>
      <w:r w:rsidRPr="00D31512">
        <w:rPr>
          <w:b/>
          <w:bCs/>
        </w:rPr>
        <w:t xml:space="preserve"> 4) – </w:t>
      </w:r>
      <w:r>
        <w:rPr>
          <w:b/>
          <w:bCs/>
        </w:rPr>
        <w:t>будет</w:t>
      </w:r>
      <w:r w:rsidRPr="00D31512">
        <w:rPr>
          <w:b/>
          <w:bCs/>
        </w:rPr>
        <w:t xml:space="preserve"> </w:t>
      </w:r>
      <w:r>
        <w:rPr>
          <w:b/>
          <w:bCs/>
        </w:rPr>
        <w:t xml:space="preserve">использоваться для управления </w:t>
      </w:r>
      <w:proofErr w:type="spellStart"/>
      <w:r>
        <w:rPr>
          <w:b/>
          <w:bCs/>
        </w:rPr>
        <w:t>сервами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809"/>
        <w:gridCol w:w="1810"/>
        <w:gridCol w:w="1810"/>
        <w:gridCol w:w="1810"/>
      </w:tblGrid>
      <w:tr w:rsidR="00D31512" w14:paraId="1E6DB9FC" w14:textId="77777777" w:rsidTr="00D31512">
        <w:tc>
          <w:tcPr>
            <w:tcW w:w="2106" w:type="dxa"/>
            <w:shd w:val="clear" w:color="auto" w:fill="FAE2D5" w:themeFill="accent2" w:themeFillTint="33"/>
          </w:tcPr>
          <w:p w14:paraId="63D95333" w14:textId="77777777" w:rsidR="00D31512" w:rsidRPr="00D31512" w:rsidRDefault="00D31512" w:rsidP="00AA7488"/>
        </w:tc>
        <w:tc>
          <w:tcPr>
            <w:tcW w:w="1809" w:type="dxa"/>
            <w:shd w:val="clear" w:color="auto" w:fill="FAE2D5" w:themeFill="accent2" w:themeFillTint="33"/>
          </w:tcPr>
          <w:p w14:paraId="2359BC39" w14:textId="108D9093" w:rsidR="00D31512" w:rsidRP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 xml:space="preserve">4 </w:t>
            </w:r>
            <w:r>
              <w:t>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4969160" w14:textId="2E0B1959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4</w:t>
            </w:r>
            <w:r>
              <w:t xml:space="preserve"> 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5F53F254" w14:textId="5604F91A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4</w:t>
            </w:r>
            <w:r>
              <w:t xml:space="preserve"> 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2847448" w14:textId="6D4E77A2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4</w:t>
            </w:r>
            <w:r>
              <w:t xml:space="preserve"> 4</w:t>
            </w:r>
          </w:p>
        </w:tc>
      </w:tr>
      <w:tr w:rsidR="00D31512" w14:paraId="7F3C6D8F" w14:textId="77777777" w:rsidTr="00D31512">
        <w:tc>
          <w:tcPr>
            <w:tcW w:w="2106" w:type="dxa"/>
            <w:shd w:val="clear" w:color="auto" w:fill="FAE2D5" w:themeFill="accent2" w:themeFillTint="33"/>
          </w:tcPr>
          <w:p w14:paraId="7284CB7D" w14:textId="671153DD" w:rsidR="00D31512" w:rsidRPr="00D31512" w:rsidRDefault="00D31512" w:rsidP="00D31512">
            <w:pPr>
              <w:rPr>
                <w:lang w:val="en-US"/>
              </w:rPr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4</w:t>
            </w:r>
            <w:r>
              <w:t>_</w:t>
            </w:r>
            <w:r>
              <w:rPr>
                <w:lang w:val="en-US"/>
              </w:rPr>
              <w:t>RX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6B7F7D88" w14:textId="72344C2E" w:rsidR="00D31512" w:rsidRPr="00D31512" w:rsidRDefault="00D31512" w:rsidP="00D31512">
            <w:r>
              <w:rPr>
                <w:lang w:val="en-US"/>
              </w:rPr>
              <w:t>PA1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4FFC5D1" w14:textId="117278EB" w:rsidR="00D31512" w:rsidRDefault="00D31512" w:rsidP="00D31512">
            <w:r>
              <w:rPr>
                <w:lang w:val="en-US"/>
              </w:rPr>
              <w:t>PA1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3549CB2" w14:textId="11CEBDE9" w:rsidR="00D31512" w:rsidRDefault="00D31512" w:rsidP="00D31512">
            <w:r>
              <w:rPr>
                <w:lang w:val="en-US"/>
              </w:rPr>
              <w:t>PA1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500C343A" w14:textId="7424444F" w:rsidR="00D31512" w:rsidRDefault="00D31512" w:rsidP="00D31512">
            <w:r>
              <w:rPr>
                <w:lang w:val="en-US"/>
              </w:rPr>
              <w:t>PA1</w:t>
            </w:r>
          </w:p>
        </w:tc>
      </w:tr>
      <w:tr w:rsidR="00D31512" w14:paraId="566EAA38" w14:textId="77777777" w:rsidTr="00D31512">
        <w:tc>
          <w:tcPr>
            <w:tcW w:w="2106" w:type="dxa"/>
            <w:shd w:val="clear" w:color="auto" w:fill="FAE2D5" w:themeFill="accent2" w:themeFillTint="33"/>
          </w:tcPr>
          <w:p w14:paraId="4C43F4A5" w14:textId="7241F71D" w:rsidR="00D31512" w:rsidRPr="00897FE2" w:rsidRDefault="00D31512" w:rsidP="00D31512"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4</w:t>
            </w:r>
            <w:r>
              <w:t>_</w:t>
            </w:r>
            <w:r>
              <w:rPr>
                <w:lang w:val="en-US"/>
              </w:rPr>
              <w:t>TX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660D34C8" w14:textId="78F36A34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PA0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3AECA81" w14:textId="57E31852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PA0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39B7548" w14:textId="2DF4F331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PA0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DEF0A64" w14:textId="524558AA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PA0</w:t>
            </w:r>
          </w:p>
        </w:tc>
      </w:tr>
      <w:tr w:rsidR="00D31512" w14:paraId="0BE2E61B" w14:textId="77777777" w:rsidTr="00D31512">
        <w:tc>
          <w:tcPr>
            <w:tcW w:w="2106" w:type="dxa"/>
            <w:shd w:val="clear" w:color="auto" w:fill="FAE2D5" w:themeFill="accent2" w:themeFillTint="33"/>
          </w:tcPr>
          <w:p w14:paraId="6E8504FA" w14:textId="24689F12" w:rsidR="00D31512" w:rsidRPr="00897FE2" w:rsidRDefault="00D31512" w:rsidP="00D31512"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4</w:t>
            </w:r>
            <w:r>
              <w:t>_</w:t>
            </w:r>
            <w:r>
              <w:rPr>
                <w:lang w:val="en-US"/>
              </w:rPr>
              <w:t>OPTIONAL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001CD479" w14:textId="490C6FE1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D0FDDED" w14:textId="3FEEC7A0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4C1C13E" w14:textId="28FF8E53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81F17DA" w14:textId="1EBCF0DD" w:rsidR="00D31512" w:rsidRDefault="00D31512" w:rsidP="00D31512">
            <w:pPr>
              <w:rPr>
                <w:lang w:val="en-US"/>
              </w:rPr>
            </w:pPr>
            <w:r>
              <w:rPr>
                <w:lang w:val="en-US"/>
              </w:rPr>
              <w:t>PD2</w:t>
            </w:r>
          </w:p>
        </w:tc>
      </w:tr>
      <w:tr w:rsidR="00D31512" w:rsidRPr="00B05ACE" w14:paraId="6F330433" w14:textId="77777777" w:rsidTr="00D31512">
        <w:tc>
          <w:tcPr>
            <w:tcW w:w="2106" w:type="dxa"/>
            <w:shd w:val="clear" w:color="auto" w:fill="FAE2D5" w:themeFill="accent2" w:themeFillTint="33"/>
          </w:tcPr>
          <w:p w14:paraId="1AA26078" w14:textId="77777777" w:rsidR="00D31512" w:rsidRDefault="00D31512" w:rsidP="00AA7488">
            <w:r>
              <w:rPr>
                <w:lang w:val="en-US"/>
              </w:rPr>
              <w:t>VCC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625B9A15" w14:textId="77777777" w:rsidR="00D31512" w:rsidRPr="00B05ACE" w:rsidRDefault="00D31512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  <w:tr w:rsidR="00D31512" w14:paraId="2D4005A3" w14:textId="77777777" w:rsidTr="00D31512">
        <w:tc>
          <w:tcPr>
            <w:tcW w:w="2106" w:type="dxa"/>
            <w:shd w:val="clear" w:color="auto" w:fill="FAE2D5" w:themeFill="accent2" w:themeFillTint="33"/>
          </w:tcPr>
          <w:p w14:paraId="1334F9F0" w14:textId="77777777" w:rsidR="00D31512" w:rsidRPr="00F37A77" w:rsidRDefault="00D31512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726524C1" w14:textId="77777777" w:rsidR="00D31512" w:rsidRDefault="00D31512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0C250C12" w14:textId="77777777" w:rsidR="00D31512" w:rsidRPr="005F57CC" w:rsidRDefault="00D31512" w:rsidP="00D31512">
      <w:pPr>
        <w:jc w:val="both"/>
      </w:pPr>
    </w:p>
    <w:p w14:paraId="26E8F8E7" w14:textId="3FBF9039" w:rsidR="00D31512" w:rsidRPr="00D31512" w:rsidRDefault="00D31512" w:rsidP="00D31512">
      <w:pPr>
        <w:jc w:val="both"/>
        <w:rPr>
          <w:b/>
          <w:bCs/>
          <w:lang w:val="en-US"/>
        </w:rPr>
      </w:pPr>
      <w:r w:rsidRPr="00D31512">
        <w:rPr>
          <w:b/>
          <w:bCs/>
          <w:lang w:val="en-US"/>
        </w:rPr>
        <w:t>UART</w:t>
      </w:r>
      <w:r w:rsidRPr="00D31512">
        <w:rPr>
          <w:b/>
          <w:bCs/>
        </w:rPr>
        <w:t>7(4-</w:t>
      </w:r>
      <w:r>
        <w:rPr>
          <w:b/>
          <w:bCs/>
          <w:lang w:val="en-US"/>
        </w:rPr>
        <w:t>pin</w:t>
      </w:r>
      <w:r w:rsidRPr="00D31512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xh</w:t>
      </w:r>
      <w:proofErr w:type="spellEnd"/>
      <w:r w:rsidRPr="00D31512">
        <w:rPr>
          <w:b/>
          <w:bCs/>
        </w:rPr>
        <w:t xml:space="preserve">2.54 </w:t>
      </w:r>
      <w:r>
        <w:rPr>
          <w:b/>
          <w:bCs/>
          <w:lang w:val="en-US"/>
        </w:rPr>
        <w:t>X</w:t>
      </w:r>
      <w:r w:rsidRPr="00D31512">
        <w:rPr>
          <w:b/>
          <w:bCs/>
        </w:rPr>
        <w:t xml:space="preserve"> 4)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809"/>
        <w:gridCol w:w="1810"/>
        <w:gridCol w:w="1810"/>
        <w:gridCol w:w="1810"/>
      </w:tblGrid>
      <w:tr w:rsidR="00D31512" w14:paraId="79CCFEF5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52A16EA3" w14:textId="77777777" w:rsidR="00D31512" w:rsidRPr="00D31512" w:rsidRDefault="00D31512" w:rsidP="00AA7488"/>
        </w:tc>
        <w:tc>
          <w:tcPr>
            <w:tcW w:w="1809" w:type="dxa"/>
            <w:shd w:val="clear" w:color="auto" w:fill="FAE2D5" w:themeFill="accent2" w:themeFillTint="33"/>
          </w:tcPr>
          <w:p w14:paraId="161E5050" w14:textId="5C8DF182" w:rsidR="00D31512" w:rsidRP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 xml:space="preserve">7 </w:t>
            </w:r>
            <w:r>
              <w:t>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3FBD286" w14:textId="0AC53594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7</w:t>
            </w:r>
            <w:r>
              <w:t xml:space="preserve"> 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EC820C5" w14:textId="3F1EF3AA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7</w:t>
            </w:r>
            <w:r>
              <w:t xml:space="preserve"> 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E9DE0FC" w14:textId="5FD8FCF3" w:rsidR="00D31512" w:rsidRDefault="00D31512" w:rsidP="00AA7488">
            <w:pPr>
              <w:jc w:val="center"/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7</w:t>
            </w:r>
            <w:r>
              <w:t xml:space="preserve"> 4</w:t>
            </w:r>
          </w:p>
        </w:tc>
      </w:tr>
      <w:tr w:rsidR="009308C0" w14:paraId="467BD187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485DEDEC" w14:textId="0B45FBB7" w:rsidR="009308C0" w:rsidRPr="00D31512" w:rsidRDefault="009308C0" w:rsidP="009308C0">
            <w:pPr>
              <w:rPr>
                <w:lang w:val="en-US"/>
              </w:rPr>
            </w:pPr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7</w:t>
            </w:r>
            <w:r>
              <w:t>_</w:t>
            </w:r>
            <w:r>
              <w:rPr>
                <w:lang w:val="en-US"/>
              </w:rPr>
              <w:t>RX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567D4662" w14:textId="51371CE9" w:rsidR="009308C0" w:rsidRPr="00D31512" w:rsidRDefault="009308C0" w:rsidP="009308C0">
            <w:r>
              <w:rPr>
                <w:lang w:val="en-US"/>
              </w:rPr>
              <w:t>PE7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F01FAAA" w14:textId="664571D9" w:rsidR="009308C0" w:rsidRDefault="009308C0" w:rsidP="009308C0">
            <w:r>
              <w:rPr>
                <w:lang w:val="en-US"/>
              </w:rPr>
              <w:t>PE7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9FA162A" w14:textId="0C0A41E5" w:rsidR="009308C0" w:rsidRDefault="009308C0" w:rsidP="009308C0">
            <w:r>
              <w:rPr>
                <w:lang w:val="en-US"/>
              </w:rPr>
              <w:t>PE7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A310AE4" w14:textId="68B8B995" w:rsidR="009308C0" w:rsidRDefault="009308C0" w:rsidP="009308C0">
            <w:r>
              <w:rPr>
                <w:lang w:val="en-US"/>
              </w:rPr>
              <w:t>PE7</w:t>
            </w:r>
          </w:p>
        </w:tc>
      </w:tr>
      <w:tr w:rsidR="009308C0" w14:paraId="2AEBE5D1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1721F5E5" w14:textId="34DC92FB" w:rsidR="009308C0" w:rsidRPr="00897FE2" w:rsidRDefault="009308C0" w:rsidP="009308C0">
            <w:r w:rsidRPr="00D31512">
              <w:rPr>
                <w:lang w:val="en-US"/>
              </w:rPr>
              <w:t>UART</w:t>
            </w:r>
            <w:r>
              <w:rPr>
                <w:lang w:val="en-US"/>
              </w:rPr>
              <w:t>7</w:t>
            </w:r>
            <w:r>
              <w:t>_</w:t>
            </w:r>
            <w:r>
              <w:rPr>
                <w:lang w:val="en-US"/>
              </w:rPr>
              <w:t>TX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0CE32178" w14:textId="06E14740" w:rsidR="009308C0" w:rsidRDefault="009308C0" w:rsidP="009308C0">
            <w:pPr>
              <w:rPr>
                <w:lang w:val="en-US"/>
              </w:rPr>
            </w:pPr>
            <w:r>
              <w:rPr>
                <w:lang w:val="en-US"/>
              </w:rPr>
              <w:t>PE8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087B2D1" w14:textId="1768AD12" w:rsidR="009308C0" w:rsidRDefault="009308C0" w:rsidP="009308C0">
            <w:pPr>
              <w:rPr>
                <w:lang w:val="en-US"/>
              </w:rPr>
            </w:pPr>
            <w:r>
              <w:rPr>
                <w:lang w:val="en-US"/>
              </w:rPr>
              <w:t>PE8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0E3B492" w14:textId="7E04AA73" w:rsidR="009308C0" w:rsidRDefault="009308C0" w:rsidP="009308C0">
            <w:pPr>
              <w:rPr>
                <w:lang w:val="en-US"/>
              </w:rPr>
            </w:pPr>
            <w:r>
              <w:rPr>
                <w:lang w:val="en-US"/>
              </w:rPr>
              <w:t>PE8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A932B2A" w14:textId="521A20AF" w:rsidR="009308C0" w:rsidRDefault="009308C0" w:rsidP="009308C0">
            <w:pPr>
              <w:rPr>
                <w:lang w:val="en-US"/>
              </w:rPr>
            </w:pPr>
            <w:r>
              <w:rPr>
                <w:lang w:val="en-US"/>
              </w:rPr>
              <w:t>PE8</w:t>
            </w:r>
          </w:p>
        </w:tc>
      </w:tr>
      <w:tr w:rsidR="00D31512" w:rsidRPr="00B05ACE" w14:paraId="3F7D3230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E1F5BBF" w14:textId="77777777" w:rsidR="00D31512" w:rsidRDefault="00D31512" w:rsidP="00AA7488">
            <w:r>
              <w:rPr>
                <w:lang w:val="en-US"/>
              </w:rPr>
              <w:t>VCC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640F715F" w14:textId="77777777" w:rsidR="00D31512" w:rsidRPr="00B05ACE" w:rsidRDefault="00D31512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  <w:tr w:rsidR="00D31512" w14:paraId="3F714482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40FB2BC3" w14:textId="77777777" w:rsidR="00D31512" w:rsidRPr="00F37A77" w:rsidRDefault="00D31512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7ECAA6E3" w14:textId="77777777" w:rsidR="00D31512" w:rsidRDefault="00D31512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775DF462" w14:textId="77777777" w:rsidR="00D31512" w:rsidRPr="005F57CC" w:rsidRDefault="00D31512" w:rsidP="00D31512">
      <w:pPr>
        <w:jc w:val="both"/>
      </w:pPr>
    </w:p>
    <w:p w14:paraId="6A75468A" w14:textId="77777777" w:rsidR="00D31512" w:rsidRPr="00D31512" w:rsidRDefault="00D31512" w:rsidP="00D31512">
      <w:pPr>
        <w:jc w:val="both"/>
        <w:rPr>
          <w:lang w:val="en-US"/>
        </w:rPr>
      </w:pPr>
    </w:p>
    <w:p w14:paraId="036671B1" w14:textId="77777777" w:rsidR="00D31512" w:rsidRDefault="00D31512" w:rsidP="00D31512">
      <w:pPr>
        <w:jc w:val="both"/>
        <w:rPr>
          <w:lang w:val="en-US"/>
        </w:rPr>
      </w:pPr>
    </w:p>
    <w:p w14:paraId="780E5534" w14:textId="77777777" w:rsidR="00521574" w:rsidRDefault="00521574" w:rsidP="00D31512">
      <w:pPr>
        <w:jc w:val="both"/>
        <w:rPr>
          <w:lang w:val="en-US"/>
        </w:rPr>
      </w:pPr>
    </w:p>
    <w:p w14:paraId="4A65EA9B" w14:textId="77777777" w:rsidR="00521574" w:rsidRDefault="00521574" w:rsidP="00D31512">
      <w:pPr>
        <w:jc w:val="both"/>
        <w:rPr>
          <w:lang w:val="en-US"/>
        </w:rPr>
      </w:pPr>
    </w:p>
    <w:p w14:paraId="0DAABB79" w14:textId="77777777" w:rsidR="00521574" w:rsidRDefault="00521574" w:rsidP="00D31512">
      <w:pPr>
        <w:jc w:val="both"/>
        <w:rPr>
          <w:lang w:val="en-US"/>
        </w:rPr>
      </w:pPr>
    </w:p>
    <w:p w14:paraId="58606196" w14:textId="77777777" w:rsidR="00521574" w:rsidRDefault="00521574" w:rsidP="00D31512">
      <w:pPr>
        <w:jc w:val="both"/>
        <w:rPr>
          <w:lang w:val="en-US"/>
        </w:rPr>
      </w:pPr>
    </w:p>
    <w:p w14:paraId="202BD5FE" w14:textId="77777777" w:rsidR="00521574" w:rsidRDefault="00521574" w:rsidP="00D31512">
      <w:pPr>
        <w:jc w:val="both"/>
        <w:rPr>
          <w:lang w:val="en-US"/>
        </w:rPr>
      </w:pPr>
    </w:p>
    <w:p w14:paraId="1156F2FC" w14:textId="3D479030" w:rsidR="00521574" w:rsidRDefault="00521574" w:rsidP="00521574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SPI</w:t>
      </w:r>
    </w:p>
    <w:p w14:paraId="6274FCFF" w14:textId="6A415A4C" w:rsidR="00521574" w:rsidRDefault="00521574" w:rsidP="00521574">
      <w:pPr>
        <w:rPr>
          <w:lang w:val="en-US"/>
        </w:rPr>
      </w:pPr>
      <w:r>
        <w:rPr>
          <w:noProof/>
        </w:rPr>
        <w:drawing>
          <wp:inline distT="0" distB="0" distL="0" distR="0" wp14:anchorId="239E3542" wp14:editId="4FFAA7DC">
            <wp:extent cx="2400300" cy="1716214"/>
            <wp:effectExtent l="0" t="0" r="0" b="0"/>
            <wp:docPr id="31926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2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2508" cy="174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574">
        <w:rPr>
          <w:noProof/>
          <w:lang w:val="en-US"/>
        </w:rPr>
        <w:drawing>
          <wp:inline distT="0" distB="0" distL="0" distR="0" wp14:anchorId="683216EF" wp14:editId="7CA8C117">
            <wp:extent cx="1828440" cy="1737360"/>
            <wp:effectExtent l="0" t="0" r="635" b="0"/>
            <wp:docPr id="83873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31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8655" cy="17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48B4" w14:textId="0CBBB9A7" w:rsidR="00521574" w:rsidRDefault="00521574" w:rsidP="00521574">
      <w:r>
        <w:t xml:space="preserve">На плате зарезервировано 2 </w:t>
      </w:r>
      <w:r>
        <w:rPr>
          <w:lang w:val="en-US"/>
        </w:rPr>
        <w:t>SPI</w:t>
      </w:r>
      <w:r>
        <w:t xml:space="preserve">, один из них зарезервирован под </w:t>
      </w:r>
      <w:r>
        <w:rPr>
          <w:lang w:val="en-US"/>
        </w:rPr>
        <w:t>ethernet</w:t>
      </w:r>
      <w:r w:rsidRPr="00521574">
        <w:t xml:space="preserve">- </w:t>
      </w:r>
      <w:r>
        <w:t xml:space="preserve">преобразователь </w:t>
      </w:r>
      <w:hyperlink r:id="rId20" w:history="1">
        <w:proofErr w:type="spellStart"/>
        <w:r w:rsidRPr="00521574">
          <w:rPr>
            <w:rStyle w:val="Hyperlink"/>
            <w:lang w:val="en-US"/>
          </w:rPr>
          <w:t>WizNet</w:t>
        </w:r>
        <w:proofErr w:type="spellEnd"/>
        <w:r w:rsidRPr="00521574">
          <w:rPr>
            <w:rStyle w:val="Hyperlink"/>
          </w:rPr>
          <w:t xml:space="preserve"> </w:t>
        </w:r>
        <w:r w:rsidRPr="00521574">
          <w:rPr>
            <w:rStyle w:val="Hyperlink"/>
            <w:lang w:val="en-US"/>
          </w:rPr>
          <w:t>W</w:t>
        </w:r>
        <w:r w:rsidRPr="00521574">
          <w:rPr>
            <w:rStyle w:val="Hyperlink"/>
          </w:rPr>
          <w:t>5500</w:t>
        </w:r>
      </w:hyperlink>
      <w:r w:rsidRPr="00521574">
        <w:t xml:space="preserve"> </w:t>
      </w:r>
      <w:r>
        <w:t xml:space="preserve">, при помощи второго можно управлять расположенным на плате экранчиком. </w:t>
      </w:r>
      <w:proofErr w:type="gramStart"/>
      <w:r>
        <w:t>Для удобство</w:t>
      </w:r>
      <w:proofErr w:type="gramEnd"/>
      <w:r>
        <w:t xml:space="preserve"> можно разместить один из разъемов </w:t>
      </w:r>
      <w:proofErr w:type="spellStart"/>
      <w:r>
        <w:rPr>
          <w:lang w:val="en-US"/>
        </w:rPr>
        <w:t>spi</w:t>
      </w:r>
      <w:proofErr w:type="spellEnd"/>
      <w:r w:rsidRPr="00521574">
        <w:t xml:space="preserve"> </w:t>
      </w:r>
      <w:r>
        <w:t xml:space="preserve">прямо под </w:t>
      </w:r>
      <w:r>
        <w:rPr>
          <w:lang w:val="en-US"/>
        </w:rPr>
        <w:t>w</w:t>
      </w:r>
      <w:r w:rsidRPr="00521574">
        <w:t>5500</w:t>
      </w:r>
      <w:r>
        <w:t xml:space="preserve">, тем самым исключив одновременное использования зарезервированного </w:t>
      </w:r>
      <w:proofErr w:type="spellStart"/>
      <w:r>
        <w:rPr>
          <w:lang w:val="en-US"/>
        </w:rPr>
        <w:t>spi</w:t>
      </w:r>
      <w:proofErr w:type="spellEnd"/>
      <w:r w:rsidRPr="00521574">
        <w:t xml:space="preserve"> </w:t>
      </w:r>
      <w:r>
        <w:t xml:space="preserve">под </w:t>
      </w:r>
      <w:r>
        <w:rPr>
          <w:lang w:val="en-US"/>
        </w:rPr>
        <w:t>w</w:t>
      </w:r>
      <w:r w:rsidRPr="00521574">
        <w:t xml:space="preserve">5500 </w:t>
      </w:r>
      <w:r>
        <w:t>и управление внешней периферией</w:t>
      </w:r>
    </w:p>
    <w:p w14:paraId="2DBE42BD" w14:textId="1A0D0CF7" w:rsidR="00521574" w:rsidRDefault="00521574" w:rsidP="00521574">
      <w:pPr>
        <w:rPr>
          <w:b/>
          <w:bCs/>
        </w:rPr>
      </w:pPr>
      <w:r w:rsidRPr="00521574">
        <w:rPr>
          <w:b/>
          <w:bCs/>
          <w:lang w:val="en-US"/>
        </w:rPr>
        <w:t>SPI</w:t>
      </w:r>
      <w:r w:rsidRPr="00521574">
        <w:rPr>
          <w:b/>
          <w:bCs/>
        </w:rPr>
        <w:t>4</w:t>
      </w:r>
      <w:r w:rsidR="00FB582A" w:rsidRPr="00FB582A">
        <w:rPr>
          <w:b/>
          <w:bCs/>
        </w:rPr>
        <w:t>(6-</w:t>
      </w:r>
      <w:r w:rsidR="00FB582A">
        <w:rPr>
          <w:b/>
          <w:bCs/>
          <w:lang w:val="en-US"/>
        </w:rPr>
        <w:t>pin</w:t>
      </w:r>
      <w:r w:rsidR="00FB582A" w:rsidRPr="00FB582A">
        <w:rPr>
          <w:b/>
          <w:bCs/>
        </w:rPr>
        <w:t xml:space="preserve"> </w:t>
      </w:r>
      <w:proofErr w:type="spellStart"/>
      <w:r w:rsidR="00FB582A">
        <w:rPr>
          <w:b/>
          <w:bCs/>
          <w:lang w:val="en-US"/>
        </w:rPr>
        <w:t>xh</w:t>
      </w:r>
      <w:proofErr w:type="spellEnd"/>
      <w:r w:rsidR="00FB582A" w:rsidRPr="00FB582A">
        <w:rPr>
          <w:b/>
          <w:bCs/>
        </w:rPr>
        <w:t xml:space="preserve">2.54 </w:t>
      </w:r>
      <w:r w:rsidR="00FB582A">
        <w:rPr>
          <w:b/>
          <w:bCs/>
          <w:lang w:val="en-US"/>
        </w:rPr>
        <w:t>X</w:t>
      </w:r>
      <w:r w:rsidR="00FB582A" w:rsidRPr="00FB582A">
        <w:rPr>
          <w:b/>
          <w:bCs/>
        </w:rPr>
        <w:t xml:space="preserve"> 4)</w:t>
      </w:r>
      <w:r w:rsidRPr="00521574">
        <w:rPr>
          <w:b/>
          <w:bCs/>
        </w:rPr>
        <w:t xml:space="preserve"> – может быть использован для управления дисплеем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809"/>
        <w:gridCol w:w="1810"/>
        <w:gridCol w:w="1810"/>
        <w:gridCol w:w="1810"/>
      </w:tblGrid>
      <w:tr w:rsidR="00521574" w14:paraId="75DEB080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4620637C" w14:textId="77777777" w:rsidR="00521574" w:rsidRPr="00D31512" w:rsidRDefault="00521574" w:rsidP="00AA7488"/>
        </w:tc>
        <w:tc>
          <w:tcPr>
            <w:tcW w:w="1809" w:type="dxa"/>
            <w:shd w:val="clear" w:color="auto" w:fill="FAE2D5" w:themeFill="accent2" w:themeFillTint="33"/>
          </w:tcPr>
          <w:p w14:paraId="63956685" w14:textId="04868B50" w:rsidR="00521574" w:rsidRPr="00D31512" w:rsidRDefault="00521574" w:rsidP="00AA7488">
            <w:pPr>
              <w:jc w:val="center"/>
            </w:pPr>
            <w:r>
              <w:rPr>
                <w:lang w:val="en-US"/>
              </w:rPr>
              <w:t xml:space="preserve">SPI4 </w:t>
            </w:r>
            <w:r>
              <w:t>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58AF5FF" w14:textId="6DFFB8C9" w:rsidR="00521574" w:rsidRDefault="00521574" w:rsidP="00AA7488">
            <w:pPr>
              <w:jc w:val="center"/>
            </w:pPr>
            <w:r>
              <w:rPr>
                <w:lang w:val="en-US"/>
              </w:rPr>
              <w:t>SPI4</w:t>
            </w:r>
            <w:r>
              <w:t xml:space="preserve"> 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F0C373D" w14:textId="4E6C94BC" w:rsidR="00521574" w:rsidRDefault="00521574" w:rsidP="00AA7488">
            <w:pPr>
              <w:jc w:val="center"/>
            </w:pPr>
            <w:r>
              <w:rPr>
                <w:lang w:val="en-US"/>
              </w:rPr>
              <w:t>SPI4</w:t>
            </w:r>
            <w:r>
              <w:t xml:space="preserve"> 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2B005E3" w14:textId="3A8679B0" w:rsidR="00521574" w:rsidRDefault="00521574" w:rsidP="00AA7488">
            <w:pPr>
              <w:jc w:val="center"/>
            </w:pPr>
            <w:r>
              <w:rPr>
                <w:lang w:val="en-US"/>
              </w:rPr>
              <w:t>SPI4</w:t>
            </w:r>
            <w:r>
              <w:t xml:space="preserve"> 4</w:t>
            </w:r>
          </w:p>
        </w:tc>
      </w:tr>
      <w:tr w:rsidR="00FB582A" w14:paraId="08AAD20A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7B2612EF" w14:textId="3BFA133C" w:rsidR="00FB582A" w:rsidRPr="00D31512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SPI4_MOSI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7EB16583" w14:textId="67BEC0C6" w:rsidR="00FB582A" w:rsidRPr="00D31512" w:rsidRDefault="00FB582A" w:rsidP="00FB582A">
            <w:r>
              <w:rPr>
                <w:lang w:val="en-US"/>
              </w:rPr>
              <w:t>PE14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6905B2E" w14:textId="7FB881D3" w:rsidR="00FB582A" w:rsidRDefault="00FB582A" w:rsidP="00FB582A">
            <w:r>
              <w:rPr>
                <w:lang w:val="en-US"/>
              </w:rPr>
              <w:t>PE14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B06F903" w14:textId="06CC7488" w:rsidR="00FB582A" w:rsidRDefault="00FB582A" w:rsidP="00FB582A">
            <w:r>
              <w:rPr>
                <w:lang w:val="en-US"/>
              </w:rPr>
              <w:t>PE14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58BA0F5" w14:textId="1A05F7CC" w:rsidR="00FB582A" w:rsidRDefault="00FB582A" w:rsidP="00FB582A">
            <w:r>
              <w:rPr>
                <w:lang w:val="en-US"/>
              </w:rPr>
              <w:t>PE14</w:t>
            </w:r>
          </w:p>
        </w:tc>
      </w:tr>
      <w:tr w:rsidR="00FB582A" w14:paraId="421AD794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1C488700" w14:textId="5D8B67ED" w:rsidR="00FB582A" w:rsidRPr="00897FE2" w:rsidRDefault="00FB582A" w:rsidP="00FB582A">
            <w:r>
              <w:rPr>
                <w:lang w:val="en-US"/>
              </w:rPr>
              <w:t>SPI4_MISO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256FDBC6" w14:textId="0908943A" w:rsidR="00FB582A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PE13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F4F0D6D" w14:textId="551CF2E5" w:rsidR="00FB582A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PE13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6C2E7EA" w14:textId="35BA4C3A" w:rsidR="00FB582A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PE13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E47C344" w14:textId="05E6C360" w:rsidR="00FB582A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PE13</w:t>
            </w:r>
          </w:p>
        </w:tc>
      </w:tr>
      <w:tr w:rsidR="00FB582A" w14:paraId="77232A59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1ACD145F" w14:textId="1086AF74" w:rsidR="00FB582A" w:rsidRPr="00897FE2" w:rsidRDefault="00FB582A" w:rsidP="00FB582A">
            <w:r>
              <w:rPr>
                <w:lang w:val="en-US"/>
              </w:rPr>
              <w:t>SPI4_SCK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48933E8D" w14:textId="5C435E56" w:rsidR="00FB582A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PE12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53D39059" w14:textId="3D5835AC" w:rsidR="00FB582A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PE12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6557A19" w14:textId="12818314" w:rsidR="00FB582A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PE12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83A1422" w14:textId="748F7C0E" w:rsidR="00FB582A" w:rsidRDefault="00FB582A" w:rsidP="00FB582A">
            <w:pPr>
              <w:rPr>
                <w:lang w:val="en-US"/>
              </w:rPr>
            </w:pPr>
            <w:r>
              <w:rPr>
                <w:lang w:val="en-US"/>
              </w:rPr>
              <w:t>PE12</w:t>
            </w:r>
          </w:p>
        </w:tc>
      </w:tr>
      <w:tr w:rsidR="00FB582A" w14:paraId="239D46F5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12BFF667" w14:textId="71326F6B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SPI4_SS1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695C7EB8" w14:textId="64BD3C16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PE9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C76469E" w14:textId="23AD0480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07FD2D9" w14:textId="3F926E7A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2C89231" w14:textId="13849BDC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B582A" w14:paraId="52CE20F8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472967B1" w14:textId="1FFF7576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SPI4_SS2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1A7BC97E" w14:textId="01B7189B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9EDB899" w14:textId="2289DCF3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PE10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FCF868B" w14:textId="6FA51F33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7696ED7" w14:textId="0B172F77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B582A" w14:paraId="2270C0AC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719B119B" w14:textId="7F4405DE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SPI4_SS3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64FF5706" w14:textId="23E7A93D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2BA7ACA" w14:textId="5F3231CA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70569A8" w14:textId="78B9C3CC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PE11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5B31670" w14:textId="32BCABCA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FB582A" w14:paraId="7FD7223D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55B03E44" w14:textId="387D9A52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SPI4_SS4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6551AD63" w14:textId="09545AD6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975A462" w14:textId="042D76C6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12FE8EC" w14:textId="2CAAE269" w:rsidR="00FB582A" w:rsidRDefault="00FB582A" w:rsidP="00AA748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6074462" w14:textId="0CF73808" w:rsidR="00FB582A" w:rsidRDefault="00E61066" w:rsidP="00AA7488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0AF30211" wp14:editId="2E9FFDC2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5715</wp:posOffset>
                      </wp:positionV>
                      <wp:extent cx="458470" cy="176760"/>
                      <wp:effectExtent l="38100" t="38100" r="17780" b="5207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8470" cy="176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0DAD9D" id="Ink 10" o:spid="_x0000_s1026" type="#_x0000_t75" style="position:absolute;margin-left:-3pt;margin-top:-.25pt;width:37.5pt;height:15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">
                      <v:imagedata r:id="rId22" o:title=""/>
                    </v:shape>
                  </w:pict>
                </mc:Fallback>
              </mc:AlternateContent>
            </w:r>
            <w:r w:rsidR="00FB582A">
              <w:rPr>
                <w:lang w:val="en-US"/>
              </w:rPr>
              <w:t>PE15</w:t>
            </w:r>
          </w:p>
        </w:tc>
      </w:tr>
      <w:tr w:rsidR="00521574" w:rsidRPr="00B05ACE" w14:paraId="197D1286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1B1C9BE9" w14:textId="77777777" w:rsidR="00521574" w:rsidRDefault="00521574" w:rsidP="00AA7488">
            <w:r>
              <w:rPr>
                <w:lang w:val="en-US"/>
              </w:rPr>
              <w:t>VCC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3395EB9F" w14:textId="77777777" w:rsidR="00521574" w:rsidRPr="00B05ACE" w:rsidRDefault="00521574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  <w:tr w:rsidR="00521574" w14:paraId="26F18AA1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6E3C5766" w14:textId="77777777" w:rsidR="00521574" w:rsidRPr="00F37A77" w:rsidRDefault="00521574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1BF1D127" w14:textId="77777777" w:rsidR="00521574" w:rsidRDefault="00521574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1EA54A4E" w14:textId="77777777" w:rsidR="00521574" w:rsidRDefault="00521574" w:rsidP="00521574">
      <w:pPr>
        <w:rPr>
          <w:b/>
          <w:bCs/>
          <w:lang w:val="en-US"/>
        </w:rPr>
      </w:pPr>
    </w:p>
    <w:p w14:paraId="4EDC7B11" w14:textId="7100C5F3" w:rsidR="007E3B11" w:rsidRPr="00C00E01" w:rsidRDefault="007E3B11" w:rsidP="007E3B11">
      <w:pPr>
        <w:rPr>
          <w:b/>
          <w:bCs/>
        </w:rPr>
      </w:pPr>
      <w:r w:rsidRPr="00521574">
        <w:rPr>
          <w:b/>
          <w:bCs/>
          <w:lang w:val="en-US"/>
        </w:rPr>
        <w:t>SPI</w:t>
      </w:r>
      <w:r w:rsidR="00C00E01" w:rsidRPr="00C00E01">
        <w:rPr>
          <w:b/>
          <w:bCs/>
        </w:rPr>
        <w:t>3</w:t>
      </w:r>
      <w:r w:rsidRPr="00C00E01">
        <w:rPr>
          <w:b/>
          <w:bCs/>
        </w:rPr>
        <w:t>(6-</w:t>
      </w:r>
      <w:r>
        <w:rPr>
          <w:b/>
          <w:bCs/>
          <w:lang w:val="en-US"/>
        </w:rPr>
        <w:t>pin</w:t>
      </w:r>
      <w:r w:rsidRPr="00C00E01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xh</w:t>
      </w:r>
      <w:proofErr w:type="spellEnd"/>
      <w:r w:rsidRPr="00C00E01">
        <w:rPr>
          <w:b/>
          <w:bCs/>
        </w:rPr>
        <w:t xml:space="preserve">2.54 </w:t>
      </w:r>
      <w:r>
        <w:rPr>
          <w:b/>
          <w:bCs/>
          <w:lang w:val="en-US"/>
        </w:rPr>
        <w:t>X</w:t>
      </w:r>
      <w:r w:rsidRPr="00C00E01">
        <w:rPr>
          <w:b/>
          <w:bCs/>
        </w:rPr>
        <w:t xml:space="preserve"> </w:t>
      </w:r>
      <w:r w:rsidR="00C00E01" w:rsidRPr="00C00E01">
        <w:rPr>
          <w:b/>
          <w:bCs/>
        </w:rPr>
        <w:t>3 + 12-</w:t>
      </w:r>
      <w:r w:rsidR="00C00E01">
        <w:rPr>
          <w:b/>
          <w:bCs/>
          <w:lang w:val="en-US"/>
        </w:rPr>
        <w:t>pin</w:t>
      </w:r>
      <w:r w:rsidR="00C00E01" w:rsidRPr="00C00E01">
        <w:rPr>
          <w:b/>
          <w:bCs/>
        </w:rPr>
        <w:t xml:space="preserve"> </w:t>
      </w:r>
      <w:proofErr w:type="spellStart"/>
      <w:r w:rsidR="00C00E01">
        <w:rPr>
          <w:b/>
          <w:bCs/>
          <w:lang w:val="en-US"/>
        </w:rPr>
        <w:t>dupont</w:t>
      </w:r>
      <w:proofErr w:type="spellEnd"/>
      <w:r w:rsidR="00C00E01" w:rsidRPr="00C00E01">
        <w:rPr>
          <w:b/>
          <w:bCs/>
        </w:rPr>
        <w:t xml:space="preserve"> </w:t>
      </w:r>
      <w:r w:rsidR="00C00E01">
        <w:rPr>
          <w:b/>
          <w:bCs/>
        </w:rPr>
        <w:t>для</w:t>
      </w:r>
      <w:r w:rsidR="00C00E01" w:rsidRPr="00C00E01">
        <w:rPr>
          <w:b/>
          <w:bCs/>
        </w:rPr>
        <w:t xml:space="preserve"> </w:t>
      </w:r>
      <w:r w:rsidR="00C00E01">
        <w:rPr>
          <w:b/>
          <w:bCs/>
          <w:lang w:val="en-US"/>
        </w:rPr>
        <w:t>w</w:t>
      </w:r>
      <w:proofErr w:type="gramStart"/>
      <w:r w:rsidR="00C00E01" w:rsidRPr="00C00E01">
        <w:rPr>
          <w:b/>
          <w:bCs/>
        </w:rPr>
        <w:t xml:space="preserve">5500 </w:t>
      </w:r>
      <w:r w:rsidRPr="00C00E01">
        <w:rPr>
          <w:b/>
          <w:bCs/>
        </w:rPr>
        <w:t>)</w:t>
      </w:r>
      <w:proofErr w:type="gramEnd"/>
      <w:r w:rsidRPr="00C00E01">
        <w:rPr>
          <w:b/>
          <w:bCs/>
        </w:rPr>
        <w:t xml:space="preserve"> – </w:t>
      </w:r>
      <w:r w:rsidR="00C00E01">
        <w:rPr>
          <w:b/>
          <w:bCs/>
        </w:rPr>
        <w:t>зарезервирован</w:t>
      </w:r>
      <w:r w:rsidR="00C00E01" w:rsidRPr="00C00E01">
        <w:rPr>
          <w:b/>
          <w:bCs/>
        </w:rPr>
        <w:t xml:space="preserve"> </w:t>
      </w:r>
      <w:r w:rsidR="00C00E01">
        <w:rPr>
          <w:b/>
          <w:bCs/>
        </w:rPr>
        <w:t>под</w:t>
      </w:r>
      <w:r w:rsidR="00C00E01" w:rsidRPr="00C00E01">
        <w:rPr>
          <w:b/>
          <w:bCs/>
        </w:rPr>
        <w:t xml:space="preserve"> </w:t>
      </w:r>
      <w:r w:rsidR="00C00E01">
        <w:rPr>
          <w:b/>
          <w:bCs/>
          <w:lang w:val="en-US"/>
        </w:rPr>
        <w:t>w</w:t>
      </w:r>
      <w:r w:rsidR="00C00E01" w:rsidRPr="00C00E01">
        <w:rPr>
          <w:b/>
          <w:bCs/>
        </w:rPr>
        <w:t xml:space="preserve">5500, </w:t>
      </w:r>
      <w:r w:rsidR="00C00E01">
        <w:rPr>
          <w:b/>
          <w:bCs/>
        </w:rPr>
        <w:t>но может быть использован для подключения периферии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1790"/>
        <w:gridCol w:w="1787"/>
        <w:gridCol w:w="1787"/>
        <w:gridCol w:w="1787"/>
      </w:tblGrid>
      <w:tr w:rsidR="00C00E01" w:rsidRPr="00ED7583" w14:paraId="76B16B07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7B6A18C2" w14:textId="77777777" w:rsidR="007E3B11" w:rsidRPr="00ED7583" w:rsidRDefault="007E3B11" w:rsidP="00AA7488">
            <w:pPr>
              <w:rPr>
                <w:sz w:val="22"/>
                <w:szCs w:val="22"/>
              </w:rPr>
            </w:pPr>
          </w:p>
        </w:tc>
        <w:tc>
          <w:tcPr>
            <w:tcW w:w="1790" w:type="dxa"/>
            <w:shd w:val="clear" w:color="auto" w:fill="FAE2D5" w:themeFill="accent2" w:themeFillTint="33"/>
          </w:tcPr>
          <w:p w14:paraId="3044C5A9" w14:textId="2889540D" w:rsidR="007E3B11" w:rsidRPr="00ED7583" w:rsidRDefault="007E3B11" w:rsidP="00AA7488">
            <w:pPr>
              <w:jc w:val="center"/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 xml:space="preserve">SPI3 </w:t>
            </w:r>
            <w:r w:rsidRPr="00ED7583">
              <w:rPr>
                <w:sz w:val="22"/>
                <w:szCs w:val="22"/>
              </w:rPr>
              <w:t xml:space="preserve">для </w:t>
            </w:r>
            <w:r w:rsidRPr="00ED7583">
              <w:rPr>
                <w:sz w:val="22"/>
                <w:szCs w:val="22"/>
                <w:lang w:val="en-US"/>
              </w:rPr>
              <w:t>w5500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595FAF8C" w14:textId="02EC89A5" w:rsidR="007E3B11" w:rsidRPr="00ED7583" w:rsidRDefault="007E3B11" w:rsidP="00AA7488">
            <w:pPr>
              <w:jc w:val="center"/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SPI3</w:t>
            </w:r>
            <w:r w:rsidRPr="00ED7583">
              <w:rPr>
                <w:sz w:val="22"/>
                <w:szCs w:val="22"/>
              </w:rPr>
              <w:t xml:space="preserve"> </w:t>
            </w:r>
            <w:r w:rsidRPr="00ED7583"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46DE6ED1" w14:textId="2B91AF99" w:rsidR="007E3B11" w:rsidRPr="00ED7583" w:rsidRDefault="007E3B11" w:rsidP="00AA7488">
            <w:pPr>
              <w:jc w:val="center"/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SPI3</w:t>
            </w:r>
            <w:r w:rsidRPr="00ED7583">
              <w:rPr>
                <w:sz w:val="22"/>
                <w:szCs w:val="22"/>
              </w:rPr>
              <w:t xml:space="preserve"> </w:t>
            </w:r>
            <w:r w:rsidRPr="00ED7583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5E4E2369" w14:textId="168D08D7" w:rsidR="007E3B11" w:rsidRPr="00ED7583" w:rsidRDefault="007E3B11" w:rsidP="00AA7488">
            <w:pPr>
              <w:jc w:val="center"/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SPI3</w:t>
            </w:r>
            <w:r w:rsidRPr="00ED7583">
              <w:rPr>
                <w:sz w:val="22"/>
                <w:szCs w:val="22"/>
              </w:rPr>
              <w:t xml:space="preserve"> </w:t>
            </w:r>
            <w:r w:rsidRPr="00ED7583">
              <w:rPr>
                <w:sz w:val="22"/>
                <w:szCs w:val="22"/>
                <w:lang w:val="en-US"/>
              </w:rPr>
              <w:t>3</w:t>
            </w:r>
          </w:p>
        </w:tc>
      </w:tr>
      <w:tr w:rsidR="00C00E01" w:rsidRPr="00ED7583" w14:paraId="72BE2229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0F63DD5D" w14:textId="58426B56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SPI3_W5500_MOSI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052FE8F8" w14:textId="38FA823B" w:rsidR="00C00E01" w:rsidRPr="00ED7583" w:rsidRDefault="00C00E01" w:rsidP="00C00E01">
            <w:pPr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  <w:lang w:val="en-US"/>
              </w:rPr>
              <w:t>PD6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1A091DB4" w14:textId="2E5EF98E" w:rsidR="00C00E01" w:rsidRPr="00ED7583" w:rsidRDefault="00C00E01" w:rsidP="00C00E01">
            <w:pPr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  <w:lang w:val="en-US"/>
              </w:rPr>
              <w:t>PD6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6AC5514A" w14:textId="43D07171" w:rsidR="00C00E01" w:rsidRPr="00ED7583" w:rsidRDefault="00C00E01" w:rsidP="00C00E01">
            <w:pPr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  <w:lang w:val="en-US"/>
              </w:rPr>
              <w:t>PD6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2ECC67FD" w14:textId="060BEB60" w:rsidR="00C00E01" w:rsidRPr="00ED7583" w:rsidRDefault="00C00E01" w:rsidP="00C00E01">
            <w:pPr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  <w:lang w:val="en-US"/>
              </w:rPr>
              <w:t>PD6</w:t>
            </w:r>
          </w:p>
        </w:tc>
      </w:tr>
      <w:tr w:rsidR="00C00E01" w:rsidRPr="00ED7583" w14:paraId="36362A38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03316327" w14:textId="413BF88C" w:rsidR="00C00E01" w:rsidRPr="00ED7583" w:rsidRDefault="00C00E01" w:rsidP="00C00E01">
            <w:pPr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  <w:lang w:val="en-US"/>
              </w:rPr>
              <w:t>SPI3_W5500_MISO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18B58425" w14:textId="07975D62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PB4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069B4308" w14:textId="510410FB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PB4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0D674E3F" w14:textId="539DC84A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PB4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4F316D2D" w14:textId="58666282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PB4</w:t>
            </w:r>
          </w:p>
        </w:tc>
      </w:tr>
      <w:tr w:rsidR="00C00E01" w:rsidRPr="00ED7583" w14:paraId="04C17177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56FE7C23" w14:textId="34BADB04" w:rsidR="00C00E01" w:rsidRPr="00ED7583" w:rsidRDefault="00C00E01" w:rsidP="00C00E01">
            <w:pPr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  <w:lang w:val="en-US"/>
              </w:rPr>
              <w:t>SPI4_W5500_SCK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7BED23BA" w14:textId="75FF6F75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PB3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53808EAE" w14:textId="07C26F33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PB3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05EE89A6" w14:textId="5E26EA4E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PB3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2B235004" w14:textId="5E827859" w:rsidR="00C00E01" w:rsidRPr="00ED7583" w:rsidRDefault="00C00E01" w:rsidP="00C00E01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PB3</w:t>
            </w:r>
          </w:p>
        </w:tc>
      </w:tr>
      <w:tr w:rsidR="00C00E01" w:rsidRPr="00ED7583" w14:paraId="6A1225CF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0C2A84B3" w14:textId="2CB46B15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SPI4_W5500_SS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56318FC8" w14:textId="2222D0E3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</w:t>
            </w:r>
            <w:r w:rsidR="00BF15DA" w:rsidRPr="00ED7583">
              <w:rPr>
                <w:sz w:val="22"/>
                <w:szCs w:val="22"/>
                <w:lang w:val="en-US"/>
              </w:rPr>
              <w:t>D7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4665D3CE" w14:textId="11299026" w:rsidR="007E3B11" w:rsidRPr="00ED7583" w:rsidRDefault="00C00E0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PD7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4B7B721B" w14:textId="77777777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59D561B4" w14:textId="77777777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-</w:t>
            </w:r>
          </w:p>
        </w:tc>
      </w:tr>
      <w:tr w:rsidR="00C00E01" w:rsidRPr="00ED7583" w14:paraId="1EC5BA7E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554153DC" w14:textId="5BBF9196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SPI4_W5500_</w:t>
            </w:r>
            <w:r w:rsidR="00BF15DA" w:rsidRPr="00ED7583">
              <w:rPr>
                <w:sz w:val="22"/>
                <w:szCs w:val="22"/>
                <w:lang w:val="en-US"/>
              </w:rPr>
              <w:t>RST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463AFAB5" w14:textId="30BEC101" w:rsidR="007E3B11" w:rsidRPr="00ED7583" w:rsidRDefault="00C00E0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PD5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5FB0DF26" w14:textId="6701032B" w:rsidR="007E3B11" w:rsidRPr="00ED7583" w:rsidRDefault="00C00E0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1F6D9624" w14:textId="3031707A" w:rsidR="007E3B11" w:rsidRPr="00ED7583" w:rsidRDefault="00C00E0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PD5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4A2594AE" w14:textId="77777777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-</w:t>
            </w:r>
          </w:p>
        </w:tc>
      </w:tr>
      <w:tr w:rsidR="00C00E01" w:rsidRPr="00ED7583" w14:paraId="38F375FA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2290411A" w14:textId="71A1D76E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SPI4_W5500_</w:t>
            </w:r>
            <w:r w:rsidR="00C00E01" w:rsidRPr="00ED7583">
              <w:rPr>
                <w:sz w:val="22"/>
                <w:szCs w:val="22"/>
                <w:lang w:val="en-US"/>
              </w:rPr>
              <w:t>INT</w:t>
            </w:r>
          </w:p>
        </w:tc>
        <w:tc>
          <w:tcPr>
            <w:tcW w:w="1790" w:type="dxa"/>
            <w:shd w:val="clear" w:color="auto" w:fill="FAE2D5" w:themeFill="accent2" w:themeFillTint="33"/>
          </w:tcPr>
          <w:p w14:paraId="131E474F" w14:textId="42BBEDA7" w:rsidR="007E3B11" w:rsidRPr="00ED7583" w:rsidRDefault="00C00E0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PD4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0BA25268" w14:textId="77777777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-</w:t>
            </w:r>
          </w:p>
        </w:tc>
        <w:tc>
          <w:tcPr>
            <w:tcW w:w="1787" w:type="dxa"/>
            <w:shd w:val="clear" w:color="auto" w:fill="FAE2D5" w:themeFill="accent2" w:themeFillTint="33"/>
          </w:tcPr>
          <w:p w14:paraId="6D4015CD" w14:textId="57D707F0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87" w:type="dxa"/>
            <w:shd w:val="clear" w:color="auto" w:fill="FAE2D5" w:themeFill="accent2" w:themeFillTint="33"/>
          </w:tcPr>
          <w:p w14:paraId="4E915840" w14:textId="0A39B3AB" w:rsidR="007E3B11" w:rsidRPr="00ED7583" w:rsidRDefault="00C00E0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PD4</w:t>
            </w:r>
          </w:p>
        </w:tc>
      </w:tr>
      <w:tr w:rsidR="007E3B11" w:rsidRPr="00ED7583" w14:paraId="0A5D6ED6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52FEEB6F" w14:textId="77777777" w:rsidR="007E3B11" w:rsidRPr="00ED7583" w:rsidRDefault="007E3B11" w:rsidP="00AA7488">
            <w:pPr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  <w:lang w:val="en-US"/>
              </w:rPr>
              <w:t>VCC</w:t>
            </w:r>
          </w:p>
        </w:tc>
        <w:tc>
          <w:tcPr>
            <w:tcW w:w="7151" w:type="dxa"/>
            <w:gridSpan w:val="4"/>
            <w:shd w:val="clear" w:color="auto" w:fill="FAE2D5" w:themeFill="accent2" w:themeFillTint="33"/>
          </w:tcPr>
          <w:p w14:paraId="189AEC06" w14:textId="3F719050" w:rsidR="007E3B11" w:rsidRPr="00ED7583" w:rsidRDefault="007E3B11" w:rsidP="00AA7488">
            <w:pPr>
              <w:jc w:val="center"/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</w:rPr>
              <w:t>3.3</w:t>
            </w:r>
            <w:r w:rsidRPr="00ED7583">
              <w:rPr>
                <w:sz w:val="22"/>
                <w:szCs w:val="22"/>
                <w:lang w:val="en-US"/>
              </w:rPr>
              <w:t>V</w:t>
            </w:r>
            <w:r w:rsidRPr="00ED7583">
              <w:rPr>
                <w:sz w:val="22"/>
                <w:szCs w:val="22"/>
              </w:rPr>
              <w:t xml:space="preserve"> с платы управления</w:t>
            </w:r>
          </w:p>
        </w:tc>
      </w:tr>
      <w:tr w:rsidR="007E3B11" w:rsidRPr="00ED7583" w14:paraId="428C6C03" w14:textId="77777777" w:rsidTr="00C00E01">
        <w:tc>
          <w:tcPr>
            <w:tcW w:w="2194" w:type="dxa"/>
            <w:shd w:val="clear" w:color="auto" w:fill="FAE2D5" w:themeFill="accent2" w:themeFillTint="33"/>
          </w:tcPr>
          <w:p w14:paraId="3D71B440" w14:textId="77777777" w:rsidR="007E3B11" w:rsidRPr="00ED7583" w:rsidRDefault="007E3B11" w:rsidP="00AA7488">
            <w:pPr>
              <w:rPr>
                <w:sz w:val="22"/>
                <w:szCs w:val="22"/>
                <w:lang w:val="en-US"/>
              </w:rPr>
            </w:pPr>
            <w:r w:rsidRPr="00ED7583">
              <w:rPr>
                <w:sz w:val="22"/>
                <w:szCs w:val="22"/>
                <w:lang w:val="en-US"/>
              </w:rPr>
              <w:t>GND</w:t>
            </w:r>
          </w:p>
        </w:tc>
        <w:tc>
          <w:tcPr>
            <w:tcW w:w="7151" w:type="dxa"/>
            <w:gridSpan w:val="4"/>
            <w:shd w:val="clear" w:color="auto" w:fill="FAE2D5" w:themeFill="accent2" w:themeFillTint="33"/>
          </w:tcPr>
          <w:p w14:paraId="4E1CD10B" w14:textId="77777777" w:rsidR="007E3B11" w:rsidRPr="00ED7583" w:rsidRDefault="007E3B11" w:rsidP="00AA7488">
            <w:pPr>
              <w:jc w:val="center"/>
              <w:rPr>
                <w:sz w:val="22"/>
                <w:szCs w:val="22"/>
              </w:rPr>
            </w:pPr>
            <w:r w:rsidRPr="00ED7583">
              <w:rPr>
                <w:sz w:val="22"/>
                <w:szCs w:val="22"/>
                <w:lang w:val="en-US"/>
              </w:rPr>
              <w:t xml:space="preserve">GND </w:t>
            </w:r>
            <w:r w:rsidRPr="00ED7583">
              <w:rPr>
                <w:sz w:val="22"/>
                <w:szCs w:val="22"/>
              </w:rPr>
              <w:t>с платы управления</w:t>
            </w:r>
          </w:p>
        </w:tc>
      </w:tr>
    </w:tbl>
    <w:p w14:paraId="201880D7" w14:textId="77777777" w:rsidR="007E3B11" w:rsidRPr="00ED7583" w:rsidRDefault="007E3B11" w:rsidP="007E3B11">
      <w:pPr>
        <w:rPr>
          <w:b/>
          <w:bCs/>
          <w:sz w:val="22"/>
          <w:szCs w:val="22"/>
        </w:rPr>
      </w:pPr>
    </w:p>
    <w:p w14:paraId="1FC06C1B" w14:textId="77777777" w:rsidR="00ED7583" w:rsidRDefault="00ED7583" w:rsidP="007E3B11">
      <w:pPr>
        <w:rPr>
          <w:b/>
          <w:bCs/>
          <w:sz w:val="22"/>
          <w:szCs w:val="22"/>
        </w:rPr>
      </w:pPr>
    </w:p>
    <w:p w14:paraId="7E91859B" w14:textId="77777777" w:rsidR="00ED7583" w:rsidRDefault="00ED7583" w:rsidP="007E3B11">
      <w:pPr>
        <w:rPr>
          <w:b/>
          <w:bCs/>
          <w:sz w:val="22"/>
          <w:szCs w:val="22"/>
        </w:rPr>
      </w:pPr>
    </w:p>
    <w:p w14:paraId="60106C83" w14:textId="2E6A523B" w:rsidR="00ED7583" w:rsidRPr="006C5B9A" w:rsidRDefault="006C5B9A" w:rsidP="006C5B9A">
      <w:pPr>
        <w:pStyle w:val="Title"/>
        <w:jc w:val="center"/>
      </w:pPr>
      <w:r>
        <w:rPr>
          <w:lang w:val="en-US"/>
        </w:rPr>
        <w:lastRenderedPageBreak/>
        <w:t>I</w:t>
      </w:r>
      <w:r w:rsidRPr="006C5B9A">
        <w:t>2</w:t>
      </w:r>
      <w:r w:rsidR="00B96330">
        <w:rPr>
          <w:lang w:val="en-US"/>
        </w:rPr>
        <w:t>C</w:t>
      </w:r>
    </w:p>
    <w:p w14:paraId="13C61FFD" w14:textId="77777777" w:rsidR="00E46858" w:rsidRDefault="00E46858" w:rsidP="00521574">
      <w:pPr>
        <w:rPr>
          <w:lang w:val="en-US"/>
        </w:rPr>
      </w:pPr>
    </w:p>
    <w:p w14:paraId="2CEB02F0" w14:textId="29C8B4A0" w:rsidR="007E3B11" w:rsidRDefault="006C5B9A" w:rsidP="00521574">
      <w:r>
        <w:t xml:space="preserve">На плате выделены 2 независимых </w:t>
      </w:r>
      <w:proofErr w:type="spellStart"/>
      <w:r>
        <w:rPr>
          <w:lang w:val="en-US"/>
        </w:rPr>
        <w:t>i</w:t>
      </w:r>
      <w:proofErr w:type="spellEnd"/>
      <w:r w:rsidRPr="006C5B9A">
        <w:t>2</w:t>
      </w:r>
      <w:r>
        <w:rPr>
          <w:lang w:val="en-US"/>
        </w:rPr>
        <w:t>c</w:t>
      </w:r>
      <w:r w:rsidRPr="006C5B9A">
        <w:t xml:space="preserve"> (</w:t>
      </w:r>
      <w:r>
        <w:t>которые расположены не очень удачно</w:t>
      </w:r>
      <w:r w:rsidRPr="006C5B9A">
        <w:t>)</w:t>
      </w:r>
      <w:r>
        <w:t xml:space="preserve">, один из которых может быть сконфигурирован как </w:t>
      </w:r>
      <w:proofErr w:type="spellStart"/>
      <w:r>
        <w:rPr>
          <w:lang w:val="en-US"/>
        </w:rPr>
        <w:t>i</w:t>
      </w:r>
      <w:proofErr w:type="spellEnd"/>
      <w:r w:rsidRPr="006C5B9A">
        <w:t>2</w:t>
      </w:r>
      <w:r>
        <w:rPr>
          <w:lang w:val="en-US"/>
        </w:rPr>
        <w:t>c</w:t>
      </w:r>
      <w:r w:rsidRPr="006C5B9A">
        <w:t xml:space="preserve"> </w:t>
      </w:r>
      <w:proofErr w:type="spellStart"/>
      <w:r>
        <w:rPr>
          <w:lang w:val="en-US"/>
        </w:rPr>
        <w:t>smba</w:t>
      </w:r>
      <w:proofErr w:type="spellEnd"/>
      <w:r>
        <w:t xml:space="preserve"> (в общем случае он просто имеет дополнительный </w:t>
      </w:r>
      <w:proofErr w:type="spellStart"/>
      <w:r>
        <w:t>пин</w:t>
      </w:r>
      <w:proofErr w:type="spellEnd"/>
      <w:r>
        <w:t xml:space="preserve"> для управления периферией</w:t>
      </w:r>
      <w:proofErr w:type="gramStart"/>
      <w:r>
        <w:t>),  а</w:t>
      </w:r>
      <w:proofErr w:type="gramEnd"/>
      <w:r>
        <w:t xml:space="preserve"> также один </w:t>
      </w:r>
      <w:proofErr w:type="spellStart"/>
      <w:r>
        <w:rPr>
          <w:lang w:val="en-US"/>
        </w:rPr>
        <w:t>i</w:t>
      </w:r>
      <w:proofErr w:type="spellEnd"/>
      <w:r w:rsidRPr="006C5B9A">
        <w:t>2</w:t>
      </w:r>
      <w:r>
        <w:rPr>
          <w:lang w:val="en-US"/>
        </w:rPr>
        <w:t>c</w:t>
      </w:r>
      <w:r>
        <w:t xml:space="preserve">, расположенный на тех же </w:t>
      </w:r>
      <w:proofErr w:type="spellStart"/>
      <w:r>
        <w:t>пинах</w:t>
      </w:r>
      <w:proofErr w:type="spellEnd"/>
      <w:r>
        <w:t xml:space="preserve">, что и дополнительный </w:t>
      </w:r>
      <w:r>
        <w:rPr>
          <w:lang w:val="en-US"/>
        </w:rPr>
        <w:t>TIM</w:t>
      </w:r>
      <w:r w:rsidRPr="006C5B9A">
        <w:t>4</w:t>
      </w:r>
    </w:p>
    <w:p w14:paraId="4F0876D1" w14:textId="3AFD244B" w:rsidR="006C5B9A" w:rsidRDefault="006C5B9A" w:rsidP="00521574">
      <w:pPr>
        <w:rPr>
          <w:lang w:val="en-US"/>
        </w:rPr>
      </w:pPr>
      <w:r w:rsidRPr="006C5B9A">
        <w:rPr>
          <w:noProof/>
          <w:lang w:val="en-US"/>
        </w:rPr>
        <w:drawing>
          <wp:inline distT="0" distB="0" distL="0" distR="0" wp14:anchorId="1C66167B" wp14:editId="796B7086">
            <wp:extent cx="1821180" cy="2144393"/>
            <wp:effectExtent l="0" t="0" r="7620" b="8890"/>
            <wp:docPr id="1838417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17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9184" cy="215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AEC8" w14:textId="623E3CC7" w:rsidR="006C5B9A" w:rsidRPr="0037350B" w:rsidRDefault="0037350B" w:rsidP="00521574">
      <w:pPr>
        <w:rPr>
          <w:b/>
          <w:bCs/>
          <w:lang w:val="en-US"/>
        </w:rPr>
      </w:pPr>
      <w:r w:rsidRPr="0037350B">
        <w:rPr>
          <w:b/>
          <w:bCs/>
          <w:lang w:val="en-US"/>
        </w:rPr>
        <w:t>I2C4</w:t>
      </w:r>
      <w:r>
        <w:rPr>
          <w:b/>
          <w:bCs/>
          <w:lang w:val="en-US"/>
        </w:rPr>
        <w:t xml:space="preserve"> (</w:t>
      </w:r>
      <w:r w:rsidRPr="00D31512">
        <w:rPr>
          <w:b/>
          <w:bCs/>
        </w:rPr>
        <w:t>4-</w:t>
      </w:r>
      <w:r>
        <w:rPr>
          <w:b/>
          <w:bCs/>
          <w:lang w:val="en-US"/>
        </w:rPr>
        <w:t>pin</w:t>
      </w:r>
      <w:r w:rsidRPr="00D31512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xh</w:t>
      </w:r>
      <w:proofErr w:type="spellEnd"/>
      <w:r w:rsidRPr="00D31512">
        <w:rPr>
          <w:b/>
          <w:bCs/>
        </w:rPr>
        <w:t xml:space="preserve">2.54 </w:t>
      </w:r>
      <w:r>
        <w:rPr>
          <w:b/>
          <w:bCs/>
          <w:lang w:val="en-US"/>
        </w:rPr>
        <w:t>X</w:t>
      </w:r>
      <w:r w:rsidRPr="00D31512">
        <w:rPr>
          <w:b/>
          <w:bCs/>
        </w:rPr>
        <w:t xml:space="preserve"> 4</w:t>
      </w:r>
      <w:r>
        <w:rPr>
          <w:b/>
          <w:bCs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809"/>
        <w:gridCol w:w="1810"/>
        <w:gridCol w:w="1810"/>
        <w:gridCol w:w="1810"/>
      </w:tblGrid>
      <w:tr w:rsidR="006C5B9A" w14:paraId="45603E75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052D423" w14:textId="77777777" w:rsidR="006C5B9A" w:rsidRPr="00D31512" w:rsidRDefault="006C5B9A" w:rsidP="00AA7488"/>
        </w:tc>
        <w:tc>
          <w:tcPr>
            <w:tcW w:w="1809" w:type="dxa"/>
            <w:shd w:val="clear" w:color="auto" w:fill="FAE2D5" w:themeFill="accent2" w:themeFillTint="33"/>
          </w:tcPr>
          <w:p w14:paraId="04A10627" w14:textId="2AE69691" w:rsidR="006C5B9A" w:rsidRPr="00D31512" w:rsidRDefault="0037350B" w:rsidP="00AA7488">
            <w:pPr>
              <w:jc w:val="center"/>
            </w:pPr>
            <w:r>
              <w:rPr>
                <w:lang w:val="en-US"/>
              </w:rPr>
              <w:t>I2C4</w:t>
            </w:r>
            <w:r w:rsidR="006C5B9A">
              <w:rPr>
                <w:lang w:val="en-US"/>
              </w:rPr>
              <w:t xml:space="preserve"> </w:t>
            </w:r>
            <w:r w:rsidR="006C5B9A">
              <w:t>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075CBEE" w14:textId="10B09D59" w:rsidR="006C5B9A" w:rsidRDefault="0037350B" w:rsidP="00AA7488">
            <w:pPr>
              <w:jc w:val="center"/>
            </w:pPr>
            <w:r>
              <w:rPr>
                <w:lang w:val="en-US"/>
              </w:rPr>
              <w:t>I2C4</w:t>
            </w:r>
            <w:r w:rsidR="006C5B9A">
              <w:t xml:space="preserve"> 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21D2F6E" w14:textId="42F44E55" w:rsidR="006C5B9A" w:rsidRDefault="0037350B" w:rsidP="00AA7488">
            <w:pPr>
              <w:jc w:val="center"/>
            </w:pPr>
            <w:r>
              <w:rPr>
                <w:lang w:val="en-US"/>
              </w:rPr>
              <w:t xml:space="preserve">I2C4 </w:t>
            </w:r>
            <w:r w:rsidR="006C5B9A">
              <w:t>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4B16AF0" w14:textId="61AEDA0C" w:rsidR="006C5B9A" w:rsidRDefault="0037350B" w:rsidP="00AA7488">
            <w:pPr>
              <w:jc w:val="center"/>
            </w:pPr>
            <w:r>
              <w:rPr>
                <w:lang w:val="en-US"/>
              </w:rPr>
              <w:t>I2C4</w:t>
            </w:r>
            <w:r w:rsidR="006C5B9A">
              <w:t xml:space="preserve"> 4</w:t>
            </w:r>
          </w:p>
        </w:tc>
      </w:tr>
      <w:tr w:rsidR="0037350B" w14:paraId="6F435DD8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1848F8B8" w14:textId="511126A7" w:rsidR="0037350B" w:rsidRPr="00D31512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I2C4_SCL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427A5D58" w14:textId="470BF7C0" w:rsidR="0037350B" w:rsidRPr="00D31512" w:rsidRDefault="0037350B" w:rsidP="0037350B">
            <w:r>
              <w:rPr>
                <w:lang w:val="en-US"/>
              </w:rPr>
              <w:t>PD12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B5BE324" w14:textId="4E5BA8D3" w:rsidR="0037350B" w:rsidRDefault="0037350B" w:rsidP="0037350B">
            <w:r>
              <w:rPr>
                <w:lang w:val="en-US"/>
              </w:rPr>
              <w:t>PD12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F25C4AE" w14:textId="04EED5B4" w:rsidR="0037350B" w:rsidRDefault="0037350B" w:rsidP="0037350B">
            <w:r>
              <w:rPr>
                <w:lang w:val="en-US"/>
              </w:rPr>
              <w:t>PD12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6F71091" w14:textId="2616CFF0" w:rsidR="0037350B" w:rsidRDefault="0037350B" w:rsidP="0037350B">
            <w:r>
              <w:rPr>
                <w:lang w:val="en-US"/>
              </w:rPr>
              <w:t>PD12</w:t>
            </w:r>
          </w:p>
        </w:tc>
      </w:tr>
      <w:tr w:rsidR="0037350B" w14:paraId="701122C2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6741924" w14:textId="606F91DD" w:rsidR="0037350B" w:rsidRPr="00897FE2" w:rsidRDefault="0037350B" w:rsidP="0037350B">
            <w:r>
              <w:rPr>
                <w:lang w:val="en-US"/>
              </w:rPr>
              <w:t>I2C4_SDA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2EF51C52" w14:textId="2F1B0AF2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PD13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C4C5002" w14:textId="1F5239B6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PD13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6A60483" w14:textId="7822839F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PD13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A0800BE" w14:textId="65F966D9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PD13</w:t>
            </w:r>
          </w:p>
        </w:tc>
      </w:tr>
      <w:tr w:rsidR="006C5B9A" w:rsidRPr="00B05ACE" w14:paraId="36BC60F2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6867CDA9" w14:textId="77777777" w:rsidR="006C5B9A" w:rsidRDefault="006C5B9A" w:rsidP="00AA7488">
            <w:r>
              <w:rPr>
                <w:lang w:val="en-US"/>
              </w:rPr>
              <w:t>VCC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7149C94C" w14:textId="77777777" w:rsidR="006C5B9A" w:rsidRPr="00B05ACE" w:rsidRDefault="006C5B9A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  <w:tr w:rsidR="006C5B9A" w14:paraId="3F6DB64E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73DFF2F6" w14:textId="77777777" w:rsidR="006C5B9A" w:rsidRPr="00F37A77" w:rsidRDefault="006C5B9A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7178B968" w14:textId="77777777" w:rsidR="006C5B9A" w:rsidRDefault="006C5B9A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33E41DE7" w14:textId="77777777" w:rsidR="006C5B9A" w:rsidRDefault="006C5B9A" w:rsidP="00521574">
      <w:pPr>
        <w:rPr>
          <w:lang w:val="en-US"/>
        </w:rPr>
      </w:pPr>
    </w:p>
    <w:p w14:paraId="6DA67490" w14:textId="3D9A3B0C" w:rsidR="0037350B" w:rsidRPr="0037350B" w:rsidRDefault="0037350B" w:rsidP="0037350B">
      <w:pPr>
        <w:rPr>
          <w:b/>
          <w:bCs/>
        </w:rPr>
      </w:pPr>
      <w:r w:rsidRPr="0037350B">
        <w:rPr>
          <w:b/>
          <w:bCs/>
          <w:lang w:val="en-US"/>
        </w:rPr>
        <w:t>I</w:t>
      </w:r>
      <w:r w:rsidRPr="0037350B">
        <w:rPr>
          <w:b/>
          <w:bCs/>
        </w:rPr>
        <w:t>2</w:t>
      </w:r>
      <w:r w:rsidRPr="0037350B">
        <w:rPr>
          <w:b/>
          <w:bCs/>
          <w:lang w:val="en-US"/>
        </w:rPr>
        <w:t>C</w:t>
      </w:r>
      <w:r w:rsidRPr="0037350B">
        <w:rPr>
          <w:b/>
          <w:bCs/>
        </w:rPr>
        <w:t>5(5-</w:t>
      </w:r>
      <w:r>
        <w:rPr>
          <w:b/>
          <w:bCs/>
          <w:lang w:val="en-US"/>
        </w:rPr>
        <w:t>pin</w:t>
      </w:r>
      <w:r w:rsidRPr="0037350B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xh</w:t>
      </w:r>
      <w:proofErr w:type="spellEnd"/>
      <w:r w:rsidRPr="0037350B">
        <w:rPr>
          <w:b/>
          <w:bCs/>
        </w:rPr>
        <w:t xml:space="preserve">2.54 </w:t>
      </w:r>
      <w:r>
        <w:rPr>
          <w:b/>
          <w:bCs/>
          <w:lang w:val="en-US"/>
        </w:rPr>
        <w:t>X</w:t>
      </w:r>
      <w:r w:rsidRPr="0037350B">
        <w:rPr>
          <w:b/>
          <w:bCs/>
        </w:rPr>
        <w:t xml:space="preserve"> 4) – </w:t>
      </w:r>
      <w:r>
        <w:rPr>
          <w:b/>
          <w:bCs/>
        </w:rPr>
        <w:t>сюда</w:t>
      </w:r>
      <w:r w:rsidRPr="0037350B">
        <w:rPr>
          <w:b/>
          <w:bCs/>
        </w:rPr>
        <w:t xml:space="preserve"> </w:t>
      </w:r>
      <w:r>
        <w:rPr>
          <w:b/>
          <w:bCs/>
        </w:rPr>
        <w:t xml:space="preserve">будут подключаться датчики цвета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809"/>
        <w:gridCol w:w="1810"/>
        <w:gridCol w:w="1810"/>
        <w:gridCol w:w="1810"/>
      </w:tblGrid>
      <w:tr w:rsidR="0037350B" w14:paraId="1DFEB757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C6C6A0C" w14:textId="77777777" w:rsidR="0037350B" w:rsidRPr="0037350B" w:rsidRDefault="0037350B" w:rsidP="00AA7488"/>
        </w:tc>
        <w:tc>
          <w:tcPr>
            <w:tcW w:w="1809" w:type="dxa"/>
            <w:shd w:val="clear" w:color="auto" w:fill="FAE2D5" w:themeFill="accent2" w:themeFillTint="33"/>
          </w:tcPr>
          <w:p w14:paraId="362CF4A6" w14:textId="45A0AEC7" w:rsidR="0037350B" w:rsidRPr="00D31512" w:rsidRDefault="0037350B" w:rsidP="00AA7488">
            <w:pPr>
              <w:jc w:val="center"/>
            </w:pPr>
            <w:r>
              <w:rPr>
                <w:lang w:val="en-US"/>
              </w:rPr>
              <w:t xml:space="preserve">I2C5 </w:t>
            </w:r>
            <w:r>
              <w:t>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5B2572C" w14:textId="6BF58CD1" w:rsidR="0037350B" w:rsidRDefault="0037350B" w:rsidP="00AA7488">
            <w:pPr>
              <w:jc w:val="center"/>
            </w:pPr>
            <w:r>
              <w:rPr>
                <w:lang w:val="en-US"/>
              </w:rPr>
              <w:t>I2C5</w:t>
            </w:r>
            <w:r>
              <w:t xml:space="preserve"> 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55C72F24" w14:textId="0A6DE88E" w:rsidR="0037350B" w:rsidRDefault="0037350B" w:rsidP="00AA7488">
            <w:pPr>
              <w:jc w:val="center"/>
            </w:pPr>
            <w:r>
              <w:rPr>
                <w:lang w:val="en-US"/>
              </w:rPr>
              <w:t xml:space="preserve">I2C5 </w:t>
            </w:r>
            <w:r>
              <w:t>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5568512B" w14:textId="6E8FEABB" w:rsidR="0037350B" w:rsidRDefault="0037350B" w:rsidP="00AA7488">
            <w:pPr>
              <w:jc w:val="center"/>
            </w:pPr>
            <w:r>
              <w:rPr>
                <w:lang w:val="en-US"/>
              </w:rPr>
              <w:t>I2C5</w:t>
            </w:r>
            <w:r>
              <w:t xml:space="preserve"> 4</w:t>
            </w:r>
          </w:p>
        </w:tc>
      </w:tr>
      <w:tr w:rsidR="0037350B" w14:paraId="36A9A974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4FCC3A7A" w14:textId="64C948D5" w:rsidR="0037350B" w:rsidRPr="00D31512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I2C5_SCL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68EC4B29" w14:textId="58F6C972" w:rsidR="0037350B" w:rsidRPr="00D31512" w:rsidRDefault="0037350B" w:rsidP="0037350B">
            <w:r>
              <w:rPr>
                <w:lang w:val="en-US"/>
              </w:rPr>
              <w:t>PC11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C0C52DD" w14:textId="02E685BF" w:rsidR="0037350B" w:rsidRDefault="0037350B" w:rsidP="0037350B">
            <w:r>
              <w:rPr>
                <w:lang w:val="en-US"/>
              </w:rPr>
              <w:t>PC11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FD3C281" w14:textId="6FA11B80" w:rsidR="0037350B" w:rsidRDefault="0037350B" w:rsidP="0037350B">
            <w:r>
              <w:rPr>
                <w:lang w:val="en-US"/>
              </w:rPr>
              <w:t>PC11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9D976A6" w14:textId="597D0EBF" w:rsidR="0037350B" w:rsidRDefault="0037350B" w:rsidP="0037350B">
            <w:r>
              <w:rPr>
                <w:lang w:val="en-US"/>
              </w:rPr>
              <w:t>PC11</w:t>
            </w:r>
          </w:p>
        </w:tc>
      </w:tr>
      <w:tr w:rsidR="0037350B" w14:paraId="64F36E88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25D6973E" w14:textId="53080D5D" w:rsidR="0037350B" w:rsidRPr="00897FE2" w:rsidRDefault="0037350B" w:rsidP="0037350B">
            <w:r>
              <w:rPr>
                <w:lang w:val="en-US"/>
              </w:rPr>
              <w:t>I2C5_SDA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3474DFAB" w14:textId="376422A1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PC10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2B57B2A" w14:textId="4DD123DB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PC10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742BE26" w14:textId="73D2857C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PC10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6855AA7" w14:textId="2D2ECCE0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PC10</w:t>
            </w:r>
          </w:p>
        </w:tc>
      </w:tr>
      <w:tr w:rsidR="0037350B" w14:paraId="16D3BC72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F5D2A87" w14:textId="6EAC84EE" w:rsidR="0037350B" w:rsidRPr="0037350B" w:rsidRDefault="0037350B" w:rsidP="0037350B">
            <w:r>
              <w:rPr>
                <w:lang w:val="en-US"/>
              </w:rPr>
              <w:t>I2C5_SMBA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04353FF5" w14:textId="0D044D69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PC12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9E3555A" w14:textId="6B5962C5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PC12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14E0BC6" w14:textId="6E57CA99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PC12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5A269FF7" w14:textId="777688DC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PC12</w:t>
            </w:r>
          </w:p>
        </w:tc>
      </w:tr>
      <w:tr w:rsidR="0037350B" w:rsidRPr="00B05ACE" w14:paraId="00D4F9F6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69E43900" w14:textId="77777777" w:rsidR="0037350B" w:rsidRDefault="0037350B" w:rsidP="00AA7488">
            <w:r>
              <w:rPr>
                <w:lang w:val="en-US"/>
              </w:rPr>
              <w:t>VCC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736B9235" w14:textId="77777777" w:rsidR="0037350B" w:rsidRPr="00B05ACE" w:rsidRDefault="0037350B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  <w:tr w:rsidR="0037350B" w14:paraId="2888BE38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5860BD7" w14:textId="77777777" w:rsidR="0037350B" w:rsidRPr="00F37A77" w:rsidRDefault="0037350B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0280F6CD" w14:textId="77777777" w:rsidR="0037350B" w:rsidRDefault="0037350B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20F63734" w14:textId="77777777" w:rsidR="0037350B" w:rsidRDefault="0037350B" w:rsidP="0037350B">
      <w:pPr>
        <w:rPr>
          <w:lang w:val="en-US"/>
        </w:rPr>
      </w:pPr>
    </w:p>
    <w:p w14:paraId="5A86BA54" w14:textId="77BE0025" w:rsidR="0037350B" w:rsidRPr="0037350B" w:rsidRDefault="0037350B" w:rsidP="0037350B">
      <w:pPr>
        <w:rPr>
          <w:b/>
          <w:bCs/>
        </w:rPr>
      </w:pPr>
      <w:r w:rsidRPr="0037350B">
        <w:rPr>
          <w:b/>
          <w:bCs/>
          <w:lang w:val="en-US"/>
        </w:rPr>
        <w:t>I</w:t>
      </w:r>
      <w:r w:rsidRPr="0037350B">
        <w:rPr>
          <w:b/>
          <w:bCs/>
        </w:rPr>
        <w:t>2</w:t>
      </w:r>
      <w:r w:rsidRPr="0037350B">
        <w:rPr>
          <w:b/>
          <w:bCs/>
          <w:lang w:val="en-US"/>
        </w:rPr>
        <w:t>C</w:t>
      </w:r>
      <w:r w:rsidRPr="0037350B">
        <w:rPr>
          <w:b/>
          <w:bCs/>
        </w:rPr>
        <w:t>1 (4-</w:t>
      </w:r>
      <w:r>
        <w:rPr>
          <w:b/>
          <w:bCs/>
          <w:lang w:val="en-US"/>
        </w:rPr>
        <w:t>pin</w:t>
      </w:r>
      <w:r w:rsidRPr="0037350B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xh</w:t>
      </w:r>
      <w:proofErr w:type="spellEnd"/>
      <w:r w:rsidRPr="0037350B">
        <w:rPr>
          <w:b/>
          <w:bCs/>
        </w:rPr>
        <w:t xml:space="preserve">2.54 </w:t>
      </w:r>
      <w:r>
        <w:rPr>
          <w:b/>
          <w:bCs/>
          <w:lang w:val="en-US"/>
        </w:rPr>
        <w:t>X</w:t>
      </w:r>
      <w:r w:rsidRPr="0037350B">
        <w:rPr>
          <w:b/>
          <w:bCs/>
        </w:rPr>
        <w:t xml:space="preserve"> 4) – </w:t>
      </w:r>
      <w:r>
        <w:rPr>
          <w:b/>
          <w:bCs/>
        </w:rPr>
        <w:t>скорее всего будет использован для подключения датчика мыши (как самый помехозащищенный в теории)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809"/>
        <w:gridCol w:w="1810"/>
        <w:gridCol w:w="1810"/>
        <w:gridCol w:w="1810"/>
      </w:tblGrid>
      <w:tr w:rsidR="0037350B" w14:paraId="325F4F84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7DA70D84" w14:textId="77777777" w:rsidR="0037350B" w:rsidRPr="0037350B" w:rsidRDefault="0037350B" w:rsidP="00AA7488"/>
        </w:tc>
        <w:tc>
          <w:tcPr>
            <w:tcW w:w="1809" w:type="dxa"/>
            <w:shd w:val="clear" w:color="auto" w:fill="FAE2D5" w:themeFill="accent2" w:themeFillTint="33"/>
          </w:tcPr>
          <w:p w14:paraId="0CBE7B77" w14:textId="774D08AC" w:rsidR="0037350B" w:rsidRPr="00D31512" w:rsidRDefault="0037350B" w:rsidP="00AA7488">
            <w:pPr>
              <w:jc w:val="center"/>
            </w:pPr>
            <w:r>
              <w:rPr>
                <w:lang w:val="en-US"/>
              </w:rPr>
              <w:t>I2C</w:t>
            </w:r>
            <w:r>
              <w:t>1</w:t>
            </w:r>
            <w:r>
              <w:rPr>
                <w:lang w:val="en-US"/>
              </w:rPr>
              <w:t xml:space="preserve"> </w:t>
            </w:r>
            <w:r>
              <w:t>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293371C" w14:textId="3C240656" w:rsidR="0037350B" w:rsidRDefault="0037350B" w:rsidP="00AA7488">
            <w:pPr>
              <w:jc w:val="center"/>
            </w:pPr>
            <w:r>
              <w:rPr>
                <w:lang w:val="en-US"/>
              </w:rPr>
              <w:t>I2C</w:t>
            </w:r>
            <w:r>
              <w:t>1 2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4B5ED75" w14:textId="11286B0D" w:rsidR="0037350B" w:rsidRDefault="0037350B" w:rsidP="00AA7488">
            <w:pPr>
              <w:jc w:val="center"/>
            </w:pPr>
            <w:r>
              <w:rPr>
                <w:lang w:val="en-US"/>
              </w:rPr>
              <w:t>I2C</w:t>
            </w:r>
            <w:r>
              <w:t>1</w:t>
            </w:r>
            <w:r>
              <w:rPr>
                <w:lang w:val="en-US"/>
              </w:rPr>
              <w:t xml:space="preserve"> </w:t>
            </w:r>
            <w:r>
              <w:t>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2639BDE" w14:textId="44777CA7" w:rsidR="0037350B" w:rsidRDefault="0037350B" w:rsidP="00AA7488">
            <w:pPr>
              <w:jc w:val="center"/>
            </w:pPr>
            <w:r>
              <w:rPr>
                <w:lang w:val="en-US"/>
              </w:rPr>
              <w:t>I2C</w:t>
            </w:r>
            <w:r>
              <w:t>1 4</w:t>
            </w:r>
          </w:p>
        </w:tc>
      </w:tr>
      <w:tr w:rsidR="0037350B" w14:paraId="4D9F0BD2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D7A59D1" w14:textId="7F4949A0" w:rsidR="0037350B" w:rsidRPr="00D31512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I2C</w:t>
            </w:r>
            <w:r>
              <w:t>1</w:t>
            </w:r>
            <w:r>
              <w:rPr>
                <w:lang w:val="en-US"/>
              </w:rPr>
              <w:t>_SCL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29D458C1" w14:textId="4BDEE4FC" w:rsidR="0037350B" w:rsidRPr="0037350B" w:rsidRDefault="0037350B" w:rsidP="0037350B">
            <w:r>
              <w:rPr>
                <w:lang w:val="en-US"/>
              </w:rPr>
              <w:t>PB8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525DB5EF" w14:textId="6E444376" w:rsidR="0037350B" w:rsidRDefault="0037350B" w:rsidP="0037350B">
            <w:r>
              <w:rPr>
                <w:lang w:val="en-US"/>
              </w:rPr>
              <w:t>PB8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0197926" w14:textId="3141B2DB" w:rsidR="0037350B" w:rsidRDefault="0037350B" w:rsidP="0037350B">
            <w:r>
              <w:rPr>
                <w:lang w:val="en-US"/>
              </w:rPr>
              <w:t>PB8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C499327" w14:textId="57B58344" w:rsidR="0037350B" w:rsidRDefault="0037350B" w:rsidP="0037350B">
            <w:r>
              <w:rPr>
                <w:lang w:val="en-US"/>
              </w:rPr>
              <w:t>PB8</w:t>
            </w:r>
          </w:p>
        </w:tc>
      </w:tr>
      <w:tr w:rsidR="0037350B" w14:paraId="7C73FE41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69954A28" w14:textId="6DDAD5CF" w:rsidR="0037350B" w:rsidRPr="00897FE2" w:rsidRDefault="0037350B" w:rsidP="0037350B">
            <w:r>
              <w:rPr>
                <w:lang w:val="en-US"/>
              </w:rPr>
              <w:t>I2C</w:t>
            </w:r>
            <w:r>
              <w:t>1</w:t>
            </w:r>
            <w:r>
              <w:rPr>
                <w:lang w:val="en-US"/>
              </w:rPr>
              <w:t>_SDA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1F4ADCB1" w14:textId="6887C9B6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PB9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60124F5" w14:textId="762DF5AA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PB9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4F37663" w14:textId="387F307E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PB9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4B119453" w14:textId="7E64730E" w:rsidR="0037350B" w:rsidRDefault="0037350B" w:rsidP="0037350B">
            <w:pPr>
              <w:rPr>
                <w:lang w:val="en-US"/>
              </w:rPr>
            </w:pPr>
            <w:r>
              <w:rPr>
                <w:lang w:val="en-US"/>
              </w:rPr>
              <w:t>PB9</w:t>
            </w:r>
          </w:p>
        </w:tc>
      </w:tr>
      <w:tr w:rsidR="0037350B" w:rsidRPr="00B05ACE" w14:paraId="2B2026FB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8EDF61B" w14:textId="77777777" w:rsidR="0037350B" w:rsidRDefault="0037350B" w:rsidP="00AA7488">
            <w:r>
              <w:rPr>
                <w:lang w:val="en-US"/>
              </w:rPr>
              <w:t>VCC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2C073244" w14:textId="77777777" w:rsidR="0037350B" w:rsidRPr="00B05ACE" w:rsidRDefault="0037350B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  <w:tr w:rsidR="0037350B" w14:paraId="5477259D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0B844194" w14:textId="77777777" w:rsidR="0037350B" w:rsidRPr="00F37A77" w:rsidRDefault="0037350B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7239" w:type="dxa"/>
            <w:gridSpan w:val="4"/>
            <w:shd w:val="clear" w:color="auto" w:fill="FAE2D5" w:themeFill="accent2" w:themeFillTint="33"/>
          </w:tcPr>
          <w:p w14:paraId="6BD48ECC" w14:textId="77777777" w:rsidR="0037350B" w:rsidRDefault="0037350B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79EADB76" w14:textId="77777777" w:rsidR="0037350B" w:rsidRDefault="0037350B" w:rsidP="0037350B">
      <w:pPr>
        <w:rPr>
          <w:lang w:val="en-US"/>
        </w:rPr>
      </w:pPr>
    </w:p>
    <w:p w14:paraId="05C84537" w14:textId="6F1F7D6A" w:rsidR="0037350B" w:rsidRDefault="00E46858" w:rsidP="00E46858">
      <w:pPr>
        <w:pStyle w:val="Title"/>
        <w:jc w:val="center"/>
        <w:rPr>
          <w:lang w:val="en-US"/>
        </w:rPr>
      </w:pPr>
      <w:r>
        <w:rPr>
          <w:lang w:val="en-US"/>
        </w:rPr>
        <w:lastRenderedPageBreak/>
        <w:t>FDCAN</w:t>
      </w:r>
    </w:p>
    <w:p w14:paraId="700C7BCB" w14:textId="77777777" w:rsidR="00E46858" w:rsidRDefault="00E46858" w:rsidP="00E46858">
      <w:pPr>
        <w:rPr>
          <w:lang w:val="en-US"/>
        </w:rPr>
      </w:pPr>
    </w:p>
    <w:p w14:paraId="5EFF2A45" w14:textId="664369A8" w:rsidR="00E46858" w:rsidRDefault="00E46858" w:rsidP="004A38FE">
      <w:pPr>
        <w:jc w:val="both"/>
      </w:pPr>
      <w:r>
        <w:t xml:space="preserve">На плате также выделен разъем для </w:t>
      </w:r>
      <w:r>
        <w:rPr>
          <w:lang w:val="en-US"/>
        </w:rPr>
        <w:t>CAN</w:t>
      </w:r>
      <w:r w:rsidR="004A38FE">
        <w:t xml:space="preserve">. Обычно подключаемая по </w:t>
      </w:r>
      <w:r w:rsidR="004A38FE">
        <w:rPr>
          <w:lang w:val="en-US"/>
        </w:rPr>
        <w:t>CAN</w:t>
      </w:r>
      <w:r w:rsidR="004A38FE" w:rsidRPr="004A38FE">
        <w:t xml:space="preserve"> </w:t>
      </w:r>
      <w:r w:rsidR="004A38FE">
        <w:t>периферия имеет промышленное исполнение и полностью гальванически развязана от источника, поэтому используется 2-пин разъем без земли и питания</w:t>
      </w:r>
    </w:p>
    <w:p w14:paraId="5B94F8BE" w14:textId="52876AF2" w:rsidR="004A38FE" w:rsidRPr="00D31512" w:rsidRDefault="004A38FE" w:rsidP="004A38FE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FDCAN1 </w:t>
      </w:r>
      <w:r w:rsidRPr="00D31512">
        <w:rPr>
          <w:b/>
          <w:bCs/>
        </w:rPr>
        <w:t>(</w:t>
      </w:r>
      <w:r>
        <w:rPr>
          <w:b/>
          <w:bCs/>
          <w:lang w:val="en-US"/>
        </w:rPr>
        <w:t>2</w:t>
      </w:r>
      <w:r w:rsidRPr="00D31512">
        <w:rPr>
          <w:b/>
          <w:bCs/>
        </w:rPr>
        <w:t>-</w:t>
      </w:r>
      <w:r>
        <w:rPr>
          <w:b/>
          <w:bCs/>
          <w:lang w:val="en-US"/>
        </w:rPr>
        <w:t>pin</w:t>
      </w:r>
      <w:r w:rsidRPr="00D31512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xh</w:t>
      </w:r>
      <w:proofErr w:type="spellEnd"/>
      <w:r w:rsidRPr="00D31512">
        <w:rPr>
          <w:b/>
          <w:bCs/>
        </w:rPr>
        <w:t xml:space="preserve">2.54 </w:t>
      </w:r>
      <w:r>
        <w:rPr>
          <w:b/>
          <w:bCs/>
          <w:lang w:val="en-US"/>
        </w:rPr>
        <w:t>X</w:t>
      </w:r>
      <w:r w:rsidRPr="00D31512">
        <w:rPr>
          <w:b/>
          <w:bCs/>
        </w:rPr>
        <w:t xml:space="preserve"> 4)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1809"/>
        <w:gridCol w:w="1810"/>
        <w:gridCol w:w="1810"/>
        <w:gridCol w:w="1810"/>
      </w:tblGrid>
      <w:tr w:rsidR="004A38FE" w14:paraId="10099213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7D17774C" w14:textId="77777777" w:rsidR="004A38FE" w:rsidRPr="00D31512" w:rsidRDefault="004A38FE" w:rsidP="00AA7488"/>
        </w:tc>
        <w:tc>
          <w:tcPr>
            <w:tcW w:w="1809" w:type="dxa"/>
            <w:shd w:val="clear" w:color="auto" w:fill="FAE2D5" w:themeFill="accent2" w:themeFillTint="33"/>
          </w:tcPr>
          <w:p w14:paraId="08489C7E" w14:textId="7D64B347" w:rsidR="004A38FE" w:rsidRPr="00D31512" w:rsidRDefault="004A38FE" w:rsidP="00AA7488">
            <w:pPr>
              <w:jc w:val="center"/>
            </w:pPr>
            <w:r>
              <w:rPr>
                <w:lang w:val="en-US"/>
              </w:rPr>
              <w:t xml:space="preserve">FDCAN1 </w:t>
            </w:r>
            <w:r>
              <w:t>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64A8473E" w14:textId="1B3E99C4" w:rsidR="004A38FE" w:rsidRDefault="004A38FE" w:rsidP="00AA7488">
            <w:pPr>
              <w:jc w:val="center"/>
            </w:pPr>
            <w:r>
              <w:rPr>
                <w:lang w:val="en-US"/>
              </w:rPr>
              <w:t>FDCAN1</w:t>
            </w:r>
            <w:r>
              <w:t xml:space="preserve"> 2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26C1FB94" w14:textId="4B9DA821" w:rsidR="004A38FE" w:rsidRDefault="004A38FE" w:rsidP="00AA7488">
            <w:pPr>
              <w:jc w:val="center"/>
            </w:pPr>
            <w:r>
              <w:rPr>
                <w:lang w:val="en-US"/>
              </w:rPr>
              <w:t>FDCAN1</w:t>
            </w:r>
            <w:r>
              <w:t xml:space="preserve"> 3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ADD1F60" w14:textId="7A47CF1B" w:rsidR="004A38FE" w:rsidRDefault="004A38FE" w:rsidP="00AA7488">
            <w:pPr>
              <w:jc w:val="center"/>
            </w:pPr>
            <w:r>
              <w:rPr>
                <w:lang w:val="en-US"/>
              </w:rPr>
              <w:t>FDCAN1</w:t>
            </w:r>
            <w:r>
              <w:t xml:space="preserve"> 4</w:t>
            </w:r>
          </w:p>
        </w:tc>
      </w:tr>
      <w:tr w:rsidR="004A38FE" w14:paraId="6D7416F5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5A35A177" w14:textId="301E9AE2" w:rsidR="004A38FE" w:rsidRPr="00D31512" w:rsidRDefault="004A38FE" w:rsidP="004A38FE">
            <w:pPr>
              <w:rPr>
                <w:lang w:val="en-US"/>
              </w:rPr>
            </w:pPr>
            <w:r>
              <w:rPr>
                <w:lang w:val="en-US"/>
              </w:rPr>
              <w:t>FDCAN1</w:t>
            </w:r>
            <w:r>
              <w:t>_</w:t>
            </w:r>
            <w:r>
              <w:rPr>
                <w:lang w:val="en-US"/>
              </w:rPr>
              <w:t>RX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568045C5" w14:textId="676F3F42" w:rsidR="004A38FE" w:rsidRPr="00D31512" w:rsidRDefault="004A38FE" w:rsidP="004A38FE">
            <w:r>
              <w:rPr>
                <w:lang w:val="en-US"/>
              </w:rPr>
              <w:t>PD0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120173DB" w14:textId="181BB8DE" w:rsidR="004A38FE" w:rsidRDefault="004A38FE" w:rsidP="004A38FE">
            <w:r>
              <w:rPr>
                <w:lang w:val="en-US"/>
              </w:rPr>
              <w:t>PD0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5CC65181" w14:textId="4144C652" w:rsidR="004A38FE" w:rsidRDefault="004A38FE" w:rsidP="004A38FE">
            <w:r>
              <w:rPr>
                <w:lang w:val="en-US"/>
              </w:rPr>
              <w:t>PD0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3F319D80" w14:textId="1AB6EC6F" w:rsidR="004A38FE" w:rsidRDefault="004A38FE" w:rsidP="004A38FE">
            <w:r>
              <w:rPr>
                <w:lang w:val="en-US"/>
              </w:rPr>
              <w:t>PD0</w:t>
            </w:r>
          </w:p>
        </w:tc>
      </w:tr>
      <w:tr w:rsidR="004A38FE" w14:paraId="162A6C92" w14:textId="77777777" w:rsidTr="00AA7488">
        <w:tc>
          <w:tcPr>
            <w:tcW w:w="2106" w:type="dxa"/>
            <w:shd w:val="clear" w:color="auto" w:fill="FAE2D5" w:themeFill="accent2" w:themeFillTint="33"/>
          </w:tcPr>
          <w:p w14:paraId="19A19E95" w14:textId="2128A932" w:rsidR="004A38FE" w:rsidRPr="00897FE2" w:rsidRDefault="004A38FE" w:rsidP="004A38FE">
            <w:r>
              <w:rPr>
                <w:lang w:val="en-US"/>
              </w:rPr>
              <w:t>FDCAN1</w:t>
            </w:r>
            <w:r>
              <w:t xml:space="preserve"> _</w:t>
            </w:r>
            <w:r>
              <w:rPr>
                <w:lang w:val="en-US"/>
              </w:rPr>
              <w:t>TX</w:t>
            </w:r>
          </w:p>
        </w:tc>
        <w:tc>
          <w:tcPr>
            <w:tcW w:w="1809" w:type="dxa"/>
            <w:shd w:val="clear" w:color="auto" w:fill="FAE2D5" w:themeFill="accent2" w:themeFillTint="33"/>
          </w:tcPr>
          <w:p w14:paraId="684D6B0E" w14:textId="2883F8DD" w:rsidR="004A38FE" w:rsidRDefault="004A38FE" w:rsidP="004A38FE">
            <w:pPr>
              <w:rPr>
                <w:lang w:val="en-US"/>
              </w:rPr>
            </w:pPr>
            <w:r>
              <w:rPr>
                <w:lang w:val="en-US"/>
              </w:rPr>
              <w:t>PD1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7D10E960" w14:textId="7B1EC28F" w:rsidR="004A38FE" w:rsidRDefault="004A38FE" w:rsidP="004A38FE">
            <w:pPr>
              <w:rPr>
                <w:lang w:val="en-US"/>
              </w:rPr>
            </w:pPr>
            <w:r>
              <w:rPr>
                <w:lang w:val="en-US"/>
              </w:rPr>
              <w:t>PD1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CD5FA4B" w14:textId="6D75415B" w:rsidR="004A38FE" w:rsidRDefault="004A38FE" w:rsidP="004A38FE">
            <w:pPr>
              <w:rPr>
                <w:lang w:val="en-US"/>
              </w:rPr>
            </w:pPr>
            <w:r>
              <w:rPr>
                <w:lang w:val="en-US"/>
              </w:rPr>
              <w:t>PD1</w:t>
            </w:r>
          </w:p>
        </w:tc>
        <w:tc>
          <w:tcPr>
            <w:tcW w:w="1810" w:type="dxa"/>
            <w:shd w:val="clear" w:color="auto" w:fill="FAE2D5" w:themeFill="accent2" w:themeFillTint="33"/>
          </w:tcPr>
          <w:p w14:paraId="07EFD0D0" w14:textId="68E53BCC" w:rsidR="004A38FE" w:rsidRDefault="004A38FE" w:rsidP="004A38FE">
            <w:pPr>
              <w:rPr>
                <w:lang w:val="en-US"/>
              </w:rPr>
            </w:pPr>
            <w:r>
              <w:rPr>
                <w:lang w:val="en-US"/>
              </w:rPr>
              <w:t>PD1</w:t>
            </w:r>
          </w:p>
        </w:tc>
      </w:tr>
    </w:tbl>
    <w:p w14:paraId="061DBB9D" w14:textId="77777777" w:rsidR="004A38FE" w:rsidRPr="004A38FE" w:rsidRDefault="004A38FE" w:rsidP="004A38FE">
      <w:pPr>
        <w:jc w:val="both"/>
      </w:pPr>
    </w:p>
    <w:p w14:paraId="5CADAEFF" w14:textId="77777777" w:rsidR="00E46858" w:rsidRDefault="00E46858" w:rsidP="004A38FE">
      <w:pPr>
        <w:jc w:val="both"/>
        <w:rPr>
          <w:lang w:val="en-US"/>
        </w:rPr>
      </w:pPr>
    </w:p>
    <w:p w14:paraId="43AC5C19" w14:textId="77777777" w:rsidR="00526B6F" w:rsidRDefault="00526B6F" w:rsidP="004A38FE">
      <w:pPr>
        <w:jc w:val="both"/>
        <w:rPr>
          <w:lang w:val="en-US"/>
        </w:rPr>
      </w:pPr>
    </w:p>
    <w:p w14:paraId="6BEB1035" w14:textId="77777777" w:rsidR="00526B6F" w:rsidRDefault="00526B6F" w:rsidP="004A38FE">
      <w:pPr>
        <w:jc w:val="both"/>
        <w:rPr>
          <w:lang w:val="en-US"/>
        </w:rPr>
      </w:pPr>
    </w:p>
    <w:p w14:paraId="41B4B049" w14:textId="77777777" w:rsidR="00526B6F" w:rsidRDefault="00526B6F" w:rsidP="004A38FE">
      <w:pPr>
        <w:jc w:val="both"/>
        <w:rPr>
          <w:lang w:val="en-US"/>
        </w:rPr>
      </w:pPr>
    </w:p>
    <w:p w14:paraId="4804C788" w14:textId="77777777" w:rsidR="00526B6F" w:rsidRDefault="00526B6F" w:rsidP="004A38FE">
      <w:pPr>
        <w:jc w:val="both"/>
        <w:rPr>
          <w:lang w:val="en-US"/>
        </w:rPr>
      </w:pPr>
    </w:p>
    <w:p w14:paraId="72B5381D" w14:textId="77777777" w:rsidR="00526B6F" w:rsidRDefault="00526B6F" w:rsidP="004A38FE">
      <w:pPr>
        <w:jc w:val="both"/>
        <w:rPr>
          <w:lang w:val="en-US"/>
        </w:rPr>
      </w:pPr>
    </w:p>
    <w:p w14:paraId="245B291A" w14:textId="77777777" w:rsidR="00526B6F" w:rsidRDefault="00526B6F" w:rsidP="004A38FE">
      <w:pPr>
        <w:jc w:val="both"/>
        <w:rPr>
          <w:lang w:val="en-US"/>
        </w:rPr>
      </w:pPr>
    </w:p>
    <w:p w14:paraId="58ADA0BD" w14:textId="77777777" w:rsidR="00526B6F" w:rsidRDefault="00526B6F" w:rsidP="004A38FE">
      <w:pPr>
        <w:jc w:val="both"/>
        <w:rPr>
          <w:lang w:val="en-US"/>
        </w:rPr>
      </w:pPr>
    </w:p>
    <w:p w14:paraId="46F56651" w14:textId="77777777" w:rsidR="00526B6F" w:rsidRDefault="00526B6F" w:rsidP="004A38FE">
      <w:pPr>
        <w:jc w:val="both"/>
        <w:rPr>
          <w:lang w:val="en-US"/>
        </w:rPr>
      </w:pPr>
    </w:p>
    <w:p w14:paraId="24BFAC5F" w14:textId="77777777" w:rsidR="00526B6F" w:rsidRDefault="00526B6F" w:rsidP="004A38FE">
      <w:pPr>
        <w:jc w:val="both"/>
        <w:rPr>
          <w:lang w:val="en-US"/>
        </w:rPr>
      </w:pPr>
    </w:p>
    <w:p w14:paraId="249EF2B2" w14:textId="77777777" w:rsidR="00526B6F" w:rsidRDefault="00526B6F" w:rsidP="004A38FE">
      <w:pPr>
        <w:jc w:val="both"/>
        <w:rPr>
          <w:lang w:val="en-US"/>
        </w:rPr>
      </w:pPr>
    </w:p>
    <w:p w14:paraId="7A971BE8" w14:textId="77777777" w:rsidR="00526B6F" w:rsidRDefault="00526B6F" w:rsidP="004A38FE">
      <w:pPr>
        <w:jc w:val="both"/>
        <w:rPr>
          <w:lang w:val="en-US"/>
        </w:rPr>
      </w:pPr>
    </w:p>
    <w:p w14:paraId="0755B710" w14:textId="77777777" w:rsidR="00526B6F" w:rsidRDefault="00526B6F" w:rsidP="004A38FE">
      <w:pPr>
        <w:jc w:val="both"/>
        <w:rPr>
          <w:lang w:val="en-US"/>
        </w:rPr>
      </w:pPr>
    </w:p>
    <w:p w14:paraId="417803A2" w14:textId="77777777" w:rsidR="00526B6F" w:rsidRDefault="00526B6F" w:rsidP="004A38FE">
      <w:pPr>
        <w:jc w:val="both"/>
        <w:rPr>
          <w:lang w:val="en-US"/>
        </w:rPr>
      </w:pPr>
    </w:p>
    <w:p w14:paraId="36686EE8" w14:textId="77777777" w:rsidR="00526B6F" w:rsidRDefault="00526B6F" w:rsidP="004A38FE">
      <w:pPr>
        <w:jc w:val="both"/>
        <w:rPr>
          <w:lang w:val="en-US"/>
        </w:rPr>
      </w:pPr>
    </w:p>
    <w:p w14:paraId="711FEE42" w14:textId="77777777" w:rsidR="00526B6F" w:rsidRDefault="00526B6F" w:rsidP="004A38FE">
      <w:pPr>
        <w:jc w:val="both"/>
        <w:rPr>
          <w:lang w:val="en-US"/>
        </w:rPr>
      </w:pPr>
    </w:p>
    <w:p w14:paraId="4BEB0C27" w14:textId="77777777" w:rsidR="00526B6F" w:rsidRDefault="00526B6F" w:rsidP="004A38FE">
      <w:pPr>
        <w:jc w:val="both"/>
        <w:rPr>
          <w:lang w:val="en-US"/>
        </w:rPr>
      </w:pPr>
    </w:p>
    <w:p w14:paraId="4DA3C04C" w14:textId="77777777" w:rsidR="00526B6F" w:rsidRDefault="00526B6F" w:rsidP="004A38FE">
      <w:pPr>
        <w:jc w:val="both"/>
        <w:rPr>
          <w:lang w:val="en-US"/>
        </w:rPr>
      </w:pPr>
    </w:p>
    <w:p w14:paraId="258E3EFD" w14:textId="77777777" w:rsidR="00526B6F" w:rsidRDefault="00526B6F" w:rsidP="004A38FE">
      <w:pPr>
        <w:jc w:val="both"/>
        <w:rPr>
          <w:lang w:val="en-US"/>
        </w:rPr>
      </w:pPr>
    </w:p>
    <w:p w14:paraId="42B45977" w14:textId="77777777" w:rsidR="00526B6F" w:rsidRDefault="00526B6F" w:rsidP="004A38FE">
      <w:pPr>
        <w:jc w:val="both"/>
        <w:rPr>
          <w:lang w:val="en-US"/>
        </w:rPr>
      </w:pPr>
    </w:p>
    <w:p w14:paraId="6DB7CCA4" w14:textId="7DA1BC8F" w:rsidR="00526B6F" w:rsidRDefault="00526B6F" w:rsidP="00526B6F">
      <w:pPr>
        <w:pStyle w:val="Title"/>
        <w:jc w:val="center"/>
      </w:pPr>
      <w:r>
        <w:lastRenderedPageBreak/>
        <w:t>Аналоговые входы-выходы</w:t>
      </w:r>
    </w:p>
    <w:p w14:paraId="639A115D" w14:textId="77777777" w:rsidR="00526B6F" w:rsidRDefault="00526B6F" w:rsidP="00526B6F"/>
    <w:p w14:paraId="144CCD1C" w14:textId="74DB2515" w:rsidR="0060295D" w:rsidRDefault="00526B6F" w:rsidP="00526B6F">
      <w:r>
        <w:t xml:space="preserve">На плате предусмотрено наличие </w:t>
      </w:r>
      <w:proofErr w:type="gramStart"/>
      <w:r>
        <w:t>1  выхода</w:t>
      </w:r>
      <w:proofErr w:type="gramEnd"/>
      <w:r>
        <w:t xml:space="preserve"> ЦАП, 3 конфигурируемых входов АЦП</w:t>
      </w:r>
      <w:r w:rsidR="00103ED6" w:rsidRPr="00103ED6">
        <w:t>1</w:t>
      </w:r>
      <w:r>
        <w:t xml:space="preserve"> и 1 фиксированного входа АЦП</w:t>
      </w:r>
      <w:r w:rsidR="00103ED6" w:rsidRPr="00103ED6">
        <w:t>2</w:t>
      </w:r>
      <w:r>
        <w:t xml:space="preserve"> для измерения напряжения аккумулятора.</w:t>
      </w:r>
    </w:p>
    <w:p w14:paraId="10E0B6CA" w14:textId="5DEB2A41" w:rsidR="00526B6F" w:rsidRPr="0060295D" w:rsidRDefault="0060295D" w:rsidP="00526B6F">
      <w:pPr>
        <w:rPr>
          <w:b/>
          <w:bCs/>
        </w:rPr>
      </w:pPr>
      <w:r w:rsidRPr="0060295D">
        <w:rPr>
          <w:b/>
          <w:bCs/>
          <w:lang w:val="en-US"/>
        </w:rPr>
        <w:t>DAC1</w:t>
      </w:r>
      <w:r w:rsidR="00526B6F" w:rsidRPr="0060295D">
        <w:rPr>
          <w:b/>
          <w:bCs/>
        </w:rPr>
        <w:t xml:space="preserve"> </w:t>
      </w:r>
      <w:r w:rsidR="00BE41EA" w:rsidRPr="00D31512">
        <w:rPr>
          <w:b/>
          <w:bCs/>
        </w:rPr>
        <w:t>(</w:t>
      </w:r>
      <w:r w:rsidR="00BE41EA">
        <w:rPr>
          <w:b/>
          <w:bCs/>
          <w:lang w:val="en-US"/>
        </w:rPr>
        <w:t>2</w:t>
      </w:r>
      <w:r w:rsidR="00BE41EA" w:rsidRPr="00D31512">
        <w:rPr>
          <w:b/>
          <w:bCs/>
        </w:rPr>
        <w:t>-</w:t>
      </w:r>
      <w:r w:rsidR="00BE41EA">
        <w:rPr>
          <w:b/>
          <w:bCs/>
          <w:lang w:val="en-US"/>
        </w:rPr>
        <w:t>pin</w:t>
      </w:r>
      <w:r w:rsidR="00BE41EA" w:rsidRPr="00D31512">
        <w:rPr>
          <w:b/>
          <w:bCs/>
        </w:rPr>
        <w:t xml:space="preserve"> </w:t>
      </w:r>
      <w:proofErr w:type="spellStart"/>
      <w:r w:rsidR="00BE41EA">
        <w:rPr>
          <w:b/>
          <w:bCs/>
          <w:lang w:val="en-US"/>
        </w:rPr>
        <w:t>xh</w:t>
      </w:r>
      <w:proofErr w:type="spellEnd"/>
      <w:r w:rsidR="00BE41EA" w:rsidRPr="00D31512">
        <w:rPr>
          <w:b/>
          <w:bCs/>
        </w:rPr>
        <w:t>2.54)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558"/>
      </w:tblGrid>
      <w:tr w:rsidR="0060295D" w14:paraId="0C6379E6" w14:textId="77777777" w:rsidTr="0060295D">
        <w:trPr>
          <w:trHeight w:val="286"/>
        </w:trPr>
        <w:tc>
          <w:tcPr>
            <w:tcW w:w="3105" w:type="dxa"/>
            <w:shd w:val="clear" w:color="auto" w:fill="FAE2D5" w:themeFill="accent2" w:themeFillTint="33"/>
          </w:tcPr>
          <w:p w14:paraId="6F990402" w14:textId="77777777" w:rsidR="0060295D" w:rsidRPr="0037350B" w:rsidRDefault="0060295D" w:rsidP="00AA7488"/>
        </w:tc>
        <w:tc>
          <w:tcPr>
            <w:tcW w:w="3558" w:type="dxa"/>
            <w:shd w:val="clear" w:color="auto" w:fill="FAE2D5" w:themeFill="accent2" w:themeFillTint="33"/>
          </w:tcPr>
          <w:p w14:paraId="5C3BA488" w14:textId="2C61F47E" w:rsidR="0060295D" w:rsidRPr="0060295D" w:rsidRDefault="0060295D" w:rsidP="00AA74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DAC1_OUT1</w:t>
            </w:r>
          </w:p>
        </w:tc>
      </w:tr>
      <w:tr w:rsidR="0060295D" w14:paraId="13F854DE" w14:textId="77777777" w:rsidTr="0060295D">
        <w:trPr>
          <w:trHeight w:val="286"/>
        </w:trPr>
        <w:tc>
          <w:tcPr>
            <w:tcW w:w="3105" w:type="dxa"/>
            <w:shd w:val="clear" w:color="auto" w:fill="FAE2D5" w:themeFill="accent2" w:themeFillTint="33"/>
          </w:tcPr>
          <w:p w14:paraId="5F481F94" w14:textId="6B998011" w:rsidR="0060295D" w:rsidRPr="00D31512" w:rsidRDefault="0060295D" w:rsidP="00AA7488">
            <w:pPr>
              <w:rPr>
                <w:lang w:val="en-US"/>
              </w:rPr>
            </w:pPr>
            <w:r>
              <w:rPr>
                <w:lang w:val="en-US"/>
              </w:rPr>
              <w:t>DAC1_OUT</w:t>
            </w:r>
          </w:p>
        </w:tc>
        <w:tc>
          <w:tcPr>
            <w:tcW w:w="3558" w:type="dxa"/>
            <w:shd w:val="clear" w:color="auto" w:fill="FAE2D5" w:themeFill="accent2" w:themeFillTint="33"/>
          </w:tcPr>
          <w:p w14:paraId="6CF0655A" w14:textId="2E71D9B8" w:rsidR="0060295D" w:rsidRPr="0037350B" w:rsidRDefault="00E61066" w:rsidP="00AA7488">
            <w:r>
              <w:rPr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0BA4188" wp14:editId="70EFA8D4">
                      <wp:simplePos x="0" y="0"/>
                      <wp:positionH relativeFrom="column">
                        <wp:posOffset>272492</wp:posOffset>
                      </wp:positionH>
                      <wp:positionV relativeFrom="paragraph">
                        <wp:posOffset>99903</wp:posOffset>
                      </wp:positionV>
                      <wp:extent cx="360" cy="360"/>
                      <wp:effectExtent l="38100" t="38100" r="57150" b="57150"/>
                      <wp:wrapNone/>
                      <wp:docPr id="1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8F6BD7" id="Ink 11" o:spid="_x0000_s1026" type="#_x0000_t75" style="position:absolute;margin-left:20.75pt;margin-top:7.1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">
                      <v:imagedata r:id="rId13" o:title=""/>
                    </v:shape>
                  </w:pict>
                </mc:Fallback>
              </mc:AlternateContent>
            </w:r>
            <w:r w:rsidR="0060295D">
              <w:rPr>
                <w:lang w:val="en-US"/>
              </w:rPr>
              <w:t>PA4</w:t>
            </w:r>
          </w:p>
        </w:tc>
      </w:tr>
      <w:tr w:rsidR="0060295D" w14:paraId="0BA5DC44" w14:textId="77777777" w:rsidTr="0060295D">
        <w:trPr>
          <w:trHeight w:val="331"/>
        </w:trPr>
        <w:tc>
          <w:tcPr>
            <w:tcW w:w="3105" w:type="dxa"/>
            <w:shd w:val="clear" w:color="auto" w:fill="FAE2D5" w:themeFill="accent2" w:themeFillTint="33"/>
          </w:tcPr>
          <w:p w14:paraId="3A39B45D" w14:textId="77777777" w:rsidR="0060295D" w:rsidRPr="00F37A77" w:rsidRDefault="0060295D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3558" w:type="dxa"/>
            <w:shd w:val="clear" w:color="auto" w:fill="FAE2D5" w:themeFill="accent2" w:themeFillTint="33"/>
          </w:tcPr>
          <w:p w14:paraId="57EB6054" w14:textId="77777777" w:rsidR="0060295D" w:rsidRDefault="0060295D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0028D763" w14:textId="77777777" w:rsidR="00E46858" w:rsidRPr="00E46858" w:rsidRDefault="00E46858" w:rsidP="00E46858"/>
    <w:p w14:paraId="37F30F3D" w14:textId="11376369" w:rsidR="00E46858" w:rsidRDefault="0060295D" w:rsidP="00E46858">
      <w:pPr>
        <w:rPr>
          <w:b/>
          <w:bCs/>
          <w:lang w:val="en-US"/>
        </w:rPr>
      </w:pPr>
      <w:r w:rsidRPr="0060295D">
        <w:rPr>
          <w:b/>
          <w:bCs/>
          <w:lang w:val="en-US"/>
        </w:rPr>
        <w:t>ADC1</w:t>
      </w:r>
      <w:r w:rsidR="00BE41EA">
        <w:rPr>
          <w:b/>
          <w:bCs/>
        </w:rPr>
        <w:t xml:space="preserve"> </w:t>
      </w:r>
      <w:r w:rsidR="00BE41EA" w:rsidRPr="00D31512">
        <w:rPr>
          <w:b/>
          <w:bCs/>
        </w:rPr>
        <w:t>(</w:t>
      </w:r>
      <w:r w:rsidR="00BE41EA">
        <w:rPr>
          <w:b/>
          <w:bCs/>
          <w:lang w:val="en-US"/>
        </w:rPr>
        <w:t>2</w:t>
      </w:r>
      <w:r w:rsidR="00BE41EA" w:rsidRPr="00D31512">
        <w:rPr>
          <w:b/>
          <w:bCs/>
        </w:rPr>
        <w:t>-</w:t>
      </w:r>
      <w:r w:rsidR="00BE41EA">
        <w:rPr>
          <w:b/>
          <w:bCs/>
          <w:lang w:val="en-US"/>
        </w:rPr>
        <w:t>pin</w:t>
      </w:r>
      <w:r w:rsidR="00BE41EA" w:rsidRPr="00D31512">
        <w:rPr>
          <w:b/>
          <w:bCs/>
        </w:rPr>
        <w:t xml:space="preserve"> </w:t>
      </w:r>
      <w:proofErr w:type="spellStart"/>
      <w:r w:rsidR="00BE41EA">
        <w:rPr>
          <w:b/>
          <w:bCs/>
          <w:lang w:val="en-US"/>
        </w:rPr>
        <w:t>xh</w:t>
      </w:r>
      <w:proofErr w:type="spellEnd"/>
      <w:r w:rsidR="00BE41EA" w:rsidRPr="00D31512">
        <w:rPr>
          <w:b/>
          <w:bCs/>
        </w:rPr>
        <w:t xml:space="preserve">2.54 </w:t>
      </w:r>
      <w:r w:rsidR="00BE41EA">
        <w:rPr>
          <w:b/>
          <w:bCs/>
          <w:lang w:val="en-US"/>
        </w:rPr>
        <w:t>X</w:t>
      </w:r>
      <w:r w:rsidR="00BE41EA" w:rsidRPr="00D31512">
        <w:rPr>
          <w:b/>
          <w:bCs/>
        </w:rPr>
        <w:t xml:space="preserve"> </w:t>
      </w:r>
      <w:r w:rsidR="00BE41EA">
        <w:rPr>
          <w:b/>
          <w:bCs/>
        </w:rPr>
        <w:t>3</w:t>
      </w:r>
      <w:r w:rsidR="00BE41EA" w:rsidRPr="00D31512">
        <w:rPr>
          <w:b/>
          <w:bCs/>
        </w:rPr>
        <w:t>)</w:t>
      </w:r>
    </w:p>
    <w:tbl>
      <w:tblPr>
        <w:tblStyle w:val="TableGrid"/>
        <w:tblW w:w="9023" w:type="dxa"/>
        <w:tblLook w:val="04A0" w:firstRow="1" w:lastRow="0" w:firstColumn="1" w:lastColumn="0" w:noHBand="0" w:noVBand="1"/>
      </w:tblPr>
      <w:tblGrid>
        <w:gridCol w:w="2033"/>
        <w:gridCol w:w="2330"/>
        <w:gridCol w:w="2330"/>
        <w:gridCol w:w="2330"/>
      </w:tblGrid>
      <w:tr w:rsidR="0060295D" w:rsidRPr="0060295D" w14:paraId="4B529859" w14:textId="25737D38" w:rsidTr="0060295D">
        <w:trPr>
          <w:trHeight w:val="296"/>
        </w:trPr>
        <w:tc>
          <w:tcPr>
            <w:tcW w:w="2033" w:type="dxa"/>
            <w:shd w:val="clear" w:color="auto" w:fill="FAE2D5" w:themeFill="accent2" w:themeFillTint="33"/>
          </w:tcPr>
          <w:p w14:paraId="07F083DC" w14:textId="77777777" w:rsidR="0060295D" w:rsidRPr="0037350B" w:rsidRDefault="0060295D" w:rsidP="0060295D"/>
        </w:tc>
        <w:tc>
          <w:tcPr>
            <w:tcW w:w="2330" w:type="dxa"/>
            <w:shd w:val="clear" w:color="auto" w:fill="FAE2D5" w:themeFill="accent2" w:themeFillTint="33"/>
          </w:tcPr>
          <w:p w14:paraId="30FF404D" w14:textId="33B737FE" w:rsidR="0060295D" w:rsidRPr="0060295D" w:rsidRDefault="0060295D" w:rsidP="006029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ADC1_IN1</w:t>
            </w:r>
          </w:p>
        </w:tc>
        <w:tc>
          <w:tcPr>
            <w:tcW w:w="2330" w:type="dxa"/>
            <w:shd w:val="clear" w:color="auto" w:fill="FAE2D5" w:themeFill="accent2" w:themeFillTint="33"/>
          </w:tcPr>
          <w:p w14:paraId="5D963A83" w14:textId="0C826D6A" w:rsidR="0060295D" w:rsidRDefault="0060295D" w:rsidP="006029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ADC1_IN2</w:t>
            </w:r>
          </w:p>
        </w:tc>
        <w:tc>
          <w:tcPr>
            <w:tcW w:w="2330" w:type="dxa"/>
            <w:shd w:val="clear" w:color="auto" w:fill="FAE2D5" w:themeFill="accent2" w:themeFillTint="33"/>
          </w:tcPr>
          <w:p w14:paraId="5A979593" w14:textId="240EBA26" w:rsidR="0060295D" w:rsidRDefault="0060295D" w:rsidP="006029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ADC1_IN3</w:t>
            </w:r>
          </w:p>
        </w:tc>
      </w:tr>
      <w:tr w:rsidR="0060295D" w:rsidRPr="0037350B" w14:paraId="2A98FFA4" w14:textId="04520624" w:rsidTr="0060295D">
        <w:trPr>
          <w:trHeight w:val="296"/>
        </w:trPr>
        <w:tc>
          <w:tcPr>
            <w:tcW w:w="2033" w:type="dxa"/>
            <w:shd w:val="clear" w:color="auto" w:fill="FAE2D5" w:themeFill="accent2" w:themeFillTint="33"/>
          </w:tcPr>
          <w:p w14:paraId="3AAB6806" w14:textId="170524C1" w:rsidR="0060295D" w:rsidRPr="00D31512" w:rsidRDefault="0060295D" w:rsidP="0060295D">
            <w:pPr>
              <w:rPr>
                <w:lang w:val="en-US"/>
              </w:rPr>
            </w:pPr>
            <w:r>
              <w:rPr>
                <w:lang w:val="en-US"/>
              </w:rPr>
              <w:t>ADC1_IN</w:t>
            </w:r>
          </w:p>
        </w:tc>
        <w:tc>
          <w:tcPr>
            <w:tcW w:w="2330" w:type="dxa"/>
            <w:shd w:val="clear" w:color="auto" w:fill="FAE2D5" w:themeFill="accent2" w:themeFillTint="33"/>
          </w:tcPr>
          <w:p w14:paraId="5CC271EA" w14:textId="254C784B" w:rsidR="0060295D" w:rsidRPr="0037350B" w:rsidRDefault="0060295D" w:rsidP="0060295D">
            <w:r>
              <w:rPr>
                <w:lang w:val="en-US"/>
              </w:rPr>
              <w:t>PA6</w:t>
            </w:r>
          </w:p>
        </w:tc>
        <w:tc>
          <w:tcPr>
            <w:tcW w:w="2330" w:type="dxa"/>
            <w:shd w:val="clear" w:color="auto" w:fill="FAE2D5" w:themeFill="accent2" w:themeFillTint="33"/>
          </w:tcPr>
          <w:p w14:paraId="76DF6DDB" w14:textId="47B80063" w:rsidR="0060295D" w:rsidRDefault="0060295D" w:rsidP="0060295D">
            <w:pPr>
              <w:rPr>
                <w:lang w:val="en-US"/>
              </w:rPr>
            </w:pPr>
            <w:r>
              <w:rPr>
                <w:lang w:val="en-US"/>
              </w:rPr>
              <w:t>PA7</w:t>
            </w:r>
          </w:p>
        </w:tc>
        <w:tc>
          <w:tcPr>
            <w:tcW w:w="2330" w:type="dxa"/>
            <w:shd w:val="clear" w:color="auto" w:fill="FAE2D5" w:themeFill="accent2" w:themeFillTint="33"/>
          </w:tcPr>
          <w:p w14:paraId="59C24F78" w14:textId="239022F3" w:rsidR="0060295D" w:rsidRDefault="0060295D" w:rsidP="0060295D">
            <w:pPr>
              <w:rPr>
                <w:lang w:val="en-US"/>
              </w:rPr>
            </w:pPr>
            <w:r>
              <w:rPr>
                <w:lang w:val="en-US"/>
              </w:rPr>
              <w:t>PC5</w:t>
            </w:r>
          </w:p>
        </w:tc>
      </w:tr>
      <w:tr w:rsidR="0060295D" w14:paraId="77A72FEC" w14:textId="0E6F97DF" w:rsidTr="0060295D">
        <w:trPr>
          <w:trHeight w:val="343"/>
        </w:trPr>
        <w:tc>
          <w:tcPr>
            <w:tcW w:w="2033" w:type="dxa"/>
            <w:shd w:val="clear" w:color="auto" w:fill="FAE2D5" w:themeFill="accent2" w:themeFillTint="33"/>
          </w:tcPr>
          <w:p w14:paraId="4A94040E" w14:textId="77777777" w:rsidR="0060295D" w:rsidRPr="00F37A77" w:rsidRDefault="0060295D" w:rsidP="0060295D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2330" w:type="dxa"/>
            <w:shd w:val="clear" w:color="auto" w:fill="FAE2D5" w:themeFill="accent2" w:themeFillTint="33"/>
          </w:tcPr>
          <w:p w14:paraId="2B6C5FE2" w14:textId="77777777" w:rsidR="0060295D" w:rsidRDefault="0060295D" w:rsidP="0060295D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  <w:tc>
          <w:tcPr>
            <w:tcW w:w="2330" w:type="dxa"/>
            <w:shd w:val="clear" w:color="auto" w:fill="FAE2D5" w:themeFill="accent2" w:themeFillTint="33"/>
          </w:tcPr>
          <w:p w14:paraId="62C077C3" w14:textId="4E0C6F8D" w:rsidR="0060295D" w:rsidRDefault="0060295D" w:rsidP="006029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  <w:tc>
          <w:tcPr>
            <w:tcW w:w="2330" w:type="dxa"/>
            <w:shd w:val="clear" w:color="auto" w:fill="FAE2D5" w:themeFill="accent2" w:themeFillTint="33"/>
          </w:tcPr>
          <w:p w14:paraId="6A22015A" w14:textId="1A1AF3BC" w:rsidR="0060295D" w:rsidRDefault="0060295D" w:rsidP="006029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76467482" w14:textId="77777777" w:rsidR="0060295D" w:rsidRDefault="0060295D" w:rsidP="00E46858">
      <w:pPr>
        <w:rPr>
          <w:b/>
          <w:bCs/>
          <w:lang w:val="en-US"/>
        </w:rPr>
      </w:pPr>
    </w:p>
    <w:p w14:paraId="3CCD5899" w14:textId="3D6F079C" w:rsidR="00CF0DBE" w:rsidRPr="00BE41EA" w:rsidRDefault="00CF0DBE" w:rsidP="00E4685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VOLTAGE </w:t>
      </w:r>
      <w:r w:rsidR="00103ED6">
        <w:rPr>
          <w:b/>
          <w:bCs/>
          <w:lang w:val="en-US"/>
        </w:rPr>
        <w:t>(ADC2)</w:t>
      </w:r>
      <w:r w:rsidR="00BE41EA" w:rsidRPr="00BE41EA">
        <w:rPr>
          <w:b/>
          <w:bCs/>
          <w:lang w:val="en-US"/>
        </w:rPr>
        <w:t xml:space="preserve"> (</w:t>
      </w:r>
      <w:r w:rsidR="00BE41EA">
        <w:rPr>
          <w:b/>
          <w:bCs/>
          <w:lang w:val="en-US"/>
        </w:rPr>
        <w:t>2</w:t>
      </w:r>
      <w:r w:rsidR="00BE41EA" w:rsidRPr="00BE41EA">
        <w:rPr>
          <w:b/>
          <w:bCs/>
          <w:lang w:val="en-US"/>
        </w:rPr>
        <w:t>-</w:t>
      </w:r>
      <w:r w:rsidR="00BE41EA">
        <w:rPr>
          <w:b/>
          <w:bCs/>
          <w:lang w:val="en-US"/>
        </w:rPr>
        <w:t>pin</w:t>
      </w:r>
      <w:r w:rsidR="00BE41EA" w:rsidRPr="00BE41EA">
        <w:rPr>
          <w:b/>
          <w:bCs/>
          <w:lang w:val="en-US"/>
        </w:rPr>
        <w:t xml:space="preserve"> </w:t>
      </w:r>
      <w:r w:rsidR="00BE41EA">
        <w:rPr>
          <w:b/>
          <w:bCs/>
          <w:lang w:val="en-US"/>
        </w:rPr>
        <w:t>xh</w:t>
      </w:r>
      <w:r w:rsidR="00BE41EA" w:rsidRPr="00BE41EA">
        <w:rPr>
          <w:b/>
          <w:bCs/>
          <w:lang w:val="en-US"/>
        </w:rPr>
        <w:t>2.</w:t>
      </w:r>
      <w:proofErr w:type="gramStart"/>
      <w:r w:rsidR="00BE41EA" w:rsidRPr="00BE41EA">
        <w:rPr>
          <w:b/>
          <w:bCs/>
          <w:lang w:val="en-US"/>
        </w:rPr>
        <w:t>54 )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558"/>
      </w:tblGrid>
      <w:tr w:rsidR="00CF0DBE" w:rsidRPr="0060295D" w14:paraId="565E440C" w14:textId="77777777" w:rsidTr="00AA7488">
        <w:trPr>
          <w:trHeight w:val="286"/>
        </w:trPr>
        <w:tc>
          <w:tcPr>
            <w:tcW w:w="3105" w:type="dxa"/>
            <w:shd w:val="clear" w:color="auto" w:fill="FAE2D5" w:themeFill="accent2" w:themeFillTint="33"/>
          </w:tcPr>
          <w:p w14:paraId="1332485E" w14:textId="77777777" w:rsidR="00CF0DBE" w:rsidRPr="00BE41EA" w:rsidRDefault="00CF0DBE" w:rsidP="00AA7488">
            <w:pPr>
              <w:rPr>
                <w:lang w:val="en-US"/>
              </w:rPr>
            </w:pPr>
          </w:p>
        </w:tc>
        <w:tc>
          <w:tcPr>
            <w:tcW w:w="3558" w:type="dxa"/>
            <w:shd w:val="clear" w:color="auto" w:fill="FAE2D5" w:themeFill="accent2" w:themeFillTint="33"/>
          </w:tcPr>
          <w:p w14:paraId="0B0EEB1C" w14:textId="3D8E8F4A" w:rsidR="00CF0DBE" w:rsidRPr="0060295D" w:rsidRDefault="00CF0DBE" w:rsidP="00AA74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</w:tr>
      <w:tr w:rsidR="00CF0DBE" w:rsidRPr="0037350B" w14:paraId="6E15C14B" w14:textId="77777777" w:rsidTr="00AA7488">
        <w:trPr>
          <w:trHeight w:val="286"/>
        </w:trPr>
        <w:tc>
          <w:tcPr>
            <w:tcW w:w="3105" w:type="dxa"/>
            <w:shd w:val="clear" w:color="auto" w:fill="FAE2D5" w:themeFill="accent2" w:themeFillTint="33"/>
          </w:tcPr>
          <w:p w14:paraId="79656702" w14:textId="6A0100B9" w:rsidR="00CF0DBE" w:rsidRPr="00D31512" w:rsidRDefault="00CF0DBE" w:rsidP="00AA7488">
            <w:pPr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3558" w:type="dxa"/>
            <w:shd w:val="clear" w:color="auto" w:fill="FAE2D5" w:themeFill="accent2" w:themeFillTint="33"/>
          </w:tcPr>
          <w:p w14:paraId="422DB216" w14:textId="6C78969C" w:rsidR="00CF0DBE" w:rsidRPr="0037350B" w:rsidRDefault="00CF0DBE" w:rsidP="00AA7488">
            <w:r>
              <w:rPr>
                <w:lang w:val="en-US"/>
              </w:rPr>
              <w:t>P</w:t>
            </w:r>
            <w:r w:rsidR="00103ED6">
              <w:rPr>
                <w:lang w:val="en-US"/>
              </w:rPr>
              <w:t>C4</w:t>
            </w:r>
          </w:p>
        </w:tc>
      </w:tr>
      <w:tr w:rsidR="00CF0DBE" w14:paraId="4FB2EB6C" w14:textId="77777777" w:rsidTr="00AA7488">
        <w:trPr>
          <w:trHeight w:val="331"/>
        </w:trPr>
        <w:tc>
          <w:tcPr>
            <w:tcW w:w="3105" w:type="dxa"/>
            <w:shd w:val="clear" w:color="auto" w:fill="FAE2D5" w:themeFill="accent2" w:themeFillTint="33"/>
          </w:tcPr>
          <w:p w14:paraId="53A54924" w14:textId="77777777" w:rsidR="00CF0DBE" w:rsidRPr="00F37A77" w:rsidRDefault="00CF0DBE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3558" w:type="dxa"/>
            <w:shd w:val="clear" w:color="auto" w:fill="FAE2D5" w:themeFill="accent2" w:themeFillTint="33"/>
          </w:tcPr>
          <w:p w14:paraId="06F3BD54" w14:textId="77777777" w:rsidR="00CF0DBE" w:rsidRDefault="00CF0DBE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</w:tbl>
    <w:p w14:paraId="679D28C7" w14:textId="77777777" w:rsidR="00CF0DBE" w:rsidRDefault="00CF0DBE" w:rsidP="00E46858">
      <w:pPr>
        <w:rPr>
          <w:b/>
          <w:bCs/>
          <w:lang w:val="en-US"/>
        </w:rPr>
      </w:pPr>
    </w:p>
    <w:p w14:paraId="018E0F78" w14:textId="77777777" w:rsidR="00C64291" w:rsidRDefault="00C64291" w:rsidP="00E46858">
      <w:pPr>
        <w:rPr>
          <w:b/>
          <w:bCs/>
          <w:lang w:val="en-US"/>
        </w:rPr>
      </w:pPr>
    </w:p>
    <w:p w14:paraId="4E1C5A97" w14:textId="77777777" w:rsidR="00C64291" w:rsidRDefault="00C64291" w:rsidP="00E46858">
      <w:pPr>
        <w:rPr>
          <w:b/>
          <w:bCs/>
          <w:lang w:val="en-US"/>
        </w:rPr>
      </w:pPr>
    </w:p>
    <w:p w14:paraId="257687D8" w14:textId="77777777" w:rsidR="00C64291" w:rsidRDefault="00C64291" w:rsidP="00E46858">
      <w:pPr>
        <w:rPr>
          <w:b/>
          <w:bCs/>
          <w:lang w:val="en-US"/>
        </w:rPr>
      </w:pPr>
    </w:p>
    <w:p w14:paraId="536BF812" w14:textId="77777777" w:rsidR="00C64291" w:rsidRDefault="00C64291" w:rsidP="00E46858">
      <w:pPr>
        <w:rPr>
          <w:b/>
          <w:bCs/>
          <w:lang w:val="en-US"/>
        </w:rPr>
      </w:pPr>
    </w:p>
    <w:p w14:paraId="7F4F6D69" w14:textId="77777777" w:rsidR="00C64291" w:rsidRDefault="00C64291" w:rsidP="00E46858">
      <w:pPr>
        <w:rPr>
          <w:b/>
          <w:bCs/>
          <w:lang w:val="en-US"/>
        </w:rPr>
      </w:pPr>
    </w:p>
    <w:p w14:paraId="253F3DF5" w14:textId="77777777" w:rsidR="00C64291" w:rsidRDefault="00C64291" w:rsidP="00E46858">
      <w:pPr>
        <w:rPr>
          <w:b/>
          <w:bCs/>
          <w:lang w:val="en-US"/>
        </w:rPr>
      </w:pPr>
    </w:p>
    <w:p w14:paraId="48D9C9AB" w14:textId="77777777" w:rsidR="00C64291" w:rsidRDefault="00C64291" w:rsidP="00E46858">
      <w:pPr>
        <w:rPr>
          <w:b/>
          <w:bCs/>
          <w:lang w:val="en-US"/>
        </w:rPr>
      </w:pPr>
    </w:p>
    <w:p w14:paraId="2012A5B9" w14:textId="77777777" w:rsidR="00C64291" w:rsidRDefault="00C64291" w:rsidP="00E46858">
      <w:pPr>
        <w:rPr>
          <w:b/>
          <w:bCs/>
          <w:lang w:val="en-US"/>
        </w:rPr>
      </w:pPr>
    </w:p>
    <w:p w14:paraId="0B2F7C40" w14:textId="77777777" w:rsidR="00C64291" w:rsidRDefault="00C64291" w:rsidP="00E46858">
      <w:pPr>
        <w:rPr>
          <w:b/>
          <w:bCs/>
          <w:lang w:val="en-US"/>
        </w:rPr>
      </w:pPr>
    </w:p>
    <w:p w14:paraId="1ECC6FD1" w14:textId="77777777" w:rsidR="00C64291" w:rsidRDefault="00C64291" w:rsidP="00E46858">
      <w:pPr>
        <w:rPr>
          <w:b/>
          <w:bCs/>
          <w:lang w:val="en-US"/>
        </w:rPr>
      </w:pPr>
    </w:p>
    <w:p w14:paraId="75645E81" w14:textId="77777777" w:rsidR="00C64291" w:rsidRDefault="00C64291" w:rsidP="00E46858">
      <w:pPr>
        <w:rPr>
          <w:b/>
          <w:bCs/>
          <w:lang w:val="en-US"/>
        </w:rPr>
      </w:pPr>
    </w:p>
    <w:p w14:paraId="25C0599E" w14:textId="77777777" w:rsidR="00C64291" w:rsidRDefault="00C64291" w:rsidP="00E46858">
      <w:pPr>
        <w:rPr>
          <w:b/>
          <w:bCs/>
          <w:lang w:val="en-US"/>
        </w:rPr>
      </w:pPr>
    </w:p>
    <w:p w14:paraId="6CBEA8C2" w14:textId="77777777" w:rsidR="00C64291" w:rsidRDefault="00C64291" w:rsidP="00E46858">
      <w:pPr>
        <w:rPr>
          <w:b/>
          <w:bCs/>
          <w:lang w:val="en-US"/>
        </w:rPr>
      </w:pPr>
    </w:p>
    <w:p w14:paraId="2FEFE3C3" w14:textId="54C31D70" w:rsidR="00C64291" w:rsidRDefault="00C64291" w:rsidP="00C64291">
      <w:pPr>
        <w:pStyle w:val="Title"/>
        <w:jc w:val="center"/>
        <w:rPr>
          <w:lang w:val="en-US"/>
        </w:rPr>
      </w:pPr>
      <w:r w:rsidRPr="00C64291">
        <w:lastRenderedPageBreak/>
        <w:t xml:space="preserve">Дополнительные </w:t>
      </w:r>
      <w:r w:rsidRPr="00C64291">
        <w:rPr>
          <w:lang w:val="en-US"/>
        </w:rPr>
        <w:t>IO</w:t>
      </w:r>
    </w:p>
    <w:p w14:paraId="4066221C" w14:textId="77777777" w:rsidR="00C64291" w:rsidRDefault="00C64291" w:rsidP="00C64291"/>
    <w:p w14:paraId="19EA306E" w14:textId="5326C7E5" w:rsidR="00C64291" w:rsidRPr="00426B8F" w:rsidRDefault="00C64291" w:rsidP="00C64291">
      <w:r>
        <w:t xml:space="preserve">На плате предусмотрены 6 дополнительных </w:t>
      </w:r>
      <w:r>
        <w:rPr>
          <w:lang w:val="en-US"/>
        </w:rPr>
        <w:t>IO</w:t>
      </w:r>
      <w:r>
        <w:t xml:space="preserve">, а также </w:t>
      </w:r>
      <w:r w:rsidR="00426B8F">
        <w:t>4</w:t>
      </w:r>
      <w:r>
        <w:t xml:space="preserve"> конфигурируемых (если не используется </w:t>
      </w:r>
      <w:proofErr w:type="spellStart"/>
      <w:r>
        <w:rPr>
          <w:lang w:val="en-US"/>
        </w:rPr>
        <w:t>i</w:t>
      </w:r>
      <w:proofErr w:type="spellEnd"/>
      <w:r w:rsidRPr="00C64291">
        <w:t>2</w:t>
      </w:r>
      <w:r>
        <w:rPr>
          <w:lang w:val="en-US"/>
        </w:rPr>
        <w:t>c</w:t>
      </w:r>
      <w:r w:rsidRPr="00C64291">
        <w:t>1</w:t>
      </w:r>
      <w:r>
        <w:t xml:space="preserve"> и не используется </w:t>
      </w:r>
      <w:r>
        <w:rPr>
          <w:lang w:val="en-US"/>
        </w:rPr>
        <w:t>ETR</w:t>
      </w:r>
      <w:r w:rsidRPr="00C64291">
        <w:t xml:space="preserve"> </w:t>
      </w:r>
      <w:proofErr w:type="spellStart"/>
      <w:r>
        <w:t>пин</w:t>
      </w:r>
      <w:proofErr w:type="spellEnd"/>
      <w:r>
        <w:t xml:space="preserve"> для 3 </w:t>
      </w:r>
      <w:proofErr w:type="gramStart"/>
      <w:r>
        <w:t xml:space="preserve">мотора)  </w:t>
      </w:r>
      <w:proofErr w:type="spellStart"/>
      <w:r>
        <w:t>пина</w:t>
      </w:r>
      <w:proofErr w:type="spellEnd"/>
      <w:proofErr w:type="gramEnd"/>
      <w:r>
        <w:t xml:space="preserve"> </w:t>
      </w:r>
      <w:r>
        <w:rPr>
          <w:lang w:val="en-US"/>
        </w:rPr>
        <w:t>TIM</w:t>
      </w:r>
      <w:r w:rsidRPr="00C64291">
        <w:t>4</w:t>
      </w:r>
      <w:r>
        <w:t xml:space="preserve">, к которым можно подключать </w:t>
      </w:r>
      <w:proofErr w:type="spellStart"/>
      <w:r>
        <w:t>энкодер</w:t>
      </w:r>
      <w:proofErr w:type="spellEnd"/>
      <w:r>
        <w:t>,  датчики холла и т.п.</w:t>
      </w:r>
    </w:p>
    <w:p w14:paraId="21EE7D9B" w14:textId="07DE1DD3" w:rsidR="00C64291" w:rsidRPr="002B4CA3" w:rsidRDefault="00C64291" w:rsidP="00C64291">
      <w:pPr>
        <w:rPr>
          <w:b/>
          <w:bCs/>
        </w:rPr>
      </w:pPr>
      <w:r w:rsidRPr="00C64291">
        <w:rPr>
          <w:b/>
          <w:bCs/>
          <w:lang w:val="en-US"/>
        </w:rPr>
        <w:t>TIM</w:t>
      </w:r>
      <w:r w:rsidRPr="002B4CA3">
        <w:rPr>
          <w:b/>
          <w:bCs/>
        </w:rPr>
        <w:t xml:space="preserve">4 </w:t>
      </w:r>
      <w:r w:rsidRPr="00C64291">
        <w:rPr>
          <w:b/>
          <w:bCs/>
          <w:lang w:val="en-US"/>
        </w:rPr>
        <w:t>configurable</w:t>
      </w:r>
      <w:r w:rsidR="00BE41EA" w:rsidRPr="002B4CA3">
        <w:rPr>
          <w:b/>
          <w:bCs/>
        </w:rPr>
        <w:t xml:space="preserve"> (</w:t>
      </w:r>
      <w:r w:rsidR="00426B8F" w:rsidRPr="002B4CA3">
        <w:rPr>
          <w:b/>
          <w:bCs/>
        </w:rPr>
        <w:t>6</w:t>
      </w:r>
      <w:r w:rsidR="00BE41EA" w:rsidRPr="002B4CA3">
        <w:rPr>
          <w:b/>
          <w:bCs/>
        </w:rPr>
        <w:t>-</w:t>
      </w:r>
      <w:r w:rsidR="00BE41EA">
        <w:rPr>
          <w:b/>
          <w:bCs/>
          <w:lang w:val="en-US"/>
        </w:rPr>
        <w:t>pin</w:t>
      </w:r>
      <w:r w:rsidR="00BE41EA" w:rsidRPr="002B4CA3">
        <w:rPr>
          <w:b/>
          <w:bCs/>
        </w:rPr>
        <w:t xml:space="preserve"> </w:t>
      </w:r>
      <w:proofErr w:type="spellStart"/>
      <w:r w:rsidR="00BE41EA">
        <w:rPr>
          <w:b/>
          <w:bCs/>
          <w:lang w:val="en-US"/>
        </w:rPr>
        <w:t>xh</w:t>
      </w:r>
      <w:proofErr w:type="spellEnd"/>
      <w:r w:rsidR="00BE41EA" w:rsidRPr="002B4CA3">
        <w:rPr>
          <w:b/>
          <w:bCs/>
        </w:rPr>
        <w:t>2.54)</w:t>
      </w:r>
      <w:r w:rsidR="002B4CA3" w:rsidRPr="002B4CA3">
        <w:rPr>
          <w:b/>
          <w:bCs/>
        </w:rPr>
        <w:t xml:space="preserve"> – </w:t>
      </w:r>
      <w:r w:rsidR="002B4CA3">
        <w:rPr>
          <w:b/>
          <w:bCs/>
        </w:rPr>
        <w:t>только</w:t>
      </w:r>
      <w:r w:rsidR="002B4CA3" w:rsidRPr="002B4CA3">
        <w:rPr>
          <w:b/>
          <w:bCs/>
        </w:rPr>
        <w:t xml:space="preserve"> </w:t>
      </w:r>
      <w:r w:rsidR="002B4CA3">
        <w:rPr>
          <w:b/>
          <w:bCs/>
        </w:rPr>
        <w:t>если</w:t>
      </w:r>
      <w:r w:rsidR="002B4CA3" w:rsidRPr="002B4CA3">
        <w:rPr>
          <w:b/>
          <w:bCs/>
        </w:rPr>
        <w:t xml:space="preserve"> </w:t>
      </w:r>
      <w:r w:rsidR="002B4CA3">
        <w:rPr>
          <w:b/>
          <w:bCs/>
        </w:rPr>
        <w:t xml:space="preserve">источник тактирования не </w:t>
      </w:r>
      <w:r w:rsidR="002B4CA3">
        <w:rPr>
          <w:b/>
          <w:bCs/>
          <w:lang w:val="en-US"/>
        </w:rPr>
        <w:t>ETR</w:t>
      </w:r>
      <w:r w:rsidR="002B4CA3" w:rsidRPr="002B4CA3">
        <w:rPr>
          <w:b/>
          <w:bCs/>
        </w:rPr>
        <w:t xml:space="preserve"> </w:t>
      </w:r>
      <w:r w:rsidR="002B4CA3">
        <w:rPr>
          <w:b/>
          <w:bCs/>
        </w:rPr>
        <w:t xml:space="preserve">и не </w:t>
      </w:r>
      <w:proofErr w:type="gramStart"/>
      <w:r w:rsidR="002B4CA3">
        <w:rPr>
          <w:b/>
          <w:bCs/>
        </w:rPr>
        <w:t xml:space="preserve">используется  </w:t>
      </w:r>
      <w:proofErr w:type="spellStart"/>
      <w:r w:rsidR="002B4CA3">
        <w:rPr>
          <w:b/>
          <w:bCs/>
          <w:lang w:val="en-US"/>
        </w:rPr>
        <w:t>i</w:t>
      </w:r>
      <w:proofErr w:type="spellEnd"/>
      <w:proofErr w:type="gramEnd"/>
      <w:r w:rsidR="002B4CA3" w:rsidRPr="002B4CA3">
        <w:rPr>
          <w:b/>
          <w:bCs/>
        </w:rPr>
        <w:t>2</w:t>
      </w:r>
      <w:r w:rsidR="002B4CA3">
        <w:rPr>
          <w:b/>
          <w:bCs/>
          <w:lang w:val="en-US"/>
        </w:rPr>
        <w:t>c</w:t>
      </w:r>
      <w:r w:rsidR="002B4CA3" w:rsidRPr="002B4CA3">
        <w:rPr>
          <w:b/>
          <w:bCs/>
        </w:rPr>
        <w:t>1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C64291" w14:paraId="34565CF8" w14:textId="77777777" w:rsidTr="00426B8F">
        <w:tc>
          <w:tcPr>
            <w:tcW w:w="4673" w:type="dxa"/>
            <w:shd w:val="clear" w:color="auto" w:fill="FAE2D5" w:themeFill="accent2" w:themeFillTint="33"/>
          </w:tcPr>
          <w:p w14:paraId="34F66C4F" w14:textId="6B1B200E" w:rsidR="00C64291" w:rsidRPr="002B4CA3" w:rsidRDefault="00C64291" w:rsidP="00C64291"/>
        </w:tc>
        <w:tc>
          <w:tcPr>
            <w:tcW w:w="4678" w:type="dxa"/>
            <w:shd w:val="clear" w:color="auto" w:fill="FAE2D5" w:themeFill="accent2" w:themeFillTint="33"/>
          </w:tcPr>
          <w:p w14:paraId="6CA5EBDD" w14:textId="6D0F92CD" w:rsidR="00C64291" w:rsidRPr="00191C1A" w:rsidRDefault="00191C1A" w:rsidP="00191C1A">
            <w:pPr>
              <w:jc w:val="center"/>
              <w:rPr>
                <w:lang w:val="en-US"/>
              </w:rPr>
            </w:pPr>
            <w:r w:rsidRPr="00191C1A">
              <w:rPr>
                <w:lang w:val="en-US"/>
              </w:rPr>
              <w:t>TIM4 configurable</w:t>
            </w:r>
          </w:p>
        </w:tc>
      </w:tr>
      <w:tr w:rsidR="00C64291" w:rsidRPr="00C64291" w14:paraId="7B645952" w14:textId="77777777" w:rsidTr="00426B8F">
        <w:tc>
          <w:tcPr>
            <w:tcW w:w="4673" w:type="dxa"/>
            <w:shd w:val="clear" w:color="auto" w:fill="FAE2D5" w:themeFill="accent2" w:themeFillTint="33"/>
          </w:tcPr>
          <w:p w14:paraId="142D3ECF" w14:textId="65E52898" w:rsidR="00C64291" w:rsidRPr="00426B8F" w:rsidRDefault="00C64291" w:rsidP="00C64291">
            <w:r>
              <w:rPr>
                <w:lang w:val="en-US"/>
              </w:rPr>
              <w:t>TIM4_CONFIGURABLE</w:t>
            </w:r>
            <w:r w:rsidR="00426B8F">
              <w:t>1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26CF57B4" w14:textId="1D067A9F" w:rsidR="00C64291" w:rsidRPr="00C64291" w:rsidRDefault="00C64291" w:rsidP="00C64291">
            <w:pPr>
              <w:rPr>
                <w:lang w:val="en-US"/>
              </w:rPr>
            </w:pPr>
            <w:r>
              <w:rPr>
                <w:lang w:val="en-US"/>
              </w:rPr>
              <w:t>PB9</w:t>
            </w:r>
          </w:p>
        </w:tc>
      </w:tr>
      <w:tr w:rsidR="00C64291" w:rsidRPr="00C64291" w14:paraId="3BB9F20D" w14:textId="77777777" w:rsidTr="00426B8F">
        <w:tc>
          <w:tcPr>
            <w:tcW w:w="4673" w:type="dxa"/>
            <w:shd w:val="clear" w:color="auto" w:fill="FAE2D5" w:themeFill="accent2" w:themeFillTint="33"/>
          </w:tcPr>
          <w:p w14:paraId="53C3A330" w14:textId="4AD079CC" w:rsidR="00C64291" w:rsidRPr="00426B8F" w:rsidRDefault="00C64291" w:rsidP="00C64291">
            <w:r>
              <w:rPr>
                <w:lang w:val="en-US"/>
              </w:rPr>
              <w:t>TIM4_CONFIGURABLE</w:t>
            </w:r>
            <w:r w:rsidR="00426B8F">
              <w:t>2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135840C8" w14:textId="7B011924" w:rsidR="00C64291" w:rsidRPr="00C64291" w:rsidRDefault="00C64291" w:rsidP="00C64291">
            <w:pPr>
              <w:rPr>
                <w:lang w:val="en-US"/>
              </w:rPr>
            </w:pPr>
            <w:r>
              <w:rPr>
                <w:lang w:val="en-US"/>
              </w:rPr>
              <w:t>PB8</w:t>
            </w:r>
          </w:p>
        </w:tc>
      </w:tr>
      <w:tr w:rsidR="00C64291" w:rsidRPr="00C64291" w14:paraId="7DDC2848" w14:textId="77777777" w:rsidTr="00426B8F">
        <w:tc>
          <w:tcPr>
            <w:tcW w:w="4673" w:type="dxa"/>
            <w:shd w:val="clear" w:color="auto" w:fill="FAE2D5" w:themeFill="accent2" w:themeFillTint="33"/>
          </w:tcPr>
          <w:p w14:paraId="6787BBCE" w14:textId="5C865D4C" w:rsidR="00C64291" w:rsidRPr="00426B8F" w:rsidRDefault="00C64291" w:rsidP="00C64291">
            <w:r>
              <w:rPr>
                <w:lang w:val="en-US"/>
              </w:rPr>
              <w:t>TIM4_CONFIGURABLE</w:t>
            </w:r>
            <w:r w:rsidR="00426B8F">
              <w:t>3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5D3CBAEE" w14:textId="73EC8AFB" w:rsidR="00C64291" w:rsidRPr="00C64291" w:rsidRDefault="00C64291" w:rsidP="00C64291">
            <w:pPr>
              <w:rPr>
                <w:lang w:val="en-US"/>
              </w:rPr>
            </w:pPr>
            <w:r>
              <w:rPr>
                <w:lang w:val="en-US"/>
              </w:rPr>
              <w:t>PB7</w:t>
            </w:r>
          </w:p>
        </w:tc>
      </w:tr>
      <w:tr w:rsidR="00C64291" w:rsidRPr="00C64291" w14:paraId="51EDC383" w14:textId="77777777" w:rsidTr="00426B8F">
        <w:tc>
          <w:tcPr>
            <w:tcW w:w="4673" w:type="dxa"/>
            <w:shd w:val="clear" w:color="auto" w:fill="FAE2D5" w:themeFill="accent2" w:themeFillTint="33"/>
          </w:tcPr>
          <w:p w14:paraId="02023A9C" w14:textId="4A2D3867" w:rsidR="00C64291" w:rsidRPr="00426B8F" w:rsidRDefault="00C64291" w:rsidP="00C64291">
            <w:r>
              <w:rPr>
                <w:lang w:val="en-US"/>
              </w:rPr>
              <w:t>TIM4_CONFIGURABLE</w:t>
            </w:r>
            <w:r w:rsidR="00426B8F">
              <w:t>4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2A8F2E3E" w14:textId="1D5E3F98" w:rsidR="00C64291" w:rsidRPr="00C64291" w:rsidRDefault="00C64291" w:rsidP="00C64291">
            <w:pPr>
              <w:rPr>
                <w:lang w:val="en-US"/>
              </w:rPr>
            </w:pPr>
            <w:r>
              <w:rPr>
                <w:lang w:val="en-US"/>
              </w:rPr>
              <w:t>PB6</w:t>
            </w:r>
          </w:p>
        </w:tc>
      </w:tr>
      <w:tr w:rsidR="00C64291" w14:paraId="53927504" w14:textId="77777777" w:rsidTr="00C64291">
        <w:trPr>
          <w:trHeight w:val="331"/>
        </w:trPr>
        <w:tc>
          <w:tcPr>
            <w:tcW w:w="4673" w:type="dxa"/>
            <w:shd w:val="clear" w:color="auto" w:fill="FAE2D5" w:themeFill="accent2" w:themeFillTint="33"/>
          </w:tcPr>
          <w:p w14:paraId="4232A422" w14:textId="77777777" w:rsidR="00C64291" w:rsidRPr="00F37A77" w:rsidRDefault="00C64291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2BCF879E" w14:textId="77777777" w:rsidR="00C64291" w:rsidRDefault="00C64291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  <w:tr w:rsidR="00C64291" w14:paraId="58EC23BD" w14:textId="77777777" w:rsidTr="00C64291">
        <w:trPr>
          <w:trHeight w:val="331"/>
        </w:trPr>
        <w:tc>
          <w:tcPr>
            <w:tcW w:w="4673" w:type="dxa"/>
            <w:shd w:val="clear" w:color="auto" w:fill="FAE2D5" w:themeFill="accent2" w:themeFillTint="33"/>
          </w:tcPr>
          <w:p w14:paraId="771E1668" w14:textId="35512040" w:rsidR="00C64291" w:rsidRPr="00F37A77" w:rsidRDefault="00C64291" w:rsidP="00AA7488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584E8FB6" w14:textId="50E1138D" w:rsidR="00C64291" w:rsidRDefault="00C64291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</w:tbl>
    <w:p w14:paraId="7623F5B4" w14:textId="31C90067" w:rsidR="00C64291" w:rsidRPr="00C64291" w:rsidRDefault="00E61066" w:rsidP="00C6429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7214B35" wp14:editId="158AF224">
                <wp:simplePos x="0" y="0"/>
                <wp:positionH relativeFrom="column">
                  <wp:posOffset>-666750</wp:posOffset>
                </wp:positionH>
                <wp:positionV relativeFrom="paragraph">
                  <wp:posOffset>-1744980</wp:posOffset>
                </wp:positionV>
                <wp:extent cx="4109085" cy="3637460"/>
                <wp:effectExtent l="38100" t="38100" r="5715" b="3937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109085" cy="363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A74DE" id="Ink 26" o:spid="_x0000_s1026" type="#_x0000_t75" style="position:absolute;margin-left:-53.2pt;margin-top:-138.1pt;width:324.95pt;height:28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">
                <v:imagedata r:id="rId26" o:title=""/>
              </v:shape>
            </w:pict>
          </mc:Fallback>
        </mc:AlternateContent>
      </w:r>
    </w:p>
    <w:p w14:paraId="349FF245" w14:textId="6F2ADDAC" w:rsidR="00C64291" w:rsidRDefault="00BE41EA" w:rsidP="00C64291">
      <w:pPr>
        <w:rPr>
          <w:b/>
          <w:bCs/>
        </w:rPr>
      </w:pPr>
      <w:r>
        <w:rPr>
          <w:b/>
          <w:bCs/>
        </w:rPr>
        <w:t xml:space="preserve">Резервные </w:t>
      </w:r>
      <w:proofErr w:type="spellStart"/>
      <w:r>
        <w:rPr>
          <w:b/>
          <w:bCs/>
        </w:rPr>
        <w:t>пины</w:t>
      </w:r>
      <w:proofErr w:type="spellEnd"/>
      <w:r>
        <w:rPr>
          <w:b/>
          <w:bCs/>
        </w:rPr>
        <w:t xml:space="preserve"> </w:t>
      </w:r>
      <w:r w:rsidR="002E35CA">
        <w:rPr>
          <w:b/>
          <w:bCs/>
        </w:rPr>
        <w:t>(</w:t>
      </w:r>
      <w:r w:rsidR="002E35CA" w:rsidRPr="002E35CA">
        <w:rPr>
          <w:b/>
          <w:bCs/>
        </w:rPr>
        <w:t>4</w:t>
      </w:r>
      <w:r w:rsidR="002E35CA">
        <w:rPr>
          <w:b/>
          <w:bCs/>
          <w:lang w:val="en-US"/>
        </w:rPr>
        <w:t>X</w:t>
      </w:r>
      <w:r w:rsidR="002E35CA" w:rsidRPr="002E35CA">
        <w:rPr>
          <w:b/>
          <w:bCs/>
        </w:rPr>
        <w:t>2</w:t>
      </w:r>
      <w:r w:rsidR="002E35CA">
        <w:rPr>
          <w:b/>
          <w:bCs/>
        </w:rPr>
        <w:t>-</w:t>
      </w:r>
      <w:r w:rsidR="002E35CA">
        <w:rPr>
          <w:b/>
          <w:bCs/>
          <w:lang w:val="en-US"/>
        </w:rPr>
        <w:t>pin</w:t>
      </w:r>
      <w:r w:rsidR="002E35CA" w:rsidRPr="002E35CA">
        <w:rPr>
          <w:b/>
          <w:bCs/>
        </w:rPr>
        <w:t xml:space="preserve"> </w:t>
      </w:r>
      <w:proofErr w:type="spellStart"/>
      <w:r w:rsidR="002E35CA">
        <w:rPr>
          <w:b/>
          <w:bCs/>
          <w:lang w:val="en-US"/>
        </w:rPr>
        <w:t>dupont</w:t>
      </w:r>
      <w:proofErr w:type="spellEnd"/>
      <w:r w:rsidR="002E35CA" w:rsidRPr="002E35CA">
        <w:rPr>
          <w:b/>
          <w:bCs/>
        </w:rPr>
        <w:t xml:space="preserve"> </w:t>
      </w:r>
      <w:r w:rsidR="002E35CA">
        <w:rPr>
          <w:b/>
          <w:bCs/>
        </w:rPr>
        <w:t>или можно больше земли</w:t>
      </w:r>
      <w:r w:rsidR="002E35CA" w:rsidRPr="002E35CA">
        <w:rPr>
          <w:b/>
          <w:bCs/>
        </w:rPr>
        <w:t xml:space="preserve"> </w:t>
      </w:r>
      <w:r w:rsidR="002E35CA">
        <w:rPr>
          <w:b/>
          <w:bCs/>
        </w:rPr>
        <w:t>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2E35CA" w:rsidRPr="00191C1A" w14:paraId="1853E4BA" w14:textId="77777777" w:rsidTr="00AA7488">
        <w:tc>
          <w:tcPr>
            <w:tcW w:w="4673" w:type="dxa"/>
            <w:shd w:val="clear" w:color="auto" w:fill="FAE2D5" w:themeFill="accent2" w:themeFillTint="33"/>
          </w:tcPr>
          <w:p w14:paraId="3B79FCF4" w14:textId="77777777" w:rsidR="002E35CA" w:rsidRPr="00FF3AEB" w:rsidRDefault="002E35CA" w:rsidP="00AA7488"/>
        </w:tc>
        <w:tc>
          <w:tcPr>
            <w:tcW w:w="4678" w:type="dxa"/>
            <w:shd w:val="clear" w:color="auto" w:fill="FAE2D5" w:themeFill="accent2" w:themeFillTint="33"/>
          </w:tcPr>
          <w:p w14:paraId="51E9FB20" w14:textId="77777777" w:rsidR="002E35CA" w:rsidRPr="00191C1A" w:rsidRDefault="002E35CA" w:rsidP="00AA7488">
            <w:pPr>
              <w:jc w:val="center"/>
              <w:rPr>
                <w:lang w:val="en-US"/>
              </w:rPr>
            </w:pPr>
            <w:r w:rsidRPr="00191C1A">
              <w:rPr>
                <w:lang w:val="en-US"/>
              </w:rPr>
              <w:t>TIM4 configurable</w:t>
            </w:r>
          </w:p>
        </w:tc>
      </w:tr>
      <w:tr w:rsidR="002E35CA" w:rsidRPr="00C64291" w14:paraId="4B9255ED" w14:textId="77777777" w:rsidTr="00AA7488">
        <w:tc>
          <w:tcPr>
            <w:tcW w:w="4673" w:type="dxa"/>
            <w:shd w:val="clear" w:color="auto" w:fill="FAE2D5" w:themeFill="accent2" w:themeFillTint="33"/>
          </w:tcPr>
          <w:p w14:paraId="657A6ED6" w14:textId="2091E1A0" w:rsidR="002E35CA" w:rsidRPr="002E35CA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GPIO_RES1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24FAFB95" w14:textId="3EC8D0F2" w:rsidR="002E35CA" w:rsidRPr="00C64291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</w:tr>
      <w:tr w:rsidR="002E35CA" w:rsidRPr="00C64291" w14:paraId="330D5963" w14:textId="77777777" w:rsidTr="00AA7488">
        <w:tc>
          <w:tcPr>
            <w:tcW w:w="4673" w:type="dxa"/>
            <w:shd w:val="clear" w:color="auto" w:fill="FAE2D5" w:themeFill="accent2" w:themeFillTint="33"/>
          </w:tcPr>
          <w:p w14:paraId="47F733EC" w14:textId="5097DE85" w:rsidR="002E35CA" w:rsidRPr="00426B8F" w:rsidRDefault="002E35CA" w:rsidP="00AA7488">
            <w:r>
              <w:rPr>
                <w:lang w:val="en-US"/>
              </w:rPr>
              <w:t>GPIO_RES2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718FC1DE" w14:textId="56CFDE8C" w:rsidR="002E35CA" w:rsidRPr="00C64291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PC13</w:t>
            </w:r>
          </w:p>
        </w:tc>
      </w:tr>
      <w:tr w:rsidR="002E35CA" w:rsidRPr="00C64291" w14:paraId="106DE1BB" w14:textId="77777777" w:rsidTr="00AA7488">
        <w:tc>
          <w:tcPr>
            <w:tcW w:w="4673" w:type="dxa"/>
            <w:shd w:val="clear" w:color="auto" w:fill="FAE2D5" w:themeFill="accent2" w:themeFillTint="33"/>
          </w:tcPr>
          <w:p w14:paraId="222AE8A2" w14:textId="5B7E49D3" w:rsidR="002E35CA" w:rsidRPr="00426B8F" w:rsidRDefault="002E35CA" w:rsidP="00AA7488">
            <w:r>
              <w:rPr>
                <w:lang w:val="en-US"/>
              </w:rPr>
              <w:t>GPIO_RES3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632B5522" w14:textId="5EFC9623" w:rsidR="002E35CA" w:rsidRPr="00C64291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PE6</w:t>
            </w:r>
          </w:p>
        </w:tc>
      </w:tr>
      <w:tr w:rsidR="002E35CA" w:rsidRPr="00C64291" w14:paraId="52886AE5" w14:textId="77777777" w:rsidTr="00AA7488">
        <w:tc>
          <w:tcPr>
            <w:tcW w:w="4673" w:type="dxa"/>
            <w:shd w:val="clear" w:color="auto" w:fill="FAE2D5" w:themeFill="accent2" w:themeFillTint="33"/>
          </w:tcPr>
          <w:p w14:paraId="62797762" w14:textId="1D239C73" w:rsidR="002E35CA" w:rsidRPr="00426B8F" w:rsidRDefault="002E35CA" w:rsidP="00AA7488">
            <w:r>
              <w:rPr>
                <w:lang w:val="en-US"/>
              </w:rPr>
              <w:t>GPIO_RES4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68E5CA22" w14:textId="36D5DABE" w:rsidR="002E35CA" w:rsidRPr="00C64291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PE5</w:t>
            </w:r>
          </w:p>
        </w:tc>
      </w:tr>
      <w:tr w:rsidR="002E35CA" w:rsidRPr="00C64291" w14:paraId="29B57D98" w14:textId="77777777" w:rsidTr="00AA7488">
        <w:tc>
          <w:tcPr>
            <w:tcW w:w="4673" w:type="dxa"/>
            <w:shd w:val="clear" w:color="auto" w:fill="FAE2D5" w:themeFill="accent2" w:themeFillTint="33"/>
          </w:tcPr>
          <w:p w14:paraId="394F8AFB" w14:textId="75809F0F" w:rsidR="002E35CA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GPIO_RES5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3B93A1DD" w14:textId="6695418D" w:rsidR="002E35CA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PE4</w:t>
            </w:r>
          </w:p>
        </w:tc>
      </w:tr>
      <w:tr w:rsidR="002E35CA" w:rsidRPr="00C64291" w14:paraId="33960269" w14:textId="77777777" w:rsidTr="00AA7488">
        <w:tc>
          <w:tcPr>
            <w:tcW w:w="4673" w:type="dxa"/>
            <w:shd w:val="clear" w:color="auto" w:fill="FAE2D5" w:themeFill="accent2" w:themeFillTint="33"/>
          </w:tcPr>
          <w:p w14:paraId="1889DF40" w14:textId="094D2ABB" w:rsidR="002E35CA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GPIO_RES6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7C4664CD" w14:textId="1CA3C72F" w:rsidR="002E35CA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PE2</w:t>
            </w:r>
          </w:p>
        </w:tc>
      </w:tr>
      <w:tr w:rsidR="002E35CA" w14:paraId="0C531600" w14:textId="77777777" w:rsidTr="00AA7488">
        <w:trPr>
          <w:trHeight w:val="331"/>
        </w:trPr>
        <w:tc>
          <w:tcPr>
            <w:tcW w:w="4673" w:type="dxa"/>
            <w:shd w:val="clear" w:color="auto" w:fill="FAE2D5" w:themeFill="accent2" w:themeFillTint="33"/>
          </w:tcPr>
          <w:p w14:paraId="5679A649" w14:textId="77777777" w:rsidR="002E35CA" w:rsidRPr="00F37A77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13ED2938" w14:textId="77777777" w:rsidR="002E35CA" w:rsidRDefault="002E35CA" w:rsidP="00AA7488">
            <w:pPr>
              <w:jc w:val="center"/>
            </w:pPr>
            <w:r>
              <w:rPr>
                <w:lang w:val="en-US"/>
              </w:rPr>
              <w:t xml:space="preserve">GND </w:t>
            </w:r>
            <w:r>
              <w:t>с платы управления</w:t>
            </w:r>
          </w:p>
        </w:tc>
      </w:tr>
      <w:tr w:rsidR="002E35CA" w14:paraId="768F7FD4" w14:textId="77777777" w:rsidTr="00AA7488">
        <w:trPr>
          <w:trHeight w:val="331"/>
        </w:trPr>
        <w:tc>
          <w:tcPr>
            <w:tcW w:w="4673" w:type="dxa"/>
            <w:shd w:val="clear" w:color="auto" w:fill="FAE2D5" w:themeFill="accent2" w:themeFillTint="33"/>
          </w:tcPr>
          <w:p w14:paraId="6A7FAA81" w14:textId="77777777" w:rsidR="002E35CA" w:rsidRPr="00F37A77" w:rsidRDefault="002E35CA" w:rsidP="00AA7488">
            <w:pPr>
              <w:rPr>
                <w:lang w:val="en-US"/>
              </w:rPr>
            </w:pPr>
            <w:r>
              <w:rPr>
                <w:lang w:val="en-US"/>
              </w:rPr>
              <w:t>VCC</w:t>
            </w:r>
          </w:p>
        </w:tc>
        <w:tc>
          <w:tcPr>
            <w:tcW w:w="4678" w:type="dxa"/>
            <w:shd w:val="clear" w:color="auto" w:fill="FAE2D5" w:themeFill="accent2" w:themeFillTint="33"/>
          </w:tcPr>
          <w:p w14:paraId="3EBD1305" w14:textId="7B279B4E" w:rsidR="002E35CA" w:rsidRDefault="002E35CA" w:rsidP="00AA7488">
            <w:pPr>
              <w:jc w:val="center"/>
            </w:pPr>
            <w:r>
              <w:t>5</w:t>
            </w:r>
            <w:r>
              <w:rPr>
                <w:lang w:val="en-US"/>
              </w:rPr>
              <w:t>V</w:t>
            </w:r>
            <w:r>
              <w:t>/3.3</w:t>
            </w:r>
            <w:r>
              <w:rPr>
                <w:lang w:val="en-US"/>
              </w:rPr>
              <w:t>V</w:t>
            </w:r>
            <w:r w:rsidRPr="00B05ACE">
              <w:t xml:space="preserve"> </w:t>
            </w:r>
            <w:r>
              <w:t>с платы управления</w:t>
            </w:r>
          </w:p>
        </w:tc>
      </w:tr>
    </w:tbl>
    <w:p w14:paraId="009D54CC" w14:textId="70A01F88" w:rsidR="00BE41EA" w:rsidRPr="00FF3AEB" w:rsidRDefault="00E61066" w:rsidP="00C6429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A555254" wp14:editId="4961C25F">
                <wp:simplePos x="0" y="0"/>
                <wp:positionH relativeFrom="column">
                  <wp:posOffset>5086350</wp:posOffset>
                </wp:positionH>
                <wp:positionV relativeFrom="paragraph">
                  <wp:posOffset>-513715</wp:posOffset>
                </wp:positionV>
                <wp:extent cx="968375" cy="1069050"/>
                <wp:effectExtent l="38100" t="57150" r="41275" b="55245"/>
                <wp:wrapNone/>
                <wp:docPr id="156287940" name="Ink 156287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68375" cy="106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4B588" id="Ink 156287940" o:spid="_x0000_s1026" type="#_x0000_t75" style="position:absolute;margin-left:399.8pt;margin-top:-41.15pt;width:77.65pt;height:85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">
                <v:imagedata r:id="rId28" o:title=""/>
              </v:shape>
            </w:pict>
          </mc:Fallback>
        </mc:AlternateContent>
      </w:r>
    </w:p>
    <w:p w14:paraId="30760158" w14:textId="437F3C8A" w:rsidR="00451408" w:rsidRPr="00FF3AEB" w:rsidRDefault="00451408" w:rsidP="00C64291">
      <w:pPr>
        <w:rPr>
          <w:b/>
          <w:bCs/>
        </w:rPr>
      </w:pPr>
    </w:p>
    <w:p w14:paraId="3B10283C" w14:textId="77777777" w:rsidR="00451408" w:rsidRPr="00FF3AEB" w:rsidRDefault="00451408" w:rsidP="00C64291">
      <w:pPr>
        <w:rPr>
          <w:b/>
          <w:bCs/>
        </w:rPr>
      </w:pPr>
    </w:p>
    <w:p w14:paraId="53F3D05F" w14:textId="77777777" w:rsidR="00451408" w:rsidRPr="00FF3AEB" w:rsidRDefault="00451408" w:rsidP="00C64291">
      <w:pPr>
        <w:rPr>
          <w:b/>
          <w:bCs/>
        </w:rPr>
      </w:pPr>
    </w:p>
    <w:p w14:paraId="14561AD1" w14:textId="77777777" w:rsidR="00451408" w:rsidRPr="00FF3AEB" w:rsidRDefault="00451408" w:rsidP="00C64291">
      <w:pPr>
        <w:rPr>
          <w:b/>
          <w:bCs/>
        </w:rPr>
      </w:pPr>
    </w:p>
    <w:p w14:paraId="75A98DCA" w14:textId="77777777" w:rsidR="00451408" w:rsidRPr="00FF3AEB" w:rsidRDefault="00451408" w:rsidP="00C64291">
      <w:pPr>
        <w:rPr>
          <w:b/>
          <w:bCs/>
        </w:rPr>
      </w:pPr>
    </w:p>
    <w:p w14:paraId="25A03147" w14:textId="77777777" w:rsidR="00451408" w:rsidRPr="00FF3AEB" w:rsidRDefault="00451408" w:rsidP="00C64291">
      <w:pPr>
        <w:rPr>
          <w:b/>
          <w:bCs/>
        </w:rPr>
      </w:pPr>
    </w:p>
    <w:p w14:paraId="4CE71DC2" w14:textId="77777777" w:rsidR="00451408" w:rsidRPr="00FF3AEB" w:rsidRDefault="00451408" w:rsidP="00C64291">
      <w:pPr>
        <w:rPr>
          <w:b/>
          <w:bCs/>
        </w:rPr>
      </w:pPr>
    </w:p>
    <w:p w14:paraId="555A6BB2" w14:textId="77777777" w:rsidR="00451408" w:rsidRPr="00FF3AEB" w:rsidRDefault="00451408" w:rsidP="00C64291">
      <w:pPr>
        <w:rPr>
          <w:b/>
          <w:bCs/>
        </w:rPr>
      </w:pPr>
    </w:p>
    <w:p w14:paraId="6FF27C51" w14:textId="77777777" w:rsidR="00451408" w:rsidRPr="00FF3AEB" w:rsidRDefault="00451408" w:rsidP="00C64291">
      <w:pPr>
        <w:rPr>
          <w:b/>
          <w:bCs/>
        </w:rPr>
      </w:pPr>
    </w:p>
    <w:p w14:paraId="3A6CFC21" w14:textId="6D7D3C08" w:rsidR="00451408" w:rsidRPr="00FF3AEB" w:rsidRDefault="00451408" w:rsidP="00C64291">
      <w:pPr>
        <w:rPr>
          <w:b/>
          <w:bCs/>
        </w:rPr>
      </w:pPr>
    </w:p>
    <w:p w14:paraId="2880E810" w14:textId="67F12659" w:rsidR="00451408" w:rsidRPr="00451408" w:rsidRDefault="00451408" w:rsidP="00C64291">
      <w:pPr>
        <w:rPr>
          <w:b/>
          <w:bCs/>
          <w:lang w:val="en-US"/>
        </w:rPr>
      </w:pPr>
      <w:r w:rsidRPr="00451408">
        <w:rPr>
          <w:b/>
          <w:bCs/>
          <w:noProof/>
          <w:lang w:val="en-US"/>
        </w:rPr>
        <w:drawing>
          <wp:inline distT="0" distB="0" distL="0" distR="0" wp14:anchorId="29591720" wp14:editId="1A577B75">
            <wp:extent cx="5940425" cy="5822315"/>
            <wp:effectExtent l="0" t="0" r="3175" b="6985"/>
            <wp:docPr id="96231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02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2DA5" w14:textId="77777777" w:rsidR="00C64291" w:rsidRPr="00C64291" w:rsidRDefault="00C64291" w:rsidP="00C64291"/>
    <w:p w14:paraId="71D9F8F2" w14:textId="77777777" w:rsidR="00C64291" w:rsidRPr="00C64291" w:rsidRDefault="00C64291" w:rsidP="00C64291"/>
    <w:sectPr w:rsidR="00C64291" w:rsidRPr="00C6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5CD9E" w14:textId="77777777" w:rsidR="00D05DD2" w:rsidRDefault="00D05DD2" w:rsidP="00F37A77">
      <w:pPr>
        <w:spacing w:after="0" w:line="240" w:lineRule="auto"/>
      </w:pPr>
      <w:r>
        <w:separator/>
      </w:r>
    </w:p>
  </w:endnote>
  <w:endnote w:type="continuationSeparator" w:id="0">
    <w:p w14:paraId="671EC526" w14:textId="77777777" w:rsidR="00D05DD2" w:rsidRDefault="00D05DD2" w:rsidP="00F37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1AEC7" w14:textId="77777777" w:rsidR="00D05DD2" w:rsidRDefault="00D05DD2" w:rsidP="00F37A77">
      <w:pPr>
        <w:spacing w:after="0" w:line="240" w:lineRule="auto"/>
      </w:pPr>
      <w:r>
        <w:separator/>
      </w:r>
    </w:p>
  </w:footnote>
  <w:footnote w:type="continuationSeparator" w:id="0">
    <w:p w14:paraId="4113B0F9" w14:textId="77777777" w:rsidR="00D05DD2" w:rsidRDefault="00D05DD2" w:rsidP="00F37A77">
      <w:pPr>
        <w:spacing w:after="0" w:line="240" w:lineRule="auto"/>
      </w:pPr>
      <w:r>
        <w:continuationSeparator/>
      </w:r>
    </w:p>
  </w:footnote>
  <w:footnote w:id="1">
    <w:p w14:paraId="3A3E0836" w14:textId="45D2F172" w:rsidR="00F37A77" w:rsidRDefault="00F37A7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Пины</w:t>
      </w:r>
      <w:proofErr w:type="spellEnd"/>
      <w:r>
        <w:t xml:space="preserve"> </w:t>
      </w:r>
      <w:r>
        <w:rPr>
          <w:lang w:val="en-US"/>
        </w:rPr>
        <w:t>FG</w:t>
      </w:r>
      <w:r w:rsidRPr="00F37A77">
        <w:t xml:space="preserve"> </w:t>
      </w:r>
      <w:r>
        <w:t xml:space="preserve">могут быть подключены к разной периферии </w:t>
      </w:r>
      <w:r>
        <w:rPr>
          <w:lang w:val="en-US"/>
        </w:rPr>
        <w:t>STM</w:t>
      </w:r>
      <w:r w:rsidRPr="00F37A77">
        <w:t>32</w:t>
      </w:r>
      <w:r>
        <w:t xml:space="preserve">, от этого зависит быстродействие и качество </w:t>
      </w:r>
      <w:proofErr w:type="spellStart"/>
      <w:r>
        <w:t>одометрии</w:t>
      </w:r>
      <w:proofErr w:type="spellEnd"/>
      <w:r>
        <w:t xml:space="preserve">. Входной разъем каждого мотора на управляющей плате должен содержать 3 </w:t>
      </w:r>
      <w:proofErr w:type="spellStart"/>
      <w:r>
        <w:t>пина</w:t>
      </w:r>
      <w:proofErr w:type="spellEnd"/>
      <w:r>
        <w:t xml:space="preserve">, а далее линия должна разбиваться на 2. </w:t>
      </w:r>
      <w:proofErr w:type="spellStart"/>
      <w:r w:rsidR="00897FE2">
        <w:t>Пины</w:t>
      </w:r>
      <w:proofErr w:type="spellEnd"/>
      <w:r w:rsidR="00897FE2">
        <w:t xml:space="preserve"> </w:t>
      </w:r>
      <w:r w:rsidR="00897FE2">
        <w:rPr>
          <w:lang w:val="en-US"/>
        </w:rPr>
        <w:t>PC6-</w:t>
      </w:r>
      <w:r w:rsidR="00897FE2" w:rsidRPr="00897FE2">
        <w:rPr>
          <w:lang w:val="en-US"/>
        </w:rPr>
        <w:t xml:space="preserve"> </w:t>
      </w:r>
      <w:r w:rsidR="00897FE2">
        <w:rPr>
          <w:lang w:val="en-US"/>
        </w:rPr>
        <w:t xml:space="preserve">PC9 </w:t>
      </w:r>
      <w:r w:rsidR="00897FE2">
        <w:t xml:space="preserve">используются только моторами, </w:t>
      </w:r>
      <w:proofErr w:type="spellStart"/>
      <w:r w:rsidR="00897FE2">
        <w:t>пины</w:t>
      </w:r>
      <w:proofErr w:type="spellEnd"/>
      <w:r w:rsidR="00897FE2">
        <w:t xml:space="preserve"> </w:t>
      </w:r>
    </w:p>
    <w:p w14:paraId="794ACFB5" w14:textId="22E12574" w:rsidR="00897FE2" w:rsidRPr="00897FE2" w:rsidRDefault="00897FE2">
      <w:pPr>
        <w:pStyle w:val="FootnoteText"/>
      </w:pPr>
      <w:r>
        <w:rPr>
          <w:lang w:val="en-US"/>
        </w:rPr>
        <w:t>PA</w:t>
      </w:r>
      <w:proofErr w:type="gramStart"/>
      <w:r w:rsidRPr="00897FE2">
        <w:t>15</w:t>
      </w:r>
      <w:r>
        <w:t xml:space="preserve">,  </w:t>
      </w:r>
      <w:r>
        <w:rPr>
          <w:lang w:val="en-US"/>
        </w:rPr>
        <w:t>PD</w:t>
      </w:r>
      <w:proofErr w:type="gramEnd"/>
      <w:r w:rsidRPr="00897FE2">
        <w:t>2</w:t>
      </w:r>
      <w:r>
        <w:t xml:space="preserve">, </w:t>
      </w:r>
      <w:r>
        <w:rPr>
          <w:lang w:val="en-US"/>
        </w:rPr>
        <w:t>PE</w:t>
      </w:r>
      <w:r w:rsidRPr="00897FE2">
        <w:t>0</w:t>
      </w:r>
      <w:r>
        <w:t xml:space="preserve">, </w:t>
      </w:r>
      <w:r>
        <w:rPr>
          <w:lang w:val="en-US"/>
        </w:rPr>
        <w:t>PB</w:t>
      </w:r>
      <w:r w:rsidRPr="00897FE2">
        <w:t>2</w:t>
      </w:r>
      <w:r>
        <w:t xml:space="preserve"> используются или моторами, или счетчиком импульсов, или висят в воздухе – поэтому необходима перемычка на 3 </w:t>
      </w:r>
      <w:proofErr w:type="spellStart"/>
      <w:r>
        <w:t>пина</w:t>
      </w:r>
      <w:proofErr w:type="spellEnd"/>
      <w:r>
        <w:t xml:space="preserve"> для выбора подключения к моторам или к счетчику  </w:t>
      </w:r>
    </w:p>
  </w:footnote>
  <w:footnote w:id="2">
    <w:p w14:paraId="772D0CCB" w14:textId="29FF064F" w:rsidR="00897FE2" w:rsidRPr="00897FE2" w:rsidRDefault="00897FE2" w:rsidP="00897FE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="00D507DE">
        <w:t>П</w:t>
      </w:r>
      <w:r>
        <w:t>ины</w:t>
      </w:r>
      <w:proofErr w:type="spellEnd"/>
      <w:r>
        <w:t xml:space="preserve"> </w:t>
      </w:r>
      <w:r>
        <w:rPr>
          <w:lang w:val="en-US"/>
        </w:rPr>
        <w:t>PA</w:t>
      </w:r>
      <w:proofErr w:type="gramStart"/>
      <w:r w:rsidRPr="00897FE2">
        <w:t>15</w:t>
      </w:r>
      <w:r>
        <w:t xml:space="preserve">,  </w:t>
      </w:r>
      <w:r>
        <w:rPr>
          <w:lang w:val="en-US"/>
        </w:rPr>
        <w:t>PD</w:t>
      </w:r>
      <w:proofErr w:type="gramEnd"/>
      <w:r w:rsidRPr="00897FE2">
        <w:t>2</w:t>
      </w:r>
      <w:r>
        <w:t xml:space="preserve">, </w:t>
      </w:r>
      <w:r>
        <w:rPr>
          <w:lang w:val="en-US"/>
        </w:rPr>
        <w:t>PE</w:t>
      </w:r>
      <w:r w:rsidRPr="00897FE2">
        <w:t>0</w:t>
      </w:r>
      <w:r>
        <w:t xml:space="preserve">, </w:t>
      </w:r>
      <w:r>
        <w:rPr>
          <w:lang w:val="en-US"/>
        </w:rPr>
        <w:t>PB</w:t>
      </w:r>
      <w:r w:rsidRPr="00897FE2">
        <w:t>2</w:t>
      </w:r>
      <w:r>
        <w:t xml:space="preserve"> используются или моторами, или счетчиком импульсов, или висят в воздухе – поэтому необходима перемычка на 3 </w:t>
      </w:r>
      <w:proofErr w:type="spellStart"/>
      <w:r>
        <w:t>пина</w:t>
      </w:r>
      <w:proofErr w:type="spellEnd"/>
      <w:r>
        <w:t xml:space="preserve"> для выбора подключения к моторам или к счетчику 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0E"/>
    <w:rsid w:val="00070E0E"/>
    <w:rsid w:val="00071763"/>
    <w:rsid w:val="00103ED6"/>
    <w:rsid w:val="00191C1A"/>
    <w:rsid w:val="001D3E85"/>
    <w:rsid w:val="002B4CA3"/>
    <w:rsid w:val="002E35CA"/>
    <w:rsid w:val="002F6C6E"/>
    <w:rsid w:val="0037350B"/>
    <w:rsid w:val="00400FAE"/>
    <w:rsid w:val="00403AAA"/>
    <w:rsid w:val="00426B8F"/>
    <w:rsid w:val="00451408"/>
    <w:rsid w:val="004A38FE"/>
    <w:rsid w:val="00521574"/>
    <w:rsid w:val="00526B6F"/>
    <w:rsid w:val="005F57CC"/>
    <w:rsid w:val="0060295D"/>
    <w:rsid w:val="00640987"/>
    <w:rsid w:val="006C5B9A"/>
    <w:rsid w:val="00701F74"/>
    <w:rsid w:val="007E3B11"/>
    <w:rsid w:val="00897FE2"/>
    <w:rsid w:val="009308C0"/>
    <w:rsid w:val="009961C0"/>
    <w:rsid w:val="00A05FF3"/>
    <w:rsid w:val="00A560FB"/>
    <w:rsid w:val="00A90BD4"/>
    <w:rsid w:val="00B05ACE"/>
    <w:rsid w:val="00B96330"/>
    <w:rsid w:val="00BE41EA"/>
    <w:rsid w:val="00BF15DA"/>
    <w:rsid w:val="00C00E01"/>
    <w:rsid w:val="00C64291"/>
    <w:rsid w:val="00CF0DBE"/>
    <w:rsid w:val="00D05DD2"/>
    <w:rsid w:val="00D30823"/>
    <w:rsid w:val="00D31512"/>
    <w:rsid w:val="00D507DE"/>
    <w:rsid w:val="00D61B30"/>
    <w:rsid w:val="00DA31E9"/>
    <w:rsid w:val="00DA5CFA"/>
    <w:rsid w:val="00E46858"/>
    <w:rsid w:val="00E61066"/>
    <w:rsid w:val="00ED7583"/>
    <w:rsid w:val="00F37A77"/>
    <w:rsid w:val="00FB582A"/>
    <w:rsid w:val="00FD26FC"/>
    <w:rsid w:val="00FF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574D"/>
  <w15:chartTrackingRefBased/>
  <w15:docId w15:val="{4F78BA51-491A-4591-A632-90B30E06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3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31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1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1E9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7A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7A7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7A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4.xml"/><Relationship Id="rId7" Type="http://schemas.openxmlformats.org/officeDocument/2006/relationships/hyperlink" Target="https://aliexpress.ru/item/4001203263277.html?spm=a2g2w.orderdetail.0.0.24634aa6PmrZd4&amp;sku_id=12000050913976831" TargetMode="Externa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aliexpress.ru/item/1005009067400158.html?spm=a2g2w.detail.rcmdprod.52.2f15285cIQ0Y7U&amp;mixer_rcmd_bucket_id=controlRu1&amp;pdp_trigger_item_id=0_1005009075464082&amp;ru_algo_pv_id=838527-476f2e-3f4c24-7ea526-1772748000&amp;scenario=pcDetailBottomMoreOtherSeller&amp;sku_id=12000047799685524&amp;traffic_source=recommendation&amp;type_rcmd=core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customXml" Target="ink/ink5.xml"/><Relationship Id="rId5" Type="http://schemas.openxmlformats.org/officeDocument/2006/relationships/footnotes" Target="footnotes.xml"/><Relationship Id="rId15" Type="http://schemas.openxmlformats.org/officeDocument/2006/relationships/hyperlink" Target="https://www.waveshare.com/wiki/USB3300_USB_HS_Board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image" Target="media/image9.png"/><Relationship Id="rId27" Type="http://schemas.openxmlformats.org/officeDocument/2006/relationships/customXml" Target="ink/ink7.xml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7T11:30:50.62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1900,'31'-24,"-19"20,0-1,0 2,0 0,1 1,-1 0,21-1,83 6,-43 0,-54-3,19 2,0-3,-1 0,1-3,-1-1,48-13,-58 9,137-49,-77 27,-63 24,0-2,-1 0,30-17,-30 14,0 2,1 0,44-12,-12 5,48-24,-73 31,0 0,1 2,0 2,37-3,-28 3,71-17,-14-17,-62 32,1 1,63-3,23-9,-86 11,57-3,-82 9,-1 0,0 0,0-1,-1 0,13-5,-12 3,1 1,0 1,0 0,14-2,302-32,-146 17,-149 17,55 3,-57 2,0-2,32-5,-4-13,-49 14,0 0,0 1,0 0,17-3,95 3,-88 4,0-1,65-11,-49 5,-1 1,1 3,65 5,-12 0,-39-5,79-12,-60 7,146 7,-94 3,42-4,-156 1</inkml:trace>
  <inkml:trace contextRef="#ctx0" brushRef="#br0" timeOffset="1336.24">5101 1356,'0'-41,"1"-8,-3 0,-9-67,4 61,3-1,5-99,1 53,-1 89,1 1,1 0,0 0,1 0,0 0,0 0,1 1,8-12,11-31,0-31,5-10,24-74,-37 100,-15 56,2 0,0 1,0-1,1 0,7-13,-9 22,0 1,0 0,0 0,1 0,-1 0,1 0,0 0,-1 1,1-1,1 1,-1 0,0 0,0 0,1 0,-1 1,1-1,0 1,-1 0,1 0,0 0,0 1,4-1,33-2,0 2,1 2,-1 2,59 11,-85-10,-1 1,1 0,-1 1,13 8,34 14,-49-24,0 0,0 1,-1 0,0 1,17 12,-26-17,0 0,-1 0,1 1,-1-1,1 1,-1-1,0 1,1 0,-1-1,0 1,0 0,0 0,0 0,-1 0,1 0,0 0,-1 0,1 0,-1 0,0 0,0 0,0 0,0 1,0-1,0 0,-1 0,1 0,0 0,-1 0,0 0,0 0,1 0,-1 0,0 0,0-1,-1 1,1 0,0-1,-1 1,1 0,-1-1,-2 2,-19 22,-41 50,38-43,-2-1,-32 29,28-29,21-21,-1 0,0 0,-1-2,0 0,0 0,-19 7,-90 30,56-23,41-15,-1-2,0 0,0-1,0-2,0 0,0-2,-47-6,54 3,5-2</inkml:trace>
  <inkml:trace contextRef="#ctx0" brushRef="#br0" timeOffset="2245.84">6170 327,'-76'-18,"-12"13,-129 8,207-1,-1 0,1 0,0 0,0 1,1 1,-1 0,0 0,-8 6,-72 50,72-46,14-10,0-1,1 1,-1-1,1 1,0 0,1 0,-1 0,1 1,0-1,-1 1,2-1,-1 1,1 0,-1 0,2-1,-2 11,0 9,2-1,2 33,1-17,-3-29,0-1,1 1,1-1,-1 1,1-1,1 0,0 0,0 0,1 0,0 0,1-1,0 0,0 0,0 0,1-1,0 1,1-1,0-1,8 8,-4-3,-1 0,-1 1,0 0,14 25,-18-27,1 0,0 0,0-1,1 0,0 0,0-1,1 0,1 0,-1-1,16 11,-4-7,0-1,0-1,0-1,1 0,0-2,1 0,0-2,-1 0,2-1,30-1,31 0,-45 0,0-2,74-9,-94 5,-3-1</inkml:trace>
  <inkml:trace contextRef="#ctx0" brushRef="#br0" timeOffset="4233.24">7419 6,'-45'-2,"24"1,0 1,-39 3,55-2,0 0,-1 0,1 1,0-1,0 1,0 0,0 0,1 1,-1 0,0 0,1 0,0 0,0 0,0 1,0 0,-3 4,-83 107,40-58,42-50,0 2,0-1,0 1,1 0,1 1,0-1,0 1,-6 14,-39 103,43-103,2 1,1 1,-5 48,8-50,-1-11,2 0,0-1,0 1,1 0,1 0,0 0,0-1,2 1,0-1,0 1,1-1,0 0,1 0,0-1,1 1,12 16,-4-11,1 0,0-2,1 1,0-2,1-1,35 22,-44-31,1 1,1-2,-1 1,0-1,1-1,0 0,0 0,18 0,88-5,-44 0,-45 3,-14 1,-1-1,1 0,0 0,-1-1,1-1,-1 0,1-1,-1 0,0-1,0 0,-1-1,15-8,-12 4,-5 4,0-1,0 0,-1 0,13-13,-18 15,0 0,0 0,-1 0,0 0,1 0,-1-1,-1 1,1-1,-1 1,0-1,0 0,0 1,0-9,-1 8,0 1,0-1,-1 0,0 1,0-1,0 0,0 1,-1-1,1 1,-1 0,-1-1,1 1,0 0,-1 0,0 0,0 1,0-1,-5-4,-7-5,0 1,-1 0,-20-10,11 6,7 6,0 1,0 1,0 1,-1 0,-34-6,32 8,1-1,-1 0,1-1,-31-17,29 11,0 0,-1 2,-1 1,0 1,0 0,-31-5,38 10,-1-2,1 0,-21-10,24 9,-1 1,1 0,-1 1,0 1,-18-3,29 6,2 2,1-1,0 0,-1 0,1 0,0 0,0-1,-1 1,1 0,0 0,-1-1,1 1,0-1,0 1,0-1,-1 0,1 1,0-1,0 0,0 0,-1-1,3-2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7T11:49:04.30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7T11:49:02.42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7T13:31:51.58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1 223,'1'2,"1"-1,-1 1,1 0,0-1,0 0,0 1,0-1,0 0,0 0,0 0,0 0,0 0,1-1,-1 1,0-1,0 1,1-1,3 0,4 3,73 15,-53-12,44 14,-39-10,1-2,-1-2,1-1,0-2,56-2,0 2,-1 6,-54-4,43 1,298-7,-371 1,0-1,0 1,-1-1,1-1,-1 1,1-1,-1 0,10-5,0-2</inkml:trace>
  <inkml:trace contextRef="#ctx0" brushRef="#br0" timeOffset="1172.2">987 1,'-4'0,"1"1,-1-1,0 1,1 0,-1 0,0 1,1-1,-1 1,1-1,0 1,0 0,-1 0,-3 4,-39 41,16-16,21-24,0 0,-1-1,0 0,0-1,-21 8,18-8,0 1,0 0,-17 12,-37 26,44-31,0 2,1 1,-36 34,53-46,-1 1,1-1,-1 0,0 0,-1-1,1 0,-7 3,5-3,1 0,0 1,0 0,-13 10,-9 10,10-8,0 1,-22 26,31-31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7T13:33:05.42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7T13:35:45.25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4235 1353,'-19'0,"1"2,0 0,-1 2,1-1,0 2,1 1,-1 0,-31 17,6-5,-74 19,50-17,1-4,0-3,0-3,-130 3,124-9,-142 16,132-2,59-11,-1-2,-30 4,-38 0,-64 3,9-2,-9 0,139-8,-1 0,1 1,0 1,0 0,0 1,1 1,-21 11,11-6,-47 13,56-20,-2 0,-1 1,1 1,0 0,1 1,-33 18,34-16,0 0,-1-2,0 0,-1-1,-27 6,31-10,1 1,0 1,0 0,1 1,-1 1,1 0,0 0,0 2,1-1,-22 19,4 3,-1-1,-61 42,88-66,-1 0,1 0,0 0,0 0,0 1,0 0,1 0,0 0,0 0,1 1,-1-1,1 1,0-1,0 1,1 0,0 0,-1 9,0 13,0 0,5 42,-2-27,0-24,-2-6,0 1,2-1,0 0,0 0,1 0,1 0,0-1,1 1,0-1,7 14,-6-16,0 0,1 0,1 0,-1-1,2 0,-1 0,1-1,0 1,14 8,115 71,-102-67,-22-12,0 0,0-1,1-1,0 0,1-1,-1-1,1 0,31 5,29-1,-26-3,51 0,1699-7,-1666-9,3-1,-11 1,1 0,-114 10,-1-1,1 0,-1-1,1 0,-1 0,0-2,20-7,-11 5,0 1,0 0,0 2,29-1,12-3,62-1,-83 7,60-9,-38 3,1 2,112 6,-56 2,62-6,192 7,-284 5,49 2,-122-10,0 1,0 0,0 1,25 9,-24-6,0-2,1 0,27 3,106-8,26 2,-102 8,25 2,-8-12,-44-1,1 2,0 2,53 10,-53-5,1-3,-1-1,67-6,-13 0,503 3,-480-10,-1-1,-98 9,0-1,0-1,51-17,-47 12,0 2,50-6,3 5,108-25,-139 15,-43 14,0 0,0 0,0 1,0 0,13-1,166-10,80-9,-110 19,-118 5,1-2,75-11,-63 5,0 2,0 3,66 5,-8 0,-25-1,-36 0,87-7,-59-14,-62 14,0 0,0 1,31-3,126-12,-67 7,-37 3,-63 9,0 0,0-1,0 0,0 0,0-1,0 0,0 0,0-1,-1 1,1-2,-1 1,0-1,0 1,0-2,0 1,-1-1,1 0,-1 0,7-10,12-12,-20 23,0 0,0 0,0-1,0 1,-1-1,1 0,-1 0,-1-1,1 1,-1 0,0-1,0 0,0 1,0-11,0 7,-2 0,1 0,-1 0,0-1,-1 1,0 0,-1 0,0 0,0 0,-1 0,0 1,-1-1,0 1,0-1,-1 1,1 1,-2-1,1 1,-1 0,-1 0,1 0,-1 1,-11-8,-9-7,2 0,1-1,-40-47,30 30,-3 6,-9-12,37 35,-1 0,0 1,-1 0,0 1,0 0,-18-10,-14-9,29 17,-1 1,0 1,0 0,-1 1,0 1,-24-6,-100-13,69 16,-2-10,55 13,1 2,-1 0,-33-3,-151-8,-44-2,13-7,198 21,11 1,0-1,-1-1,1-1,-30-10,15 3,0 3,-1 0,0 3,-78-3,60 6,-80-15,34-8,61 14,0 2,-87-8,-77 1,101 10,-138 7,92 3,-3-6,-169 6,249 7,47-5,-45 1,45-4,1 1,-1 1,-26 8,19-4,-45 5,-95 15,127-17,0-3,-84 4,116-11,0 1,1 0,-1 1,-24 9,23-7,-1 0,0-1,-27 2,-87 3,-81 2,57-1,0 0,31 0,0 0,102-10,0 1,0 0,1 2,-1 0,-41 13,31-7,0-2,-58 4,42-5,-41 0,-132-6,85-3,22 6,41 0,-99-10,86-12,67 13,0 1,-1 1,-24-2,-92-3,-130-2,237 10,-46-8,-18-1,-108-10,189 19,-1-2,1 1,0-1,-1-1,-17-8,-22-6,-113-9,150 23</inkml:trace>
  <inkml:trace contextRef="#ctx0" brushRef="#br0" timeOffset="520.18">7117 465,'1'4,"1"0,-1 0,1 0,0 0,0-1,1 1,-1-1,6 6,3 7,-3-1,-1 0,-1 1,-1 0,4 18,-4-16,0-1,1 0,13 27,-3-12,-1 0,-2 1,-1 1,-1 1,-2-1,-2 1,-1 1,2 41,-7-66,1 0,0 0,1 0,0-1,6 15,-4-13,-1 0,0 1,3 19,-5-13</inkml:trace>
  <inkml:trace contextRef="#ctx0" brushRef="#br0" timeOffset="1050.82">6833 364,'56'0,"13"1,123-14,-138 7,0 3,55 3,-49 1,-38-1</inkml:trace>
  <inkml:trace contextRef="#ctx0" brushRef="#br0" timeOffset="1645.87">7098 1152,'25'1,"0"-1,1-2,-1 0,0-1,0-2,0 0,-1-2,1 0,30-16,75-35,34-19,-150 70</inkml:trace>
  <inkml:trace contextRef="#ctx0" brushRef="#br0" timeOffset="2444.87">7862 324,'13'-2,"0"0,0-1,-1-1,1 0,13-6,7-5,1 2,0 2,0 1,1 1,50-5,-82 13,-1 1,0 0,0 0,1 1,-1-1,0 0,0 1,0-1,1 1,-1 0,0 0,0 0,0 0,0 0,-1 0,1 0,0 1,0-1,-1 1,1-1,2 4,-1-1,-1 0,0 0,0 1,-1-1,1 0,-1 1,0-1,0 1,0-1,0 6,0 7,-2-1,0 0,0 0,-1 0,-6 20,-6 5,-2-1,-1-1,-2 0,-2-1,-50 69,33-51,30-44,2-1,-1 1,2 0,-1 0,2 1,0 0,-5 24,9-34,-1 0,0 1,1-1,0 0,0 0,0 0,0 0,1 1,-1-1,1 0,0 0,0 0,0 0,0 0,0 0,1 0,-1-1,1 1,0 0,0-1,0 1,0-1,0 0,0 1,1-1,-1 0,1 0,0-1,-1 1,1-1,0 1,0-1,0 0,0 0,0 0,0 0,5 0,35 3,0-2,-1-2,59-7,-99 7,21-3,-5-2</inkml:trace>
  <inkml:trace contextRef="#ctx0" brushRef="#br0" timeOffset="4759.36">9234 0,'-11'0,"0"1,1 0,-1 1,0 0,1 1,-1 0,1 1,0 0,0 0,-10 7,-4 5,1 0,-36 33,50-40,0 1,1-1,0 2,1-1,0 1,1 0,0 1,0-1,2 1,-1 0,2 1,-1-1,2 1,-2 14,-1 25,2 1,6 62,-1-30,-3 5,3 97,-1-176,1-1,0 0,1 1,0-1,1 0,0 0,0-1,10 16,3 0,35 41,47 34,-96-97,0 0,0 0,0 0,1-1,-1 1,1-1,0 0,0 0,0 0,0 0,0-1,0 1,0-1,0 0,0 0,1-1,-1 1,0-1,1 0,-1 0,0-1,1 1,7-3,-4 0,0 0,0 0,0-1,-1 0,1 0,-1-1,0 1,-1-2,1 1,-1-1,7-8,5-7,0 3,-2-2,0 0,24-41,-33 35,-7 25,0 0,0 1,0-1,0 0,0 1,-1-1,1 1,0-1,0 0,-1 1,1-1,0 1,-1-1,1 0,0 1,-1-1,1 1,-1 0,1-1,-1 1,1-1,-1 1,0-1,-1 1,0-1,0 1,0 0,-1 0,1 0,0 0,0 0,0 0,0 1,0-1,0 1,0-1,0 1,0 0,1 0,-1 0,0 0,0 0,1 0,-4 3,-37 26,-1-2,-61 30,50-41,46-15,0 0,0 0,1 1,-1 0,0 0,1 1,0 0,0 0,-9 7,14-9,0 0,-1 0,1 0,-1 0,1 0,-1 0,0-1,0 1,0-1,0 0,0 0,0 0,0 0,0 0,0-1,0 0,-1 1,-3-1,5-1,0 0,0 1,0-1,0 0,0 0,0 0,1 0,-1 0,0-1,0 1,1 0,-1-1,1 1,0-1,-1 0,1 1,0-1,0 0,0 0,0 0,0 0,0 0,0 0,1 0,-1 0,1 0,0 0,-1-4,-7-64,5 43,0 0,-12-40,9 34,0 0,3-1,0 1,2-1,5-49,-1-6,-2 77,0 1,0-1,1 1,1 0,0 0,0 0,1 0,1 1,0-1,11-17,-6 10,21-47,-17 35,23-39,37-54,-72 120,1-1,-1 1,1 0,0 0,0 0,1 1,-1-1,0 1,1-1,0 1,-1 0,1 1,0-1,0 1,6-2,-8 3,-1 0,1 0,0 0,0 0,0 0,0 0,0 0,-1 1,1-1,0 1,0-1,0 1,-1 0,1 0,0 0,-1 0,1 0,-1 0,1 0,-1 0,0 1,1-1,-1 0,0 1,0-1,0 1,0 0,0-1,0 1,-1 0,1-1,0 1,-1 0,1 0,-1 3,4 12,-2-1,1 30,-3-36,0-1,1 1,0 0,0 0,1-1,0 1,1-1,0 0,1 0,0 0,6 10,-10-18,0-1,0 1,0-1,0 1,0-1,0 1,1-1,-1 0,0 1,0-1,1 1,-1-1,0 0,1 1,-1-1,0 1,1-1,-1 0,1 0,-1 1,0-1,1 0,-1 0,1 1,-1-1,1 0,-1 0,1 0,-1 0,1 0,-1 0,1 0,-1 0,1 0,-1 0,1 0,-1 0,1 0,-1 0,1 0,-1 0,1-1,7-24,-6-36,-2 56,0 0,-1 0,0-1,0 1,0 0,-1 0,1 0,-1 0,-1 1,1-1,0 0,-1 1,0-1,0 1,-1 0,1 0,-7-5,5 5,-1 1,0 0,0 0,0 0,0 1,-1 0,1 0,-1 0,1 1,-1 0,0 0,1 1,-9 0,0-1,-1 1,0 0,0 2,0 0,1 0,-1 2,1 0,0 0,0 2,0 0,0 0,-24 17,27-14</inkml:trace>
  <inkml:trace contextRef="#ctx0" brushRef="#br0" timeOffset="62675.28">1755 2643,'-4'0,"1"0,-1 1,1-1,-1 1,1 0,-1 0,1 1,0-1,0 1,-1 0,1-1,0 1,1 1,-1-1,0 0,1 1,-1-1,1 1,-1 0,-1 3,-26 23,22-22,-1 1,1 0,1 0,-1 1,-8 14,8-11,-1-1,1-1,-16 15,15-16,0 1,1 1,1 0,0 0,0 0,1 0,0 1,1 0,1 1,-6 22,4-15,-1 0,-18 36,19-46,1 0,0 0,1 0,0 1,0-1,1 1,1 0,0 0,0 0,1 0,1 0,-1 1,2-1,0 0,0 0,1 0,0 0,1 0,1 0,-1-1,8 15,9 18,-15-30,0-1,1 1,1-1,0 0,17 21,45 37,21 25,-82-86</inkml:trace>
  <inkml:trace contextRef="#ctx0" brushRef="#br0" timeOffset="64655.14">1493 3309,'-2'3,"0"0,0-1,0 1,0-1,0 0,-1 1,1-1,-1 0,0-1,1 1,-1 0,-4 1,-8 7,-9 11,9-8,0-1,-29 19,-9 9,43-32,0 0,0 0,0-1,-1-1,-16 8,20-11,-18 6,1 1,1 1,-30 20,10-3,7-5,-61 52,39-31,43-34,0 1,1 1,-16 16,4 1,-18 19,-43 62,75-91,1 0,1 1,-9 24,-8 18,-55 118,45-116,27-49,1 0,0 1,-6 17,5-9,-1-1,-16 24,-3 7,22-36,1 1,-9 34,12-34,-2-1,0 0,-11 22,3-9,1 2,2-1,1 2,-5 34,-12 36,9-56,13-34,-1 0,2 0,-5 24,-9 60,-6 56,15-84,4-28,0 47,4-79,0 0,-1 0,0 0,-1 0,0 0,-5 11,4-10,0 1,0 0,-3 23,6 15,1 0,3 0,1-1,15 60,-12-64,-6-44,10 66,5 117,-14-168,-1 0,2 0,0-1,9 25,-7-23,0 1,-1-1,2 30,-7 189,2 32,21-90,-4-54,-10-64,-2-14,0 49,-4-76,0 1,2-1,0 0,12 33,5 21,19 141,-36-201,0 0,1-1,1 1,6 11,17 40,24 140,-47-185,0 0,2-1,9 18,7 14,-23-48,30 74,59 104,-47-116,-28-44,0 2,-2 0,13 28,-20-38,1 1,0-1,18 21,-17-22,1 0,-1 1,-1 0,8 18,-4-8,1 1,1-2,1 1,32 35,23 36,-47-56,14 22,52 66,-77-111,-1-3,0 1,-1 0,-1 0,0 1,7 16,-3-5,2-1,0-1,1 0,27 30,3 5,40 31,-81-82,0-1,0 0,0-1,1 1,0-1,0 0,0 0,1 0,-1 0,1-1,0 0,0-1,0 1,0-1,0 0,0-1,1 1,-1-1,11 0,-25-2,1-1,0 0,0 0,0 0,-13-8,-34-9,-134 2,177 15,5 0,-1 1,0 0,1 0,-1 0,0 1,0 0,-12 1,18 0,1-1,0 1,0 0,0-1,0 1,0-1,0 1,0-1,0 1,0 0,0-1,0 1,0-1,1 1,-1-1,0 1,0-1,1 1,-1-1,0 1,0-1,1 1,-1-1,1 1,-1-1,0 0,1 1,-1-1,1 1,-1-1,1 0,-1 0,1 1,-1-1,1 0,-1 0,1 0,0 1,23 15,-8-9,1 0,0-1,0-1,0 0,30 3,28 8,-2-4,-77-18,0 0,0-1,0 1,1-1,0 0,-3-10,3 11,-13-41,12 32,-1 1,-1 0,-13-26,13 29,2-1,-1 0,1 0,1 0,0 0,1-1,1 1,-1-1,2 0,0 1,2-21,-1 14,0 0,-2-1,-5-33,2 37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7T13:37:11.34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1819 1,'18'2,"-1"1,1 0,-1 2,0 0,0 1,0 0,29 17,5 7,-28-17,-1 0,2-1,25 8,-28-11,0 1,0 0,20 15,21 10,-53-28,-1 0,0 0,0 1,0 0,-1 1,0-1,-1 1,0 1,0-1,-1 1,4 12,20 29,-1-9,45 62,-50-71,-2 0,-1 2,-1 0,22 61,-35-78,0 0,-2 1,0 0,-1 0,2 28,-7 100,-1-55,2-58,-3 1,0-1,-11 35,10-51,-2 1,-11 22,-6 15,18-39,-2-1,-14 23,14-26,1 1,0 0,1 0,-6 18,-4 16,-1-1,-3-1,-26 44,24-47,6-14,11-23,1 1,1-1,-1 1,1 0,1 0,-1 1,-1 10,-3 10,5-23,0 0,0 1,1-1,0 1,0-1,0 1,1-1,-1 1,1-1,1 1,-1 0,3 10,-2-16,-1 1,1-1,-1 0,1 1,-1-1,1 0,0 1,-1-1,1 0,-1 0,1 1,0-1,-1 0,1 0,0 0,-1 0,1 0,0 0,-1 0,1 0,0 0,-1 0,1 0,0-1,-1 1,1 0,-1 0,1-1,-1 1,1 0,0-1,-1 1,1-1,28-18,-17 10,-3 3,-1 0,1 0,-1-1,-1 0,11-12,-11 11,-1 1,1 1,0-1,1 1,0 0,0 1,10-6,-8 6,-5 2,-1 1,1-1,0 1,0 0,0 0,0 1,0-1,0 1,1 0,-1 1,0-1,0 1,1 0,9 1,-15 0,0-1,1 0,-1 0,0 1,1-1,-1 0,0 1,0-1,1 0,-1 1,0-1,0 0,0 1,0-1,0 1,1-1,-1 0,0 1,0-1,0 1,0-1,0 0,0 1,0-1,0 1,0-1,-1 0,1 1,0-1,0 1,0-1,0 0,-1 1,1-1,0 0,0 1,0-1,-1 0,1 1,0-1,-1 0,1 0,0 1,-1-1,1 0,0 0,-1 0,1 1,0-1,-1 0,-25 19,20-15,-15 14,0-2,-1-1,-1 0,-25 12,31-18,1-1,0 0,0-1,-19 6,29-12,0 1,0-1,-1 0,1-1,-1 0,1 0,0 0,-1-1,1 0,0 0,-1 0,-7-4,8 3,0-1,0 0,1-1,-1 0,1 0,0 0,0 0,0-1,-5-7,-37-51,37 48,-10-16,11 20</inkml:trace>
  <inkml:trace contextRef="#ctx0" brushRef="#br0" timeOffset="1112.57">589 2621,'16'245,"-15"-220,2 21,-3-44,0-1,1 1,-1 0,0 0,1 0,0 0,-1 0,1 0,0-1,0 1,0 0,0-1,1 1,-1-1,0 1,1-1,1 2,-3-3,1 0,0 0,-1 0,1 0,0 0,-1 0,1 0,0 0,-1 0,1-1,0 1,-1 0,1 0,-1-1,1 1,0 0,-1-1,1 1,-1-1,1 1,-1 0,1-1,-1 1,0-1,1 0,-1 1,0-1,1 1,-1-1,0 0,1 1,-1-1,0 1,0-1,0 0,0 1,0-1,0 0,0 1,0-1,0-1,6-31,-6 33,0-29,0-1,-2 0,-8-39,1-6,-10-27,14 83,0 0,2-1,0 0,1 1,1-1,3-37,-1 52,1 1,0 0,0-1,0 1,1 0,-1 0,1 0,0 0,0 1,0-1,0 1,1 0,0 0,-1 0,1 0,0 1,0 0,1-1,-1 1,5-1,12-5,0 0,42-8,-51 14,1-1,0 2,0 0,19 0,-30 1,1 0,0 0,0 1,-1-1,1 1,0-1,-1 1,1 0,0 0,-1 0,1 0,-1 1,0-1,1 1,-1-1,0 1,0 0,0 0,0 0,0 0,-1 0,1 0,0 0,-1 1,0-1,1 0,0 5,1 7</inkml:trace>
  <inkml:trace contextRef="#ctx0" brushRef="#br0" timeOffset="1649.56">690 2619,'3'0,"9"0,5 0,3-4,2 0,3-1,2 2,-4-3,-3 0,-1 1,3 1,-2 2</inkml:trace>
  <inkml:trace contextRef="#ctx0" brushRef="#br0" timeOffset="2915.57">750 2859,'3'0,"6"0,3 0,7 0,4 0,1 0,1 0,2 0,-4 0</inkml:trace>
  <inkml:trace contextRef="#ctx0" brushRef="#br0" timeOffset="3701.15">4 2377,'-2'75,"0"-36,2 0,5 43,-4-79,0 0,0 0,0-1,0 1,0 0,1-1,-1 1,1-1,0 1,-1-1,1 0,0 0,0 0,1 0,-1 0,0 0,1-1,-1 1,1-1,-1 1,1-1,0 0,-1 0,1 0,0 0,0-1,0 1,0-1,4 0,13 2,0-2,1 0,25-4,-11 2,92 0,-106 2</inkml:trace>
  <inkml:trace contextRef="#ctx0" brushRef="#br0" timeOffset="4807.05">973 2256,'1'0,"0"1,0 0,0-1,0 1,0 0,0 0,0-1,0 1,0 0,-1 0,1 0,0 0,-1 0,1 0,-1 1,1-1,-1 0,1 0,-1 0,0 0,1 1,-1-1,0 0,0 0,0 2,3 40,-2-39,0 80,-2-57,1 1,1 0,2-1,11 52,-11-144,-20-221,14 267,0 0,-2 1,-13-36,14 41,0-1,1 1,1-1,0 0,1 0,0 0,1 0,1 0,0 1,1-1,0 0,1 0,1 1,0 0,1-1,0 2,1-1,15-23,-18 33,1-1,-1 1,1 0,0 1,0-1,0 1,0 0,0-1,0 2,1-1,-1 1,1-1,-1 1,1 0,0 1,-1-1,7 1,14-1,48 5,-60-3,-8 0,0-1,0 1,0 0,0 0,0 1,0-1,0 1,-1 0,1 1,-1-1,0 1,1 0,-1 0,0 0,-1 0,1 1,0-1,5 9,-5-5,0 0,0 1,-1 0,0 0,0 0,-1 0,0 0,0 0,-1 0,1 16,-1-13,1 1,1-1,-1 0,9 20,-6-19,-1 1,-1 0,4 23,-2 45,-10 139,5-214,0 0,-1-1,0 1,0 0,0 0,-1-1,0 1,0-1,0 1,-1-1,0 0,0 0,-7 9,5-10,0 0,0 0,0 0,-1-1,0 0,1 0,-1 0,0-1,0 0,0 0,-1-1,-8 2,-1 0,4-2,1 1,-1 1,0 0,0 1,1 0,-21 11,17-5</inkml:trace>
  <inkml:trace contextRef="#ctx0" brushRef="#br0" timeOffset="5501.07">1597 1392,'1'0,"0"1,0-1,-1 1,1-1,0 1,0-1,0 1,0-1,-1 1,1 0,0-1,-1 1,1 0,0 0,-1 0,1-1,-1 1,1 0,-1 0,0 0,1 0,-1 0,0 0,0 0,1 0,-1 0,0 2,3 32,-3-31,3 25,1-1,11 35,-9-37,0 0,-2 0,1 31,-3-19,10 55,-9-77</inkml:trace>
  <inkml:trace contextRef="#ctx0" brushRef="#br0" timeOffset="6008.05">1456 1631,'28'-24,"-17"20,0 0,0 1,0 0,0 1,1 0,-1 1,1 0,21 2,-15-1,0 0,29-6,141-24,-170 29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4EB84-DB9A-452A-AC81-C0F51201E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957</Words>
  <Characters>5459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c46160</dc:creator>
  <cp:keywords/>
  <dc:description/>
  <cp:lastModifiedBy>Lev</cp:lastModifiedBy>
  <cp:revision>2</cp:revision>
  <dcterms:created xsi:type="dcterms:W3CDTF">2026-03-07T13:38:00Z</dcterms:created>
  <dcterms:modified xsi:type="dcterms:W3CDTF">2026-03-07T13:38:00Z</dcterms:modified>
</cp:coreProperties>
</file>