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AAA" w:rsidRDefault="00D22C04" w:rsidP="00D22C04">
      <w:pPr>
        <w:jc w:val="center"/>
        <w:rPr>
          <w:rFonts w:ascii="Arial" w:hAnsi="Arial" w:cs="Arial"/>
          <w:b/>
          <w:sz w:val="24"/>
        </w:rPr>
      </w:pPr>
      <w:r w:rsidRPr="00D22C04">
        <w:rPr>
          <w:rFonts w:ascii="Arial" w:hAnsi="Arial" w:cs="Arial"/>
          <w:b/>
          <w:sz w:val="24"/>
        </w:rPr>
        <w:t>Reporte Practica No. 1</w:t>
      </w:r>
    </w:p>
    <w:p w:rsidR="00D22C04" w:rsidRPr="00D22C04" w:rsidRDefault="00D22C04" w:rsidP="00D22C04">
      <w:pPr>
        <w:jc w:val="both"/>
        <w:rPr>
          <w:rFonts w:ascii="Arial" w:hAnsi="Arial" w:cs="Arial"/>
          <w:sz w:val="24"/>
        </w:rPr>
      </w:pPr>
      <w:r>
        <w:rPr>
          <w:rFonts w:ascii="Arial" w:hAnsi="Arial" w:cs="Arial"/>
          <w:sz w:val="24"/>
        </w:rPr>
        <w:t xml:space="preserve">Al realizar la primera parte de la práctica que es la actividad de realizar en casa, pude descubrir la nueva herramienta de software como lo es GitHub, fue una actividad sencilla donde creamos nuestra cuenta y aprendimos como subir archivos a dicha plataforma, lo que me llama la atención de este programa es su lenguaje en inglés. GitHub realmente es una plataforma muy útil en la cual podemos almacenar todos nuestros repertorios de forma segura. </w:t>
      </w:r>
      <w:bookmarkStart w:id="0" w:name="_GoBack"/>
      <w:bookmarkEnd w:id="0"/>
    </w:p>
    <w:sectPr w:rsidR="00D22C04" w:rsidRPr="00D22C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C04"/>
    <w:rsid w:val="00617AAA"/>
    <w:rsid w:val="00D22C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72</Words>
  <Characters>401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ASPIRE</dc:creator>
  <cp:lastModifiedBy>ASPIRE</cp:lastModifiedBy>
  <cp:revision>1</cp:revision>
  <dcterms:created xsi:type="dcterms:W3CDTF">2017-02-06T21:24:00Z</dcterms:created>
  <dcterms:modified xsi:type="dcterms:W3CDTF">2017-02-06T21:34:00Z</dcterms:modified>
</cp:coreProperties>
</file>