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B2DB2" w14:textId="483BD10D" w:rsidR="00070E03" w:rsidRPr="000F3760" w:rsidRDefault="000F3760" w:rsidP="000F3760">
      <w:pPr>
        <w:jc w:val="center"/>
        <w:rPr>
          <w:b/>
          <w:sz w:val="28"/>
        </w:rPr>
      </w:pPr>
      <w:r w:rsidRPr="000F3760">
        <w:rPr>
          <w:b/>
          <w:sz w:val="28"/>
        </w:rPr>
        <w:t>PRÁCTICA 1 EC</w:t>
      </w:r>
    </w:p>
    <w:p w14:paraId="34B89B71" w14:textId="77777777" w:rsidR="005227CD" w:rsidRDefault="005227CD" w:rsidP="00710B41">
      <w:pPr>
        <w:jc w:val="both"/>
        <w:rPr>
          <w:sz w:val="24"/>
        </w:rPr>
      </w:pPr>
    </w:p>
    <w:p w14:paraId="6A16F09D" w14:textId="48FA98F8" w:rsidR="007A4406" w:rsidRPr="005227CD" w:rsidRDefault="007A4406" w:rsidP="00710B41">
      <w:pPr>
        <w:jc w:val="both"/>
        <w:rPr>
          <w:b/>
          <w:sz w:val="24"/>
          <w:u w:val="single"/>
        </w:rPr>
      </w:pPr>
      <w:r w:rsidRPr="005227CD">
        <w:rPr>
          <w:b/>
          <w:sz w:val="24"/>
          <w:u w:val="single"/>
        </w:rPr>
        <w:t>Apartado 1: GPIO como salida</w:t>
      </w:r>
    </w:p>
    <w:p w14:paraId="444751C2" w14:textId="6815EDB3" w:rsidR="00484CF9" w:rsidRDefault="00B720C0" w:rsidP="0000460F">
      <w:pPr>
        <w:jc w:val="both"/>
      </w:pPr>
      <w:r w:rsidRPr="000F3760">
        <w:rPr>
          <w:u w:val="single"/>
        </w:rPr>
        <w:t>prog_gpio_11 (booleano salida)</w:t>
      </w:r>
      <w:r w:rsidR="000F3760" w:rsidRPr="000F3760">
        <w:t xml:space="preserve"> </w:t>
      </w:r>
      <w:r w:rsidR="00752040">
        <w:t>{(</w:t>
      </w:r>
      <w:r w:rsidR="00484CF9">
        <w:t>salida: falso</w:t>
      </w:r>
      <w:r w:rsidR="00710B41">
        <w:t xml:space="preserve"> </w:t>
      </w:r>
      <w:r w:rsidR="00484CF9">
        <w:t>=</w:t>
      </w:r>
      <w:r w:rsidR="00710B41">
        <w:t xml:space="preserve"> </w:t>
      </w:r>
      <w:r w:rsidR="00484CF9">
        <w:t>0</w:t>
      </w:r>
      <w:r w:rsidR="00710B41">
        <w:t xml:space="preserve"> </w:t>
      </w:r>
      <w:r w:rsidR="00484CF9">
        <w:t>=</w:t>
      </w:r>
      <w:r w:rsidR="00710B41">
        <w:t xml:space="preserve"> </w:t>
      </w:r>
      <w:r w:rsidR="00484CF9">
        <w:t>entrada, verdadero</w:t>
      </w:r>
      <w:r w:rsidR="00710B41">
        <w:t xml:space="preserve"> </w:t>
      </w:r>
      <w:r w:rsidR="00484CF9">
        <w:t>=</w:t>
      </w:r>
      <w:r w:rsidR="00710B41">
        <w:t xml:space="preserve"> </w:t>
      </w:r>
      <w:r w:rsidR="00484CF9">
        <w:t>1</w:t>
      </w:r>
      <w:r w:rsidR="00710B41">
        <w:t xml:space="preserve"> </w:t>
      </w:r>
      <w:r w:rsidR="00484CF9">
        <w:t>=</w:t>
      </w:r>
      <w:r w:rsidR="00710B41">
        <w:t xml:space="preserve"> </w:t>
      </w:r>
      <w:r w:rsidR="00484CF9">
        <w:t>salida</w:t>
      </w:r>
      <w:r w:rsidR="000F3760">
        <w:t>)</w:t>
      </w:r>
    </w:p>
    <w:p w14:paraId="15F509DA" w14:textId="654A54CC" w:rsidR="00484CF9" w:rsidRDefault="00287F93" w:rsidP="0000460F">
      <w:pPr>
        <w:spacing w:after="0"/>
        <w:ind w:firstLine="708"/>
        <w:jc w:val="both"/>
      </w:pPr>
      <w:r>
        <w:t>dir_logica =</w:t>
      </w:r>
      <w:r w:rsidR="00710B41">
        <w:t xml:space="preserve"> </w:t>
      </w:r>
      <w:r w:rsidR="008C5FC9">
        <w:t xml:space="preserve">dirLogica (13, dir_base, </w:t>
      </w:r>
      <w:r>
        <w:t>0x100</w:t>
      </w:r>
      <w:r w:rsidR="008C5FC9">
        <w:t>)</w:t>
      </w:r>
    </w:p>
    <w:p w14:paraId="1B424A37" w14:textId="3878A4B9" w:rsidR="00287F93" w:rsidRDefault="00797DFB" w:rsidP="00710B41">
      <w:pPr>
        <w:spacing w:after="0"/>
        <w:ind w:firstLine="708"/>
        <w:jc w:val="both"/>
      </w:pPr>
      <w:r>
        <w:t>entrar en modo supervisor</w:t>
      </w:r>
    </w:p>
    <w:p w14:paraId="07540C4D" w14:textId="3BE29730" w:rsidR="00797DFB" w:rsidRDefault="00797DFB" w:rsidP="00710B41">
      <w:pPr>
        <w:spacing w:after="0"/>
        <w:ind w:firstLine="708"/>
        <w:jc w:val="both"/>
      </w:pPr>
      <w:r>
        <w:t xml:space="preserve">acceder a </w:t>
      </w:r>
      <w:r w:rsidR="008345BE">
        <w:t xml:space="preserve">registro de </w:t>
      </w:r>
      <w:r>
        <w:t xml:space="preserve">dir_logica </w:t>
      </w:r>
    </w:p>
    <w:p w14:paraId="7ECEDDBB" w14:textId="4FBA09B9" w:rsidR="003518B9" w:rsidRDefault="003518B9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3F590D">
        <w:t>(</w:t>
      </w:r>
      <w:r>
        <w:t>salida</w:t>
      </w:r>
      <w:r w:rsidR="003F590D">
        <w:t xml:space="preserve"> </w:t>
      </w:r>
      <w:r>
        <w:t>=</w:t>
      </w:r>
      <w:r w:rsidR="003F590D">
        <w:t xml:space="preserve"> </w:t>
      </w:r>
      <w:r>
        <w:t>0</w:t>
      </w:r>
      <w:r w:rsidR="003F590D">
        <w:t>) {</w:t>
      </w:r>
    </w:p>
    <w:p w14:paraId="0E2BDC5E" w14:textId="28C23C68" w:rsidR="003518B9" w:rsidRDefault="000F3760" w:rsidP="00710B41">
      <w:pPr>
        <w:spacing w:after="0"/>
        <w:jc w:val="both"/>
      </w:pPr>
      <w:r>
        <w:tab/>
      </w:r>
      <w:r w:rsidR="003518B9">
        <w:tab/>
      </w:r>
      <w:proofErr w:type="gramStart"/>
      <w:r w:rsidR="003518B9">
        <w:t>poner</w:t>
      </w:r>
      <w:proofErr w:type="gramEnd"/>
      <w:r w:rsidR="003518B9">
        <w:t xml:space="preserve"> entrada en el registro</w:t>
      </w:r>
    </w:p>
    <w:p w14:paraId="2F13E2B0" w14:textId="0AECC6C6" w:rsidR="003F590D" w:rsidRDefault="003F590D" w:rsidP="00710B41">
      <w:pPr>
        <w:spacing w:after="0"/>
        <w:jc w:val="both"/>
      </w:pPr>
      <w:r>
        <w:tab/>
        <w:t>}</w:t>
      </w:r>
    </w:p>
    <w:p w14:paraId="3EB122FD" w14:textId="5B833B69" w:rsidR="003518B9" w:rsidRDefault="003518B9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3F590D">
        <w:t>(</w:t>
      </w:r>
      <w:r>
        <w:t>salida</w:t>
      </w:r>
      <w:r w:rsidR="003F590D">
        <w:t xml:space="preserve"> </w:t>
      </w:r>
      <w:r>
        <w:t>=</w:t>
      </w:r>
      <w:r w:rsidR="003F590D">
        <w:t xml:space="preserve"> </w:t>
      </w:r>
      <w:r>
        <w:t>1</w:t>
      </w:r>
      <w:r w:rsidR="003F590D">
        <w:t>) {</w:t>
      </w:r>
    </w:p>
    <w:p w14:paraId="272BAE00" w14:textId="076B5683" w:rsidR="008345BE" w:rsidRDefault="008345BE" w:rsidP="00710B41">
      <w:pPr>
        <w:spacing w:after="0"/>
        <w:ind w:left="1416"/>
        <w:jc w:val="both"/>
      </w:pPr>
      <w:proofErr w:type="gramStart"/>
      <w:r>
        <w:t>poner</w:t>
      </w:r>
      <w:proofErr w:type="gramEnd"/>
      <w:r>
        <w:t xml:space="preserve"> </w:t>
      </w:r>
      <w:r w:rsidR="003518B9">
        <w:t>salida</w:t>
      </w:r>
      <w:r>
        <w:t xml:space="preserve"> </w:t>
      </w:r>
      <w:r w:rsidR="00AA6207">
        <w:t>en el registro</w:t>
      </w:r>
      <w:r w:rsidR="00637781">
        <w:t xml:space="preserve"> (borrar los unos de esa zona y poner </w:t>
      </w:r>
      <w:r w:rsidR="006830F1">
        <w:t>el código de salida</w:t>
      </w:r>
      <w:r w:rsidR="00637781">
        <w:t>)</w:t>
      </w:r>
    </w:p>
    <w:p w14:paraId="548B1DDC" w14:textId="78055E48" w:rsidR="003F590D" w:rsidRDefault="003F590D" w:rsidP="003F590D">
      <w:pPr>
        <w:spacing w:after="0"/>
        <w:ind w:firstLine="708"/>
        <w:jc w:val="both"/>
      </w:pPr>
      <w:r>
        <w:t>}</w:t>
      </w:r>
    </w:p>
    <w:p w14:paraId="23E2E6D0" w14:textId="0FC33598" w:rsidR="00AA6207" w:rsidRDefault="00AA6207" w:rsidP="00710B41">
      <w:pPr>
        <w:spacing w:after="0"/>
        <w:ind w:firstLine="708"/>
        <w:jc w:val="both"/>
      </w:pPr>
      <w:proofErr w:type="gramStart"/>
      <w:r>
        <w:t>salir</w:t>
      </w:r>
      <w:proofErr w:type="gramEnd"/>
      <w:r>
        <w:t xml:space="preserve"> de modo supervisor</w:t>
      </w:r>
    </w:p>
    <w:p w14:paraId="3878F0A2" w14:textId="457DEFB9" w:rsidR="000F3760" w:rsidRDefault="000F3760" w:rsidP="005227CD">
      <w:pPr>
        <w:spacing w:after="0"/>
        <w:jc w:val="both"/>
      </w:pPr>
      <w:r>
        <w:t>}</w:t>
      </w:r>
      <w:r w:rsidR="005227CD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460F" w14:paraId="0B89353E" w14:textId="77777777" w:rsidTr="0000460F">
        <w:tc>
          <w:tcPr>
            <w:tcW w:w="4247" w:type="dxa"/>
          </w:tcPr>
          <w:p w14:paraId="40B59F61" w14:textId="7319E665" w:rsidR="0000460F" w:rsidRDefault="00571D5F" w:rsidP="00710B41">
            <w:pPr>
              <w:jc w:val="both"/>
            </w:pPr>
            <w:r>
              <w:t>s</w:t>
            </w:r>
            <w:r w:rsidR="0000460F">
              <w:t>alida</w:t>
            </w:r>
          </w:p>
        </w:tc>
        <w:tc>
          <w:tcPr>
            <w:tcW w:w="4247" w:type="dxa"/>
          </w:tcPr>
          <w:p w14:paraId="12B02BB3" w14:textId="42919BD1" w:rsidR="0000460F" w:rsidRDefault="0000460F" w:rsidP="00710B41">
            <w:pPr>
              <w:jc w:val="both"/>
            </w:pPr>
            <w:r>
              <w:t>R0 (parámetro), R4</w:t>
            </w:r>
          </w:p>
        </w:tc>
      </w:tr>
      <w:tr w:rsidR="0000460F" w14:paraId="5F1489B3" w14:textId="77777777" w:rsidTr="0000460F">
        <w:tc>
          <w:tcPr>
            <w:tcW w:w="4247" w:type="dxa"/>
          </w:tcPr>
          <w:p w14:paraId="29CC3C61" w14:textId="4FD1FB55" w:rsidR="0000460F" w:rsidRDefault="0000460F" w:rsidP="00710B41">
            <w:pPr>
              <w:jc w:val="both"/>
            </w:pPr>
            <w:r>
              <w:t>dir_base</w:t>
            </w:r>
          </w:p>
        </w:tc>
        <w:tc>
          <w:tcPr>
            <w:tcW w:w="4247" w:type="dxa"/>
          </w:tcPr>
          <w:p w14:paraId="1B351933" w14:textId="35BA02F7" w:rsidR="0000460F" w:rsidRDefault="0000460F" w:rsidP="00710B41">
            <w:pPr>
              <w:jc w:val="both"/>
            </w:pPr>
            <w:r>
              <w:t>R1</w:t>
            </w:r>
          </w:p>
        </w:tc>
      </w:tr>
      <w:tr w:rsidR="0000460F" w14:paraId="79BB2247" w14:textId="77777777" w:rsidTr="0000460F">
        <w:tc>
          <w:tcPr>
            <w:tcW w:w="4247" w:type="dxa"/>
          </w:tcPr>
          <w:p w14:paraId="31F37F81" w14:textId="6F918AE8" w:rsidR="0000460F" w:rsidRDefault="0000460F" w:rsidP="00710B41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656F4BC8" w14:textId="121E1E57" w:rsidR="0000460F" w:rsidRDefault="0000460F" w:rsidP="00710B41">
            <w:pPr>
              <w:jc w:val="both"/>
            </w:pPr>
            <w:r>
              <w:t>R3</w:t>
            </w:r>
          </w:p>
        </w:tc>
      </w:tr>
      <w:tr w:rsidR="0000460F" w14:paraId="1EF8B83E" w14:textId="77777777" w:rsidTr="0000460F">
        <w:tc>
          <w:tcPr>
            <w:tcW w:w="4247" w:type="dxa"/>
          </w:tcPr>
          <w:p w14:paraId="1B1EE9D8" w14:textId="024888C2" w:rsidR="0000460F" w:rsidRDefault="0000460F" w:rsidP="00710B41">
            <w:pPr>
              <w:jc w:val="both"/>
            </w:pPr>
            <w:r>
              <w:t>valor registro (GPSEL1)</w:t>
            </w:r>
          </w:p>
        </w:tc>
        <w:tc>
          <w:tcPr>
            <w:tcW w:w="4247" w:type="dxa"/>
          </w:tcPr>
          <w:p w14:paraId="0BFDB440" w14:textId="5878A3CB" w:rsidR="0000460F" w:rsidRDefault="0000460F" w:rsidP="00710B41">
            <w:pPr>
              <w:jc w:val="both"/>
            </w:pPr>
            <w:r>
              <w:t>R0</w:t>
            </w:r>
          </w:p>
        </w:tc>
      </w:tr>
      <w:tr w:rsidR="0000460F" w14:paraId="6C02A0CB" w14:textId="77777777" w:rsidTr="0000460F">
        <w:tc>
          <w:tcPr>
            <w:tcW w:w="4247" w:type="dxa"/>
          </w:tcPr>
          <w:p w14:paraId="6356165E" w14:textId="1CF0A417" w:rsidR="0000460F" w:rsidRDefault="0000460F" w:rsidP="00710B41">
            <w:pPr>
              <w:jc w:val="both"/>
            </w:pPr>
            <w:r>
              <w:t>máscara (0x38 para borrado de bits, 0x8 para programar salida, 0 para programar entrada)</w:t>
            </w:r>
          </w:p>
        </w:tc>
        <w:tc>
          <w:tcPr>
            <w:tcW w:w="4247" w:type="dxa"/>
          </w:tcPr>
          <w:p w14:paraId="78A4F973" w14:textId="2CEC53BA" w:rsidR="0000460F" w:rsidRDefault="0000460F" w:rsidP="00710B41">
            <w:pPr>
              <w:jc w:val="both"/>
            </w:pPr>
            <w:r>
              <w:t>R1</w:t>
            </w:r>
          </w:p>
        </w:tc>
      </w:tr>
    </w:tbl>
    <w:p w14:paraId="4EEBCDE7" w14:textId="4746EDE9" w:rsidR="00AA6207" w:rsidRDefault="00AA6207" w:rsidP="00710B41">
      <w:pPr>
        <w:jc w:val="both"/>
      </w:pPr>
    </w:p>
    <w:p w14:paraId="263F847C" w14:textId="1C91164F" w:rsidR="002F1EEB" w:rsidRDefault="00AA6207" w:rsidP="00710B41">
      <w:pPr>
        <w:jc w:val="both"/>
      </w:pPr>
      <w:r w:rsidRPr="000F3760">
        <w:rPr>
          <w:u w:val="single"/>
        </w:rPr>
        <w:t>valor_gpio_11 (</w:t>
      </w:r>
      <w:r w:rsidR="002F1EEB" w:rsidRPr="000F3760">
        <w:rPr>
          <w:u w:val="single"/>
        </w:rPr>
        <w:t>booleano corriente</w:t>
      </w:r>
      <w:r w:rsidRPr="000F3760">
        <w:rPr>
          <w:u w:val="single"/>
        </w:rPr>
        <w:t>)</w:t>
      </w:r>
      <w:r w:rsidR="000F3760">
        <w:t xml:space="preserve"> </w:t>
      </w:r>
      <w:r w:rsidR="00752040">
        <w:t>{(</w:t>
      </w:r>
      <w:r w:rsidR="002F1EEB">
        <w:t>corriente: falso</w:t>
      </w:r>
      <w:r w:rsidR="00710B41">
        <w:t xml:space="preserve"> </w:t>
      </w:r>
      <w:r w:rsidR="002F1EEB">
        <w:t>=</w:t>
      </w:r>
      <w:r w:rsidR="00710B41">
        <w:t xml:space="preserve"> </w:t>
      </w:r>
      <w:r w:rsidR="002F1EEB">
        <w:t>0</w:t>
      </w:r>
      <w:r w:rsidR="00710B41">
        <w:t xml:space="preserve"> </w:t>
      </w:r>
      <w:r w:rsidR="002F1EEB">
        <w:t>=</w:t>
      </w:r>
      <w:r w:rsidR="00710B41">
        <w:t xml:space="preserve"> </w:t>
      </w:r>
      <w:r w:rsidR="002F1EEB">
        <w:t>0V, verdadero</w:t>
      </w:r>
      <w:r w:rsidR="00710B41">
        <w:t xml:space="preserve"> </w:t>
      </w:r>
      <w:r w:rsidR="002F1EEB">
        <w:t>=</w:t>
      </w:r>
      <w:r w:rsidR="00710B41">
        <w:t xml:space="preserve"> </w:t>
      </w:r>
      <w:r w:rsidR="002F1EEB">
        <w:t>1</w:t>
      </w:r>
      <w:r w:rsidR="00710B41">
        <w:t xml:space="preserve"> </w:t>
      </w:r>
      <w:r w:rsidR="002F1EEB">
        <w:t>=</w:t>
      </w:r>
      <w:r w:rsidR="00710B41">
        <w:t xml:space="preserve"> </w:t>
      </w:r>
      <w:r w:rsidR="002F1EEB">
        <w:t>3.3V</w:t>
      </w:r>
      <w:r w:rsidR="000F3760">
        <w:t>)</w:t>
      </w:r>
    </w:p>
    <w:p w14:paraId="1E91F441" w14:textId="578DB0AC" w:rsidR="002F1EEB" w:rsidRDefault="00F3759F" w:rsidP="00710B41">
      <w:pPr>
        <w:spacing w:after="0"/>
        <w:ind w:firstLine="708"/>
        <w:jc w:val="both"/>
      </w:pPr>
      <w:proofErr w:type="spellStart"/>
      <w:r>
        <w:t>dir_logica</w:t>
      </w:r>
      <w:proofErr w:type="spellEnd"/>
      <w:r>
        <w:t xml:space="preserve"> = </w:t>
      </w:r>
      <w:r w:rsidR="00571D5F">
        <w:t>acceso desde la dirección guardada</w:t>
      </w:r>
    </w:p>
    <w:p w14:paraId="64C8FAD0" w14:textId="0273A23F" w:rsidR="00F3759F" w:rsidRDefault="00BA3243" w:rsidP="00710B41">
      <w:pPr>
        <w:spacing w:after="0"/>
        <w:ind w:firstLine="708"/>
        <w:jc w:val="both"/>
      </w:pPr>
      <w:proofErr w:type="gramStart"/>
      <w:r>
        <w:t>entrar</w:t>
      </w:r>
      <w:proofErr w:type="gramEnd"/>
      <w:r>
        <w:t xml:space="preserve"> en modo supervisor</w:t>
      </w:r>
    </w:p>
    <w:p w14:paraId="29240316" w14:textId="4B7537EA" w:rsidR="00BA3243" w:rsidRDefault="00BA3243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 w:rsidR="00F81042">
        <w:t>corriente</w:t>
      </w:r>
      <w:r w:rsidR="00710B41">
        <w:t xml:space="preserve"> </w:t>
      </w:r>
      <w:r w:rsidR="00F81042">
        <w:t>=</w:t>
      </w:r>
      <w:r w:rsidR="00710B41">
        <w:t xml:space="preserve"> </w:t>
      </w:r>
      <w:r>
        <w:t>0</w:t>
      </w:r>
      <w:r w:rsidR="00710B41">
        <w:t>)</w:t>
      </w:r>
      <w:r w:rsidR="003F590D">
        <w:t xml:space="preserve"> {</w:t>
      </w:r>
    </w:p>
    <w:p w14:paraId="7AA91DD2" w14:textId="77777777" w:rsidR="000F3760" w:rsidRDefault="000F3760" w:rsidP="00710B41">
      <w:pPr>
        <w:spacing w:after="0"/>
        <w:jc w:val="both"/>
      </w:pPr>
      <w:r>
        <w:tab/>
      </w:r>
      <w:r w:rsidR="00BA3243">
        <w:tab/>
      </w:r>
      <w:proofErr w:type="gramStart"/>
      <w:r w:rsidR="008F6475">
        <w:t>acceder</w:t>
      </w:r>
      <w:proofErr w:type="gramEnd"/>
      <w:r w:rsidR="008F6475">
        <w:t xml:space="preserve"> a registro de poner 0 </w:t>
      </w:r>
    </w:p>
    <w:p w14:paraId="39F95A3E" w14:textId="6DF55052" w:rsidR="008F6475" w:rsidRDefault="008F6475" w:rsidP="00710B41">
      <w:pPr>
        <w:spacing w:after="0"/>
        <w:ind w:left="1416"/>
        <w:jc w:val="both"/>
      </w:pPr>
      <w:proofErr w:type="gramStart"/>
      <w:r>
        <w:t>poner</w:t>
      </w:r>
      <w:proofErr w:type="gramEnd"/>
      <w:r>
        <w:t xml:space="preserve"> 0 en el registro</w:t>
      </w:r>
      <w:r w:rsidR="00AC1782">
        <w:t xml:space="preserve"> (eliminar los unos de esa zona y escribir </w:t>
      </w:r>
      <w:r w:rsidR="000F3760">
        <w:t xml:space="preserve">uno en el </w:t>
      </w:r>
      <w:r w:rsidR="00637781">
        <w:t>registro</w:t>
      </w:r>
      <w:r w:rsidR="00AC1782">
        <w:t>)</w:t>
      </w:r>
    </w:p>
    <w:p w14:paraId="6AEEF2CF" w14:textId="6C4C948C" w:rsidR="003F590D" w:rsidRDefault="003F590D" w:rsidP="003F590D">
      <w:pPr>
        <w:spacing w:after="0"/>
        <w:jc w:val="both"/>
      </w:pPr>
      <w:r>
        <w:tab/>
        <w:t>}</w:t>
      </w:r>
    </w:p>
    <w:p w14:paraId="15A8B8C4" w14:textId="7EC89DA9" w:rsidR="008F6475" w:rsidRDefault="008F6475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 w:rsidR="00F81042">
        <w:t>corriente</w:t>
      </w:r>
      <w:r w:rsidR="00710B41">
        <w:t xml:space="preserve"> </w:t>
      </w:r>
      <w:r w:rsidR="00F81042">
        <w:t>=</w:t>
      </w:r>
      <w:r w:rsidR="00710B41">
        <w:t xml:space="preserve"> </w:t>
      </w:r>
      <w:r>
        <w:t>1</w:t>
      </w:r>
      <w:r w:rsidR="00710B41">
        <w:t>)</w:t>
      </w:r>
      <w:r w:rsidR="003F590D">
        <w:t xml:space="preserve"> {</w:t>
      </w:r>
    </w:p>
    <w:p w14:paraId="6CE229B5" w14:textId="26BF4840" w:rsidR="008F6475" w:rsidRDefault="000F3760" w:rsidP="00710B41">
      <w:pPr>
        <w:spacing w:after="0"/>
        <w:jc w:val="both"/>
      </w:pPr>
      <w:r>
        <w:tab/>
      </w:r>
      <w:r w:rsidR="008F6475">
        <w:tab/>
      </w:r>
      <w:proofErr w:type="gramStart"/>
      <w:r w:rsidR="008F6475">
        <w:t>acceder</w:t>
      </w:r>
      <w:proofErr w:type="gramEnd"/>
      <w:r w:rsidR="008F6475">
        <w:t xml:space="preserve"> a registro de poner 1</w:t>
      </w:r>
    </w:p>
    <w:p w14:paraId="074AF945" w14:textId="55A4F9DD" w:rsidR="008F6475" w:rsidRDefault="008F6475" w:rsidP="00710B41">
      <w:pPr>
        <w:spacing w:after="0"/>
        <w:ind w:left="1416"/>
        <w:jc w:val="both"/>
      </w:pPr>
      <w:proofErr w:type="gramStart"/>
      <w:r>
        <w:t>poner</w:t>
      </w:r>
      <w:proofErr w:type="gramEnd"/>
      <w:r>
        <w:t xml:space="preserve"> 1 en el registro </w:t>
      </w:r>
      <w:r w:rsidR="00637781">
        <w:t>(eliminar los unos de esa zona y escribir uno en el registro)</w:t>
      </w:r>
    </w:p>
    <w:p w14:paraId="715552EE" w14:textId="58E899EC" w:rsidR="003F590D" w:rsidRDefault="003F590D" w:rsidP="003F590D">
      <w:pPr>
        <w:spacing w:after="0"/>
        <w:jc w:val="both"/>
      </w:pPr>
      <w:r>
        <w:tab/>
        <w:t>}</w:t>
      </w:r>
    </w:p>
    <w:p w14:paraId="238B3C8C" w14:textId="241C12C7" w:rsidR="008F6475" w:rsidRDefault="00AC1782" w:rsidP="00710B41">
      <w:pPr>
        <w:spacing w:after="0"/>
        <w:ind w:firstLine="708"/>
        <w:jc w:val="both"/>
      </w:pPr>
      <w:proofErr w:type="gramStart"/>
      <w:r>
        <w:t>salir</w:t>
      </w:r>
      <w:proofErr w:type="gramEnd"/>
      <w:r>
        <w:t xml:space="preserve"> de modo supervisor</w:t>
      </w:r>
    </w:p>
    <w:p w14:paraId="48BA07B0" w14:textId="23C5B6FE" w:rsidR="000F3760" w:rsidRDefault="000F3760" w:rsidP="005227CD">
      <w:pPr>
        <w:spacing w:after="0"/>
        <w:jc w:val="both"/>
      </w:pPr>
      <w:r>
        <w:t>}</w:t>
      </w:r>
    </w:p>
    <w:p w14:paraId="624D6152" w14:textId="77777777" w:rsidR="005227CD" w:rsidRDefault="005227CD" w:rsidP="005227CD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460F" w14:paraId="15A8EF7E" w14:textId="77777777" w:rsidTr="00D31493">
        <w:tc>
          <w:tcPr>
            <w:tcW w:w="4247" w:type="dxa"/>
          </w:tcPr>
          <w:p w14:paraId="2C11D4D7" w14:textId="35D13E65" w:rsidR="0000460F" w:rsidRDefault="00571D5F" w:rsidP="00D31493">
            <w:pPr>
              <w:jc w:val="both"/>
            </w:pPr>
            <w:r>
              <w:t>c</w:t>
            </w:r>
            <w:r w:rsidR="0000460F">
              <w:t>orriente</w:t>
            </w:r>
          </w:p>
        </w:tc>
        <w:tc>
          <w:tcPr>
            <w:tcW w:w="4247" w:type="dxa"/>
          </w:tcPr>
          <w:p w14:paraId="431EF4FA" w14:textId="77777777" w:rsidR="0000460F" w:rsidRDefault="0000460F" w:rsidP="00D31493">
            <w:pPr>
              <w:jc w:val="both"/>
            </w:pPr>
            <w:r>
              <w:t>R0 (parámetro), R4</w:t>
            </w:r>
          </w:p>
        </w:tc>
      </w:tr>
      <w:tr w:rsidR="0000460F" w14:paraId="71576CE8" w14:textId="77777777" w:rsidTr="00D31493">
        <w:tc>
          <w:tcPr>
            <w:tcW w:w="4247" w:type="dxa"/>
          </w:tcPr>
          <w:p w14:paraId="0CF871FE" w14:textId="626E5A92" w:rsidR="0000460F" w:rsidRDefault="00571D5F" w:rsidP="00D31493">
            <w:pPr>
              <w:jc w:val="both"/>
            </w:pPr>
            <w:r>
              <w:t>dirección guardada</w:t>
            </w:r>
          </w:p>
        </w:tc>
        <w:tc>
          <w:tcPr>
            <w:tcW w:w="4247" w:type="dxa"/>
          </w:tcPr>
          <w:p w14:paraId="3239E01C" w14:textId="77777777" w:rsidR="0000460F" w:rsidRDefault="0000460F" w:rsidP="00D31493">
            <w:pPr>
              <w:jc w:val="both"/>
            </w:pPr>
            <w:r>
              <w:t>R1</w:t>
            </w:r>
          </w:p>
        </w:tc>
      </w:tr>
      <w:tr w:rsidR="0000460F" w14:paraId="2B5731D6" w14:textId="77777777" w:rsidTr="00D31493">
        <w:tc>
          <w:tcPr>
            <w:tcW w:w="4247" w:type="dxa"/>
          </w:tcPr>
          <w:p w14:paraId="41F9FF36" w14:textId="77777777" w:rsidR="0000460F" w:rsidRDefault="0000460F" w:rsidP="00D31493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2EC08912" w14:textId="77777777" w:rsidR="0000460F" w:rsidRDefault="0000460F" w:rsidP="00D31493">
            <w:pPr>
              <w:jc w:val="both"/>
            </w:pPr>
            <w:r>
              <w:t>R3</w:t>
            </w:r>
          </w:p>
        </w:tc>
      </w:tr>
      <w:tr w:rsidR="0000460F" w14:paraId="18E8B522" w14:textId="77777777" w:rsidTr="00D31493">
        <w:tc>
          <w:tcPr>
            <w:tcW w:w="4247" w:type="dxa"/>
          </w:tcPr>
          <w:p w14:paraId="4B1F9E5B" w14:textId="051B799C" w:rsidR="0000460F" w:rsidRDefault="0000460F" w:rsidP="00D31493">
            <w:pPr>
              <w:jc w:val="both"/>
            </w:pPr>
            <w:r>
              <w:t>registro (GPCLR0, GPSET0)</w:t>
            </w:r>
          </w:p>
        </w:tc>
        <w:tc>
          <w:tcPr>
            <w:tcW w:w="4247" w:type="dxa"/>
          </w:tcPr>
          <w:p w14:paraId="170AEB11" w14:textId="64BF0075" w:rsidR="0000460F" w:rsidRDefault="0000460F" w:rsidP="00D31493">
            <w:pPr>
              <w:jc w:val="both"/>
            </w:pPr>
            <w:r>
              <w:t>R2</w:t>
            </w:r>
          </w:p>
        </w:tc>
      </w:tr>
      <w:tr w:rsidR="0000460F" w14:paraId="64774E23" w14:textId="77777777" w:rsidTr="00D31493">
        <w:tc>
          <w:tcPr>
            <w:tcW w:w="4247" w:type="dxa"/>
          </w:tcPr>
          <w:p w14:paraId="0DF2C2CF" w14:textId="400263F8" w:rsidR="0000460F" w:rsidRDefault="0000460F" w:rsidP="00D31493">
            <w:pPr>
              <w:jc w:val="both"/>
            </w:pPr>
            <w:r>
              <w:t>valor registro</w:t>
            </w:r>
          </w:p>
        </w:tc>
        <w:tc>
          <w:tcPr>
            <w:tcW w:w="4247" w:type="dxa"/>
          </w:tcPr>
          <w:p w14:paraId="352841F6" w14:textId="49A7E14D" w:rsidR="0000460F" w:rsidRDefault="0000460F" w:rsidP="00D31493">
            <w:pPr>
              <w:jc w:val="both"/>
            </w:pPr>
            <w:r>
              <w:t>R0</w:t>
            </w:r>
          </w:p>
        </w:tc>
      </w:tr>
      <w:tr w:rsidR="0000460F" w14:paraId="03BDC9B2" w14:textId="77777777" w:rsidTr="00D31493">
        <w:tc>
          <w:tcPr>
            <w:tcW w:w="4247" w:type="dxa"/>
          </w:tcPr>
          <w:p w14:paraId="3279978B" w14:textId="4BED5EBF" w:rsidR="0000460F" w:rsidRDefault="0000460F" w:rsidP="00D31493">
            <w:pPr>
              <w:jc w:val="both"/>
            </w:pPr>
            <w:r>
              <w:t>máscara (0x800)</w:t>
            </w:r>
          </w:p>
        </w:tc>
        <w:tc>
          <w:tcPr>
            <w:tcW w:w="4247" w:type="dxa"/>
          </w:tcPr>
          <w:p w14:paraId="7DB78031" w14:textId="77777777" w:rsidR="0000460F" w:rsidRDefault="0000460F" w:rsidP="00D31493">
            <w:pPr>
              <w:jc w:val="both"/>
            </w:pPr>
            <w:r>
              <w:t>R1</w:t>
            </w:r>
          </w:p>
        </w:tc>
      </w:tr>
    </w:tbl>
    <w:p w14:paraId="32EC5034" w14:textId="6E65DC28" w:rsidR="005227CD" w:rsidRDefault="005227CD">
      <w:pPr>
        <w:rPr>
          <w:u w:val="single"/>
        </w:rPr>
      </w:pPr>
      <w:bookmarkStart w:id="0" w:name="_GoBack"/>
      <w:bookmarkEnd w:id="0"/>
    </w:p>
    <w:p w14:paraId="5FB21F89" w14:textId="29300995" w:rsidR="006830F1" w:rsidRPr="000F3760" w:rsidRDefault="006830F1" w:rsidP="00710B41">
      <w:pPr>
        <w:jc w:val="both"/>
        <w:rPr>
          <w:u w:val="single"/>
        </w:rPr>
      </w:pPr>
      <w:r w:rsidRPr="000F3760">
        <w:rPr>
          <w:u w:val="single"/>
        </w:rPr>
        <w:lastRenderedPageBreak/>
        <w:t>test_driver_gpio_11</w:t>
      </w:r>
      <w:r w:rsidR="000F3760">
        <w:t xml:space="preserve"> </w:t>
      </w:r>
      <w:r w:rsidR="000F3760" w:rsidRPr="00710B41">
        <w:t>{</w:t>
      </w:r>
    </w:p>
    <w:p w14:paraId="7F53582D" w14:textId="27E05622" w:rsidR="006830F1" w:rsidRDefault="006830F1" w:rsidP="00710B41">
      <w:pPr>
        <w:spacing w:after="0"/>
        <w:ind w:firstLine="708"/>
        <w:jc w:val="both"/>
      </w:pPr>
      <w:r>
        <w:t>prog_gpio_11 (salida: 1)</w:t>
      </w:r>
    </w:p>
    <w:p w14:paraId="64551E6E" w14:textId="0811460F" w:rsidR="006317B9" w:rsidRDefault="006317B9" w:rsidP="00710B41">
      <w:pPr>
        <w:spacing w:after="0"/>
        <w:ind w:firstLine="708"/>
        <w:jc w:val="both"/>
      </w:pPr>
      <w:r>
        <w:t>encendido = 0</w:t>
      </w:r>
    </w:p>
    <w:p w14:paraId="4EB4974A" w14:textId="2A2C42C8" w:rsidR="006830F1" w:rsidRDefault="006830F1" w:rsidP="00710B41">
      <w:pPr>
        <w:spacing w:after="0"/>
        <w:ind w:firstLine="708"/>
        <w:jc w:val="both"/>
      </w:pPr>
      <w:proofErr w:type="gramStart"/>
      <w:r>
        <w:t>para</w:t>
      </w:r>
      <w:proofErr w:type="gramEnd"/>
      <w:r>
        <w:t xml:space="preserve"> </w:t>
      </w:r>
      <w:r w:rsidR="00571D5F">
        <w:t>(</w:t>
      </w:r>
      <w:r w:rsidR="006317B9">
        <w:t>i de</w:t>
      </w:r>
      <w:r w:rsidR="00571D5F">
        <w:t>sde 0 hasta</w:t>
      </w:r>
      <w:r w:rsidR="006317B9">
        <w:t xml:space="preserve"> 10</w:t>
      </w:r>
      <w:r w:rsidR="00571D5F">
        <w:t>)</w:t>
      </w:r>
      <w:r w:rsidR="000F3760">
        <w:t xml:space="preserve"> {</w:t>
      </w:r>
    </w:p>
    <w:p w14:paraId="7B76009E" w14:textId="45ADBCB3" w:rsidR="006317B9" w:rsidRDefault="006317B9" w:rsidP="00710B41">
      <w:pPr>
        <w:spacing w:after="0"/>
        <w:jc w:val="both"/>
      </w:pPr>
      <w:r>
        <w:tab/>
      </w:r>
      <w:r w:rsidR="000F3760">
        <w:tab/>
      </w:r>
      <w:proofErr w:type="gramStart"/>
      <w:r>
        <w:t>si</w:t>
      </w:r>
      <w:proofErr w:type="gramEnd"/>
      <w:r>
        <w:t xml:space="preserve"> </w:t>
      </w:r>
      <w:r w:rsidR="00710B41">
        <w:t>(</w:t>
      </w:r>
      <w:r>
        <w:t>encendido</w:t>
      </w:r>
      <w:r w:rsidR="00710B41">
        <w:t xml:space="preserve"> </w:t>
      </w:r>
      <w:r w:rsidR="003518B9">
        <w:t>=</w:t>
      </w:r>
      <w:r w:rsidR="00710B41">
        <w:t xml:space="preserve"> </w:t>
      </w:r>
      <w:r>
        <w:t>0</w:t>
      </w:r>
      <w:r w:rsidR="00710B41">
        <w:t>)</w:t>
      </w:r>
      <w:r w:rsidR="003F590D">
        <w:t xml:space="preserve"> {</w:t>
      </w:r>
    </w:p>
    <w:p w14:paraId="62D97908" w14:textId="71208FCA" w:rsidR="006317B9" w:rsidRDefault="006317B9" w:rsidP="00710B41">
      <w:pPr>
        <w:spacing w:after="0"/>
        <w:jc w:val="both"/>
      </w:pPr>
      <w:r>
        <w:tab/>
      </w:r>
      <w:r w:rsidR="000F3760">
        <w:tab/>
      </w:r>
      <w:r>
        <w:tab/>
      </w:r>
      <w:proofErr w:type="gramStart"/>
      <w:r>
        <w:t>encendido</w:t>
      </w:r>
      <w:proofErr w:type="gramEnd"/>
      <w:r>
        <w:t xml:space="preserve"> = 1</w:t>
      </w:r>
    </w:p>
    <w:p w14:paraId="352CFC64" w14:textId="24784178" w:rsidR="003F590D" w:rsidRDefault="003F590D" w:rsidP="00710B41">
      <w:pPr>
        <w:spacing w:after="0"/>
        <w:jc w:val="both"/>
      </w:pPr>
      <w:r>
        <w:tab/>
      </w:r>
      <w:r>
        <w:tab/>
        <w:t>}</w:t>
      </w:r>
    </w:p>
    <w:p w14:paraId="54C37C9D" w14:textId="343C336B" w:rsidR="006317B9" w:rsidRDefault="006317B9" w:rsidP="00710B41">
      <w:pPr>
        <w:spacing w:after="0"/>
        <w:jc w:val="both"/>
      </w:pPr>
      <w:r>
        <w:tab/>
      </w:r>
      <w:r w:rsidR="000F3760">
        <w:tab/>
      </w:r>
      <w:proofErr w:type="gramStart"/>
      <w:r w:rsidR="003F590D">
        <w:t>s</w:t>
      </w:r>
      <w:r>
        <w:t>ino</w:t>
      </w:r>
      <w:proofErr w:type="gramEnd"/>
      <w:r w:rsidR="003F590D">
        <w:t xml:space="preserve"> {</w:t>
      </w:r>
    </w:p>
    <w:p w14:paraId="1445ABCC" w14:textId="70DB3FA7" w:rsidR="006317B9" w:rsidRDefault="000F3760" w:rsidP="00710B41">
      <w:pPr>
        <w:spacing w:after="0"/>
        <w:jc w:val="both"/>
      </w:pPr>
      <w:r>
        <w:tab/>
      </w:r>
      <w:r w:rsidR="006317B9">
        <w:tab/>
      </w:r>
      <w:r w:rsidR="006317B9">
        <w:tab/>
      </w:r>
      <w:proofErr w:type="gramStart"/>
      <w:r w:rsidR="006317B9">
        <w:t>encendido</w:t>
      </w:r>
      <w:proofErr w:type="gramEnd"/>
      <w:r w:rsidR="006317B9">
        <w:t xml:space="preserve"> = 0</w:t>
      </w:r>
    </w:p>
    <w:p w14:paraId="048D6F2F" w14:textId="014B5AF6" w:rsidR="003F590D" w:rsidRDefault="003F590D" w:rsidP="00710B41">
      <w:pPr>
        <w:spacing w:after="0"/>
        <w:jc w:val="both"/>
      </w:pPr>
      <w:r>
        <w:tab/>
      </w:r>
      <w:r>
        <w:tab/>
        <w:t>}</w:t>
      </w:r>
    </w:p>
    <w:p w14:paraId="0D317FFF" w14:textId="2625E7B3" w:rsidR="006317B9" w:rsidRDefault="00683226" w:rsidP="00710B41">
      <w:pPr>
        <w:spacing w:after="0"/>
        <w:jc w:val="both"/>
      </w:pPr>
      <w:r>
        <w:tab/>
      </w:r>
      <w:r w:rsidR="000F3760">
        <w:tab/>
      </w:r>
      <w:r>
        <w:t>valor_gpio_11 (encendido)</w:t>
      </w:r>
    </w:p>
    <w:p w14:paraId="4BFB45EC" w14:textId="17368596" w:rsidR="00683226" w:rsidRDefault="00683226" w:rsidP="00710B41">
      <w:pPr>
        <w:spacing w:after="0"/>
        <w:jc w:val="both"/>
      </w:pPr>
      <w:r>
        <w:tab/>
      </w:r>
      <w:r w:rsidR="000F3760">
        <w:tab/>
      </w:r>
      <w:r>
        <w:t>perder_tiempo (1 seg)</w:t>
      </w:r>
    </w:p>
    <w:p w14:paraId="21AF90E1" w14:textId="60213176" w:rsidR="000F3760" w:rsidRDefault="000F3760" w:rsidP="00710B41">
      <w:pPr>
        <w:spacing w:after="0"/>
        <w:jc w:val="both"/>
      </w:pPr>
      <w:r>
        <w:tab/>
        <w:t>}</w:t>
      </w:r>
    </w:p>
    <w:p w14:paraId="747356E7" w14:textId="07D9D05C" w:rsidR="000F3760" w:rsidRDefault="000F3760" w:rsidP="005227CD">
      <w:pPr>
        <w:spacing w:after="0"/>
        <w:jc w:val="both"/>
      </w:pPr>
      <w:r>
        <w:t>}</w:t>
      </w:r>
    </w:p>
    <w:p w14:paraId="60220F2A" w14:textId="77777777" w:rsidR="005227CD" w:rsidRDefault="005227CD" w:rsidP="005227CD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460F" w14:paraId="0A73C78B" w14:textId="77777777" w:rsidTr="00D31493">
        <w:tc>
          <w:tcPr>
            <w:tcW w:w="4247" w:type="dxa"/>
          </w:tcPr>
          <w:p w14:paraId="4BFE84A2" w14:textId="77777777" w:rsidR="0000460F" w:rsidRDefault="0000460F" w:rsidP="00D31493">
            <w:pPr>
              <w:jc w:val="both"/>
            </w:pPr>
            <w:r>
              <w:t>salida</w:t>
            </w:r>
          </w:p>
        </w:tc>
        <w:tc>
          <w:tcPr>
            <w:tcW w:w="4247" w:type="dxa"/>
          </w:tcPr>
          <w:p w14:paraId="7E332087" w14:textId="5401EE4D" w:rsidR="0000460F" w:rsidRDefault="00C61EFF" w:rsidP="00C61EFF">
            <w:pPr>
              <w:jc w:val="both"/>
            </w:pPr>
            <w:r>
              <w:t>R0</w:t>
            </w:r>
          </w:p>
        </w:tc>
      </w:tr>
      <w:tr w:rsidR="0000460F" w14:paraId="53405681" w14:textId="77777777" w:rsidTr="00D31493">
        <w:tc>
          <w:tcPr>
            <w:tcW w:w="4247" w:type="dxa"/>
          </w:tcPr>
          <w:p w14:paraId="16BAD393" w14:textId="51A990EC" w:rsidR="0000460F" w:rsidRDefault="00C61EFF" w:rsidP="00D31493">
            <w:pPr>
              <w:jc w:val="both"/>
            </w:pPr>
            <w:r>
              <w:t>encendido</w:t>
            </w:r>
          </w:p>
        </w:tc>
        <w:tc>
          <w:tcPr>
            <w:tcW w:w="4247" w:type="dxa"/>
          </w:tcPr>
          <w:p w14:paraId="18536B19" w14:textId="36485AF7" w:rsidR="0000460F" w:rsidRDefault="00C61EFF" w:rsidP="00D31493">
            <w:pPr>
              <w:jc w:val="both"/>
            </w:pPr>
            <w:r>
              <w:t>R4, R0 (parámetro)</w:t>
            </w:r>
          </w:p>
        </w:tc>
      </w:tr>
      <w:tr w:rsidR="0000460F" w14:paraId="7CB038C6" w14:textId="77777777" w:rsidTr="00D31493">
        <w:tc>
          <w:tcPr>
            <w:tcW w:w="4247" w:type="dxa"/>
          </w:tcPr>
          <w:p w14:paraId="66436415" w14:textId="70D98EC3" w:rsidR="0000460F" w:rsidRDefault="00DB766B" w:rsidP="00D31493">
            <w:pPr>
              <w:jc w:val="both"/>
            </w:pPr>
            <w:r>
              <w:t>i</w:t>
            </w:r>
          </w:p>
        </w:tc>
        <w:tc>
          <w:tcPr>
            <w:tcW w:w="4247" w:type="dxa"/>
          </w:tcPr>
          <w:p w14:paraId="426375EF" w14:textId="5AC3BD7A" w:rsidR="0000460F" w:rsidRDefault="00C61EFF" w:rsidP="00D31493">
            <w:pPr>
              <w:jc w:val="both"/>
            </w:pPr>
            <w:r>
              <w:t>R5</w:t>
            </w:r>
          </w:p>
        </w:tc>
      </w:tr>
      <w:tr w:rsidR="0000460F" w14:paraId="1E069947" w14:textId="77777777" w:rsidTr="00D31493">
        <w:tc>
          <w:tcPr>
            <w:tcW w:w="4247" w:type="dxa"/>
          </w:tcPr>
          <w:p w14:paraId="0F7EF3CD" w14:textId="073D5242" w:rsidR="0000460F" w:rsidRDefault="00DB766B" w:rsidP="00D31493">
            <w:pPr>
              <w:jc w:val="both"/>
            </w:pPr>
            <w:r>
              <w:t>p</w:t>
            </w:r>
            <w:r w:rsidR="00C61EFF">
              <w:t>erder_tiempo (instrucciones)</w:t>
            </w:r>
          </w:p>
        </w:tc>
        <w:tc>
          <w:tcPr>
            <w:tcW w:w="4247" w:type="dxa"/>
          </w:tcPr>
          <w:p w14:paraId="145BBA4B" w14:textId="5D3C5D47" w:rsidR="0000460F" w:rsidRDefault="00C61EFF" w:rsidP="00D31493">
            <w:pPr>
              <w:jc w:val="both"/>
            </w:pPr>
            <w:r>
              <w:t>R1</w:t>
            </w:r>
          </w:p>
        </w:tc>
      </w:tr>
    </w:tbl>
    <w:p w14:paraId="06AAFEB7" w14:textId="77777777" w:rsidR="00ED337D" w:rsidRDefault="00ED337D" w:rsidP="00710B41">
      <w:pPr>
        <w:jc w:val="both"/>
      </w:pPr>
    </w:p>
    <w:p w14:paraId="7C263080" w14:textId="2E1A310B" w:rsidR="003122AE" w:rsidRDefault="003122AE" w:rsidP="00710B41">
      <w:pPr>
        <w:jc w:val="both"/>
      </w:pPr>
      <w:r>
        <w:t>perder_tiempo</w:t>
      </w:r>
      <w:r w:rsidR="00710B41">
        <w:t xml:space="preserve"> (1 seg)</w:t>
      </w:r>
      <w:r>
        <w:t>: bucle decrementado de 2000 instrucciones</w:t>
      </w:r>
    </w:p>
    <w:p w14:paraId="5A1F109E" w14:textId="3A2CA748" w:rsidR="003122AE" w:rsidRDefault="003122AE" w:rsidP="00710B41">
      <w:pPr>
        <w:jc w:val="both"/>
      </w:pPr>
      <w:r>
        <w:t xml:space="preserve">dirLogica: SWI </w:t>
      </w:r>
      <w:r w:rsidR="007B382E">
        <w:t>0x68 (devuelve en r3)</w:t>
      </w:r>
    </w:p>
    <w:p w14:paraId="5E1A46E7" w14:textId="6F68FD93" w:rsidR="007B382E" w:rsidRDefault="007B382E" w:rsidP="00710B41">
      <w:pPr>
        <w:jc w:val="both"/>
      </w:pPr>
      <w:r>
        <w:t>entrar en modo supervisor: SWI 0x16</w:t>
      </w:r>
    </w:p>
    <w:p w14:paraId="29D4D46F" w14:textId="6440C0EE" w:rsidR="007B382E" w:rsidRDefault="007B382E" w:rsidP="005227CD">
      <w:pPr>
        <w:spacing w:after="0"/>
        <w:jc w:val="both"/>
      </w:pPr>
      <w:r>
        <w:t>salir de modo supervisor: SWI 0x7C</w:t>
      </w:r>
    </w:p>
    <w:p w14:paraId="23364979" w14:textId="74AD66B8" w:rsidR="007B382E" w:rsidRDefault="007B382E" w:rsidP="005227CD">
      <w:pPr>
        <w:spacing w:after="0"/>
        <w:jc w:val="both"/>
      </w:pPr>
    </w:p>
    <w:p w14:paraId="2C5976C5" w14:textId="77777777" w:rsidR="005227CD" w:rsidRDefault="005227CD" w:rsidP="005227CD">
      <w:pPr>
        <w:spacing w:after="0"/>
        <w:jc w:val="both"/>
      </w:pPr>
    </w:p>
    <w:p w14:paraId="7F2E202E" w14:textId="77777777" w:rsidR="005227CD" w:rsidRDefault="005227CD" w:rsidP="005227CD">
      <w:pPr>
        <w:spacing w:after="0"/>
        <w:jc w:val="both"/>
      </w:pPr>
    </w:p>
    <w:p w14:paraId="3B4A90CA" w14:textId="17B6EF93" w:rsidR="007B382E" w:rsidRPr="005227CD" w:rsidRDefault="006A12EA" w:rsidP="00710B41">
      <w:pPr>
        <w:jc w:val="both"/>
        <w:rPr>
          <w:b/>
          <w:sz w:val="24"/>
          <w:u w:val="single"/>
        </w:rPr>
      </w:pPr>
      <w:r w:rsidRPr="005227CD">
        <w:rPr>
          <w:b/>
          <w:sz w:val="24"/>
          <w:u w:val="single"/>
        </w:rPr>
        <w:t xml:space="preserve">Apartado 2: </w:t>
      </w:r>
      <w:r w:rsidR="004F5A08" w:rsidRPr="005227CD">
        <w:rPr>
          <w:b/>
          <w:sz w:val="24"/>
          <w:u w:val="single"/>
        </w:rPr>
        <w:t>GPIO como entrada</w:t>
      </w:r>
    </w:p>
    <w:p w14:paraId="4654501A" w14:textId="0E3745CA" w:rsidR="00422443" w:rsidRDefault="00422443" w:rsidP="00710B41">
      <w:pPr>
        <w:jc w:val="both"/>
      </w:pPr>
      <w:r w:rsidRPr="000F3760">
        <w:rPr>
          <w:u w:val="single"/>
        </w:rPr>
        <w:t xml:space="preserve">prog_gpio_2 (booleano </w:t>
      </w:r>
      <w:r w:rsidR="00532DD4" w:rsidRPr="000F3760">
        <w:rPr>
          <w:u w:val="single"/>
        </w:rPr>
        <w:t>salida</w:t>
      </w:r>
      <w:r w:rsidRPr="000F3760">
        <w:rPr>
          <w:u w:val="single"/>
        </w:rPr>
        <w:t>)</w:t>
      </w:r>
      <w:r w:rsidR="000F3760">
        <w:t xml:space="preserve"> </w:t>
      </w:r>
      <w:r w:rsidR="00752040">
        <w:t>{(</w:t>
      </w:r>
      <w:r w:rsidR="00A9040F">
        <w:t>salida: falso</w:t>
      </w:r>
      <w:r w:rsidR="00710B41">
        <w:t xml:space="preserve"> </w:t>
      </w:r>
      <w:r w:rsidR="00A9040F">
        <w:t>=</w:t>
      </w:r>
      <w:r w:rsidR="00710B41">
        <w:t xml:space="preserve"> </w:t>
      </w:r>
      <w:r w:rsidR="00A9040F">
        <w:t>0</w:t>
      </w:r>
      <w:r w:rsidR="00710B41">
        <w:t xml:space="preserve"> </w:t>
      </w:r>
      <w:r w:rsidR="00A9040F">
        <w:t>=</w:t>
      </w:r>
      <w:r w:rsidR="00710B41">
        <w:t xml:space="preserve"> </w:t>
      </w:r>
      <w:r w:rsidR="00A9040F">
        <w:t>entrada, verdadero</w:t>
      </w:r>
      <w:r w:rsidR="00710B41">
        <w:t xml:space="preserve"> </w:t>
      </w:r>
      <w:r w:rsidR="00A9040F">
        <w:t>=</w:t>
      </w:r>
      <w:r w:rsidR="00710B41">
        <w:t xml:space="preserve"> </w:t>
      </w:r>
      <w:r w:rsidR="00A9040F">
        <w:t>1</w:t>
      </w:r>
      <w:r w:rsidR="00710B41">
        <w:t xml:space="preserve"> </w:t>
      </w:r>
      <w:r w:rsidR="00A9040F">
        <w:t>=</w:t>
      </w:r>
      <w:r w:rsidR="00710B41">
        <w:t xml:space="preserve"> </w:t>
      </w:r>
      <w:r w:rsidR="003D22B9">
        <w:t>salida</w:t>
      </w:r>
      <w:r w:rsidR="000F3760">
        <w:t>)</w:t>
      </w:r>
    </w:p>
    <w:p w14:paraId="65634105" w14:textId="41D0AE04" w:rsidR="003D22B9" w:rsidRDefault="003D22B9" w:rsidP="00710B41">
      <w:pPr>
        <w:spacing w:after="0"/>
        <w:ind w:firstLine="708"/>
        <w:jc w:val="both"/>
      </w:pPr>
      <w:r>
        <w:t>dir_logica = dirLogica</w:t>
      </w:r>
      <w:r w:rsidR="00710B41">
        <w:t xml:space="preserve"> </w:t>
      </w:r>
      <w:r>
        <w:t>(13, dir_base, 0x100)</w:t>
      </w:r>
    </w:p>
    <w:p w14:paraId="5AD7E528" w14:textId="4B50BFF6" w:rsidR="003D22B9" w:rsidRDefault="003D22B9" w:rsidP="00710B41">
      <w:pPr>
        <w:spacing w:after="0"/>
        <w:ind w:firstLine="708"/>
        <w:jc w:val="both"/>
      </w:pPr>
      <w:r>
        <w:t>entrar en modo supervisor</w:t>
      </w:r>
    </w:p>
    <w:p w14:paraId="73E130D5" w14:textId="68C39F9B" w:rsidR="003D22B9" w:rsidRDefault="003D22B9" w:rsidP="00710B41">
      <w:pPr>
        <w:spacing w:after="0"/>
        <w:ind w:firstLine="708"/>
        <w:jc w:val="both"/>
      </w:pPr>
      <w:r>
        <w:t>acceder al valor del registro de selección</w:t>
      </w:r>
    </w:p>
    <w:p w14:paraId="0588BBEB" w14:textId="22C58EAC" w:rsidR="003D22B9" w:rsidRDefault="00463FB7" w:rsidP="00710B41">
      <w:pPr>
        <w:spacing w:after="0"/>
        <w:ind w:left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 w:rsidR="00F81042">
        <w:t>salida</w:t>
      </w:r>
      <w:r w:rsidR="00710B41">
        <w:t xml:space="preserve"> </w:t>
      </w:r>
      <w:r w:rsidR="00F81042">
        <w:t>=</w:t>
      </w:r>
      <w:r w:rsidR="00710B41">
        <w:t xml:space="preserve"> </w:t>
      </w:r>
      <w:r>
        <w:t>0</w:t>
      </w:r>
      <w:r w:rsidR="00710B41">
        <w:t>)</w:t>
      </w:r>
      <w:r w:rsidR="003F590D">
        <w:t xml:space="preserve"> {</w:t>
      </w:r>
    </w:p>
    <w:p w14:paraId="201A41A1" w14:textId="6A8C0448" w:rsidR="00463FB7" w:rsidRDefault="00463FB7" w:rsidP="00710B41">
      <w:pPr>
        <w:spacing w:after="0"/>
        <w:jc w:val="both"/>
      </w:pPr>
      <w:r>
        <w:tab/>
      </w:r>
      <w:r w:rsidR="000F3760">
        <w:tab/>
      </w:r>
      <w:proofErr w:type="gramStart"/>
      <w:r>
        <w:t>guardar</w:t>
      </w:r>
      <w:proofErr w:type="gramEnd"/>
      <w:r>
        <w:t xml:space="preserve"> el valor de entrada en el registro</w:t>
      </w:r>
    </w:p>
    <w:p w14:paraId="0FFF11C3" w14:textId="47591EEF" w:rsidR="003F590D" w:rsidRDefault="003F590D" w:rsidP="003F590D">
      <w:pPr>
        <w:spacing w:after="0"/>
        <w:ind w:firstLine="708"/>
        <w:jc w:val="both"/>
      </w:pPr>
      <w:r>
        <w:t>}</w:t>
      </w:r>
    </w:p>
    <w:p w14:paraId="41A5FE6A" w14:textId="698A4045" w:rsidR="00463FB7" w:rsidRDefault="00463FB7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 w:rsidR="00F81042">
        <w:t>salida</w:t>
      </w:r>
      <w:r w:rsidR="00710B41">
        <w:t xml:space="preserve"> </w:t>
      </w:r>
      <w:r w:rsidR="00F81042">
        <w:t>=</w:t>
      </w:r>
      <w:r w:rsidR="00710B41">
        <w:t xml:space="preserve"> </w:t>
      </w:r>
      <w:r>
        <w:t>1</w:t>
      </w:r>
      <w:r w:rsidR="00710B41">
        <w:t>)</w:t>
      </w:r>
      <w:r w:rsidR="003F590D">
        <w:t xml:space="preserve"> {</w:t>
      </w:r>
    </w:p>
    <w:p w14:paraId="2382C0B9" w14:textId="188D23B0" w:rsidR="00463FB7" w:rsidRDefault="00463FB7" w:rsidP="00710B41">
      <w:pPr>
        <w:spacing w:after="0"/>
        <w:jc w:val="both"/>
      </w:pPr>
      <w:r>
        <w:tab/>
      </w:r>
      <w:r w:rsidR="000F3760">
        <w:tab/>
      </w:r>
      <w:proofErr w:type="gramStart"/>
      <w:r>
        <w:t>guardar</w:t>
      </w:r>
      <w:proofErr w:type="gramEnd"/>
      <w:r>
        <w:t xml:space="preserve"> </w:t>
      </w:r>
      <w:r w:rsidR="00F81042">
        <w:t>el valor de salida en el registro</w:t>
      </w:r>
    </w:p>
    <w:p w14:paraId="77D08163" w14:textId="55737B20" w:rsidR="003F590D" w:rsidRDefault="003F590D" w:rsidP="00710B41">
      <w:pPr>
        <w:spacing w:after="0"/>
        <w:jc w:val="both"/>
      </w:pPr>
      <w:r>
        <w:tab/>
        <w:t>}</w:t>
      </w:r>
    </w:p>
    <w:p w14:paraId="5A5C9006" w14:textId="72D4C397" w:rsidR="00F81042" w:rsidRDefault="00F81042" w:rsidP="00710B41">
      <w:pPr>
        <w:spacing w:after="0"/>
        <w:ind w:firstLine="708"/>
        <w:jc w:val="both"/>
      </w:pPr>
      <w:proofErr w:type="gramStart"/>
      <w:r>
        <w:t>salir</w:t>
      </w:r>
      <w:proofErr w:type="gramEnd"/>
      <w:r>
        <w:t xml:space="preserve"> de modo supervisor</w:t>
      </w:r>
    </w:p>
    <w:p w14:paraId="799ECF21" w14:textId="5C7D2E08" w:rsidR="000F3760" w:rsidRDefault="000F3760" w:rsidP="005227CD">
      <w:pPr>
        <w:spacing w:after="0"/>
        <w:jc w:val="both"/>
      </w:pPr>
      <w:r>
        <w:t>}</w:t>
      </w:r>
    </w:p>
    <w:p w14:paraId="4067ED99" w14:textId="77777777" w:rsidR="005227CD" w:rsidRDefault="005227CD" w:rsidP="005227CD">
      <w:pPr>
        <w:spacing w:after="0"/>
        <w:jc w:val="both"/>
      </w:pPr>
    </w:p>
    <w:p w14:paraId="2F0C33D1" w14:textId="77777777" w:rsidR="003F590D" w:rsidRDefault="003F590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EFF" w14:paraId="5AFE28D5" w14:textId="77777777" w:rsidTr="00D31493">
        <w:tc>
          <w:tcPr>
            <w:tcW w:w="4247" w:type="dxa"/>
          </w:tcPr>
          <w:p w14:paraId="7C6059D6" w14:textId="085CD4AC" w:rsidR="00C61EFF" w:rsidRDefault="003F590D" w:rsidP="00D31493">
            <w:pPr>
              <w:jc w:val="both"/>
            </w:pPr>
            <w:r>
              <w:lastRenderedPageBreak/>
              <w:t>s</w:t>
            </w:r>
            <w:r w:rsidR="00C61EFF">
              <w:t>alida</w:t>
            </w:r>
          </w:p>
        </w:tc>
        <w:tc>
          <w:tcPr>
            <w:tcW w:w="4247" w:type="dxa"/>
          </w:tcPr>
          <w:p w14:paraId="176363F3" w14:textId="77777777" w:rsidR="00C61EFF" w:rsidRDefault="00C61EFF" w:rsidP="00D31493">
            <w:pPr>
              <w:jc w:val="both"/>
            </w:pPr>
            <w:r>
              <w:t>R0 (parámetro), R4</w:t>
            </w:r>
          </w:p>
        </w:tc>
      </w:tr>
      <w:tr w:rsidR="00C61EFF" w14:paraId="385161B6" w14:textId="77777777" w:rsidTr="00D31493">
        <w:tc>
          <w:tcPr>
            <w:tcW w:w="4247" w:type="dxa"/>
          </w:tcPr>
          <w:p w14:paraId="63715F20" w14:textId="77777777" w:rsidR="00C61EFF" w:rsidRDefault="00C61EFF" w:rsidP="00D31493">
            <w:pPr>
              <w:jc w:val="both"/>
            </w:pPr>
            <w:r>
              <w:t>dir_base</w:t>
            </w:r>
          </w:p>
        </w:tc>
        <w:tc>
          <w:tcPr>
            <w:tcW w:w="4247" w:type="dxa"/>
          </w:tcPr>
          <w:p w14:paraId="0F5B301C" w14:textId="77777777" w:rsidR="00C61EFF" w:rsidRDefault="00C61EFF" w:rsidP="00D31493">
            <w:pPr>
              <w:jc w:val="both"/>
            </w:pPr>
            <w:r>
              <w:t>R1</w:t>
            </w:r>
          </w:p>
        </w:tc>
      </w:tr>
      <w:tr w:rsidR="00C61EFF" w14:paraId="6D7E087C" w14:textId="77777777" w:rsidTr="00D31493">
        <w:tc>
          <w:tcPr>
            <w:tcW w:w="4247" w:type="dxa"/>
          </w:tcPr>
          <w:p w14:paraId="251E5E28" w14:textId="77777777" w:rsidR="00C61EFF" w:rsidRDefault="00C61EFF" w:rsidP="00D31493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190EF29C" w14:textId="77777777" w:rsidR="00C61EFF" w:rsidRDefault="00C61EFF" w:rsidP="00D31493">
            <w:pPr>
              <w:jc w:val="both"/>
            </w:pPr>
            <w:r>
              <w:t>R3</w:t>
            </w:r>
          </w:p>
        </w:tc>
      </w:tr>
      <w:tr w:rsidR="00C61EFF" w14:paraId="70A61E52" w14:textId="77777777" w:rsidTr="00D31493">
        <w:tc>
          <w:tcPr>
            <w:tcW w:w="4247" w:type="dxa"/>
          </w:tcPr>
          <w:p w14:paraId="171877A2" w14:textId="3C10A095" w:rsidR="00C61EFF" w:rsidRDefault="00C61EFF" w:rsidP="00D31493">
            <w:pPr>
              <w:jc w:val="both"/>
            </w:pPr>
            <w:r>
              <w:t>valor registro (GPSEL0)</w:t>
            </w:r>
          </w:p>
        </w:tc>
        <w:tc>
          <w:tcPr>
            <w:tcW w:w="4247" w:type="dxa"/>
          </w:tcPr>
          <w:p w14:paraId="20B23BA0" w14:textId="77777777" w:rsidR="00C61EFF" w:rsidRDefault="00C61EFF" w:rsidP="00D31493">
            <w:pPr>
              <w:jc w:val="both"/>
            </w:pPr>
            <w:r>
              <w:t>R0</w:t>
            </w:r>
          </w:p>
        </w:tc>
      </w:tr>
      <w:tr w:rsidR="00C61EFF" w14:paraId="66902F24" w14:textId="77777777" w:rsidTr="00D31493">
        <w:tc>
          <w:tcPr>
            <w:tcW w:w="4247" w:type="dxa"/>
          </w:tcPr>
          <w:p w14:paraId="2FE62EA5" w14:textId="7A813148" w:rsidR="00C61EFF" w:rsidRDefault="00C61EFF" w:rsidP="00D31493">
            <w:pPr>
              <w:jc w:val="both"/>
            </w:pPr>
            <w:r>
              <w:t>máscara (0x1C0 para borrado de bits, 0x40 para programar salida, 0 para programar entrada)</w:t>
            </w:r>
          </w:p>
        </w:tc>
        <w:tc>
          <w:tcPr>
            <w:tcW w:w="4247" w:type="dxa"/>
          </w:tcPr>
          <w:p w14:paraId="2C983759" w14:textId="77777777" w:rsidR="00C61EFF" w:rsidRDefault="00C61EFF" w:rsidP="00D31493">
            <w:pPr>
              <w:jc w:val="both"/>
            </w:pPr>
            <w:r>
              <w:t>R1</w:t>
            </w:r>
          </w:p>
        </w:tc>
      </w:tr>
    </w:tbl>
    <w:p w14:paraId="339CB456" w14:textId="629C05A9" w:rsidR="003D22B9" w:rsidRDefault="003D22B9" w:rsidP="00710B41">
      <w:pPr>
        <w:jc w:val="both"/>
      </w:pPr>
    </w:p>
    <w:p w14:paraId="57E89507" w14:textId="4C073912" w:rsidR="00CD304C" w:rsidRPr="000F3760" w:rsidRDefault="00AB7707" w:rsidP="00710B41">
      <w:pPr>
        <w:jc w:val="both"/>
        <w:rPr>
          <w:u w:val="single"/>
        </w:rPr>
      </w:pPr>
      <w:r w:rsidRPr="000F3760">
        <w:rPr>
          <w:u w:val="single"/>
        </w:rPr>
        <w:t>progEv_gpio_2 (booleano descendente)</w:t>
      </w:r>
      <w:r w:rsidR="000F3760">
        <w:t xml:space="preserve"> </w:t>
      </w:r>
      <w:r w:rsidR="00752040" w:rsidRPr="000F3760">
        <w:t>{(</w:t>
      </w:r>
      <w:r w:rsidRPr="000F3760">
        <w:t>descendente</w:t>
      </w:r>
      <w:r>
        <w:t>: falso</w:t>
      </w:r>
      <w:r w:rsidR="00710B41">
        <w:t xml:space="preserve"> </w:t>
      </w:r>
      <w:r>
        <w:t>=</w:t>
      </w:r>
      <w:r w:rsidR="00710B41">
        <w:t xml:space="preserve"> </w:t>
      </w:r>
      <w:r>
        <w:t>0</w:t>
      </w:r>
      <w:r w:rsidR="00710B41">
        <w:t xml:space="preserve"> </w:t>
      </w:r>
      <w:r>
        <w:t>=</w:t>
      </w:r>
      <w:r w:rsidR="00710B41">
        <w:t xml:space="preserve"> </w:t>
      </w:r>
      <w:r w:rsidR="00CD304C">
        <w:t>ascendente, verdadero</w:t>
      </w:r>
      <w:r w:rsidR="00710B41">
        <w:t xml:space="preserve"> </w:t>
      </w:r>
      <w:r w:rsidR="00CD304C">
        <w:t>=</w:t>
      </w:r>
      <w:r w:rsidR="00710B41">
        <w:t xml:space="preserve"> </w:t>
      </w:r>
      <w:r w:rsidR="00CD304C">
        <w:t>1</w:t>
      </w:r>
      <w:r w:rsidR="00710B41">
        <w:t xml:space="preserve"> </w:t>
      </w:r>
      <w:r w:rsidR="00CD304C">
        <w:t>=</w:t>
      </w:r>
      <w:r w:rsidR="00710B41">
        <w:t xml:space="preserve"> </w:t>
      </w:r>
      <w:r w:rsidR="00CD304C">
        <w:t>descendente</w:t>
      </w:r>
      <w:r w:rsidR="000F3760">
        <w:t>)</w:t>
      </w:r>
    </w:p>
    <w:p w14:paraId="5183C05C" w14:textId="4C439857" w:rsidR="00CD304C" w:rsidRDefault="00CD304C" w:rsidP="00710B41">
      <w:pPr>
        <w:spacing w:after="0"/>
        <w:ind w:firstLine="708"/>
        <w:jc w:val="both"/>
      </w:pPr>
      <w:r>
        <w:t xml:space="preserve">dir_logica = </w:t>
      </w:r>
      <w:r w:rsidR="00D22FC3">
        <w:t>accedo desde la dirección guardada</w:t>
      </w:r>
    </w:p>
    <w:p w14:paraId="46156839" w14:textId="7DDD6D71" w:rsidR="00CD304C" w:rsidRDefault="00A27B56" w:rsidP="00710B41">
      <w:pPr>
        <w:spacing w:after="0"/>
        <w:ind w:firstLine="708"/>
        <w:jc w:val="both"/>
      </w:pPr>
      <w:r>
        <w:t>entrar en modo supervisor</w:t>
      </w:r>
    </w:p>
    <w:p w14:paraId="32BC948B" w14:textId="2EB3BD11" w:rsidR="00A27B56" w:rsidRDefault="00A27B56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>
        <w:t>descendente</w:t>
      </w:r>
      <w:r w:rsidR="00710B41">
        <w:t xml:space="preserve"> </w:t>
      </w:r>
      <w:r>
        <w:t>=</w:t>
      </w:r>
      <w:r w:rsidR="00710B41">
        <w:t xml:space="preserve"> </w:t>
      </w:r>
      <w:r>
        <w:t>0</w:t>
      </w:r>
      <w:r w:rsidR="00710B41">
        <w:t>)</w:t>
      </w:r>
      <w:r w:rsidR="003F590D">
        <w:t xml:space="preserve"> {</w:t>
      </w:r>
    </w:p>
    <w:p w14:paraId="6AAD9C09" w14:textId="23EE3D6B" w:rsidR="00A27B56" w:rsidRDefault="00A27B56" w:rsidP="00710B41">
      <w:pPr>
        <w:spacing w:after="0"/>
        <w:jc w:val="both"/>
      </w:pPr>
      <w:r>
        <w:tab/>
      </w:r>
      <w:r w:rsidR="000F3760">
        <w:tab/>
      </w:r>
      <w:proofErr w:type="gramStart"/>
      <w:r>
        <w:t>acceder</w:t>
      </w:r>
      <w:proofErr w:type="gramEnd"/>
      <w:r>
        <w:t xml:space="preserve"> a registro de detección de evento ascendente</w:t>
      </w:r>
    </w:p>
    <w:p w14:paraId="4068FB9C" w14:textId="2F262956" w:rsidR="003F590D" w:rsidRDefault="003F590D" w:rsidP="00710B41">
      <w:pPr>
        <w:spacing w:after="0"/>
        <w:jc w:val="both"/>
      </w:pPr>
      <w:r>
        <w:tab/>
        <w:t>}</w:t>
      </w:r>
    </w:p>
    <w:p w14:paraId="7AF72422" w14:textId="08EA4866" w:rsidR="00A27B56" w:rsidRDefault="00A27B56" w:rsidP="00710B41">
      <w:pPr>
        <w:spacing w:after="0"/>
        <w:ind w:firstLine="708"/>
        <w:jc w:val="both"/>
      </w:pPr>
      <w:proofErr w:type="gramStart"/>
      <w:r>
        <w:t>si</w:t>
      </w:r>
      <w:proofErr w:type="gramEnd"/>
      <w:r>
        <w:t xml:space="preserve"> </w:t>
      </w:r>
      <w:r w:rsidR="00710B41">
        <w:t>(</w:t>
      </w:r>
      <w:r>
        <w:t>descendente</w:t>
      </w:r>
      <w:r w:rsidR="00710B41">
        <w:t xml:space="preserve"> </w:t>
      </w:r>
      <w:r>
        <w:t>=</w:t>
      </w:r>
      <w:r w:rsidR="00710B41">
        <w:t xml:space="preserve"> </w:t>
      </w:r>
      <w:r>
        <w:t>1</w:t>
      </w:r>
      <w:r w:rsidR="00710B41">
        <w:t>)</w:t>
      </w:r>
      <w:r w:rsidR="003F590D">
        <w:t xml:space="preserve"> {</w:t>
      </w:r>
    </w:p>
    <w:p w14:paraId="785AB233" w14:textId="05B707F8" w:rsidR="00A27B56" w:rsidRDefault="00A27B56" w:rsidP="00710B41">
      <w:pPr>
        <w:spacing w:after="0"/>
        <w:jc w:val="both"/>
      </w:pPr>
      <w:r>
        <w:tab/>
      </w:r>
      <w:r w:rsidR="000F3760">
        <w:tab/>
      </w:r>
      <w:proofErr w:type="gramStart"/>
      <w:r>
        <w:t>acceder</w:t>
      </w:r>
      <w:proofErr w:type="gramEnd"/>
      <w:r>
        <w:t xml:space="preserve"> a registro de detección de evento descendente</w:t>
      </w:r>
    </w:p>
    <w:p w14:paraId="1EE81AF1" w14:textId="4354B1A6" w:rsidR="003F590D" w:rsidRDefault="003F590D" w:rsidP="00710B41">
      <w:pPr>
        <w:spacing w:after="0"/>
        <w:jc w:val="both"/>
      </w:pPr>
      <w:r>
        <w:tab/>
        <w:t>}</w:t>
      </w:r>
    </w:p>
    <w:p w14:paraId="22D7F1B2" w14:textId="58D05B1E" w:rsidR="00A27B56" w:rsidRDefault="00106E66" w:rsidP="00710B41">
      <w:pPr>
        <w:spacing w:after="0"/>
        <w:ind w:firstLine="708"/>
        <w:jc w:val="both"/>
      </w:pPr>
      <w:proofErr w:type="gramStart"/>
      <w:r>
        <w:t>activar</w:t>
      </w:r>
      <w:proofErr w:type="gramEnd"/>
      <w:r>
        <w:t xml:space="preserve"> la detección del evento</w:t>
      </w:r>
      <w:r w:rsidR="00194DF5">
        <w:t xml:space="preserve"> (poner un uno en el registro)</w:t>
      </w:r>
    </w:p>
    <w:p w14:paraId="269860B1" w14:textId="087EA704" w:rsidR="00C61EFF" w:rsidRDefault="00C61EFF" w:rsidP="00710B41">
      <w:pPr>
        <w:spacing w:after="0"/>
        <w:ind w:firstLine="708"/>
        <w:jc w:val="both"/>
      </w:pPr>
      <w:r>
        <w:t>eliminar la detección del evento contrario</w:t>
      </w:r>
    </w:p>
    <w:p w14:paraId="5895DE51" w14:textId="3657BE4C" w:rsidR="00C61EFF" w:rsidRDefault="00C61EFF" w:rsidP="00710B41">
      <w:pPr>
        <w:spacing w:after="0"/>
        <w:ind w:firstLine="708"/>
        <w:jc w:val="both"/>
      </w:pPr>
      <w:r>
        <w:t>borrar si se ha detectado algún evento (de otras cargas)</w:t>
      </w:r>
    </w:p>
    <w:p w14:paraId="38C0F770" w14:textId="5C1F0D99" w:rsidR="00106E66" w:rsidRDefault="00106E66" w:rsidP="00710B41">
      <w:pPr>
        <w:spacing w:after="0"/>
        <w:ind w:firstLine="708"/>
        <w:jc w:val="both"/>
      </w:pPr>
      <w:r>
        <w:t>guardar el nuevo valor del registro</w:t>
      </w:r>
    </w:p>
    <w:p w14:paraId="2E598CA3" w14:textId="234859B7" w:rsidR="00106E66" w:rsidRDefault="00106E66" w:rsidP="00710B41">
      <w:pPr>
        <w:spacing w:after="0"/>
        <w:ind w:firstLine="708"/>
        <w:jc w:val="both"/>
      </w:pPr>
      <w:r>
        <w:t>salir del modo supervisor</w:t>
      </w:r>
    </w:p>
    <w:p w14:paraId="59B95D41" w14:textId="06D107D6" w:rsidR="000F3760" w:rsidRDefault="000F3760" w:rsidP="005227CD">
      <w:pPr>
        <w:spacing w:after="0"/>
        <w:jc w:val="both"/>
      </w:pPr>
      <w:r>
        <w:t>}</w:t>
      </w:r>
    </w:p>
    <w:p w14:paraId="5E94D1FE" w14:textId="77777777" w:rsidR="005227CD" w:rsidRDefault="005227CD" w:rsidP="005227CD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EFF" w14:paraId="65DB3B52" w14:textId="77777777" w:rsidTr="00D31493">
        <w:tc>
          <w:tcPr>
            <w:tcW w:w="4247" w:type="dxa"/>
          </w:tcPr>
          <w:p w14:paraId="0E28FA61" w14:textId="0A5BA693" w:rsidR="00C61EFF" w:rsidRDefault="00D22FC3" w:rsidP="00D31493">
            <w:pPr>
              <w:jc w:val="both"/>
            </w:pPr>
            <w:r>
              <w:t>d</w:t>
            </w:r>
            <w:r w:rsidR="00C61EFF">
              <w:t>escendente</w:t>
            </w:r>
          </w:p>
        </w:tc>
        <w:tc>
          <w:tcPr>
            <w:tcW w:w="4247" w:type="dxa"/>
          </w:tcPr>
          <w:p w14:paraId="551A1D19" w14:textId="77777777" w:rsidR="00C61EFF" w:rsidRDefault="00C61EFF" w:rsidP="00D31493">
            <w:pPr>
              <w:jc w:val="both"/>
            </w:pPr>
            <w:r>
              <w:t>R0 (parámetro), R4</w:t>
            </w:r>
          </w:p>
        </w:tc>
      </w:tr>
      <w:tr w:rsidR="00C61EFF" w14:paraId="698779F2" w14:textId="77777777" w:rsidTr="00D31493">
        <w:tc>
          <w:tcPr>
            <w:tcW w:w="4247" w:type="dxa"/>
          </w:tcPr>
          <w:p w14:paraId="267FA091" w14:textId="309069E4" w:rsidR="00C61EFF" w:rsidRDefault="00D22FC3" w:rsidP="00D31493">
            <w:pPr>
              <w:jc w:val="both"/>
            </w:pPr>
            <w:r>
              <w:t>dirección guardada</w:t>
            </w:r>
          </w:p>
        </w:tc>
        <w:tc>
          <w:tcPr>
            <w:tcW w:w="4247" w:type="dxa"/>
          </w:tcPr>
          <w:p w14:paraId="093FA41C" w14:textId="7517C725" w:rsidR="00C61EFF" w:rsidRDefault="00D22FC3" w:rsidP="00D31493">
            <w:pPr>
              <w:jc w:val="both"/>
            </w:pPr>
            <w:r>
              <w:t>R0</w:t>
            </w:r>
          </w:p>
        </w:tc>
      </w:tr>
      <w:tr w:rsidR="00C61EFF" w14:paraId="55DF8CA7" w14:textId="77777777" w:rsidTr="00D31493">
        <w:tc>
          <w:tcPr>
            <w:tcW w:w="4247" w:type="dxa"/>
          </w:tcPr>
          <w:p w14:paraId="0D5E2676" w14:textId="77777777" w:rsidR="00C61EFF" w:rsidRDefault="00C61EFF" w:rsidP="00D31493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6FF645C5" w14:textId="77777777" w:rsidR="00C61EFF" w:rsidRDefault="00C61EFF" w:rsidP="00D31493">
            <w:pPr>
              <w:jc w:val="both"/>
            </w:pPr>
            <w:r>
              <w:t>R3</w:t>
            </w:r>
          </w:p>
        </w:tc>
      </w:tr>
      <w:tr w:rsidR="00C61EFF" w14:paraId="7475CA39" w14:textId="77777777" w:rsidTr="00D31493">
        <w:tc>
          <w:tcPr>
            <w:tcW w:w="4247" w:type="dxa"/>
          </w:tcPr>
          <w:p w14:paraId="7C23C6B2" w14:textId="0C65ACC1" w:rsidR="00C61EFF" w:rsidRDefault="00C61EFF" w:rsidP="00D31493">
            <w:pPr>
              <w:jc w:val="both"/>
            </w:pPr>
            <w:r>
              <w:t>registro (GPREN0, GPFEN0)</w:t>
            </w:r>
          </w:p>
        </w:tc>
        <w:tc>
          <w:tcPr>
            <w:tcW w:w="4247" w:type="dxa"/>
          </w:tcPr>
          <w:p w14:paraId="038A8750" w14:textId="2D08D843" w:rsidR="00C61EFF" w:rsidRDefault="00C61EFF" w:rsidP="00D31493">
            <w:pPr>
              <w:jc w:val="both"/>
            </w:pPr>
            <w:r>
              <w:t>R2. R4</w:t>
            </w:r>
          </w:p>
        </w:tc>
      </w:tr>
      <w:tr w:rsidR="00C61EFF" w14:paraId="3809459E" w14:textId="77777777" w:rsidTr="00D31493">
        <w:tc>
          <w:tcPr>
            <w:tcW w:w="4247" w:type="dxa"/>
          </w:tcPr>
          <w:p w14:paraId="4AE999C6" w14:textId="50B99A3A" w:rsidR="00C61EFF" w:rsidRDefault="00C61EFF" w:rsidP="00D31493">
            <w:pPr>
              <w:jc w:val="both"/>
            </w:pPr>
            <w:r>
              <w:t>valor registro</w:t>
            </w:r>
          </w:p>
        </w:tc>
        <w:tc>
          <w:tcPr>
            <w:tcW w:w="4247" w:type="dxa"/>
          </w:tcPr>
          <w:p w14:paraId="7EBD1CDD" w14:textId="71BA1606" w:rsidR="00C61EFF" w:rsidRDefault="00C61EFF" w:rsidP="00D31493">
            <w:pPr>
              <w:jc w:val="both"/>
            </w:pPr>
            <w:r>
              <w:t>R0</w:t>
            </w:r>
          </w:p>
        </w:tc>
      </w:tr>
      <w:tr w:rsidR="00C61EFF" w14:paraId="282EDCC8" w14:textId="77777777" w:rsidTr="00D31493">
        <w:tc>
          <w:tcPr>
            <w:tcW w:w="4247" w:type="dxa"/>
          </w:tcPr>
          <w:p w14:paraId="65DBD574" w14:textId="626061E4" w:rsidR="00C61EFF" w:rsidRDefault="00C61EFF" w:rsidP="00D31493">
            <w:pPr>
              <w:jc w:val="both"/>
            </w:pPr>
            <w:r>
              <w:t>máscara (0x4 para borrado y poner bits)</w:t>
            </w:r>
          </w:p>
        </w:tc>
        <w:tc>
          <w:tcPr>
            <w:tcW w:w="4247" w:type="dxa"/>
          </w:tcPr>
          <w:p w14:paraId="3D98C0F2" w14:textId="77777777" w:rsidR="00C61EFF" w:rsidRDefault="00C61EFF" w:rsidP="00D31493">
            <w:pPr>
              <w:jc w:val="both"/>
            </w:pPr>
            <w:r>
              <w:t>R1</w:t>
            </w:r>
          </w:p>
        </w:tc>
      </w:tr>
    </w:tbl>
    <w:p w14:paraId="29A68EF5" w14:textId="75C71FCC" w:rsidR="00106E66" w:rsidRDefault="00106E66" w:rsidP="00710B41">
      <w:pPr>
        <w:jc w:val="both"/>
      </w:pPr>
    </w:p>
    <w:p w14:paraId="731BCA4B" w14:textId="54F76084" w:rsidR="00106E66" w:rsidRDefault="007F3ECA" w:rsidP="00710B41">
      <w:pPr>
        <w:jc w:val="both"/>
      </w:pPr>
      <w:r w:rsidRPr="000F3760">
        <w:rPr>
          <w:u w:val="single"/>
        </w:rPr>
        <w:t>leeEv_gpio_2</w:t>
      </w:r>
      <w:r w:rsidR="000F3760">
        <w:t xml:space="preserve"> {</w:t>
      </w:r>
    </w:p>
    <w:p w14:paraId="702A6EA0" w14:textId="030AA95C" w:rsidR="007F3ECA" w:rsidRDefault="00D22FC3" w:rsidP="00D22FC3">
      <w:pPr>
        <w:spacing w:after="0"/>
        <w:ind w:firstLine="708"/>
        <w:jc w:val="both"/>
      </w:pPr>
      <w:r>
        <w:t>dir_logica = accedo desde la dirección guardada</w:t>
      </w:r>
    </w:p>
    <w:p w14:paraId="45C77363" w14:textId="7EDFE61A" w:rsidR="00F94860" w:rsidRDefault="00F94860" w:rsidP="00710B41">
      <w:pPr>
        <w:spacing w:after="0"/>
        <w:ind w:left="708"/>
        <w:jc w:val="both"/>
      </w:pPr>
      <w:r>
        <w:t>entrar en modo supervisor</w:t>
      </w:r>
    </w:p>
    <w:p w14:paraId="6E8B6542" w14:textId="47994749" w:rsidR="00F94860" w:rsidRDefault="00F94860" w:rsidP="00710B41">
      <w:pPr>
        <w:spacing w:after="0"/>
        <w:ind w:left="708"/>
        <w:jc w:val="both"/>
      </w:pPr>
      <w:r>
        <w:t>coger el registro de detección de eventos</w:t>
      </w:r>
    </w:p>
    <w:p w14:paraId="5E509462" w14:textId="69575104" w:rsidR="002236DA" w:rsidRDefault="002236DA" w:rsidP="00710B41">
      <w:pPr>
        <w:spacing w:after="0"/>
        <w:ind w:left="708"/>
        <w:jc w:val="both"/>
      </w:pPr>
      <w:r>
        <w:t>salir del modo supervisor</w:t>
      </w:r>
    </w:p>
    <w:p w14:paraId="3C36842C" w14:textId="63021B30" w:rsidR="002236DA" w:rsidRDefault="00604B7F" w:rsidP="00710B41">
      <w:pPr>
        <w:spacing w:after="0"/>
        <w:ind w:left="708"/>
        <w:jc w:val="both"/>
      </w:pPr>
      <w:r>
        <w:t>comprobar si tiene el valor que buscamos</w:t>
      </w:r>
      <w:r w:rsidR="00194DF5">
        <w:t xml:space="preserve"> (tiene un uno en el registro)</w:t>
      </w:r>
    </w:p>
    <w:p w14:paraId="188200F9" w14:textId="07212A80" w:rsidR="00604B7F" w:rsidRDefault="00710B41" w:rsidP="00710B41">
      <w:pPr>
        <w:spacing w:after="0"/>
        <w:ind w:left="708"/>
        <w:jc w:val="both"/>
      </w:pPr>
      <w:proofErr w:type="gramStart"/>
      <w:r>
        <w:t>si</w:t>
      </w:r>
      <w:proofErr w:type="gramEnd"/>
      <w:r>
        <w:t xml:space="preserve"> (tiene evento)</w:t>
      </w:r>
      <w:r w:rsidR="003F590D">
        <w:t xml:space="preserve"> {</w:t>
      </w:r>
    </w:p>
    <w:p w14:paraId="067B8458" w14:textId="1D036904" w:rsidR="008F1EB3" w:rsidRDefault="008F1EB3" w:rsidP="00710B41">
      <w:pPr>
        <w:spacing w:after="0"/>
        <w:ind w:left="708"/>
        <w:jc w:val="both"/>
      </w:pPr>
      <w:r>
        <w:tab/>
      </w:r>
      <w:proofErr w:type="gramStart"/>
      <w:r>
        <w:t>devolver</w:t>
      </w:r>
      <w:proofErr w:type="gramEnd"/>
      <w:r>
        <w:t xml:space="preserve"> 1</w:t>
      </w:r>
    </w:p>
    <w:p w14:paraId="1E6832E4" w14:textId="1E7505C2" w:rsidR="003F590D" w:rsidRDefault="003F590D" w:rsidP="00710B41">
      <w:pPr>
        <w:spacing w:after="0"/>
        <w:ind w:left="708"/>
        <w:jc w:val="both"/>
      </w:pPr>
      <w:r>
        <w:t>}</w:t>
      </w:r>
    </w:p>
    <w:p w14:paraId="6BAF83F2" w14:textId="5BC7927B" w:rsidR="00710B41" w:rsidRDefault="003F590D" w:rsidP="00710B41">
      <w:pPr>
        <w:spacing w:after="0"/>
        <w:ind w:left="708"/>
        <w:jc w:val="both"/>
      </w:pPr>
      <w:proofErr w:type="gramStart"/>
      <w:r>
        <w:t>s</w:t>
      </w:r>
      <w:r w:rsidR="00710B41">
        <w:t>ino</w:t>
      </w:r>
      <w:proofErr w:type="gramEnd"/>
      <w:r>
        <w:t xml:space="preserve"> {</w:t>
      </w:r>
    </w:p>
    <w:p w14:paraId="09DD18C7" w14:textId="4765C370" w:rsidR="008F1EB3" w:rsidRDefault="008F1EB3" w:rsidP="00710B41">
      <w:pPr>
        <w:spacing w:after="0"/>
        <w:ind w:left="708" w:firstLine="708"/>
        <w:jc w:val="both"/>
      </w:pPr>
      <w:proofErr w:type="gramStart"/>
      <w:r>
        <w:t>devolver</w:t>
      </w:r>
      <w:proofErr w:type="gramEnd"/>
      <w:r>
        <w:t xml:space="preserve"> </w:t>
      </w:r>
      <w:r w:rsidR="002236DA">
        <w:t>0</w:t>
      </w:r>
    </w:p>
    <w:p w14:paraId="124B6050" w14:textId="417B61F8" w:rsidR="003F590D" w:rsidRDefault="003F590D" w:rsidP="003F590D">
      <w:pPr>
        <w:spacing w:after="0"/>
        <w:jc w:val="both"/>
      </w:pPr>
      <w:r>
        <w:tab/>
        <w:t>}</w:t>
      </w:r>
    </w:p>
    <w:p w14:paraId="313E7D26" w14:textId="4553E270" w:rsidR="000F3760" w:rsidRDefault="000F3760" w:rsidP="005227CD">
      <w:pPr>
        <w:spacing w:after="0"/>
        <w:jc w:val="both"/>
      </w:pPr>
      <w:r>
        <w:t>}</w:t>
      </w:r>
    </w:p>
    <w:p w14:paraId="6EA610F3" w14:textId="22156380" w:rsidR="003F590D" w:rsidRDefault="003F59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EFF" w14:paraId="0A871B31" w14:textId="77777777" w:rsidTr="00D31493">
        <w:tc>
          <w:tcPr>
            <w:tcW w:w="4247" w:type="dxa"/>
          </w:tcPr>
          <w:p w14:paraId="02B72CE0" w14:textId="424F1359" w:rsidR="00C61EFF" w:rsidRDefault="00D22FC3" w:rsidP="00D31493">
            <w:pPr>
              <w:jc w:val="both"/>
            </w:pPr>
            <w:r>
              <w:lastRenderedPageBreak/>
              <w:t>dirección guardada</w:t>
            </w:r>
          </w:p>
        </w:tc>
        <w:tc>
          <w:tcPr>
            <w:tcW w:w="4247" w:type="dxa"/>
          </w:tcPr>
          <w:p w14:paraId="484141D3" w14:textId="75EEFE7F" w:rsidR="00C61EFF" w:rsidRDefault="00D22FC3" w:rsidP="00D31493">
            <w:pPr>
              <w:jc w:val="both"/>
            </w:pPr>
            <w:r>
              <w:t>R0</w:t>
            </w:r>
          </w:p>
        </w:tc>
      </w:tr>
      <w:tr w:rsidR="00C61EFF" w14:paraId="6B8DE2E7" w14:textId="77777777" w:rsidTr="00D31493">
        <w:tc>
          <w:tcPr>
            <w:tcW w:w="4247" w:type="dxa"/>
          </w:tcPr>
          <w:p w14:paraId="7C2AE19E" w14:textId="77777777" w:rsidR="00C61EFF" w:rsidRDefault="00C61EFF" w:rsidP="00D31493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141E5ACB" w14:textId="77777777" w:rsidR="00C61EFF" w:rsidRDefault="00C61EFF" w:rsidP="00D31493">
            <w:pPr>
              <w:jc w:val="both"/>
            </w:pPr>
            <w:r>
              <w:t>R3</w:t>
            </w:r>
          </w:p>
        </w:tc>
      </w:tr>
      <w:tr w:rsidR="00C61EFF" w14:paraId="09AA9A01" w14:textId="77777777" w:rsidTr="00D31493">
        <w:tc>
          <w:tcPr>
            <w:tcW w:w="4247" w:type="dxa"/>
          </w:tcPr>
          <w:p w14:paraId="12BD6C1A" w14:textId="77777777" w:rsidR="00C61EFF" w:rsidRDefault="00C61EFF" w:rsidP="00D31493">
            <w:pPr>
              <w:jc w:val="both"/>
            </w:pPr>
            <w:r>
              <w:t>valor registro</w:t>
            </w:r>
          </w:p>
        </w:tc>
        <w:tc>
          <w:tcPr>
            <w:tcW w:w="4247" w:type="dxa"/>
          </w:tcPr>
          <w:p w14:paraId="07E8D11A" w14:textId="77777777" w:rsidR="00C61EFF" w:rsidRDefault="00C61EFF" w:rsidP="00D31493">
            <w:pPr>
              <w:jc w:val="both"/>
            </w:pPr>
            <w:r>
              <w:t>R0</w:t>
            </w:r>
          </w:p>
        </w:tc>
      </w:tr>
      <w:tr w:rsidR="00C61EFF" w14:paraId="2419F7E1" w14:textId="77777777" w:rsidTr="00D31493">
        <w:tc>
          <w:tcPr>
            <w:tcW w:w="4247" w:type="dxa"/>
          </w:tcPr>
          <w:p w14:paraId="0AFFF782" w14:textId="6D1997F3" w:rsidR="00C61EFF" w:rsidRDefault="005227CD" w:rsidP="00D31493">
            <w:pPr>
              <w:jc w:val="both"/>
            </w:pPr>
            <w:r>
              <w:t>D</w:t>
            </w:r>
            <w:r w:rsidR="00C61EFF">
              <w:t>evolver</w:t>
            </w:r>
          </w:p>
        </w:tc>
        <w:tc>
          <w:tcPr>
            <w:tcW w:w="4247" w:type="dxa"/>
          </w:tcPr>
          <w:p w14:paraId="18C6F7B7" w14:textId="2ABDD8A8" w:rsidR="00C61EFF" w:rsidRDefault="00C61EFF" w:rsidP="00D31493">
            <w:pPr>
              <w:jc w:val="both"/>
            </w:pPr>
            <w:r>
              <w:t>R0</w:t>
            </w:r>
          </w:p>
        </w:tc>
      </w:tr>
    </w:tbl>
    <w:p w14:paraId="1BEDDB92" w14:textId="018ABBB1" w:rsidR="005227CD" w:rsidRDefault="005227CD">
      <w:pPr>
        <w:rPr>
          <w:u w:val="single"/>
        </w:rPr>
      </w:pPr>
    </w:p>
    <w:p w14:paraId="0FABEA46" w14:textId="358073F9" w:rsidR="00ED337D" w:rsidRDefault="00F546D2" w:rsidP="00710B41">
      <w:pPr>
        <w:jc w:val="both"/>
      </w:pPr>
      <w:r w:rsidRPr="000F3760">
        <w:rPr>
          <w:u w:val="single"/>
        </w:rPr>
        <w:t>clearEv_gpio_2</w:t>
      </w:r>
      <w:r w:rsidR="000F3760">
        <w:t xml:space="preserve"> {</w:t>
      </w:r>
    </w:p>
    <w:p w14:paraId="4B0FD649" w14:textId="77777777" w:rsidR="00D22FC3" w:rsidRDefault="00D22FC3" w:rsidP="00D22FC3">
      <w:pPr>
        <w:spacing w:after="0"/>
        <w:ind w:firstLine="708"/>
        <w:jc w:val="both"/>
      </w:pPr>
      <w:r>
        <w:t>dir_logica = accedo desde la dirección guardada</w:t>
      </w:r>
    </w:p>
    <w:p w14:paraId="3053628F" w14:textId="70628F55" w:rsidR="00D91845" w:rsidRDefault="00D91845" w:rsidP="00710B41">
      <w:pPr>
        <w:spacing w:after="0"/>
        <w:ind w:left="708"/>
        <w:jc w:val="both"/>
      </w:pPr>
      <w:r>
        <w:t>perder_tiempo (250ms)</w:t>
      </w:r>
    </w:p>
    <w:p w14:paraId="37A060CD" w14:textId="37220CD7" w:rsidR="00F546D2" w:rsidRDefault="00606EDC" w:rsidP="00710B41">
      <w:pPr>
        <w:spacing w:after="0"/>
        <w:ind w:left="708"/>
        <w:jc w:val="both"/>
      </w:pPr>
      <w:r>
        <w:t>entrar en modo supervisor</w:t>
      </w:r>
    </w:p>
    <w:p w14:paraId="5B7C7AFF" w14:textId="0171E889" w:rsidR="00606EDC" w:rsidRDefault="00194DF5" w:rsidP="00710B41">
      <w:pPr>
        <w:spacing w:after="0"/>
        <w:ind w:left="708"/>
        <w:jc w:val="both"/>
      </w:pPr>
      <w:r>
        <w:t>acceder a registro de detección de eventos</w:t>
      </w:r>
    </w:p>
    <w:p w14:paraId="09F285A6" w14:textId="3D472D98" w:rsidR="00194DF5" w:rsidRDefault="00194DF5" w:rsidP="00710B41">
      <w:pPr>
        <w:spacing w:after="0"/>
        <w:ind w:left="708"/>
        <w:jc w:val="both"/>
      </w:pPr>
      <w:r>
        <w:t>desactivar el evento (poner un uno en el registro)</w:t>
      </w:r>
    </w:p>
    <w:p w14:paraId="781FE345" w14:textId="2755263D" w:rsidR="00194DF5" w:rsidRDefault="00194DF5" w:rsidP="00710B41">
      <w:pPr>
        <w:spacing w:after="0"/>
        <w:ind w:left="708"/>
        <w:jc w:val="both"/>
      </w:pPr>
      <w:r>
        <w:t>salir del modo supervisor</w:t>
      </w:r>
    </w:p>
    <w:p w14:paraId="1392A9B8" w14:textId="7C85C504" w:rsidR="000F3760" w:rsidRDefault="000F3760" w:rsidP="005227CD">
      <w:pPr>
        <w:spacing w:after="0"/>
        <w:jc w:val="both"/>
      </w:pPr>
      <w:r>
        <w:t>}</w:t>
      </w:r>
    </w:p>
    <w:p w14:paraId="3DEC8393" w14:textId="77777777" w:rsidR="005227CD" w:rsidRDefault="005227CD" w:rsidP="005227CD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EFF" w14:paraId="16EA0BB9" w14:textId="77777777" w:rsidTr="00D31493">
        <w:tc>
          <w:tcPr>
            <w:tcW w:w="4247" w:type="dxa"/>
          </w:tcPr>
          <w:p w14:paraId="6007547B" w14:textId="44B75A08" w:rsidR="00C61EFF" w:rsidRDefault="00D22FC3" w:rsidP="00D22FC3">
            <w:pPr>
              <w:jc w:val="both"/>
            </w:pPr>
            <w:r>
              <w:t>dirección guardada</w:t>
            </w:r>
          </w:p>
        </w:tc>
        <w:tc>
          <w:tcPr>
            <w:tcW w:w="4247" w:type="dxa"/>
          </w:tcPr>
          <w:p w14:paraId="1440D9A3" w14:textId="3F43FD87" w:rsidR="00C61EFF" w:rsidRDefault="00D22FC3" w:rsidP="00D31493">
            <w:pPr>
              <w:jc w:val="both"/>
            </w:pPr>
            <w:r>
              <w:t>R0</w:t>
            </w:r>
          </w:p>
        </w:tc>
      </w:tr>
      <w:tr w:rsidR="00C61EFF" w14:paraId="27386BAC" w14:textId="77777777" w:rsidTr="00D31493">
        <w:tc>
          <w:tcPr>
            <w:tcW w:w="4247" w:type="dxa"/>
          </w:tcPr>
          <w:p w14:paraId="2BD072F4" w14:textId="77777777" w:rsidR="00C61EFF" w:rsidRDefault="00C61EFF" w:rsidP="00D31493">
            <w:pPr>
              <w:jc w:val="both"/>
            </w:pPr>
            <w:r>
              <w:t>dir_logica</w:t>
            </w:r>
          </w:p>
        </w:tc>
        <w:tc>
          <w:tcPr>
            <w:tcW w:w="4247" w:type="dxa"/>
          </w:tcPr>
          <w:p w14:paraId="76D6BDB3" w14:textId="77777777" w:rsidR="00C61EFF" w:rsidRDefault="00C61EFF" w:rsidP="00D31493">
            <w:pPr>
              <w:jc w:val="both"/>
            </w:pPr>
            <w:r>
              <w:t>R3</w:t>
            </w:r>
          </w:p>
        </w:tc>
      </w:tr>
      <w:tr w:rsidR="00C61EFF" w14:paraId="67A257B8" w14:textId="77777777" w:rsidTr="00D31493">
        <w:tc>
          <w:tcPr>
            <w:tcW w:w="4247" w:type="dxa"/>
          </w:tcPr>
          <w:p w14:paraId="3A8771D6" w14:textId="3F2A6CB8" w:rsidR="00C61EFF" w:rsidRDefault="00D22FC3" w:rsidP="00D31493">
            <w:pPr>
              <w:jc w:val="both"/>
            </w:pPr>
            <w:r>
              <w:t>perder_tiempo (instrucciones)</w:t>
            </w:r>
          </w:p>
        </w:tc>
        <w:tc>
          <w:tcPr>
            <w:tcW w:w="4247" w:type="dxa"/>
          </w:tcPr>
          <w:p w14:paraId="7926FC1A" w14:textId="6F298F90" w:rsidR="00C61EFF" w:rsidRDefault="00D22FC3" w:rsidP="00D31493">
            <w:pPr>
              <w:jc w:val="both"/>
            </w:pPr>
            <w:r>
              <w:t>R0</w:t>
            </w:r>
          </w:p>
        </w:tc>
      </w:tr>
      <w:tr w:rsidR="00C61EFF" w14:paraId="32172794" w14:textId="77777777" w:rsidTr="00D31493">
        <w:tc>
          <w:tcPr>
            <w:tcW w:w="4247" w:type="dxa"/>
          </w:tcPr>
          <w:p w14:paraId="5A0C2BCC" w14:textId="77777777" w:rsidR="00C61EFF" w:rsidRDefault="00C61EFF" w:rsidP="00D31493">
            <w:pPr>
              <w:jc w:val="both"/>
            </w:pPr>
            <w:r>
              <w:t>valor registro</w:t>
            </w:r>
          </w:p>
        </w:tc>
        <w:tc>
          <w:tcPr>
            <w:tcW w:w="4247" w:type="dxa"/>
          </w:tcPr>
          <w:p w14:paraId="1FF917EA" w14:textId="77777777" w:rsidR="00C61EFF" w:rsidRDefault="00C61EFF" w:rsidP="00D31493">
            <w:pPr>
              <w:jc w:val="both"/>
            </w:pPr>
            <w:r>
              <w:t>R0</w:t>
            </w:r>
          </w:p>
        </w:tc>
      </w:tr>
    </w:tbl>
    <w:p w14:paraId="7C9F6E31" w14:textId="77777777" w:rsidR="00D22FC3" w:rsidRDefault="00D22FC3" w:rsidP="00710B41">
      <w:pPr>
        <w:jc w:val="both"/>
      </w:pPr>
    </w:p>
    <w:p w14:paraId="3408797D" w14:textId="3EBAE359" w:rsidR="00ED337D" w:rsidRDefault="00710B41" w:rsidP="00710B41">
      <w:pPr>
        <w:jc w:val="both"/>
      </w:pPr>
      <w:r>
        <w:t>perder_tiempo (250 ms): bucle decrementado de 200 instrucciones</w:t>
      </w:r>
    </w:p>
    <w:p w14:paraId="3DD834C9" w14:textId="77777777" w:rsidR="00710B41" w:rsidRDefault="00710B41" w:rsidP="00710B41">
      <w:pPr>
        <w:jc w:val="both"/>
      </w:pPr>
    </w:p>
    <w:p w14:paraId="76B93FB6" w14:textId="011544D6" w:rsidR="008D0E2F" w:rsidRDefault="008D0E2F" w:rsidP="00710B41">
      <w:pPr>
        <w:jc w:val="both"/>
      </w:pPr>
      <w:r w:rsidRPr="000F3760">
        <w:rPr>
          <w:u w:val="single"/>
        </w:rPr>
        <w:t>test_driver_gpio_2</w:t>
      </w:r>
      <w:r w:rsidR="000F3760">
        <w:t xml:space="preserve"> {</w:t>
      </w:r>
    </w:p>
    <w:p w14:paraId="4D208C0E" w14:textId="06A4ED52" w:rsidR="008D0E2F" w:rsidRDefault="00A902B7" w:rsidP="00710B41">
      <w:pPr>
        <w:spacing w:after="0"/>
        <w:ind w:left="708"/>
        <w:jc w:val="both"/>
      </w:pPr>
      <w:r>
        <w:t>prog_gpio_11 (</w:t>
      </w:r>
      <w:r w:rsidR="00C9405D">
        <w:t xml:space="preserve">salida: </w:t>
      </w:r>
      <w:r>
        <w:t>1)</w:t>
      </w:r>
    </w:p>
    <w:p w14:paraId="62DEB095" w14:textId="77777777" w:rsidR="00C9405D" w:rsidRDefault="00A902B7" w:rsidP="00C9405D">
      <w:pPr>
        <w:spacing w:after="0"/>
        <w:ind w:left="708"/>
        <w:jc w:val="both"/>
      </w:pPr>
      <w:r>
        <w:t>prog_gpio_2 (</w:t>
      </w:r>
      <w:r w:rsidR="00C9405D">
        <w:t xml:space="preserve">entrada: </w:t>
      </w:r>
      <w:r>
        <w:t>0)</w:t>
      </w:r>
    </w:p>
    <w:p w14:paraId="709A7B5C" w14:textId="5AC7FC12" w:rsidR="00C9405D" w:rsidRDefault="00C9405D" w:rsidP="00C9405D">
      <w:pPr>
        <w:spacing w:after="0"/>
        <w:ind w:left="708"/>
        <w:jc w:val="both"/>
      </w:pPr>
      <w:r>
        <w:t>progEv_gpio_2 (descendente: 0)</w:t>
      </w:r>
    </w:p>
    <w:p w14:paraId="1A56596B" w14:textId="3684DE2C" w:rsidR="006F0EE4" w:rsidRDefault="006F0EE4" w:rsidP="00710B41">
      <w:pPr>
        <w:spacing w:after="0"/>
        <w:ind w:left="708"/>
        <w:jc w:val="both"/>
      </w:pPr>
      <w:proofErr w:type="gramStart"/>
      <w:r>
        <w:t>encendido</w:t>
      </w:r>
      <w:proofErr w:type="gramEnd"/>
      <w:r w:rsidR="00710B41">
        <w:t xml:space="preserve"> </w:t>
      </w:r>
      <w:r>
        <w:t>=</w:t>
      </w:r>
      <w:r w:rsidR="00710B41">
        <w:t xml:space="preserve"> </w:t>
      </w:r>
      <w:r>
        <w:t>0</w:t>
      </w:r>
    </w:p>
    <w:p w14:paraId="48B570AE" w14:textId="672B9A08" w:rsidR="003D22B9" w:rsidRDefault="00510FF2" w:rsidP="00710B41">
      <w:pPr>
        <w:spacing w:after="0"/>
        <w:ind w:left="708"/>
        <w:jc w:val="both"/>
      </w:pPr>
      <w:proofErr w:type="gramStart"/>
      <w:r>
        <w:t>para</w:t>
      </w:r>
      <w:proofErr w:type="gramEnd"/>
      <w:r>
        <w:t xml:space="preserve"> </w:t>
      </w:r>
      <w:r w:rsidR="00571D5F">
        <w:t>(</w:t>
      </w:r>
      <w:r>
        <w:t>i desde 0 hasta 5</w:t>
      </w:r>
      <w:r w:rsidR="00571D5F">
        <w:t>)</w:t>
      </w:r>
      <w:r w:rsidR="000F3760">
        <w:t xml:space="preserve"> {</w:t>
      </w:r>
    </w:p>
    <w:p w14:paraId="6BF1E3C7" w14:textId="78329D73" w:rsidR="007E28BC" w:rsidRDefault="007E28BC" w:rsidP="00C9405D">
      <w:pPr>
        <w:spacing w:after="0"/>
        <w:ind w:left="708" w:firstLine="708"/>
        <w:jc w:val="both"/>
      </w:pPr>
      <w:proofErr w:type="gramStart"/>
      <w:r>
        <w:t>evento</w:t>
      </w:r>
      <w:proofErr w:type="gramEnd"/>
      <w:r w:rsidR="00710B41">
        <w:t xml:space="preserve"> </w:t>
      </w:r>
      <w:r>
        <w:t>=</w:t>
      </w:r>
      <w:r w:rsidR="00710B41">
        <w:t xml:space="preserve"> </w:t>
      </w:r>
      <w:r>
        <w:t>0</w:t>
      </w:r>
    </w:p>
    <w:p w14:paraId="7C4067CB" w14:textId="328C43BC" w:rsidR="00571D5F" w:rsidRDefault="00CA1D4D" w:rsidP="00571D5F">
      <w:pPr>
        <w:spacing w:after="0"/>
        <w:ind w:left="708"/>
        <w:jc w:val="both"/>
      </w:pPr>
      <w:r>
        <w:tab/>
      </w:r>
      <w:proofErr w:type="gramStart"/>
      <w:r w:rsidR="007E28BC">
        <w:t>mientras</w:t>
      </w:r>
      <w:proofErr w:type="gramEnd"/>
      <w:r w:rsidR="007E28BC">
        <w:t xml:space="preserve"> </w:t>
      </w:r>
      <w:r w:rsidR="00571D5F">
        <w:t>(</w:t>
      </w:r>
      <w:r w:rsidR="007E28BC">
        <w:t>evento</w:t>
      </w:r>
      <w:r w:rsidR="00710B41">
        <w:t xml:space="preserve"> </w:t>
      </w:r>
      <w:r w:rsidR="007E28BC">
        <w:t>=</w:t>
      </w:r>
      <w:r w:rsidR="00710B41">
        <w:t xml:space="preserve"> </w:t>
      </w:r>
      <w:r w:rsidR="007E28BC">
        <w:t>0</w:t>
      </w:r>
      <w:r w:rsidR="00571D5F">
        <w:t xml:space="preserve">) </w:t>
      </w:r>
      <w:r w:rsidR="003F590D">
        <w:t>{</w:t>
      </w:r>
    </w:p>
    <w:p w14:paraId="12581FE3" w14:textId="407CA24E" w:rsidR="007E28BC" w:rsidRDefault="007E28BC" w:rsidP="00710B41">
      <w:pPr>
        <w:spacing w:after="0"/>
        <w:ind w:left="708"/>
        <w:jc w:val="both"/>
      </w:pPr>
      <w:r>
        <w:tab/>
      </w:r>
      <w:r>
        <w:tab/>
      </w:r>
      <w:proofErr w:type="gramStart"/>
      <w:r w:rsidR="002E64EA">
        <w:t>evento</w:t>
      </w:r>
      <w:proofErr w:type="gramEnd"/>
      <w:r w:rsidR="002E64EA">
        <w:t xml:space="preserve"> = leeEv_gpio_2</w:t>
      </w:r>
    </w:p>
    <w:p w14:paraId="4A0F63F4" w14:textId="32CC2868" w:rsidR="003F590D" w:rsidRDefault="003F590D" w:rsidP="00710B41">
      <w:pPr>
        <w:spacing w:after="0"/>
        <w:ind w:left="708"/>
        <w:jc w:val="both"/>
      </w:pPr>
      <w:r>
        <w:tab/>
        <w:t>}</w:t>
      </w:r>
    </w:p>
    <w:p w14:paraId="086B6B99" w14:textId="63B6E3AD" w:rsidR="002E64EA" w:rsidRDefault="002E64EA" w:rsidP="00710B41">
      <w:pPr>
        <w:spacing w:after="0"/>
        <w:ind w:left="708"/>
        <w:jc w:val="both"/>
      </w:pPr>
      <w:r>
        <w:tab/>
        <w:t>clearEv_gpio_2</w:t>
      </w:r>
    </w:p>
    <w:p w14:paraId="7A495F2D" w14:textId="1E64FBDA" w:rsidR="006F0EE4" w:rsidRDefault="006F0EE4" w:rsidP="00710B41">
      <w:pPr>
        <w:spacing w:after="0"/>
        <w:ind w:left="708"/>
        <w:jc w:val="both"/>
      </w:pPr>
      <w:r>
        <w:tab/>
      </w:r>
      <w:proofErr w:type="gramStart"/>
      <w:r>
        <w:t>si</w:t>
      </w:r>
      <w:proofErr w:type="gramEnd"/>
      <w:r>
        <w:t xml:space="preserve"> </w:t>
      </w:r>
      <w:r w:rsidR="00710B41">
        <w:t>(</w:t>
      </w:r>
      <w:r>
        <w:t>encendido</w:t>
      </w:r>
      <w:r w:rsidR="00710B41">
        <w:t xml:space="preserve"> </w:t>
      </w:r>
      <w:r>
        <w:t>=</w:t>
      </w:r>
      <w:r w:rsidR="00710B41">
        <w:t xml:space="preserve"> </w:t>
      </w:r>
      <w:r>
        <w:t>0</w:t>
      </w:r>
      <w:r w:rsidR="00710B41">
        <w:t>)</w:t>
      </w:r>
      <w:r w:rsidR="003F590D">
        <w:t xml:space="preserve"> {</w:t>
      </w:r>
    </w:p>
    <w:p w14:paraId="2228A269" w14:textId="0A9304D3" w:rsidR="006F0EE4" w:rsidRDefault="006F0EE4" w:rsidP="00710B41">
      <w:pPr>
        <w:spacing w:after="0"/>
        <w:ind w:left="708"/>
        <w:jc w:val="both"/>
      </w:pPr>
      <w:r>
        <w:tab/>
      </w:r>
      <w:r>
        <w:tab/>
      </w:r>
      <w:proofErr w:type="gramStart"/>
      <w:r>
        <w:t>encendido</w:t>
      </w:r>
      <w:proofErr w:type="gramEnd"/>
      <w:r w:rsidR="00710B41">
        <w:t xml:space="preserve"> </w:t>
      </w:r>
      <w:r>
        <w:t>=</w:t>
      </w:r>
      <w:r w:rsidR="00710B41">
        <w:t xml:space="preserve"> </w:t>
      </w:r>
      <w:r>
        <w:t>1</w:t>
      </w:r>
    </w:p>
    <w:p w14:paraId="231EAAE5" w14:textId="06031648" w:rsidR="003F590D" w:rsidRDefault="003F590D" w:rsidP="00710B41">
      <w:pPr>
        <w:spacing w:after="0"/>
        <w:ind w:left="708"/>
        <w:jc w:val="both"/>
      </w:pPr>
      <w:r>
        <w:tab/>
        <w:t>}</w:t>
      </w:r>
    </w:p>
    <w:p w14:paraId="29A75D23" w14:textId="71B1B2F1" w:rsidR="006F0EE4" w:rsidRDefault="006F0EE4" w:rsidP="00710B41">
      <w:pPr>
        <w:spacing w:after="0"/>
        <w:ind w:left="708"/>
        <w:jc w:val="both"/>
      </w:pPr>
      <w:r>
        <w:tab/>
      </w:r>
      <w:proofErr w:type="gramStart"/>
      <w:r w:rsidR="003F590D">
        <w:t>s</w:t>
      </w:r>
      <w:r>
        <w:t>ino</w:t>
      </w:r>
      <w:proofErr w:type="gramEnd"/>
      <w:r w:rsidR="003F590D">
        <w:t xml:space="preserve"> {</w:t>
      </w:r>
    </w:p>
    <w:p w14:paraId="1A9F6EFB" w14:textId="6A1126F0" w:rsidR="006F0EE4" w:rsidRDefault="006F0EE4" w:rsidP="00710B41">
      <w:pPr>
        <w:spacing w:after="0"/>
        <w:ind w:left="708"/>
        <w:jc w:val="both"/>
      </w:pPr>
      <w:r>
        <w:tab/>
      </w:r>
      <w:r>
        <w:tab/>
      </w:r>
      <w:proofErr w:type="gramStart"/>
      <w:r>
        <w:t>encendido</w:t>
      </w:r>
      <w:proofErr w:type="gramEnd"/>
      <w:r w:rsidR="00710B41">
        <w:t xml:space="preserve"> </w:t>
      </w:r>
      <w:r>
        <w:t>=</w:t>
      </w:r>
      <w:r w:rsidR="00710B41">
        <w:t xml:space="preserve"> </w:t>
      </w:r>
      <w:r>
        <w:t>0</w:t>
      </w:r>
    </w:p>
    <w:p w14:paraId="492AC1E9" w14:textId="12727CD0" w:rsidR="003F590D" w:rsidRDefault="003F590D" w:rsidP="00710B41">
      <w:pPr>
        <w:spacing w:after="0"/>
        <w:ind w:left="708"/>
        <w:jc w:val="both"/>
      </w:pPr>
      <w:r>
        <w:tab/>
        <w:t>}</w:t>
      </w:r>
    </w:p>
    <w:p w14:paraId="0E8DFC54" w14:textId="563BB871" w:rsidR="006F0EE4" w:rsidRDefault="006F0EE4" w:rsidP="00710B41">
      <w:pPr>
        <w:spacing w:after="0"/>
        <w:ind w:left="708"/>
        <w:jc w:val="both"/>
      </w:pPr>
      <w:r>
        <w:tab/>
      </w:r>
      <w:r w:rsidR="00BB409C">
        <w:t>valor_gpio_11 (encendido)</w:t>
      </w:r>
    </w:p>
    <w:p w14:paraId="6641B48B" w14:textId="01B83362" w:rsidR="000F3760" w:rsidRDefault="000F3760" w:rsidP="00710B41">
      <w:pPr>
        <w:spacing w:after="0"/>
        <w:ind w:left="708"/>
        <w:jc w:val="both"/>
      </w:pPr>
      <w:r>
        <w:t>}</w:t>
      </w:r>
    </w:p>
    <w:p w14:paraId="27FE69A2" w14:textId="662745EA" w:rsidR="000F3760" w:rsidRDefault="000F3760" w:rsidP="005227CD">
      <w:pPr>
        <w:spacing w:after="0"/>
        <w:jc w:val="both"/>
      </w:pPr>
      <w:r>
        <w:t>}</w:t>
      </w:r>
    </w:p>
    <w:p w14:paraId="3FA85D92" w14:textId="77777777" w:rsidR="005227CD" w:rsidRDefault="005227CD" w:rsidP="005227CD">
      <w:pPr>
        <w:spacing w:after="0"/>
        <w:jc w:val="both"/>
      </w:pPr>
    </w:p>
    <w:p w14:paraId="48FE9204" w14:textId="77777777" w:rsidR="003F590D" w:rsidRDefault="003F590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05D" w14:paraId="676CAEAB" w14:textId="77777777" w:rsidTr="00533129">
        <w:tc>
          <w:tcPr>
            <w:tcW w:w="4247" w:type="dxa"/>
          </w:tcPr>
          <w:p w14:paraId="2AD6617D" w14:textId="10A94667" w:rsidR="00C9405D" w:rsidRDefault="00C9405D" w:rsidP="00533129">
            <w:pPr>
              <w:jc w:val="both"/>
            </w:pPr>
            <w:r>
              <w:lastRenderedPageBreak/>
              <w:t xml:space="preserve">Parámetros (salida, entrada, descendente, encendido) </w:t>
            </w:r>
          </w:p>
        </w:tc>
        <w:tc>
          <w:tcPr>
            <w:tcW w:w="4247" w:type="dxa"/>
          </w:tcPr>
          <w:p w14:paraId="7D66AFA1" w14:textId="77777777" w:rsidR="00C9405D" w:rsidRDefault="00C9405D" w:rsidP="00533129">
            <w:pPr>
              <w:jc w:val="both"/>
            </w:pPr>
            <w:r>
              <w:t>R0</w:t>
            </w:r>
          </w:p>
        </w:tc>
      </w:tr>
      <w:tr w:rsidR="00C9405D" w14:paraId="51990879" w14:textId="77777777" w:rsidTr="00533129">
        <w:tc>
          <w:tcPr>
            <w:tcW w:w="4247" w:type="dxa"/>
          </w:tcPr>
          <w:p w14:paraId="4F75C7A3" w14:textId="0F015B31" w:rsidR="00C9405D" w:rsidRDefault="003F590D" w:rsidP="00533129">
            <w:pPr>
              <w:jc w:val="both"/>
            </w:pPr>
            <w:r>
              <w:t>e</w:t>
            </w:r>
            <w:r w:rsidR="00C9405D">
              <w:t>vento</w:t>
            </w:r>
          </w:p>
        </w:tc>
        <w:tc>
          <w:tcPr>
            <w:tcW w:w="4247" w:type="dxa"/>
          </w:tcPr>
          <w:p w14:paraId="7478992B" w14:textId="69B514FF" w:rsidR="00C9405D" w:rsidRDefault="00C9405D" w:rsidP="00C9405D">
            <w:pPr>
              <w:jc w:val="both"/>
            </w:pPr>
            <w:r>
              <w:t>R0</w:t>
            </w:r>
          </w:p>
        </w:tc>
      </w:tr>
      <w:tr w:rsidR="00C9405D" w14:paraId="363D8413" w14:textId="77777777" w:rsidTr="00533129">
        <w:tc>
          <w:tcPr>
            <w:tcW w:w="4247" w:type="dxa"/>
          </w:tcPr>
          <w:p w14:paraId="76E6DB8D" w14:textId="1B9F40AB" w:rsidR="00C9405D" w:rsidRDefault="003F590D" w:rsidP="00533129">
            <w:pPr>
              <w:jc w:val="both"/>
            </w:pPr>
            <w:r>
              <w:t>e</w:t>
            </w:r>
            <w:r w:rsidR="00C9405D">
              <w:t>ncendido</w:t>
            </w:r>
          </w:p>
        </w:tc>
        <w:tc>
          <w:tcPr>
            <w:tcW w:w="4247" w:type="dxa"/>
          </w:tcPr>
          <w:p w14:paraId="1181A903" w14:textId="2F5DD711" w:rsidR="00C9405D" w:rsidRDefault="00C9405D" w:rsidP="00533129">
            <w:pPr>
              <w:jc w:val="both"/>
            </w:pPr>
            <w:r>
              <w:t>R4</w:t>
            </w:r>
          </w:p>
        </w:tc>
      </w:tr>
      <w:tr w:rsidR="00C9405D" w14:paraId="051DE93C" w14:textId="77777777" w:rsidTr="00533129">
        <w:tc>
          <w:tcPr>
            <w:tcW w:w="4247" w:type="dxa"/>
          </w:tcPr>
          <w:p w14:paraId="71009847" w14:textId="20A89609" w:rsidR="00C9405D" w:rsidRDefault="003F590D" w:rsidP="00533129">
            <w:pPr>
              <w:jc w:val="both"/>
            </w:pPr>
            <w:r>
              <w:t>i</w:t>
            </w:r>
          </w:p>
        </w:tc>
        <w:tc>
          <w:tcPr>
            <w:tcW w:w="4247" w:type="dxa"/>
          </w:tcPr>
          <w:p w14:paraId="3EDED1A8" w14:textId="4E613F02" w:rsidR="00C9405D" w:rsidRDefault="00C9405D" w:rsidP="00533129">
            <w:pPr>
              <w:jc w:val="both"/>
            </w:pPr>
            <w:r>
              <w:t>R5</w:t>
            </w:r>
          </w:p>
        </w:tc>
      </w:tr>
    </w:tbl>
    <w:p w14:paraId="3FFDE87E" w14:textId="626BA397" w:rsidR="002E64EA" w:rsidRDefault="002E64EA" w:rsidP="00710B41">
      <w:pPr>
        <w:jc w:val="both"/>
      </w:pPr>
      <w:r>
        <w:tab/>
      </w:r>
    </w:p>
    <w:p w14:paraId="4A6FF2D5" w14:textId="4D2AE472" w:rsidR="005227CD" w:rsidRDefault="005227CD">
      <w:pPr>
        <w:rPr>
          <w:b/>
          <w:sz w:val="24"/>
          <w:u w:val="single"/>
        </w:rPr>
      </w:pPr>
    </w:p>
    <w:p w14:paraId="1068BCB1" w14:textId="391A8BBF" w:rsidR="007B382E" w:rsidRPr="005227CD" w:rsidRDefault="00710B41" w:rsidP="00710B41">
      <w:pPr>
        <w:jc w:val="both"/>
        <w:rPr>
          <w:b/>
          <w:sz w:val="24"/>
          <w:u w:val="single"/>
        </w:rPr>
      </w:pPr>
      <w:r w:rsidRPr="005227CD">
        <w:rPr>
          <w:b/>
          <w:sz w:val="24"/>
          <w:u w:val="single"/>
        </w:rPr>
        <w:t>Preguntas sobre la práctica</w:t>
      </w:r>
    </w:p>
    <w:p w14:paraId="456EE360" w14:textId="384E7690" w:rsidR="007B382E" w:rsidRPr="005720C8" w:rsidRDefault="007B382E" w:rsidP="00710B41">
      <w:pPr>
        <w:pStyle w:val="Prrafodelista"/>
        <w:numPr>
          <w:ilvl w:val="0"/>
          <w:numId w:val="1"/>
        </w:numPr>
        <w:jc w:val="both"/>
        <w:rPr>
          <w:b/>
        </w:rPr>
      </w:pPr>
      <w:r w:rsidRPr="005720C8">
        <w:rPr>
          <w:b/>
        </w:rPr>
        <w:t xml:space="preserve">Describe los pasos necesarios para programar </w:t>
      </w:r>
      <w:r w:rsidR="00B953C5" w:rsidRPr="005720C8">
        <w:rPr>
          <w:b/>
        </w:rPr>
        <w:t>como salida un pin del dispositivo GPIO</w:t>
      </w:r>
    </w:p>
    <w:p w14:paraId="35273C45" w14:textId="7B63AB06" w:rsidR="00B953C5" w:rsidRDefault="00B953C5" w:rsidP="00710B41">
      <w:pPr>
        <w:jc w:val="both"/>
      </w:pPr>
      <w:r>
        <w:t xml:space="preserve">Para programar un pin como salida hay que encontrar la dirección lógica de los registros del dispositivo </w:t>
      </w:r>
      <w:r w:rsidR="00615CF3">
        <w:t xml:space="preserve">GPIO, luego ver que pin se quiere cambiar para saber que registro GPFSEL </w:t>
      </w:r>
      <w:r w:rsidR="002D0917">
        <w:t>vamos a usar (0: pines del 0 al 9, 1: pines del 10 al 19, 2: pines del 20 al 29…)</w:t>
      </w:r>
      <w:r w:rsidR="00BE5582">
        <w:t xml:space="preserve"> y escoger el offset del registro correcto. </w:t>
      </w:r>
      <w:r w:rsidR="00F137BA">
        <w:t>Se entra al modo supervisor para poder acceder al registro a partir de la dirección lógica base y el offset del registro. Se seleccionarán los bits que hay que cambiar sin variar el resto</w:t>
      </w:r>
      <w:r w:rsidR="005227CD">
        <w:t>,</w:t>
      </w:r>
      <w:r w:rsidR="00F137BA">
        <w:t xml:space="preserve"> para ello se combinarán los bits (con las instrucciones bic y orr)</w:t>
      </w:r>
      <w:r w:rsidR="005227CD">
        <w:t xml:space="preserve"> y en </w:t>
      </w:r>
      <w:r w:rsidR="006A12EA">
        <w:t>esos bits se pondrá 001 que es el código para poner un pin como salida, se vuelve a escribir en el registro que estaba con la misma dirección y se sale de modo supervisor.</w:t>
      </w:r>
    </w:p>
    <w:p w14:paraId="1F17A469" w14:textId="6EDF43AB" w:rsidR="004F5A08" w:rsidRPr="005720C8" w:rsidRDefault="004F5A08" w:rsidP="00710B41">
      <w:pPr>
        <w:pStyle w:val="Prrafodelista"/>
        <w:numPr>
          <w:ilvl w:val="0"/>
          <w:numId w:val="1"/>
        </w:numPr>
        <w:jc w:val="both"/>
        <w:rPr>
          <w:b/>
        </w:rPr>
      </w:pPr>
      <w:r w:rsidRPr="005720C8">
        <w:rPr>
          <w:b/>
        </w:rPr>
        <w:t xml:space="preserve">¿Qué ocurre si se intenta dar valor al pin GPIO-11 </w:t>
      </w:r>
      <w:r w:rsidR="008B3E2B" w:rsidRPr="005720C8">
        <w:rPr>
          <w:b/>
        </w:rPr>
        <w:t>y se ha olvidado realizar la inicialización?</w:t>
      </w:r>
    </w:p>
    <w:p w14:paraId="0633EE1C" w14:textId="474B9320" w:rsidR="008B3E2B" w:rsidRDefault="009F6F8F" w:rsidP="00710B41">
      <w:pPr>
        <w:jc w:val="both"/>
      </w:pPr>
      <w:r>
        <w:t xml:space="preserve">El pin estará programado como entrada por lo que como </w:t>
      </w:r>
      <w:r w:rsidR="005957B1">
        <w:t>para dar un valor de salida</w:t>
      </w:r>
      <w:r w:rsidR="005227CD">
        <w:t>, los registros</w:t>
      </w:r>
      <w:r w:rsidR="005957B1">
        <w:t xml:space="preserve"> son independientes del registro de entrada y el dispositivo no </w:t>
      </w:r>
      <w:r w:rsidR="00D94F06">
        <w:t>estará programado como salida, el pin no recibirá ninguna corriente.</w:t>
      </w:r>
    </w:p>
    <w:p w14:paraId="73246298" w14:textId="11FF9329" w:rsidR="00D94F06" w:rsidRPr="005720C8" w:rsidRDefault="00D94F06" w:rsidP="00710B41">
      <w:pPr>
        <w:pStyle w:val="Prrafodelista"/>
        <w:numPr>
          <w:ilvl w:val="0"/>
          <w:numId w:val="1"/>
        </w:numPr>
        <w:jc w:val="both"/>
        <w:rPr>
          <w:b/>
        </w:rPr>
      </w:pPr>
      <w:r w:rsidRPr="005720C8">
        <w:rPr>
          <w:b/>
        </w:rPr>
        <w:t xml:space="preserve">¿Se puede producir un evento en un terminal inicializado como salida? En caso afirmativo, indicar la forma de hacerlo. </w:t>
      </w:r>
    </w:p>
    <w:p w14:paraId="453FD447" w14:textId="3958203F" w:rsidR="00EA7E41" w:rsidRDefault="00EA7E41" w:rsidP="00710B41">
      <w:pPr>
        <w:jc w:val="both"/>
      </w:pPr>
      <w:r>
        <w:t>Si el pin está programado como salida no se pueden producir eventos</w:t>
      </w:r>
      <w:r w:rsidR="005227CD">
        <w:t>,</w:t>
      </w:r>
      <w:r>
        <w:t xml:space="preserve"> ya que los eventos sólo se pueden producir de nivel y de flanco ascendente o descendente en la entrada.</w:t>
      </w:r>
    </w:p>
    <w:p w14:paraId="7440FE70" w14:textId="0F37E5DE" w:rsidR="00BB409C" w:rsidRPr="005720C8" w:rsidRDefault="00013DA0" w:rsidP="00710B41">
      <w:pPr>
        <w:pStyle w:val="Prrafodelista"/>
        <w:numPr>
          <w:ilvl w:val="0"/>
          <w:numId w:val="1"/>
        </w:numPr>
        <w:jc w:val="both"/>
        <w:rPr>
          <w:b/>
        </w:rPr>
      </w:pPr>
      <w:r w:rsidRPr="005720C8">
        <w:rPr>
          <w:b/>
        </w:rPr>
        <w:t xml:space="preserve">Para la práctica que has realizado, ¿qué consideras más adecuado, utilizar la detección de flanco ascendente </w:t>
      </w:r>
      <w:r w:rsidR="00EB0A8C" w:rsidRPr="005720C8">
        <w:rPr>
          <w:b/>
        </w:rPr>
        <w:t>o la de descendente</w:t>
      </w:r>
      <w:r w:rsidRPr="005720C8">
        <w:rPr>
          <w:b/>
        </w:rPr>
        <w:t>?</w:t>
      </w:r>
      <w:r w:rsidR="00EB0A8C" w:rsidRPr="005720C8">
        <w:rPr>
          <w:b/>
        </w:rPr>
        <w:t xml:space="preserve"> Justifica la respuesta.</w:t>
      </w:r>
    </w:p>
    <w:p w14:paraId="6E7A2AFF" w14:textId="2A6D0DD6" w:rsidR="00EB0A8C" w:rsidRDefault="00EB0A8C" w:rsidP="00710B41">
      <w:pPr>
        <w:jc w:val="both"/>
      </w:pPr>
      <w:r>
        <w:t xml:space="preserve">Creo que es mejor utilizar </w:t>
      </w:r>
      <w:r w:rsidR="00724814">
        <w:t xml:space="preserve">flanco </w:t>
      </w:r>
      <w:r w:rsidR="00C9405D">
        <w:t>ascendente</w:t>
      </w:r>
      <w:r w:rsidR="00724814">
        <w:t xml:space="preserve"> porque el pulsador deja pasar un </w:t>
      </w:r>
      <w:r w:rsidR="00070E03">
        <w:t>0 cuando se pulsa y está a 1 en reposo</w:t>
      </w:r>
      <w:r w:rsidR="005227CD">
        <w:t>,</w:t>
      </w:r>
      <w:r w:rsidR="00070E03">
        <w:t xml:space="preserve"> por lo que interesa coger el valor cuando se </w:t>
      </w:r>
      <w:r w:rsidR="00C9405D">
        <w:t>suelta</w:t>
      </w:r>
      <w:r w:rsidR="005227CD">
        <w:t>, es decir, cuando el pulso asciende,</w:t>
      </w:r>
      <w:r w:rsidR="00C9405D">
        <w:t xml:space="preserve"> para que no tome de nuevo valor cuando se estabiliza</w:t>
      </w:r>
      <w:r w:rsidR="00070E03">
        <w:t>.</w:t>
      </w:r>
    </w:p>
    <w:sectPr w:rsidR="00EB0A8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A2653" w14:textId="77777777" w:rsidR="00C908C1" w:rsidRDefault="00C908C1" w:rsidP="009269DE">
      <w:pPr>
        <w:spacing w:after="0" w:line="240" w:lineRule="auto"/>
      </w:pPr>
      <w:r>
        <w:separator/>
      </w:r>
    </w:p>
  </w:endnote>
  <w:endnote w:type="continuationSeparator" w:id="0">
    <w:p w14:paraId="4068CE13" w14:textId="77777777" w:rsidR="00C908C1" w:rsidRDefault="00C908C1" w:rsidP="0092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1623585"/>
      <w:docPartObj>
        <w:docPartGallery w:val="Page Numbers (Bottom of Page)"/>
        <w:docPartUnique/>
      </w:docPartObj>
    </w:sdtPr>
    <w:sdtContent>
      <w:p w14:paraId="06DF8BFB" w14:textId="77777777" w:rsidR="009269DE" w:rsidRDefault="009269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21FEBE5" w14:textId="77777777" w:rsidR="009269DE" w:rsidRDefault="009269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FD733" w14:textId="77777777" w:rsidR="00C908C1" w:rsidRDefault="00C908C1" w:rsidP="009269DE">
      <w:pPr>
        <w:spacing w:after="0" w:line="240" w:lineRule="auto"/>
      </w:pPr>
      <w:r>
        <w:separator/>
      </w:r>
    </w:p>
  </w:footnote>
  <w:footnote w:type="continuationSeparator" w:id="0">
    <w:p w14:paraId="2558BE0F" w14:textId="77777777" w:rsidR="00C908C1" w:rsidRDefault="00C908C1" w:rsidP="0092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ítulo"/>
      <w:tag w:val=""/>
      <w:id w:val="1116400235"/>
      <w:placeholder>
        <w:docPart w:val="52E51DB2C7AE4EB68798EE15D1F32D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3AF3088" w14:textId="2CDFB77A" w:rsidR="009269DE" w:rsidRDefault="009269DE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Paula Domínguez Martínez</w:t>
        </w:r>
      </w:p>
    </w:sdtContent>
  </w:sdt>
  <w:p w14:paraId="777B8D4A" w14:textId="77777777" w:rsidR="009269DE" w:rsidRDefault="009269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AD4"/>
    <w:multiLevelType w:val="hybridMultilevel"/>
    <w:tmpl w:val="E546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06"/>
    <w:rsid w:val="0000460F"/>
    <w:rsid w:val="00013DA0"/>
    <w:rsid w:val="00070E03"/>
    <w:rsid w:val="000F3760"/>
    <w:rsid w:val="00106E66"/>
    <w:rsid w:val="00194DF5"/>
    <w:rsid w:val="002236DA"/>
    <w:rsid w:val="00287F93"/>
    <w:rsid w:val="002D0917"/>
    <w:rsid w:val="002E64EA"/>
    <w:rsid w:val="002F1EEB"/>
    <w:rsid w:val="003122AE"/>
    <w:rsid w:val="003518B9"/>
    <w:rsid w:val="003D22B9"/>
    <w:rsid w:val="003F590D"/>
    <w:rsid w:val="00422443"/>
    <w:rsid w:val="00463FB7"/>
    <w:rsid w:val="00484CF9"/>
    <w:rsid w:val="004F5A08"/>
    <w:rsid w:val="00510FF2"/>
    <w:rsid w:val="005227CD"/>
    <w:rsid w:val="00532DD4"/>
    <w:rsid w:val="00571D5F"/>
    <w:rsid w:val="005720C8"/>
    <w:rsid w:val="005957B1"/>
    <w:rsid w:val="00604B7F"/>
    <w:rsid w:val="00606EDC"/>
    <w:rsid w:val="00615CF3"/>
    <w:rsid w:val="006317B9"/>
    <w:rsid w:val="00637781"/>
    <w:rsid w:val="006830F1"/>
    <w:rsid w:val="00683226"/>
    <w:rsid w:val="006A12EA"/>
    <w:rsid w:val="006F0EE4"/>
    <w:rsid w:val="00710B41"/>
    <w:rsid w:val="00724814"/>
    <w:rsid w:val="00752040"/>
    <w:rsid w:val="00797DFB"/>
    <w:rsid w:val="007A4406"/>
    <w:rsid w:val="007B382E"/>
    <w:rsid w:val="007E28BC"/>
    <w:rsid w:val="007F3ECA"/>
    <w:rsid w:val="008345BE"/>
    <w:rsid w:val="008B3E2B"/>
    <w:rsid w:val="008C5FC9"/>
    <w:rsid w:val="008D0E2F"/>
    <w:rsid w:val="008F1EB3"/>
    <w:rsid w:val="008F6475"/>
    <w:rsid w:val="009269DE"/>
    <w:rsid w:val="009F6F8F"/>
    <w:rsid w:val="00A27B56"/>
    <w:rsid w:val="00A902B7"/>
    <w:rsid w:val="00A9040F"/>
    <w:rsid w:val="00AA6207"/>
    <w:rsid w:val="00AB7707"/>
    <w:rsid w:val="00AC1782"/>
    <w:rsid w:val="00B720C0"/>
    <w:rsid w:val="00B953C5"/>
    <w:rsid w:val="00BA3243"/>
    <w:rsid w:val="00BB409C"/>
    <w:rsid w:val="00BE5582"/>
    <w:rsid w:val="00C61EFF"/>
    <w:rsid w:val="00C908C1"/>
    <w:rsid w:val="00C9405D"/>
    <w:rsid w:val="00CA1D4D"/>
    <w:rsid w:val="00CD304C"/>
    <w:rsid w:val="00D22FC3"/>
    <w:rsid w:val="00D33824"/>
    <w:rsid w:val="00D91845"/>
    <w:rsid w:val="00D94F06"/>
    <w:rsid w:val="00DB766B"/>
    <w:rsid w:val="00E0600E"/>
    <w:rsid w:val="00EA7E41"/>
    <w:rsid w:val="00EB0A8C"/>
    <w:rsid w:val="00ED337D"/>
    <w:rsid w:val="00F137BA"/>
    <w:rsid w:val="00F3759F"/>
    <w:rsid w:val="00F546D2"/>
    <w:rsid w:val="00F81042"/>
    <w:rsid w:val="00F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65A8"/>
  <w15:chartTrackingRefBased/>
  <w15:docId w15:val="{A4EB2EB1-5E54-2E49-82E0-298B51C0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6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9DE"/>
  </w:style>
  <w:style w:type="paragraph" w:styleId="Piedepgina">
    <w:name w:val="footer"/>
    <w:basedOn w:val="Normal"/>
    <w:link w:val="PiedepginaCar"/>
    <w:uiPriority w:val="99"/>
    <w:unhideWhenUsed/>
    <w:rsid w:val="00926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E51DB2C7AE4EB68798EE15D1F3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461D-362D-4664-B08A-C59B1FAFE524}"/>
      </w:docPartPr>
      <w:docPartBody>
        <w:p w:rsidR="00000000" w:rsidRDefault="009A0D3B" w:rsidP="009A0D3B">
          <w:pPr>
            <w:pStyle w:val="52E51DB2C7AE4EB68798EE15D1F32D9D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3B"/>
    <w:rsid w:val="009A0D3B"/>
    <w:rsid w:val="00B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E51DB2C7AE4EB68798EE15D1F32D9D">
    <w:name w:val="52E51DB2C7AE4EB68798EE15D1F32D9D"/>
    <w:rsid w:val="009A0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Paula Domínguez Martínez</dc:title>
  <dc:subject/>
  <dc:creator>Paula Dominguez</dc:creator>
  <cp:keywords/>
  <dc:description/>
  <cp:lastModifiedBy>Paula</cp:lastModifiedBy>
  <cp:revision>11</cp:revision>
  <dcterms:created xsi:type="dcterms:W3CDTF">2020-10-21T19:46:00Z</dcterms:created>
  <dcterms:modified xsi:type="dcterms:W3CDTF">2020-11-07T19:21:00Z</dcterms:modified>
</cp:coreProperties>
</file>