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7CA" w:rsidRDefault="00976471">
      <w:r>
        <w:t xml:space="preserve">Hi ruba </w:t>
      </w:r>
      <w:bookmarkStart w:id="0" w:name="_GoBack"/>
      <w:bookmarkEnd w:id="0"/>
    </w:p>
    <w:sectPr w:rsidR="00DC7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0A"/>
    <w:rsid w:val="00084F0A"/>
    <w:rsid w:val="00976471"/>
    <w:rsid w:val="00DC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7B67"/>
  <w15:chartTrackingRefBased/>
  <w15:docId w15:val="{6F224954-EB81-45C5-972A-20E3F1FF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 RABI TAWFIQ ABUHASSOUNA</dc:creator>
  <cp:keywords/>
  <dc:description/>
  <cp:lastModifiedBy>RUBA RABI TAWFIQ ABUHASSOUNA</cp:lastModifiedBy>
  <cp:revision>2</cp:revision>
  <dcterms:created xsi:type="dcterms:W3CDTF">2024-03-28T07:47:00Z</dcterms:created>
  <dcterms:modified xsi:type="dcterms:W3CDTF">2024-03-28T07:47:00Z</dcterms:modified>
</cp:coreProperties>
</file>