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85053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Segoe UI Emoji" w:eastAsia="Times New Roman" w:hAnsi="Segoe UI Emoji" w:cs="Segoe UI Emoji"/>
          <w:b/>
          <w:bCs/>
          <w:sz w:val="20"/>
          <w:szCs w:val="20"/>
        </w:rPr>
        <w:t>🔷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خطة المشروع: تحليل بيانات القروض وبناء نموذج تنبؤ</w:t>
      </w:r>
    </w:p>
    <w:p w14:paraId="7C3E3952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Courier New"/>
          <w:b/>
          <w:bCs/>
          <w:sz w:val="20"/>
          <w:szCs w:val="20"/>
        </w:rPr>
        <w:t>🟢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المرحلة 1: فهم البيانات</w:t>
      </w:r>
    </w:p>
    <w:p w14:paraId="7A29EF54" w14:textId="77777777" w:rsidR="00FD0DE4" w:rsidRPr="00FD0DE4" w:rsidRDefault="00FD0DE4" w:rsidP="00FD0DE4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 xml:space="preserve">تحميل ملف البيانات </w:t>
      </w:r>
      <w:r w:rsidRPr="00FD0DE4">
        <w:rPr>
          <w:rFonts w:ascii="Courier New" w:eastAsia="Times New Roman" w:hAnsi="Courier New" w:cs="Arial"/>
          <w:sz w:val="20"/>
          <w:szCs w:val="20"/>
        </w:rPr>
        <w:t>loan_prediction.csv.</w:t>
      </w:r>
    </w:p>
    <w:p w14:paraId="35CF6320" w14:textId="50825E98" w:rsidR="00FD0DE4" w:rsidRDefault="00FD0DE4" w:rsidP="00FD0DE4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استعراض الأعمدة والبيانات باستخدام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3473CC01" w14:textId="52BBF10C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Arial"/>
          <w:sz w:val="20"/>
          <w:szCs w:val="20"/>
        </w:rPr>
      </w:pPr>
    </w:p>
    <w:p w14:paraId="7C84E463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df.info(</w:t>
      </w:r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)</w:t>
      </w:r>
    </w:p>
    <w:p w14:paraId="113AAD64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df.describe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(include='all')</w:t>
      </w:r>
    </w:p>
    <w:p w14:paraId="131A9FE3" w14:textId="543CFF6E" w:rsidR="00FD0DE4" w:rsidRDefault="00FD0DE4" w:rsidP="00FD0DE4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فهم طبيعة كل عمود (هل هو رقمي؟ نوعي؟ هدف التنبؤ؟)</w:t>
      </w:r>
      <w:r w:rsidRPr="00FD0DE4">
        <w:rPr>
          <w:rFonts w:ascii="Courier New" w:eastAsia="Times New Roman" w:hAnsi="Courier New" w:cs="Arial"/>
          <w:sz w:val="20"/>
          <w:szCs w:val="20"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284"/>
        <w:gridCol w:w="2196"/>
        <w:gridCol w:w="2132"/>
        <w:gridCol w:w="2018"/>
      </w:tblGrid>
      <w:tr w:rsidR="00C259AC" w14:paraId="032DCD44" w14:textId="77777777" w:rsidTr="008A6D9B">
        <w:tc>
          <w:tcPr>
            <w:tcW w:w="2284" w:type="dxa"/>
          </w:tcPr>
          <w:p w14:paraId="4E52A864" w14:textId="59FB0CB8" w:rsidR="00C259AC" w:rsidRDefault="00C259AC" w:rsidP="00C259AC">
            <w:pPr>
              <w:tabs>
                <w:tab w:val="left" w:pos="53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  <w:r>
              <w:rPr>
                <w:rtl/>
              </w:rPr>
              <w:t>العمود</w:t>
            </w:r>
            <w:r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196" w:type="dxa"/>
          </w:tcPr>
          <w:p w14:paraId="5412D94C" w14:textId="64ECFB75" w:rsidR="00C259AC" w:rsidRDefault="00C259AC" w:rsidP="00C25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ind w:firstLine="720"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نوع المتغير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132" w:type="dxa"/>
          </w:tcPr>
          <w:p w14:paraId="722711B2" w14:textId="555CC2AC" w:rsidR="00C259AC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rPr>
                <w:rtl/>
              </w:rPr>
              <w:t>الوصف</w:t>
            </w:r>
          </w:p>
        </w:tc>
        <w:tc>
          <w:tcPr>
            <w:tcW w:w="2018" w:type="dxa"/>
          </w:tcPr>
          <w:p w14:paraId="5FDED8BE" w14:textId="5C88BE08" w:rsidR="00C259AC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ملاحظات</w:t>
            </w:r>
          </w:p>
        </w:tc>
      </w:tr>
      <w:tr w:rsidR="00C259AC" w14:paraId="3A2A690B" w14:textId="77777777" w:rsidTr="008A6D9B">
        <w:tc>
          <w:tcPr>
            <w:tcW w:w="2284" w:type="dxa"/>
          </w:tcPr>
          <w:p w14:paraId="0F284DD2" w14:textId="23FD9C24" w:rsidR="00C259AC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proofErr w:type="spellStart"/>
            <w:r>
              <w:t>Loan_ID</w:t>
            </w:r>
            <w:proofErr w:type="spellEnd"/>
          </w:p>
        </w:tc>
        <w:tc>
          <w:tcPr>
            <w:tcW w:w="2196" w:type="dxa"/>
          </w:tcPr>
          <w:p w14:paraId="183E39E6" w14:textId="72B57E20" w:rsidR="00C259AC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معرف (غير رقمي)</w:t>
            </w:r>
          </w:p>
        </w:tc>
        <w:tc>
          <w:tcPr>
            <w:tcW w:w="2132" w:type="dxa"/>
          </w:tcPr>
          <w:p w14:paraId="263FF769" w14:textId="0664D006" w:rsidR="00C259AC" w:rsidRDefault="000466A3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rPr>
                <w:rtl/>
              </w:rPr>
              <w:t>رقم تعريفي فريد لكل طلب قرض</w:t>
            </w:r>
          </w:p>
        </w:tc>
        <w:tc>
          <w:tcPr>
            <w:tcW w:w="2018" w:type="dxa"/>
          </w:tcPr>
          <w:p w14:paraId="7F033C3A" w14:textId="1B137209" w:rsidR="00C259AC" w:rsidRDefault="008A6D9B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8A6D9B">
              <w:rPr>
                <w:rFonts w:ascii="Courier New" w:eastAsia="Times New Roman" w:hAnsi="Courier New" w:cs="Arial"/>
                <w:sz w:val="20"/>
                <w:szCs w:val="20"/>
                <w:rtl/>
              </w:rPr>
              <w:t>لا يستخدم في النمذجة – نحذفه</w:t>
            </w:r>
          </w:p>
        </w:tc>
      </w:tr>
      <w:tr w:rsidR="00C259AC" w14:paraId="010B9D72" w14:textId="77777777" w:rsidTr="008A6D9B">
        <w:tc>
          <w:tcPr>
            <w:tcW w:w="2284" w:type="dxa"/>
          </w:tcPr>
          <w:p w14:paraId="080C9B19" w14:textId="498ADD0B" w:rsidR="00C259AC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t>Gender</w:t>
            </w:r>
          </w:p>
        </w:tc>
        <w:tc>
          <w:tcPr>
            <w:tcW w:w="2196" w:type="dxa"/>
            <w:shd w:val="clear" w:color="auto" w:fill="auto"/>
          </w:tcPr>
          <w:p w14:paraId="66A6C839" w14:textId="4E6044D7" w:rsidR="00C259AC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نوعي (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</w:rPr>
              <w:t>Categorical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</w:p>
        </w:tc>
        <w:tc>
          <w:tcPr>
            <w:tcW w:w="2132" w:type="dxa"/>
          </w:tcPr>
          <w:p w14:paraId="275C311D" w14:textId="3EE08257" w:rsidR="00C259AC" w:rsidRDefault="000466A3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جنس المتقدم (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</w:rPr>
              <w:t>Male / Female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16D4E96C" w14:textId="0A450446" w:rsidR="00C259AC" w:rsidRDefault="008A6D9B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8A6D9B">
              <w:rPr>
                <w:rFonts w:ascii="Courier New" w:eastAsia="Times New Roman" w:hAnsi="Courier New" w:cs="Arial"/>
                <w:sz w:val="20"/>
                <w:szCs w:val="20"/>
                <w:rtl/>
              </w:rPr>
              <w:t>يحوّل إلى أرقام</w:t>
            </w:r>
          </w:p>
        </w:tc>
      </w:tr>
      <w:tr w:rsidR="00C259AC" w14:paraId="2C5354CA" w14:textId="77777777" w:rsidTr="008A6D9B">
        <w:tc>
          <w:tcPr>
            <w:tcW w:w="2284" w:type="dxa"/>
          </w:tcPr>
          <w:p w14:paraId="35A3BD49" w14:textId="0A640439" w:rsidR="00C259AC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t>Married</w:t>
            </w:r>
          </w:p>
        </w:tc>
        <w:tc>
          <w:tcPr>
            <w:tcW w:w="2196" w:type="dxa"/>
          </w:tcPr>
          <w:p w14:paraId="65A16D10" w14:textId="7E883340" w:rsidR="00C259AC" w:rsidRDefault="00C259AC" w:rsidP="00C25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rPr>
                <w:rtl/>
              </w:rPr>
              <w:t>نوعي</w:t>
            </w:r>
            <w:r>
              <w:t xml:space="preserve"> (Categorical)</w:t>
            </w:r>
          </w:p>
        </w:tc>
        <w:tc>
          <w:tcPr>
            <w:tcW w:w="2132" w:type="dxa"/>
          </w:tcPr>
          <w:p w14:paraId="7CE1F86B" w14:textId="0FFC42DB" w:rsidR="00C259AC" w:rsidRDefault="000466A3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هل المتقدم متزوج؟ (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</w:rPr>
              <w:t>Yes / No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04041982" w14:textId="773399AE" w:rsidR="00C259AC" w:rsidRDefault="008A6D9B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8A6D9B">
              <w:rPr>
                <w:rFonts w:ascii="Courier New" w:eastAsia="Times New Roman" w:hAnsi="Courier New" w:cs="Arial"/>
                <w:sz w:val="20"/>
                <w:szCs w:val="20"/>
                <w:rtl/>
              </w:rPr>
              <w:t>يحوّل إلى أرقام</w:t>
            </w:r>
          </w:p>
        </w:tc>
      </w:tr>
      <w:tr w:rsidR="00C259AC" w14:paraId="3F956964" w14:textId="77777777" w:rsidTr="008A6D9B">
        <w:tc>
          <w:tcPr>
            <w:tcW w:w="2284" w:type="dxa"/>
          </w:tcPr>
          <w:p w14:paraId="13E88494" w14:textId="564FC068" w:rsidR="00C259AC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t>Dependents</w:t>
            </w:r>
          </w:p>
        </w:tc>
        <w:tc>
          <w:tcPr>
            <w:tcW w:w="2196" w:type="dxa"/>
          </w:tcPr>
          <w:p w14:paraId="5A32E846" w14:textId="5D82F2A0" w:rsidR="00C259AC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rPr>
                <w:rtl/>
              </w:rPr>
              <w:t>نوعي/عددي مختلط</w:t>
            </w:r>
          </w:p>
        </w:tc>
        <w:tc>
          <w:tcPr>
            <w:tcW w:w="2132" w:type="dxa"/>
          </w:tcPr>
          <w:p w14:paraId="6E059C58" w14:textId="6A4C8FFA" w:rsidR="00C259AC" w:rsidRDefault="000466A3" w:rsidP="000466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عدد المعالين (0, 1, 2, 3+)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684BD0C8" w14:textId="2904B482" w:rsidR="00C259AC" w:rsidRDefault="008A6D9B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8A6D9B">
              <w:rPr>
                <w:rFonts w:ascii="Courier New" w:eastAsia="Times New Roman" w:hAnsi="Courier New" w:cs="Arial"/>
                <w:sz w:val="20"/>
                <w:szCs w:val="20"/>
                <w:rtl/>
              </w:rPr>
              <w:t>يجب تحويل "3+" إلى عدد صحيح</w:t>
            </w:r>
          </w:p>
        </w:tc>
      </w:tr>
      <w:tr w:rsidR="00C259AC" w14:paraId="250F73F9" w14:textId="77777777" w:rsidTr="008A6D9B">
        <w:tc>
          <w:tcPr>
            <w:tcW w:w="2284" w:type="dxa"/>
          </w:tcPr>
          <w:p w14:paraId="61F8E7E9" w14:textId="0A5FD4E4" w:rsidR="00C259AC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t>Education</w:t>
            </w:r>
          </w:p>
        </w:tc>
        <w:tc>
          <w:tcPr>
            <w:tcW w:w="2196" w:type="dxa"/>
          </w:tcPr>
          <w:p w14:paraId="24E5B388" w14:textId="30391D49" w:rsidR="00C259AC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rPr>
                <w:rtl/>
              </w:rPr>
              <w:t>نوعي</w:t>
            </w:r>
            <w:r>
              <w:t xml:space="preserve"> (Categorical)</w:t>
            </w:r>
          </w:p>
        </w:tc>
        <w:tc>
          <w:tcPr>
            <w:tcW w:w="2132" w:type="dxa"/>
          </w:tcPr>
          <w:p w14:paraId="1B2532BD" w14:textId="024CFE98" w:rsidR="00C259AC" w:rsidRDefault="000466A3" w:rsidP="000466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هل المتقدم خريج جامعة؟ (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</w:rPr>
              <w:t>Graduate / Not Graduate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7D183753" w14:textId="4780B087" w:rsidR="00C259AC" w:rsidRDefault="008A6D9B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8A6D9B">
              <w:rPr>
                <w:rFonts w:ascii="Courier New" w:eastAsia="Times New Roman" w:hAnsi="Courier New" w:cs="Arial"/>
                <w:sz w:val="20"/>
                <w:szCs w:val="20"/>
                <w:rtl/>
              </w:rPr>
              <w:t>يحوّل إلى أرقام</w:t>
            </w:r>
          </w:p>
        </w:tc>
      </w:tr>
      <w:tr w:rsidR="008A6D9B" w14:paraId="2584E93B" w14:textId="77777777" w:rsidTr="008A6D9B">
        <w:tc>
          <w:tcPr>
            <w:tcW w:w="2284" w:type="dxa"/>
          </w:tcPr>
          <w:p w14:paraId="5CE0E502" w14:textId="56063744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proofErr w:type="spellStart"/>
            <w:r>
              <w:t>Self_Employed</w:t>
            </w:r>
            <w:proofErr w:type="spellEnd"/>
          </w:p>
        </w:tc>
        <w:tc>
          <w:tcPr>
            <w:tcW w:w="2196" w:type="dxa"/>
          </w:tcPr>
          <w:p w14:paraId="3ABE577E" w14:textId="71ACCDFA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نوعي (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</w:rPr>
              <w:t>Categorical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</w:p>
        </w:tc>
        <w:tc>
          <w:tcPr>
            <w:tcW w:w="2132" w:type="dxa"/>
          </w:tcPr>
          <w:p w14:paraId="332F477A" w14:textId="5D768734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هل يعمل لحسابه الخاص؟ (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</w:rPr>
              <w:t>Yes / No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37D5F0D5" w14:textId="2872BF7D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8A6D9B">
              <w:rPr>
                <w:rFonts w:ascii="Courier New" w:eastAsia="Times New Roman" w:hAnsi="Courier New" w:cs="Arial"/>
                <w:sz w:val="20"/>
                <w:szCs w:val="20"/>
                <w:rtl/>
              </w:rPr>
              <w:t>يحوّل إلى أرقام</w:t>
            </w:r>
          </w:p>
        </w:tc>
      </w:tr>
      <w:tr w:rsidR="008A6D9B" w14:paraId="4FF4B2B5" w14:textId="77777777" w:rsidTr="008A6D9B">
        <w:tc>
          <w:tcPr>
            <w:tcW w:w="2284" w:type="dxa"/>
          </w:tcPr>
          <w:p w14:paraId="76F44BB4" w14:textId="14A33426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proofErr w:type="spellStart"/>
            <w:r>
              <w:t>ApplicantIncome</w:t>
            </w:r>
            <w:proofErr w:type="spellEnd"/>
          </w:p>
        </w:tc>
        <w:tc>
          <w:tcPr>
            <w:tcW w:w="2196" w:type="dxa"/>
          </w:tcPr>
          <w:p w14:paraId="15093F57" w14:textId="519AAD0F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رقمي (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</w:rPr>
              <w:t>Numerical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132" w:type="dxa"/>
          </w:tcPr>
          <w:p w14:paraId="1ECFA554" w14:textId="536A5061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دخل مقدم الطلب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1F064E40" w14:textId="3BCADC8E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8A6D9B">
              <w:rPr>
                <w:rFonts w:ascii="Courier New" w:eastAsia="Times New Roman" w:hAnsi="Courier New" w:cs="Arial"/>
                <w:sz w:val="20"/>
                <w:szCs w:val="20"/>
                <w:rtl/>
              </w:rPr>
              <w:t>مدخل مهم للنموذج</w:t>
            </w:r>
          </w:p>
        </w:tc>
      </w:tr>
      <w:tr w:rsidR="008A6D9B" w14:paraId="0772BEF7" w14:textId="77777777" w:rsidTr="008A6D9B">
        <w:tc>
          <w:tcPr>
            <w:tcW w:w="2284" w:type="dxa"/>
          </w:tcPr>
          <w:p w14:paraId="294F9408" w14:textId="3334D559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proofErr w:type="spellStart"/>
            <w:r>
              <w:t>CoapplicantIncome</w:t>
            </w:r>
            <w:proofErr w:type="spellEnd"/>
          </w:p>
        </w:tc>
        <w:tc>
          <w:tcPr>
            <w:tcW w:w="2196" w:type="dxa"/>
          </w:tcPr>
          <w:p w14:paraId="6CEECDBF" w14:textId="15972EC7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رقمي (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</w:rPr>
              <w:t>Numerical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132" w:type="dxa"/>
          </w:tcPr>
          <w:p w14:paraId="2058063C" w14:textId="20C0B946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دخل الشريك إن وجد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6BF3EA5C" w14:textId="73148267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8A6D9B">
              <w:rPr>
                <w:rFonts w:ascii="Courier New" w:eastAsia="Times New Roman" w:hAnsi="Courier New" w:cs="Arial"/>
                <w:sz w:val="20"/>
                <w:szCs w:val="20"/>
                <w:rtl/>
              </w:rPr>
              <w:t>مدخل مهم</w:t>
            </w:r>
          </w:p>
        </w:tc>
      </w:tr>
      <w:tr w:rsidR="008A6D9B" w14:paraId="71B4C528" w14:textId="77777777" w:rsidTr="008A6D9B">
        <w:tc>
          <w:tcPr>
            <w:tcW w:w="2284" w:type="dxa"/>
          </w:tcPr>
          <w:p w14:paraId="7F5AB0DF" w14:textId="1DCD3EA1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ind w:firstLine="720"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proofErr w:type="spellStart"/>
            <w:r>
              <w:t>LoanAmount</w:t>
            </w:r>
            <w:proofErr w:type="spellEnd"/>
          </w:p>
        </w:tc>
        <w:tc>
          <w:tcPr>
            <w:tcW w:w="2196" w:type="dxa"/>
          </w:tcPr>
          <w:p w14:paraId="55405B10" w14:textId="5F27B28C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رقمي (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</w:rPr>
              <w:t>Numerical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132" w:type="dxa"/>
          </w:tcPr>
          <w:p w14:paraId="20F25EFD" w14:textId="270593A0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مبلغ القرض المطلوب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0D32D226" w14:textId="600766F1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8A6D9B">
              <w:rPr>
                <w:rFonts w:ascii="Courier New" w:eastAsia="Times New Roman" w:hAnsi="Courier New" w:cs="Arial"/>
                <w:sz w:val="20"/>
                <w:szCs w:val="20"/>
                <w:rtl/>
              </w:rPr>
              <w:t>فيه قيم ناقصة - نعالجها</w:t>
            </w:r>
          </w:p>
        </w:tc>
      </w:tr>
      <w:tr w:rsidR="008A6D9B" w14:paraId="7A6052A8" w14:textId="77777777" w:rsidTr="008A6D9B">
        <w:tc>
          <w:tcPr>
            <w:tcW w:w="2284" w:type="dxa"/>
          </w:tcPr>
          <w:p w14:paraId="0953595D" w14:textId="6FA12C58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proofErr w:type="spellStart"/>
            <w:r>
              <w:t>Loan_Amount_Term</w:t>
            </w:r>
            <w:proofErr w:type="spellEnd"/>
          </w:p>
        </w:tc>
        <w:tc>
          <w:tcPr>
            <w:tcW w:w="2196" w:type="dxa"/>
          </w:tcPr>
          <w:p w14:paraId="5D97F052" w14:textId="395EC318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rPr>
                <w:rtl/>
              </w:rPr>
              <w:t>رقمي</w:t>
            </w:r>
            <w:r>
              <w:t xml:space="preserve"> (Numerical)</w:t>
            </w:r>
          </w:p>
        </w:tc>
        <w:tc>
          <w:tcPr>
            <w:tcW w:w="2132" w:type="dxa"/>
          </w:tcPr>
          <w:p w14:paraId="28EB58B7" w14:textId="25D047A7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مدة سداد القرض بالأشهر (مثلاً 360 = 30 سنة)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67B7345A" w14:textId="7080F413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8A6D9B">
              <w:rPr>
                <w:rFonts w:ascii="Courier New" w:eastAsia="Times New Roman" w:hAnsi="Courier New" w:cs="Arial"/>
                <w:sz w:val="20"/>
                <w:szCs w:val="20"/>
                <w:rtl/>
              </w:rPr>
              <w:t>فيه قيم ناقصة - نعالجها</w:t>
            </w:r>
          </w:p>
        </w:tc>
      </w:tr>
      <w:tr w:rsidR="008A6D9B" w14:paraId="1692910E" w14:textId="77777777" w:rsidTr="008A6D9B">
        <w:tc>
          <w:tcPr>
            <w:tcW w:w="2284" w:type="dxa"/>
          </w:tcPr>
          <w:p w14:paraId="58AB7BAE" w14:textId="0CB1B1C0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proofErr w:type="spellStart"/>
            <w:r>
              <w:t>Credit_History</w:t>
            </w:r>
            <w:proofErr w:type="spellEnd"/>
          </w:p>
        </w:tc>
        <w:tc>
          <w:tcPr>
            <w:tcW w:w="2196" w:type="dxa"/>
          </w:tcPr>
          <w:p w14:paraId="45B49695" w14:textId="3CE33096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rPr>
                <w:rtl/>
              </w:rPr>
              <w:t>نوعي عددي</w:t>
            </w:r>
            <w:r>
              <w:t xml:space="preserve"> (Binary)</w:t>
            </w:r>
          </w:p>
        </w:tc>
        <w:tc>
          <w:tcPr>
            <w:tcW w:w="2132" w:type="dxa"/>
          </w:tcPr>
          <w:p w14:paraId="3C0199D6" w14:textId="1306AD92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هل لديه سجل ائتماني جيد؟ (1.0 = نعم، 0.0 = لا)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24777A11" w14:textId="6D79415D" w:rsidR="008A6D9B" w:rsidRDefault="00CD6C21" w:rsidP="00CD6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D6C21">
              <w:rPr>
                <w:rFonts w:ascii="Courier New" w:eastAsia="Times New Roman" w:hAnsi="Courier New" w:cs="Arial"/>
                <w:sz w:val="20"/>
                <w:szCs w:val="20"/>
                <w:rtl/>
              </w:rPr>
              <w:t>مهم جدًا للنموذج</w:t>
            </w:r>
          </w:p>
        </w:tc>
      </w:tr>
      <w:tr w:rsidR="008A6D9B" w14:paraId="71EE0206" w14:textId="77777777" w:rsidTr="008A6D9B">
        <w:tc>
          <w:tcPr>
            <w:tcW w:w="2284" w:type="dxa"/>
          </w:tcPr>
          <w:p w14:paraId="4F6E7CA3" w14:textId="35E476F0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proofErr w:type="spellStart"/>
            <w:r>
              <w:t>Property_Area</w:t>
            </w:r>
            <w:proofErr w:type="spellEnd"/>
          </w:p>
        </w:tc>
        <w:tc>
          <w:tcPr>
            <w:tcW w:w="2196" w:type="dxa"/>
          </w:tcPr>
          <w:p w14:paraId="5CB04FC1" w14:textId="161BD16A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نوعي (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</w:rPr>
              <w:t>Categorical</w:t>
            </w:r>
            <w:r w:rsidRPr="00C259AC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</w:p>
        </w:tc>
        <w:tc>
          <w:tcPr>
            <w:tcW w:w="2132" w:type="dxa"/>
          </w:tcPr>
          <w:p w14:paraId="72F09772" w14:textId="53D210CE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منطقة العقار (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</w:rPr>
              <w:t xml:space="preserve">Urban / </w:t>
            </w:r>
            <w:proofErr w:type="spellStart"/>
            <w:r w:rsidRPr="000466A3">
              <w:rPr>
                <w:rFonts w:ascii="Courier New" w:eastAsia="Times New Roman" w:hAnsi="Courier New" w:cs="Arial"/>
                <w:sz w:val="20"/>
                <w:szCs w:val="20"/>
              </w:rPr>
              <w:t>Semiurban</w:t>
            </w:r>
            <w:proofErr w:type="spellEnd"/>
            <w:r w:rsidRPr="000466A3">
              <w:rPr>
                <w:rFonts w:ascii="Courier New" w:eastAsia="Times New Roman" w:hAnsi="Courier New" w:cs="Arial"/>
                <w:sz w:val="20"/>
                <w:szCs w:val="20"/>
              </w:rPr>
              <w:t xml:space="preserve"> / Rural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12EEE5AE" w14:textId="4AF35418" w:rsidR="008A6D9B" w:rsidRDefault="00CD6C21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D6C21">
              <w:rPr>
                <w:rFonts w:ascii="Courier New" w:eastAsia="Times New Roman" w:hAnsi="Courier New" w:cs="Arial"/>
                <w:sz w:val="20"/>
                <w:szCs w:val="20"/>
                <w:rtl/>
              </w:rPr>
              <w:t>يحوّل إلى أرقام</w:t>
            </w:r>
          </w:p>
        </w:tc>
      </w:tr>
      <w:tr w:rsidR="008A6D9B" w14:paraId="063CDC8C" w14:textId="77777777" w:rsidTr="008A6D9B">
        <w:tc>
          <w:tcPr>
            <w:tcW w:w="2284" w:type="dxa"/>
          </w:tcPr>
          <w:p w14:paraId="762CE9B5" w14:textId="54FB61BF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proofErr w:type="spellStart"/>
            <w:r>
              <w:t>Loan_Status</w:t>
            </w:r>
            <w:proofErr w:type="spellEnd"/>
          </w:p>
        </w:tc>
        <w:tc>
          <w:tcPr>
            <w:tcW w:w="2196" w:type="dxa"/>
          </w:tcPr>
          <w:p w14:paraId="340EC15C" w14:textId="4E1C7BA2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>
              <w:rPr>
                <w:rtl/>
              </w:rPr>
              <w:t>نوعي ثنائي</w:t>
            </w:r>
            <w:r>
              <w:t xml:space="preserve"> (Binary)</w:t>
            </w:r>
          </w:p>
        </w:tc>
        <w:tc>
          <w:tcPr>
            <w:tcW w:w="2132" w:type="dxa"/>
          </w:tcPr>
          <w:p w14:paraId="351CC2F6" w14:textId="4E9FFDF7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هل تمت الموافقة على القرض؟ (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</w:rPr>
              <w:t>Y/N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  <w:r w:rsidRPr="000466A3">
              <w:rPr>
                <w:rFonts w:ascii="Courier New" w:eastAsia="Times New Roman" w:hAnsi="Courier New" w:cs="Arial"/>
                <w:sz w:val="20"/>
                <w:szCs w:val="20"/>
                <w:rtl/>
              </w:rPr>
              <w:tab/>
            </w:r>
          </w:p>
        </w:tc>
        <w:tc>
          <w:tcPr>
            <w:tcW w:w="2018" w:type="dxa"/>
          </w:tcPr>
          <w:p w14:paraId="3DDCE431" w14:textId="77777777" w:rsidR="00CD6C21" w:rsidRPr="00CD6C21" w:rsidRDefault="00CD6C21" w:rsidP="00CD6C21">
            <w:pPr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  <w:rtl/>
              </w:rPr>
            </w:pPr>
            <w:r w:rsidRPr="00CD6C21">
              <w:rPr>
                <w:rFonts w:ascii="Courier New" w:eastAsia="Times New Roman" w:hAnsi="Courier New" w:cs="Arial"/>
                <w:sz w:val="20"/>
                <w:szCs w:val="20"/>
                <w:rtl/>
              </w:rPr>
              <w:t>هدف التنبؤ (</w:t>
            </w:r>
            <w:r w:rsidRPr="00CD6C21">
              <w:rPr>
                <w:rFonts w:ascii="Courier New" w:eastAsia="Times New Roman" w:hAnsi="Courier New" w:cs="Arial"/>
                <w:sz w:val="20"/>
                <w:szCs w:val="20"/>
              </w:rPr>
              <w:t>target</w:t>
            </w:r>
            <w:r w:rsidRPr="00CD6C21">
              <w:rPr>
                <w:rFonts w:ascii="Courier New" w:eastAsia="Times New Roman" w:hAnsi="Courier New" w:cs="Arial"/>
                <w:sz w:val="20"/>
                <w:szCs w:val="20"/>
                <w:rtl/>
              </w:rPr>
              <w:t>)</w:t>
            </w:r>
          </w:p>
          <w:p w14:paraId="2B70175C" w14:textId="77777777" w:rsidR="008A6D9B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0"/>
                <w:szCs w:val="20"/>
              </w:rPr>
            </w:pPr>
          </w:p>
        </w:tc>
      </w:tr>
    </w:tbl>
    <w:p w14:paraId="431FF0A2" w14:textId="77777777" w:rsidR="00DD6F47" w:rsidRPr="00FD0DE4" w:rsidRDefault="00DD6F47" w:rsidP="00DD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jc w:val="both"/>
        <w:rPr>
          <w:rFonts w:ascii="Courier New" w:eastAsia="Times New Roman" w:hAnsi="Courier New" w:cs="Arial"/>
          <w:sz w:val="20"/>
          <w:szCs w:val="20"/>
        </w:rPr>
      </w:pPr>
    </w:p>
    <w:p w14:paraId="7F7470AC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pict w14:anchorId="2C18CF53">
          <v:rect id="_x0000_i1241" style="width:0;height:1.5pt" o:hralign="center" o:hrstd="t" o:hr="t" fillcolor="#a0a0a0" stroked="f"/>
        </w:pict>
      </w:r>
    </w:p>
    <w:p w14:paraId="311372F1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Courier New"/>
          <w:b/>
          <w:bCs/>
          <w:sz w:val="20"/>
          <w:szCs w:val="20"/>
        </w:rPr>
        <w:t>🟢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المرحلة 2: التحليل الاستكشافي للبيانات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(EDA)</w:t>
      </w:r>
    </w:p>
    <w:p w14:paraId="522D5626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2.1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استكشاف القيم المفقودة</w:t>
      </w:r>
    </w:p>
    <w:p w14:paraId="304EDE66" w14:textId="77777777" w:rsidR="00FD0DE4" w:rsidRPr="00FD0DE4" w:rsidRDefault="00FD0DE4" w:rsidP="00FD0DE4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معرفة الأعمدة التي تحتوي على قيم ناقصة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55D1DBFD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df.isnull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().sum()</w:t>
      </w:r>
    </w:p>
    <w:p w14:paraId="6EF15AB0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2.2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تحليل الأعمدة النوعية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(Categorical Variables)</w:t>
      </w:r>
    </w:p>
    <w:p w14:paraId="3C3113B7" w14:textId="77777777" w:rsidR="00FD0DE4" w:rsidRPr="00FD0DE4" w:rsidRDefault="00FD0DE4" w:rsidP="00FD0DE4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عرض التكرارات لكل فئة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423D4A90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>for col in ['Gender', 'Married', 'Education', 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Self_Employed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', 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Property_Area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', 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Loan_Status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']:</w:t>
      </w:r>
    </w:p>
    <w:p w14:paraId="446244D6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    print(df[col].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value_</w:t>
      </w: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counts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</w:t>
      </w:r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))</w:t>
      </w:r>
    </w:p>
    <w:p w14:paraId="08F7AD5F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    df[col].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value_</w:t>
      </w: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counts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</w:t>
      </w:r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).plot(kind='bar', title=col)</w:t>
      </w:r>
    </w:p>
    <w:p w14:paraId="20C2D102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2.3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تحليل الأعمدة الرقمية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(Numerical Variables)</w:t>
      </w:r>
    </w:p>
    <w:p w14:paraId="6CD8F5BE" w14:textId="77777777" w:rsidR="00FD0DE4" w:rsidRPr="00FD0DE4" w:rsidRDefault="00FD0DE4" w:rsidP="00FD0DE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رسم</w:t>
      </w:r>
      <w:r w:rsidRPr="00FD0DE4">
        <w:rPr>
          <w:rFonts w:ascii="Courier New" w:eastAsia="Times New Roman" w:hAnsi="Courier New" w:cs="Arial"/>
          <w:sz w:val="20"/>
          <w:szCs w:val="20"/>
        </w:rPr>
        <w:t xml:space="preserve"> histogram </w:t>
      </w:r>
      <w:r w:rsidRPr="00FD0DE4">
        <w:rPr>
          <w:rFonts w:ascii="Courier New" w:eastAsia="Times New Roman" w:hAnsi="Courier New" w:cs="Arial"/>
          <w:sz w:val="20"/>
          <w:szCs w:val="20"/>
          <w:rtl/>
        </w:rPr>
        <w:t>لفهم توزيع الدخل والقرض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599234BB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df[</w:t>
      </w:r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['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ApplicantIncome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', 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CoapplicantIncome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', 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LoanAmount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']].hist(bins=20,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figsize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=(10, 6))</w:t>
      </w:r>
    </w:p>
    <w:p w14:paraId="58FDCA37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2.4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فهم العلاقة بين المتغيرات وهدف التنبؤ</w:t>
      </w:r>
    </w:p>
    <w:p w14:paraId="1B43897B" w14:textId="77777777" w:rsidR="00FD0DE4" w:rsidRPr="00FD0DE4" w:rsidRDefault="00FD0DE4" w:rsidP="00FD0DE4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باستخدام</w:t>
      </w:r>
      <w:r w:rsidRPr="00FD0DE4">
        <w:rPr>
          <w:rFonts w:ascii="Courier New" w:eastAsia="Times New Roman" w:hAnsi="Courier New" w:cs="Arial"/>
          <w:sz w:val="20"/>
          <w:szCs w:val="20"/>
        </w:rPr>
        <w:t xml:space="preserve"> boxplot:</w:t>
      </w:r>
    </w:p>
    <w:p w14:paraId="070E2715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lastRenderedPageBreak/>
        <w:t xml:space="preserve">import seaborn as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sns</w:t>
      </w:r>
      <w:proofErr w:type="spellEnd"/>
    </w:p>
    <w:p w14:paraId="44FE1543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sns.boxplot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(x='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Loan_Status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', y='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LoanAmount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', data=df)</w:t>
      </w:r>
    </w:p>
    <w:p w14:paraId="628293DD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sns.boxplot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(x='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Loan_Status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', y='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ApplicantIncome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', data=df)</w:t>
      </w:r>
    </w:p>
    <w:p w14:paraId="466F6E09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pict w14:anchorId="4ED660D1">
          <v:rect id="_x0000_i1242" style="width:0;height:1.5pt" o:hralign="center" o:hrstd="t" o:hr="t" fillcolor="#a0a0a0" stroked="f"/>
        </w:pict>
      </w:r>
    </w:p>
    <w:p w14:paraId="3BDD2690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Courier New"/>
          <w:b/>
          <w:bCs/>
          <w:sz w:val="20"/>
          <w:szCs w:val="20"/>
        </w:rPr>
        <w:t>🟢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المرحلة 3: تنظيف البيانات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(Data Cleaning)</w:t>
      </w:r>
    </w:p>
    <w:p w14:paraId="2E1D2D3E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3.1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حذف الأعمدة غير المفيدة</w:t>
      </w:r>
    </w:p>
    <w:p w14:paraId="305D6F94" w14:textId="77777777" w:rsidR="00FD0DE4" w:rsidRPr="00FD0DE4" w:rsidRDefault="00FD0DE4" w:rsidP="00FD0DE4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 xml:space="preserve">حذف عمود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Loan_ID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22BEB11C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df.drop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('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Loan_ID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', axis=1,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inplace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=True)</w:t>
      </w:r>
    </w:p>
    <w:p w14:paraId="089D46BB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3.2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معالجة القيم المفقودة</w:t>
      </w:r>
    </w:p>
    <w:p w14:paraId="14AF3952" w14:textId="20801A38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proofErr w:type="spellStart"/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>LoanAmount</w:t>
      </w:r>
      <w:proofErr w:type="spellEnd"/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>:</w:t>
      </w:r>
    </w:p>
    <w:p w14:paraId="2136B9E9" w14:textId="77777777" w:rsidR="00FD0DE4" w:rsidRPr="00FD0DE4" w:rsidRDefault="00FD0DE4" w:rsidP="00FD0DE4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الخطوة الأولى: عرض الإحصائيات العامة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25F7CB9D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>df['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LoanAmount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</w:t>
      </w: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].describe</w:t>
      </w:r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()</w:t>
      </w:r>
    </w:p>
    <w:p w14:paraId="2E4B03DA" w14:textId="77777777" w:rsidR="00FD0DE4" w:rsidRPr="00FD0DE4" w:rsidRDefault="00FD0DE4" w:rsidP="00FD0DE4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الخطوة الثانية: رسم</w:t>
      </w:r>
      <w:r w:rsidRPr="00FD0DE4">
        <w:rPr>
          <w:rFonts w:ascii="Courier New" w:eastAsia="Times New Roman" w:hAnsi="Courier New" w:cs="Arial"/>
          <w:sz w:val="20"/>
          <w:szCs w:val="20"/>
        </w:rPr>
        <w:t xml:space="preserve"> boxplot </w:t>
      </w:r>
      <w:r w:rsidRPr="00FD0DE4">
        <w:rPr>
          <w:rFonts w:ascii="Courier New" w:eastAsia="Times New Roman" w:hAnsi="Courier New" w:cs="Arial"/>
          <w:sz w:val="20"/>
          <w:szCs w:val="20"/>
          <w:rtl/>
        </w:rPr>
        <w:t>لاكتشاف القيم الشاذة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62AEAF24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sns.boxplot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(x=df['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LoanAmount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'])</w:t>
      </w:r>
    </w:p>
    <w:p w14:paraId="6281D091" w14:textId="77777777" w:rsidR="00FD0DE4" w:rsidRPr="00FD0DE4" w:rsidRDefault="00FD0DE4" w:rsidP="00FD0DE4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الخطوة الثالثة: تعويض القيم المفقودة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292B385F" w14:textId="77777777" w:rsidR="00FD0DE4" w:rsidRPr="00FD0DE4" w:rsidRDefault="00FD0DE4" w:rsidP="00FD0DE4">
      <w:pPr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إذا التوزيع طبيعي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0B571811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>df['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LoanAmount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</w:t>
      </w: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].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fillna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(df['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LoanAmount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'].mean(),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inplace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=True)</w:t>
      </w:r>
    </w:p>
    <w:p w14:paraId="2742EB11" w14:textId="77777777" w:rsidR="00FD0DE4" w:rsidRPr="00FD0DE4" w:rsidRDefault="00FD0DE4" w:rsidP="00FD0DE4">
      <w:pPr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إذا توجد قيم شاذة كثيرة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3486E7CC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>df['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LoanAmount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</w:t>
      </w: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].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fillna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(df['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LoanAmount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'].median(),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inplace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=True)</w:t>
      </w:r>
    </w:p>
    <w:p w14:paraId="3677590C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Segoe UI Symbol" w:eastAsia="Times New Roman" w:hAnsi="Segoe UI Symbol" w:cs="Segoe UI Symbol"/>
          <w:b/>
          <w:bCs/>
          <w:sz w:val="20"/>
          <w:szCs w:val="20"/>
        </w:rPr>
        <w:t>➤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أعمدة أخرى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>:</w:t>
      </w:r>
    </w:p>
    <w:p w14:paraId="1B9FF655" w14:textId="77777777" w:rsidR="00FD0DE4" w:rsidRPr="00FD0DE4" w:rsidRDefault="00FD0DE4" w:rsidP="00FD0DE4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 xml:space="preserve">القيم النوعية (مثل </w:t>
      </w:r>
      <w:r w:rsidRPr="00FD0DE4">
        <w:rPr>
          <w:rFonts w:ascii="Courier New" w:eastAsia="Times New Roman" w:hAnsi="Courier New" w:cs="Arial"/>
          <w:sz w:val="20"/>
          <w:szCs w:val="20"/>
        </w:rPr>
        <w:t xml:space="preserve">Gender, Married...): </w:t>
      </w:r>
      <w:r w:rsidRPr="00FD0DE4">
        <w:rPr>
          <w:rFonts w:ascii="Courier New" w:eastAsia="Times New Roman" w:hAnsi="Courier New" w:cs="Arial"/>
          <w:sz w:val="20"/>
          <w:szCs w:val="20"/>
          <w:rtl/>
        </w:rPr>
        <w:t xml:space="preserve">تعويض بـ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القيمة الأكثر تكرارًا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75359E6A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>df['Gender'</w:t>
      </w: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].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fillna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 xml:space="preserve">(df['Gender'].mode()[0],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inplace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=True)</w:t>
      </w:r>
    </w:p>
    <w:p w14:paraId="250B395A" w14:textId="21C745BE" w:rsid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  <w:rtl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pict w14:anchorId="114D1E93">
          <v:rect id="_x0000_i1243" style="width:0;height:1.5pt" o:hralign="center" o:hrstd="t" o:hr="t" fillcolor="#a0a0a0" stroked="f"/>
        </w:pict>
      </w:r>
    </w:p>
    <w:p w14:paraId="74CB48BC" w14:textId="35B255C6" w:rsid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  <w:rtl/>
        </w:rPr>
      </w:pPr>
    </w:p>
    <w:p w14:paraId="159161FA" w14:textId="05686D85" w:rsid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  <w:rtl/>
        </w:rPr>
      </w:pPr>
    </w:p>
    <w:p w14:paraId="123E358D" w14:textId="77991878" w:rsid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  <w:rtl/>
        </w:rPr>
      </w:pPr>
    </w:p>
    <w:p w14:paraId="474CA0EA" w14:textId="61C60B72" w:rsid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  <w:rtl/>
        </w:rPr>
      </w:pPr>
    </w:p>
    <w:p w14:paraId="05B1F779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</w:p>
    <w:p w14:paraId="3AA3FA74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Courier New"/>
          <w:b/>
          <w:bCs/>
          <w:sz w:val="20"/>
          <w:szCs w:val="20"/>
        </w:rPr>
        <w:t>🟢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المرحلة 4: تحويل البيانات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(Data Transformation)</w:t>
      </w:r>
    </w:p>
    <w:p w14:paraId="3FCBF5EE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4.1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ترميز المتغيرات النوعية</w:t>
      </w:r>
    </w:p>
    <w:p w14:paraId="0EA6715F" w14:textId="77777777" w:rsidR="00FD0DE4" w:rsidRPr="00FD0DE4" w:rsidRDefault="00FD0DE4" w:rsidP="00FD0DE4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خيار 1</w:t>
      </w:r>
      <w:r w:rsidRPr="00FD0DE4">
        <w:rPr>
          <w:rFonts w:ascii="Courier New" w:eastAsia="Times New Roman" w:hAnsi="Courier New" w:cs="Arial"/>
          <w:sz w:val="20"/>
          <w:szCs w:val="20"/>
        </w:rPr>
        <w:t>: Label Encoding (</w:t>
      </w:r>
      <w:r w:rsidRPr="00FD0DE4">
        <w:rPr>
          <w:rFonts w:ascii="Courier New" w:eastAsia="Times New Roman" w:hAnsi="Courier New" w:cs="Arial"/>
          <w:sz w:val="20"/>
          <w:szCs w:val="20"/>
          <w:rtl/>
        </w:rPr>
        <w:t>إذا الفئات مرتبة أو</w:t>
      </w:r>
      <w:r w:rsidRPr="00FD0DE4">
        <w:rPr>
          <w:rFonts w:ascii="Courier New" w:eastAsia="Times New Roman" w:hAnsi="Courier New" w:cs="Arial"/>
          <w:sz w:val="20"/>
          <w:szCs w:val="20"/>
        </w:rPr>
        <w:t xml:space="preserve"> binary):</w:t>
      </w:r>
    </w:p>
    <w:p w14:paraId="44BDA82B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from </w:t>
      </w: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sklearn.preprocessing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 xml:space="preserve"> import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LabelEncoder</w:t>
      </w:r>
      <w:proofErr w:type="spellEnd"/>
    </w:p>
    <w:p w14:paraId="3AE95569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le = </w:t>
      </w: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LabelEncoder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</w:t>
      </w:r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)</w:t>
      </w:r>
    </w:p>
    <w:p w14:paraId="247E642E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df['Gender'] =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le.fit_transform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(df['Gender'])</w:t>
      </w:r>
    </w:p>
    <w:p w14:paraId="1FD5F3AF" w14:textId="77777777" w:rsidR="00FD0DE4" w:rsidRPr="00FD0DE4" w:rsidRDefault="00FD0DE4" w:rsidP="00FD0DE4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خيار 2</w:t>
      </w:r>
      <w:r w:rsidRPr="00FD0DE4">
        <w:rPr>
          <w:rFonts w:ascii="Courier New" w:eastAsia="Times New Roman" w:hAnsi="Courier New" w:cs="Arial"/>
          <w:sz w:val="20"/>
          <w:szCs w:val="20"/>
        </w:rPr>
        <w:t>: One-Hot Encoding (</w:t>
      </w:r>
      <w:r w:rsidRPr="00FD0DE4">
        <w:rPr>
          <w:rFonts w:ascii="Courier New" w:eastAsia="Times New Roman" w:hAnsi="Courier New" w:cs="Arial"/>
          <w:sz w:val="20"/>
          <w:szCs w:val="20"/>
          <w:rtl/>
        </w:rPr>
        <w:t>لتحويل الفئات إلى أعمدة</w:t>
      </w:r>
      <w:r w:rsidRPr="00FD0DE4">
        <w:rPr>
          <w:rFonts w:ascii="Courier New" w:eastAsia="Times New Roman" w:hAnsi="Courier New" w:cs="Arial"/>
          <w:sz w:val="20"/>
          <w:szCs w:val="20"/>
        </w:rPr>
        <w:t>):</w:t>
      </w:r>
    </w:p>
    <w:p w14:paraId="4B3FACE4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df =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pd.get_</w:t>
      </w: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dummies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</w:t>
      </w:r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 xml:space="preserve">df,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drop_first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=True)</w:t>
      </w:r>
    </w:p>
    <w:p w14:paraId="64D872BB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4.2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تحجيم البيانات (اختياري لبعض النماذج)</w:t>
      </w:r>
    </w:p>
    <w:p w14:paraId="5EB649D9" w14:textId="77777777" w:rsidR="00FD0DE4" w:rsidRPr="00FD0DE4" w:rsidRDefault="00FD0DE4" w:rsidP="00FD0DE4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باستخدام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32DDACAC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from </w:t>
      </w: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sklearn.preprocessing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 xml:space="preserve"> import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StandardScaler</w:t>
      </w:r>
      <w:proofErr w:type="spellEnd"/>
    </w:p>
    <w:p w14:paraId="7D360AB6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scaler = </w:t>
      </w: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StandardScaler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</w:t>
      </w:r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)</w:t>
      </w:r>
    </w:p>
    <w:p w14:paraId="1D45EC38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df_scaled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 =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scaler.fit_transform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(df)</w:t>
      </w:r>
    </w:p>
    <w:p w14:paraId="1E83DCD0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pict w14:anchorId="569AAF6A">
          <v:rect id="_x0000_i1244" style="width:0;height:1.5pt" o:hralign="center" o:hrstd="t" o:hr="t" fillcolor="#a0a0a0" stroked="f"/>
        </w:pict>
      </w:r>
    </w:p>
    <w:p w14:paraId="43BAE171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0"/>
          <w:szCs w:val="20"/>
        </w:rPr>
      </w:pPr>
      <w:r w:rsidRPr="00FD0DE4">
        <w:rPr>
          <w:rFonts w:ascii="Courier New" w:eastAsia="Times New Roman" w:hAnsi="Courier New" w:cs="Courier New"/>
          <w:b/>
          <w:bCs/>
          <w:sz w:val="20"/>
          <w:szCs w:val="20"/>
        </w:rPr>
        <w:t>🟢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  <w:rtl/>
        </w:rPr>
        <w:t>المرحلة 5: بناء النموذج</w:t>
      </w:r>
      <w:r w:rsidRPr="00FD0DE4">
        <w:rPr>
          <w:rFonts w:ascii="Courier New" w:eastAsia="Times New Roman" w:hAnsi="Courier New" w:cs="Arial"/>
          <w:b/>
          <w:bCs/>
          <w:sz w:val="20"/>
          <w:szCs w:val="20"/>
        </w:rPr>
        <w:t xml:space="preserve"> (Model Building)</w:t>
      </w:r>
    </w:p>
    <w:p w14:paraId="736789A2" w14:textId="77777777" w:rsidR="00FD0DE4" w:rsidRPr="00FD0DE4" w:rsidRDefault="00FD0DE4" w:rsidP="00FD0DE4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تقسيم البيانات إلى تدريب واختبار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66180708" w14:textId="2EC27B76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>
        <w:rPr>
          <w:rFonts w:ascii="Courier New" w:eastAsia="Times New Roman" w:hAnsi="Courier New" w:cs="Arial" w:hint="cs"/>
          <w:sz w:val="20"/>
          <w:szCs w:val="20"/>
          <w:rtl/>
        </w:rPr>
        <w:t xml:space="preserve"> </w:t>
      </w:r>
    </w:p>
    <w:p w14:paraId="42D2AF6C" w14:textId="0D5B732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>
        <w:rPr>
          <w:rFonts w:ascii="Courier New" w:eastAsia="Times New Roman" w:hAnsi="Courier New" w:cs="Arial" w:hint="cs"/>
          <w:sz w:val="20"/>
          <w:szCs w:val="20"/>
          <w:rtl/>
        </w:rPr>
        <w:t xml:space="preserve"> </w:t>
      </w:r>
    </w:p>
    <w:p w14:paraId="27A0A332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from </w:t>
      </w: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sklearn.model</w:t>
      </w:r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_selection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 import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train_test_split</w:t>
      </w:r>
      <w:proofErr w:type="spellEnd"/>
    </w:p>
    <w:p w14:paraId="58A16A49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X = </w:t>
      </w: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df.drop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('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Loan_Status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', axis=1)</w:t>
      </w:r>
    </w:p>
    <w:p w14:paraId="43776A68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>y = df['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Loan_Status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']</w:t>
      </w:r>
    </w:p>
    <w:p w14:paraId="5739E33C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X_train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X_test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y_train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y_test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 =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train_test_</w:t>
      </w: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split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</w:t>
      </w:r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 xml:space="preserve">X, y,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test_size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=0.2,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random_state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=42)</w:t>
      </w:r>
    </w:p>
    <w:p w14:paraId="62CF4B43" w14:textId="77777777" w:rsidR="00FD0DE4" w:rsidRPr="00FD0DE4" w:rsidRDefault="00FD0DE4" w:rsidP="00FD0DE4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  <w:rtl/>
        </w:rPr>
        <w:t>تجربة أكثر من نموذج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45873AB5" w14:textId="77777777" w:rsidR="00FD0DE4" w:rsidRPr="00FD0DE4" w:rsidRDefault="00FD0DE4" w:rsidP="00FD0DE4">
      <w:pPr>
        <w:numPr>
          <w:ilvl w:val="1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>Logistic Regression</w:t>
      </w:r>
    </w:p>
    <w:p w14:paraId="6FE404C6" w14:textId="77777777" w:rsidR="00FD0DE4" w:rsidRPr="00FD0DE4" w:rsidRDefault="00FD0DE4" w:rsidP="00FD0DE4">
      <w:pPr>
        <w:numPr>
          <w:ilvl w:val="1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>Random Forest</w:t>
      </w:r>
    </w:p>
    <w:p w14:paraId="30DA92FD" w14:textId="77777777" w:rsidR="00FD0DE4" w:rsidRPr="00FD0DE4" w:rsidRDefault="00FD0DE4" w:rsidP="00FD0DE4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  <w:bookmarkStart w:id="0" w:name="_GoBack"/>
      <w:bookmarkEnd w:id="0"/>
      <w:r w:rsidRPr="00FD0DE4">
        <w:rPr>
          <w:rFonts w:ascii="Courier New" w:eastAsia="Times New Roman" w:hAnsi="Courier New" w:cs="Arial"/>
          <w:sz w:val="20"/>
          <w:szCs w:val="20"/>
          <w:rtl/>
        </w:rPr>
        <w:lastRenderedPageBreak/>
        <w:t>تدريب النموذج وتقييمه</w:t>
      </w:r>
      <w:r w:rsidRPr="00FD0DE4">
        <w:rPr>
          <w:rFonts w:ascii="Courier New" w:eastAsia="Times New Roman" w:hAnsi="Courier New" w:cs="Arial"/>
          <w:sz w:val="20"/>
          <w:szCs w:val="20"/>
        </w:rPr>
        <w:t>:</w:t>
      </w:r>
    </w:p>
    <w:p w14:paraId="2C46982F" w14:textId="028B2F56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>
        <w:rPr>
          <w:rFonts w:ascii="Courier New" w:eastAsia="Times New Roman" w:hAnsi="Courier New" w:cs="Arial" w:hint="cs"/>
          <w:sz w:val="20"/>
          <w:szCs w:val="20"/>
          <w:rtl/>
        </w:rPr>
        <w:t xml:space="preserve"> </w:t>
      </w:r>
    </w:p>
    <w:p w14:paraId="2B490730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from </w:t>
      </w: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sklearn.ensemble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 xml:space="preserve"> import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RandomForestClassifier</w:t>
      </w:r>
      <w:proofErr w:type="spellEnd"/>
    </w:p>
    <w:p w14:paraId="2BA57430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model = </w:t>
      </w: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RandomForestClassifier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</w:t>
      </w:r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)</w:t>
      </w:r>
    </w:p>
    <w:p w14:paraId="05670E50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model.fit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</w:t>
      </w:r>
      <w:proofErr w:type="spellStart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X_train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y_train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)</w:t>
      </w:r>
    </w:p>
    <w:p w14:paraId="5D9CC15E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y_pred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 = </w:t>
      </w: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model.predict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(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X_test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)</w:t>
      </w:r>
    </w:p>
    <w:p w14:paraId="61B316BA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</w:p>
    <w:p w14:paraId="2E7BC6C5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r w:rsidRPr="00FD0DE4">
        <w:rPr>
          <w:rFonts w:ascii="Courier New" w:eastAsia="Times New Roman" w:hAnsi="Courier New" w:cs="Arial"/>
          <w:sz w:val="20"/>
          <w:szCs w:val="20"/>
        </w:rPr>
        <w:t xml:space="preserve">from </w:t>
      </w:r>
      <w:proofErr w:type="spellStart"/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sklearn.metrics</w:t>
      </w:r>
      <w:proofErr w:type="spellEnd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 xml:space="preserve"> import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accuracy_score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classification_report</w:t>
      </w:r>
      <w:proofErr w:type="spellEnd"/>
    </w:p>
    <w:p w14:paraId="5D854E4E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print(</w:t>
      </w:r>
      <w:proofErr w:type="spellStart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accuracy_score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y_test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y_pred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))</w:t>
      </w:r>
    </w:p>
    <w:p w14:paraId="5E19DEE6" w14:textId="77777777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0"/>
          <w:szCs w:val="20"/>
        </w:rPr>
      </w:pPr>
      <w:proofErr w:type="gramStart"/>
      <w:r w:rsidRPr="00FD0DE4">
        <w:rPr>
          <w:rFonts w:ascii="Courier New" w:eastAsia="Times New Roman" w:hAnsi="Courier New" w:cs="Arial"/>
          <w:sz w:val="20"/>
          <w:szCs w:val="20"/>
        </w:rPr>
        <w:t>print(</w:t>
      </w:r>
      <w:proofErr w:type="spellStart"/>
      <w:proofErr w:type="gramEnd"/>
      <w:r w:rsidRPr="00FD0DE4">
        <w:rPr>
          <w:rFonts w:ascii="Courier New" w:eastAsia="Times New Roman" w:hAnsi="Courier New" w:cs="Arial"/>
          <w:sz w:val="20"/>
          <w:szCs w:val="20"/>
        </w:rPr>
        <w:t>classification_report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(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y_test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 xml:space="preserve">, </w:t>
      </w:r>
      <w:proofErr w:type="spellStart"/>
      <w:r w:rsidRPr="00FD0DE4">
        <w:rPr>
          <w:rFonts w:ascii="Courier New" w:eastAsia="Times New Roman" w:hAnsi="Courier New" w:cs="Arial"/>
          <w:sz w:val="20"/>
          <w:szCs w:val="20"/>
        </w:rPr>
        <w:t>y_pred</w:t>
      </w:r>
      <w:proofErr w:type="spellEnd"/>
      <w:r w:rsidRPr="00FD0DE4">
        <w:rPr>
          <w:rFonts w:ascii="Courier New" w:eastAsia="Times New Roman" w:hAnsi="Courier New" w:cs="Arial"/>
          <w:sz w:val="20"/>
          <w:szCs w:val="20"/>
        </w:rPr>
        <w:t>))</w:t>
      </w:r>
    </w:p>
    <w:p w14:paraId="47460C2E" w14:textId="4E5C3E5C" w:rsidR="00FD0DE4" w:rsidRPr="00FD0DE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0"/>
          <w:szCs w:val="20"/>
        </w:rPr>
      </w:pPr>
    </w:p>
    <w:p w14:paraId="2A8FC388" w14:textId="77777777" w:rsidR="00FD5B96" w:rsidRDefault="00FD5B96" w:rsidP="00FD0DE4">
      <w:pPr>
        <w:jc w:val="right"/>
      </w:pPr>
    </w:p>
    <w:sectPr w:rsidR="00FD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281"/>
    <w:multiLevelType w:val="multilevel"/>
    <w:tmpl w:val="513A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07F1B"/>
    <w:multiLevelType w:val="multilevel"/>
    <w:tmpl w:val="E5D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D2690"/>
    <w:multiLevelType w:val="multilevel"/>
    <w:tmpl w:val="396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6312A"/>
    <w:multiLevelType w:val="multilevel"/>
    <w:tmpl w:val="B84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8027B"/>
    <w:multiLevelType w:val="multilevel"/>
    <w:tmpl w:val="B394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22F16"/>
    <w:multiLevelType w:val="multilevel"/>
    <w:tmpl w:val="146E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E5C70"/>
    <w:multiLevelType w:val="multilevel"/>
    <w:tmpl w:val="F7B4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1689E"/>
    <w:multiLevelType w:val="multilevel"/>
    <w:tmpl w:val="A54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66221"/>
    <w:multiLevelType w:val="multilevel"/>
    <w:tmpl w:val="D0AA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62C28"/>
    <w:multiLevelType w:val="multilevel"/>
    <w:tmpl w:val="6424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117E0"/>
    <w:multiLevelType w:val="multilevel"/>
    <w:tmpl w:val="5ACC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F4BDB"/>
    <w:multiLevelType w:val="multilevel"/>
    <w:tmpl w:val="CA00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715E7"/>
    <w:multiLevelType w:val="multilevel"/>
    <w:tmpl w:val="DBA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C6BDD"/>
    <w:multiLevelType w:val="multilevel"/>
    <w:tmpl w:val="8BD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D1843"/>
    <w:multiLevelType w:val="multilevel"/>
    <w:tmpl w:val="FD8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71A1C"/>
    <w:multiLevelType w:val="multilevel"/>
    <w:tmpl w:val="9BAA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5769D"/>
    <w:multiLevelType w:val="multilevel"/>
    <w:tmpl w:val="74EC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D5B09"/>
    <w:multiLevelType w:val="multilevel"/>
    <w:tmpl w:val="642E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95686"/>
    <w:multiLevelType w:val="multilevel"/>
    <w:tmpl w:val="324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64CFD"/>
    <w:multiLevelType w:val="multilevel"/>
    <w:tmpl w:val="A31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00B34"/>
    <w:multiLevelType w:val="multilevel"/>
    <w:tmpl w:val="D1C2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0736D"/>
    <w:multiLevelType w:val="multilevel"/>
    <w:tmpl w:val="E76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1"/>
  </w:num>
  <w:num w:numId="3">
    <w:abstractNumId w:val="1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18"/>
  </w:num>
  <w:num w:numId="15">
    <w:abstractNumId w:val="15"/>
  </w:num>
  <w:num w:numId="16">
    <w:abstractNumId w:val="13"/>
  </w:num>
  <w:num w:numId="17">
    <w:abstractNumId w:val="6"/>
  </w:num>
  <w:num w:numId="18">
    <w:abstractNumId w:val="19"/>
  </w:num>
  <w:num w:numId="19">
    <w:abstractNumId w:val="1"/>
  </w:num>
  <w:num w:numId="20">
    <w:abstractNumId w:val="14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2B"/>
    <w:rsid w:val="000466A3"/>
    <w:rsid w:val="003300A9"/>
    <w:rsid w:val="004C702B"/>
    <w:rsid w:val="008A6D9B"/>
    <w:rsid w:val="00C259AC"/>
    <w:rsid w:val="00CD6C21"/>
    <w:rsid w:val="00DD6F47"/>
    <w:rsid w:val="00FD0DE4"/>
    <w:rsid w:val="00F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71E57"/>
  <w15:chartTrackingRefBased/>
  <w15:docId w15:val="{7B328DC6-0766-42FB-A29C-368B706F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0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0D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D0D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D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0D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0DE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D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D0D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0D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DE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D0DE4"/>
  </w:style>
  <w:style w:type="character" w:customStyle="1" w:styleId="hljs-builtin">
    <w:name w:val="hljs-built_in"/>
    <w:basedOn w:val="DefaultParagraphFont"/>
    <w:rsid w:val="00FD0DE4"/>
  </w:style>
  <w:style w:type="character" w:customStyle="1" w:styleId="hljs-keyword">
    <w:name w:val="hljs-keyword"/>
    <w:basedOn w:val="DefaultParagraphFont"/>
    <w:rsid w:val="00FD0DE4"/>
  </w:style>
  <w:style w:type="character" w:customStyle="1" w:styleId="hljs-number">
    <w:name w:val="hljs-number"/>
    <w:basedOn w:val="DefaultParagraphFont"/>
    <w:rsid w:val="00FD0DE4"/>
  </w:style>
  <w:style w:type="character" w:customStyle="1" w:styleId="hljs-literal">
    <w:name w:val="hljs-literal"/>
    <w:basedOn w:val="DefaultParagraphFont"/>
    <w:rsid w:val="00FD0DE4"/>
  </w:style>
  <w:style w:type="paragraph" w:styleId="ListParagraph">
    <w:name w:val="List Paragraph"/>
    <w:basedOn w:val="Normal"/>
    <w:uiPriority w:val="34"/>
    <w:qFormat/>
    <w:rsid w:val="00C259AC"/>
    <w:pPr>
      <w:ind w:left="720"/>
      <w:contextualSpacing/>
    </w:pPr>
  </w:style>
  <w:style w:type="table" w:styleId="TableGrid">
    <w:name w:val="Table Grid"/>
    <w:basedOn w:val="TableNormal"/>
    <w:uiPriority w:val="39"/>
    <w:rsid w:val="00C2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FPCC</dc:creator>
  <cp:keywords/>
  <dc:description/>
  <cp:lastModifiedBy>FPCC</cp:lastModifiedBy>
  <cp:revision>6</cp:revision>
  <dcterms:created xsi:type="dcterms:W3CDTF">2025-05-05T15:24:00Z</dcterms:created>
  <dcterms:modified xsi:type="dcterms:W3CDTF">2025-05-05T15:55:00Z</dcterms:modified>
</cp:coreProperties>
</file>