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63" w:rsidRDefault="00410424">
      <w:r>
        <w:t xml:space="preserve">**Packet switching </w:t>
      </w:r>
    </w:p>
    <w:p w:rsidR="00410424" w:rsidRDefault="00410424">
      <w:r>
        <w:t xml:space="preserve">1.Frame relay : flexibility </w:t>
      </w:r>
    </w:p>
    <w:p w:rsidR="00410424" w:rsidRDefault="00410424">
      <w:r>
        <w:t xml:space="preserve">2.x.25 : reliable </w:t>
      </w:r>
    </w:p>
    <w:p w:rsidR="00410424" w:rsidRDefault="00410424"/>
    <w:p w:rsidR="00410424" w:rsidRDefault="00410424">
      <w:r>
        <w:t xml:space="preserve">**cell switched (faster , reliable transmission) </w:t>
      </w:r>
    </w:p>
    <w:p w:rsidR="00410424" w:rsidRDefault="00410424">
      <w:r>
        <w:t>ATM , SMDs</w:t>
      </w:r>
    </w:p>
    <w:p w:rsidR="00410424" w:rsidRDefault="00410424"/>
    <w:p w:rsidR="00410424" w:rsidRDefault="00410424"/>
    <w:p w:rsidR="00410424" w:rsidRDefault="00410424"/>
    <w:sectPr w:rsidR="00410424" w:rsidSect="00564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10424"/>
    <w:rsid w:val="00410424"/>
    <w:rsid w:val="00564D63"/>
    <w:rsid w:val="007E3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zaytona</dc:creator>
  <cp:lastModifiedBy>zaytona</cp:lastModifiedBy>
  <cp:revision>2</cp:revision>
  <dcterms:created xsi:type="dcterms:W3CDTF">2016-03-07T19:48:00Z</dcterms:created>
  <dcterms:modified xsi:type="dcterms:W3CDTF">2016-03-07T20:38:00Z</dcterms:modified>
</cp:coreProperties>
</file>