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>Report Generate command:</w:t>
      </w:r>
    </w:p>
    <w:p>
      <w:pPr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sh jmeter -n -t /Users/rubaiyatemohammad/skills/SQA/Jmeter/Shopz/Shopz.jmx -l "/Users/rubaiyatemohammad/skills/SQA/Jmeter/Shopz/Shopz_report.csv" -e -o "/Users/rubaiyatemohammad/skills/SQA/Jmeter/Shopz/results"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86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BDE1FC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Office_5.4.2.7998_F1E327BC-269C-435d-A152-05C5408002CA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2023-08-07T05:40:41Z</dcterms:created>
  <dc:creator>Data</dc:creator>
  <cp:lastModifiedBy>Tonmoy Rubaiyat</cp:lastModifiedBy>
  <dcterms:modified xsi:type="dcterms:W3CDTF">2023-08-07T05:41:52Z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1033-5.4.2.7998</vt:lpwstr>
  </property>
</Properties>
</file>