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5682" w14:textId="3802D012" w:rsidR="001163AD" w:rsidRDefault="00DB580D">
      <w:r w:rsidRPr="00DB580D">
        <w:drawing>
          <wp:inline distT="0" distB="0" distL="0" distR="0" wp14:anchorId="5EF51F60" wp14:editId="704D54F3">
            <wp:extent cx="5943600" cy="2697480"/>
            <wp:effectExtent l="0" t="0" r="0" b="0"/>
            <wp:docPr id="584040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400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4EFE" w14:textId="77777777" w:rsidR="00DB580D" w:rsidRDefault="00DB580D"/>
    <w:p w14:paraId="21EC5999" w14:textId="3BA7FB16" w:rsidR="00DB580D" w:rsidRDefault="00DB580D">
      <w:r>
        <w:t>Now push the created container image on docker.com on our own registry</w:t>
      </w:r>
    </w:p>
    <w:p w14:paraId="7BDFB574" w14:textId="30223777" w:rsidR="00DB580D" w:rsidRDefault="00DB580D">
      <w:r w:rsidRPr="00DB580D">
        <w:t>podman push docker.io/rubal15/simpleweb</w:t>
      </w:r>
    </w:p>
    <w:p w14:paraId="7345BD5F" w14:textId="31E87B9D" w:rsidR="00DB580D" w:rsidRDefault="00DB580D">
      <w:r w:rsidRPr="00DB580D">
        <w:drawing>
          <wp:inline distT="0" distB="0" distL="0" distR="0" wp14:anchorId="3EDB0084" wp14:editId="31C2EDEE">
            <wp:extent cx="5943600" cy="2501900"/>
            <wp:effectExtent l="0" t="0" r="0" b="0"/>
            <wp:docPr id="1067998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989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70A2" w14:textId="77777777" w:rsidR="00DB580D" w:rsidRDefault="00DB580D"/>
    <w:p w14:paraId="30ABDB72" w14:textId="65816DE3" w:rsidR="00DB580D" w:rsidRDefault="00DB580D">
      <w:r w:rsidRPr="00DB580D">
        <w:lastRenderedPageBreak/>
        <w:drawing>
          <wp:inline distT="0" distB="0" distL="0" distR="0" wp14:anchorId="316185FE" wp14:editId="1BCBFBB4">
            <wp:extent cx="5943600" cy="3700145"/>
            <wp:effectExtent l="0" t="0" r="0" b="0"/>
            <wp:docPr id="112464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449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0D03" w14:textId="77777777" w:rsidR="00DB580D" w:rsidRDefault="00DB580D"/>
    <w:p w14:paraId="04637BAC" w14:textId="459546E5" w:rsidR="00DB580D" w:rsidRDefault="00DB580D">
      <w:r>
        <w:t xml:space="preserve">Now login with your docker credentials to Docker.com </w:t>
      </w:r>
    </w:p>
    <w:p w14:paraId="4F909CCC" w14:textId="612C0647" w:rsidR="00DB580D" w:rsidRDefault="00DB580D">
      <w:r w:rsidRPr="00DB580D">
        <w:drawing>
          <wp:inline distT="0" distB="0" distL="0" distR="0" wp14:anchorId="70F9BD03" wp14:editId="3BEC14AE">
            <wp:extent cx="5943600" cy="2661285"/>
            <wp:effectExtent l="0" t="0" r="0" b="0"/>
            <wp:docPr id="2160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78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80D"/>
    <w:rsid w:val="00104970"/>
    <w:rsid w:val="001163AD"/>
    <w:rsid w:val="00471888"/>
    <w:rsid w:val="00551BC5"/>
    <w:rsid w:val="00851A5F"/>
    <w:rsid w:val="00DB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8ED1"/>
  <w15:chartTrackingRefBased/>
  <w15:docId w15:val="{8CEE0ADE-100A-4991-8736-EFA4FE4F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150</Characters>
  <Application>Microsoft Office Word</Application>
  <DocSecurity>0</DocSecurity>
  <Lines>1</Lines>
  <Paragraphs>1</Paragraphs>
  <ScaleCrop>false</ScaleCrop>
  <Company>IBM Corporation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1</cp:revision>
  <dcterms:created xsi:type="dcterms:W3CDTF">2024-06-06T17:01:00Z</dcterms:created>
  <dcterms:modified xsi:type="dcterms:W3CDTF">2024-06-06T17:10:00Z</dcterms:modified>
</cp:coreProperties>
</file>