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D151" w14:textId="77777777" w:rsidR="001163AD" w:rsidRDefault="001163AD"/>
    <w:p w14:paraId="5BB2C849" w14:textId="4843AB82" w:rsidR="00F630C9" w:rsidRDefault="00F630C9">
      <w:r>
        <w:t>Type “vimtutor” in the terminal</w:t>
      </w:r>
    </w:p>
    <w:p w14:paraId="0BE1D100" w14:textId="77777777" w:rsidR="00F630C9" w:rsidRDefault="00F630C9"/>
    <w:p w14:paraId="4AE86580" w14:textId="01165DB1" w:rsidR="00F630C9" w:rsidRDefault="00F630C9">
      <w:r w:rsidRPr="00F630C9">
        <w:drawing>
          <wp:inline distT="0" distB="0" distL="0" distR="0" wp14:anchorId="52150C11" wp14:editId="19F73F31">
            <wp:extent cx="5943600" cy="669925"/>
            <wp:effectExtent l="0" t="0" r="0" b="0"/>
            <wp:docPr id="165142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24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E02C" w14:textId="77777777" w:rsidR="00F630C9" w:rsidRDefault="00F630C9"/>
    <w:p w14:paraId="4D32DA91" w14:textId="74E7F606" w:rsidR="00F630C9" w:rsidRDefault="00F630C9">
      <w:r w:rsidRPr="00F630C9">
        <w:drawing>
          <wp:inline distT="0" distB="0" distL="0" distR="0" wp14:anchorId="01D639F9" wp14:editId="3677E43F">
            <wp:extent cx="5943600" cy="3803015"/>
            <wp:effectExtent l="0" t="0" r="0" b="0"/>
            <wp:docPr id="1843177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778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D34F" w14:textId="77777777" w:rsidR="00F630C9" w:rsidRDefault="00F630C9"/>
    <w:p w14:paraId="0039293D" w14:textId="77777777" w:rsidR="00F630C9" w:rsidRDefault="00F630C9"/>
    <w:p w14:paraId="034187A5" w14:textId="53E6283C" w:rsidR="00F630C9" w:rsidRDefault="00F630C9">
      <w:r w:rsidRPr="00F630C9">
        <w:lastRenderedPageBreak/>
        <w:drawing>
          <wp:inline distT="0" distB="0" distL="0" distR="0" wp14:anchorId="3FA262B5" wp14:editId="060175E8">
            <wp:extent cx="5943600" cy="2978785"/>
            <wp:effectExtent l="0" t="0" r="0" b="0"/>
            <wp:docPr id="1394979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795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9580" w14:textId="77777777" w:rsidR="00F630C9" w:rsidRDefault="00F630C9"/>
    <w:p w14:paraId="57664B26" w14:textId="77777777" w:rsidR="00F630C9" w:rsidRDefault="00F630C9"/>
    <w:p w14:paraId="4B3DFD33" w14:textId="77777777" w:rsidR="00F630C9" w:rsidRDefault="00F630C9"/>
    <w:p w14:paraId="1500667B" w14:textId="5FB15CE2" w:rsidR="00F630C9" w:rsidRDefault="00F630C9">
      <w:r w:rsidRPr="00F630C9">
        <w:drawing>
          <wp:inline distT="0" distB="0" distL="0" distR="0" wp14:anchorId="32452BBC" wp14:editId="3C341BD4">
            <wp:extent cx="5943600" cy="3246755"/>
            <wp:effectExtent l="0" t="0" r="0" b="0"/>
            <wp:docPr id="2087878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782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6AD7" w14:textId="77777777" w:rsidR="00F630C9" w:rsidRDefault="00F630C9"/>
    <w:p w14:paraId="756011F6" w14:textId="77777777" w:rsidR="00F630C9" w:rsidRDefault="00F630C9"/>
    <w:p w14:paraId="2710F47A" w14:textId="4314086D" w:rsidR="00F630C9" w:rsidRDefault="00F630C9">
      <w:r w:rsidRPr="00F630C9">
        <w:lastRenderedPageBreak/>
        <w:drawing>
          <wp:inline distT="0" distB="0" distL="0" distR="0" wp14:anchorId="729421B3" wp14:editId="61032C94">
            <wp:extent cx="5943600" cy="2406650"/>
            <wp:effectExtent l="0" t="0" r="0" b="0"/>
            <wp:docPr id="9516719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7196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0C9"/>
    <w:rsid w:val="00104970"/>
    <w:rsid w:val="001163AD"/>
    <w:rsid w:val="00471888"/>
    <w:rsid w:val="00551BC5"/>
    <w:rsid w:val="00851A5F"/>
    <w:rsid w:val="00F6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019F"/>
  <w15:chartTrackingRefBased/>
  <w15:docId w15:val="{FBE17982-9B1C-4939-AA7D-59A7EFFF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</Words>
  <Characters>45</Characters>
  <Application>Microsoft Office Word</Application>
  <DocSecurity>0</DocSecurity>
  <Lines>1</Lines>
  <Paragraphs>1</Paragraphs>
  <ScaleCrop>false</ScaleCrop>
  <Company>IBM Corporation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 Verma1</dc:creator>
  <cp:keywords/>
  <dc:description/>
  <cp:lastModifiedBy>Rubal Verma1</cp:lastModifiedBy>
  <cp:revision>1</cp:revision>
  <dcterms:created xsi:type="dcterms:W3CDTF">2024-06-09T13:34:00Z</dcterms:created>
  <dcterms:modified xsi:type="dcterms:W3CDTF">2024-06-09T13:43:00Z</dcterms:modified>
</cp:coreProperties>
</file>