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21EF9" w14:textId="0122D460" w:rsidR="00594BAA" w:rsidRDefault="00594BAA" w:rsidP="00594BAA">
      <w:pPr>
        <w:pStyle w:val="Title"/>
      </w:pPr>
      <w:r>
        <w:rPr>
          <w:rFonts w:ascii="Segoe UI Emoji" w:hAnsi="Segoe UI Emoji" w:cs="Segoe UI Emoji"/>
        </w:rPr>
        <w:t>🛡️</w:t>
      </w:r>
      <w:r>
        <w:t xml:space="preserve"> Phishing Email Analysis Report – Amazon Spoof</w:t>
      </w:r>
    </w:p>
    <w:p w14:paraId="413F92CA" w14:textId="69A42786" w:rsidR="00594BAA" w:rsidRPr="00594BAA" w:rsidRDefault="00594BAA" w:rsidP="00594BAA">
      <w:pPr>
        <w:rPr>
          <w:b/>
          <w:sz w:val="32"/>
          <w:szCs w:val="32"/>
          <w:lang w:val="en-US"/>
        </w:rPr>
      </w:pPr>
      <w:r w:rsidRPr="00594BAA">
        <w:rPr>
          <w:b/>
          <w:sz w:val="32"/>
          <w:szCs w:val="32"/>
          <w:lang w:val="en-US"/>
        </w:rPr>
        <w:t>OVERVIEW</w:t>
      </w:r>
    </w:p>
    <w:p w14:paraId="16AF9DBA" w14:textId="77777777" w:rsidR="00594BAA" w:rsidRDefault="00594BAA" w:rsidP="00594BAA">
      <w:r>
        <w:t xml:space="preserve">This report documents the analysis of a phishing email impersonating Amazon. The email was crafted to deceive the recipient into clicking a malicious link and opening a harmful `.zip` attachment under the guise of account verification. The purpose is to demonstrate common phishing tactics and how to </w:t>
      </w:r>
      <w:proofErr w:type="spellStart"/>
      <w:r>
        <w:t>analyze</w:t>
      </w:r>
      <w:proofErr w:type="spellEnd"/>
      <w:r>
        <w:t xml:space="preserve"> such emails effectively.</w:t>
      </w:r>
    </w:p>
    <w:p w14:paraId="4E7D6170" w14:textId="77777777" w:rsidR="00594BAA" w:rsidRDefault="00594BAA" w:rsidP="00594BAA"/>
    <w:p w14:paraId="1886A3CE" w14:textId="7822149A" w:rsidR="00594BAA" w:rsidRPr="00594BAA" w:rsidRDefault="00594BAA" w:rsidP="00594BAA">
      <w:pPr>
        <w:rPr>
          <w:b/>
          <w:sz w:val="28"/>
          <w:szCs w:val="28"/>
        </w:rPr>
      </w:pPr>
      <w:r w:rsidRPr="00594BAA">
        <w:rPr>
          <w:rFonts w:ascii="Segoe UI Emoji" w:hAnsi="Segoe UI Emoji" w:cs="Segoe UI Emoji"/>
          <w:b/>
          <w:sz w:val="28"/>
          <w:szCs w:val="28"/>
        </w:rPr>
        <w:t>📧</w:t>
      </w:r>
      <w:r w:rsidRPr="00594BAA">
        <w:rPr>
          <w:b/>
          <w:sz w:val="28"/>
          <w:szCs w:val="28"/>
        </w:rPr>
        <w:t xml:space="preserve"> 1. Email Overview</w:t>
      </w:r>
    </w:p>
    <w:p w14:paraId="0046D65A" w14:textId="77777777" w:rsidR="00594BAA" w:rsidRDefault="00594BAA" w:rsidP="00594BAA">
      <w:r>
        <w:t>- Subject: Urgent Action Required – Account Suspended</w:t>
      </w:r>
    </w:p>
    <w:p w14:paraId="3899FD3B" w14:textId="77777777" w:rsidR="00594BAA" w:rsidRDefault="00594BAA" w:rsidP="00594BAA">
      <w:r>
        <w:t>- From Address: support@amaz0n-service.com</w:t>
      </w:r>
    </w:p>
    <w:p w14:paraId="0694A5AB" w14:textId="77777777" w:rsidR="00594BAA" w:rsidRDefault="00594BAA" w:rsidP="00594BAA">
      <w:r>
        <w:t>- To: user@example.com</w:t>
      </w:r>
    </w:p>
    <w:p w14:paraId="0FA43BD5" w14:textId="77777777" w:rsidR="00594BAA" w:rsidRDefault="00594BAA" w:rsidP="00594BAA">
      <w:r>
        <w:t>- Attachment: restore_account_form.zip</w:t>
      </w:r>
    </w:p>
    <w:p w14:paraId="2A982263" w14:textId="3B0FEB84" w:rsidR="00594BAA" w:rsidRDefault="00594BAA" w:rsidP="00594BAA">
      <w:r>
        <w:t xml:space="preserve"> Date Received: [Insert Date]</w:t>
      </w:r>
    </w:p>
    <w:p w14:paraId="3F3053BB" w14:textId="77777777" w:rsidR="00594BAA" w:rsidRDefault="00594BAA" w:rsidP="00594BAA">
      <w:r>
        <w:br/>
        <w:t>This email falsely claims to be from Amazon’s support team. It attempts to scare the recipient into restoring access to their account by clicking on a link or downloading an attachment.</w:t>
      </w:r>
    </w:p>
    <w:p w14:paraId="432D1664" w14:textId="77777777" w:rsidR="00594BAA" w:rsidRPr="00594BAA" w:rsidRDefault="00594BAA" w:rsidP="00594BAA">
      <w:pPr>
        <w:rPr>
          <w:b/>
          <w:sz w:val="28"/>
          <w:szCs w:val="28"/>
        </w:rPr>
      </w:pPr>
    </w:p>
    <w:p w14:paraId="2E3472DE" w14:textId="3C091310" w:rsidR="00594BAA" w:rsidRPr="00594BAA" w:rsidRDefault="00594BAA" w:rsidP="00594BAA">
      <w:pPr>
        <w:rPr>
          <w:b/>
          <w:sz w:val="28"/>
          <w:szCs w:val="28"/>
        </w:rPr>
      </w:pPr>
      <w:r w:rsidRPr="00594BAA">
        <w:rPr>
          <w:rFonts w:ascii="Segoe UI Emoji" w:hAnsi="Segoe UI Emoji" w:cs="Segoe UI Emoji"/>
          <w:b/>
          <w:sz w:val="28"/>
          <w:szCs w:val="28"/>
        </w:rPr>
        <w:t>🧾</w:t>
      </w:r>
      <w:r w:rsidRPr="00594BAA">
        <w:rPr>
          <w:b/>
          <w:sz w:val="28"/>
          <w:szCs w:val="28"/>
        </w:rPr>
        <w:t xml:space="preserve"> 2. Header Analysis</w:t>
      </w:r>
    </w:p>
    <w:p w14:paraId="503678DC" w14:textId="77777777" w:rsidR="00594BAA" w:rsidRDefault="00594BAA" w:rsidP="00594BAA">
      <w:r>
        <w:t xml:space="preserve">The header was </w:t>
      </w:r>
      <w:proofErr w:type="spellStart"/>
      <w:r>
        <w:t>analyzed</w:t>
      </w:r>
      <w:proofErr w:type="spellEnd"/>
      <w:r>
        <w:t xml:space="preserve"> using </w:t>
      </w:r>
      <w:proofErr w:type="spellStart"/>
      <w:r>
        <w:t>MxToolbox</w:t>
      </w:r>
      <w:proofErr w:type="spellEnd"/>
      <w:r>
        <w:t>.</w:t>
      </w:r>
      <w:r>
        <w:br/>
        <w:t>- SPF: Failed</w:t>
      </w:r>
      <w:r>
        <w:br/>
        <w:t>- DKIM: Failed</w:t>
      </w:r>
      <w:r>
        <w:br/>
        <w:t>- DMARC: Failed</w:t>
      </w:r>
      <w:r>
        <w:br/>
        <w:t>- IP Address: 198.51.100.12 — does not belong to Amazon mail servers</w:t>
      </w:r>
      <w:r>
        <w:br/>
      </w:r>
      <w:r>
        <w:br/>
        <w:t>These failures strongly indicate spoofing and unauthorized email sending.</w:t>
      </w:r>
    </w:p>
    <w:p w14:paraId="045EAAEB" w14:textId="77777777" w:rsidR="00594BAA" w:rsidRDefault="00594BAA" w:rsidP="00594BAA"/>
    <w:p w14:paraId="5D113E98" w14:textId="54C77EF7" w:rsidR="00594BAA" w:rsidRPr="00594BAA" w:rsidRDefault="00594BAA" w:rsidP="00594BAA">
      <w:pPr>
        <w:rPr>
          <w:b/>
          <w:sz w:val="28"/>
          <w:szCs w:val="28"/>
        </w:rPr>
      </w:pPr>
      <w:r w:rsidRPr="00594BAA">
        <w:rPr>
          <w:rFonts w:ascii="Segoe UI Emoji" w:hAnsi="Segoe UI Emoji" w:cs="Segoe UI Emoji"/>
          <w:b/>
          <w:sz w:val="28"/>
          <w:szCs w:val="28"/>
        </w:rPr>
        <w:t>🌐</w:t>
      </w:r>
      <w:r w:rsidRPr="00594BAA">
        <w:rPr>
          <w:b/>
          <w:sz w:val="28"/>
          <w:szCs w:val="28"/>
        </w:rPr>
        <w:t xml:space="preserve"> 3. Sender Domain Analysis</w:t>
      </w:r>
    </w:p>
    <w:p w14:paraId="485D3153" w14:textId="3A3A090E" w:rsidR="00594BAA" w:rsidRDefault="00594BAA" w:rsidP="00594BAA">
      <w:r>
        <w:t>- Claimed Address: support@amaz0n-service.com</w:t>
      </w:r>
      <w:r>
        <w:br/>
        <w:t>- Legitimate Domain: amazon.com</w:t>
      </w:r>
    </w:p>
    <w:p w14:paraId="1940F863" w14:textId="77777777" w:rsidR="00594BAA" w:rsidRDefault="00594BAA" w:rsidP="00594BAA">
      <w:r>
        <w:t>Red Flags:</w:t>
      </w:r>
      <w:r>
        <w:br/>
        <w:t>- Misspelling with a zero (0) instead of 'o'</w:t>
      </w:r>
      <w:r>
        <w:br/>
        <w:t>- Use of '-service' to mimic official branding</w:t>
      </w:r>
      <w:r>
        <w:br/>
      </w:r>
      <w:r>
        <w:lastRenderedPageBreak/>
        <w:br/>
        <w:t xml:space="preserve">This is a classic case of </w:t>
      </w:r>
      <w:proofErr w:type="spellStart"/>
      <w:r>
        <w:t>typosquatting</w:t>
      </w:r>
      <w:proofErr w:type="spellEnd"/>
      <w:r>
        <w:t xml:space="preserve"> to impersonate a trusted company.</w:t>
      </w:r>
    </w:p>
    <w:p w14:paraId="61944F6C" w14:textId="77777777" w:rsidR="00594BAA" w:rsidRDefault="00594BAA" w:rsidP="00594BAA"/>
    <w:p w14:paraId="52EAFCF4" w14:textId="6C85BC43" w:rsidR="00594BAA" w:rsidRPr="00594BAA" w:rsidRDefault="00594BAA" w:rsidP="00594BAA">
      <w:pPr>
        <w:rPr>
          <w:b/>
          <w:sz w:val="28"/>
          <w:szCs w:val="28"/>
        </w:rPr>
      </w:pPr>
      <w:r w:rsidRPr="00594BAA">
        <w:rPr>
          <w:rFonts w:ascii="Segoe UI Emoji" w:hAnsi="Segoe UI Emoji" w:cs="Segoe UI Emoji"/>
          <w:b/>
          <w:sz w:val="28"/>
          <w:szCs w:val="28"/>
        </w:rPr>
        <w:t>🔗</w:t>
      </w:r>
      <w:r w:rsidRPr="00594BAA">
        <w:rPr>
          <w:b/>
          <w:sz w:val="28"/>
          <w:szCs w:val="28"/>
        </w:rPr>
        <w:t xml:space="preserve"> 4. Link Analysis</w:t>
      </w:r>
    </w:p>
    <w:p w14:paraId="40EEC10D" w14:textId="77777777" w:rsidR="00594BAA" w:rsidRDefault="00594BAA" w:rsidP="00594BAA">
      <w:r>
        <w:t>- Visible Link: https://www.amazon.com.account-verify-login.securepage.co/restore</w:t>
      </w:r>
      <w:r>
        <w:br/>
        <w:t>- Actual Domain: securepage.co → not affiliated with Amazon</w:t>
      </w:r>
      <w:r>
        <w:br/>
      </w:r>
      <w:r>
        <w:br/>
      </w:r>
      <w:proofErr w:type="spellStart"/>
      <w:r>
        <w:t>VirusTotal</w:t>
      </w:r>
      <w:proofErr w:type="spellEnd"/>
      <w:r>
        <w:t xml:space="preserve"> Result:</w:t>
      </w:r>
      <w:r>
        <w:br/>
        <w:t>The link was submitted and flagged by several AV engines as phishing/malicious.</w:t>
      </w:r>
      <w:r>
        <w:br/>
        <w:t>Appears legitimate at first glance due to subdomain trickery (</w:t>
      </w:r>
      <w:proofErr w:type="spellStart"/>
      <w:r>
        <w:t>amazon.com.account</w:t>
      </w:r>
      <w:proofErr w:type="spellEnd"/>
      <w:r>
        <w:t>-verify...).</w:t>
      </w:r>
    </w:p>
    <w:p w14:paraId="62C55393" w14:textId="77777777" w:rsidR="00594BAA" w:rsidRDefault="00594BAA" w:rsidP="00594BAA"/>
    <w:p w14:paraId="6CF017A1" w14:textId="2270F720" w:rsidR="00594BAA" w:rsidRPr="00594BAA" w:rsidRDefault="00594BAA" w:rsidP="00594BAA">
      <w:pPr>
        <w:rPr>
          <w:b/>
          <w:sz w:val="28"/>
          <w:szCs w:val="28"/>
        </w:rPr>
      </w:pPr>
      <w:r w:rsidRPr="00594BAA">
        <w:rPr>
          <w:rFonts w:ascii="Segoe UI Emoji" w:hAnsi="Segoe UI Emoji" w:cs="Segoe UI Emoji"/>
          <w:b/>
          <w:sz w:val="28"/>
          <w:szCs w:val="28"/>
        </w:rPr>
        <w:t>📎</w:t>
      </w:r>
      <w:r w:rsidRPr="00594BAA">
        <w:rPr>
          <w:b/>
          <w:sz w:val="28"/>
          <w:szCs w:val="28"/>
        </w:rPr>
        <w:t xml:space="preserve"> 5. Attachment Analysis</w:t>
      </w:r>
    </w:p>
    <w:p w14:paraId="5634330C" w14:textId="77777777" w:rsidR="00594BAA" w:rsidRDefault="00594BAA" w:rsidP="00594BAA">
      <w:r>
        <w:t>- File Name: restore_account_form.zip</w:t>
      </w:r>
      <w:r>
        <w:br/>
        <w:t>- Content: Contains executable (simulated malware)</w:t>
      </w:r>
      <w:r>
        <w:br/>
        <w:t xml:space="preserve">- Scan Result: Identified as potentially harmful via </w:t>
      </w:r>
      <w:proofErr w:type="spellStart"/>
      <w:r>
        <w:t>VirusTotal</w:t>
      </w:r>
      <w:proofErr w:type="spellEnd"/>
      <w:r>
        <w:br/>
      </w:r>
      <w:r>
        <w:br/>
        <w:t>Zip files are often used to bypass email filters and hide payloads like trojans, stealers, or ransomware.</w:t>
      </w:r>
    </w:p>
    <w:p w14:paraId="641AB343" w14:textId="77777777" w:rsidR="00594BAA" w:rsidRDefault="00594BAA" w:rsidP="00594BAA"/>
    <w:p w14:paraId="69716E9E" w14:textId="2B973D62" w:rsidR="00594BAA" w:rsidRPr="00594BAA" w:rsidRDefault="00594BAA" w:rsidP="00594BAA">
      <w:pPr>
        <w:rPr>
          <w:b/>
          <w:sz w:val="28"/>
          <w:szCs w:val="28"/>
        </w:rPr>
      </w:pPr>
      <w:r w:rsidRPr="00594BAA">
        <w:rPr>
          <w:rFonts w:ascii="Segoe UI Emoji" w:hAnsi="Segoe UI Emoji" w:cs="Segoe UI Emoji"/>
          <w:b/>
          <w:sz w:val="28"/>
          <w:szCs w:val="28"/>
        </w:rPr>
        <w:t>🗣️</w:t>
      </w:r>
      <w:r w:rsidRPr="00594BAA">
        <w:rPr>
          <w:b/>
          <w:sz w:val="28"/>
          <w:szCs w:val="28"/>
        </w:rPr>
        <w:t xml:space="preserve"> 6. Language and Tone Analysis</w:t>
      </w:r>
    </w:p>
    <w:p w14:paraId="2985720A" w14:textId="77777777" w:rsidR="00594BAA" w:rsidRDefault="00594BAA" w:rsidP="00594BAA">
      <w:r>
        <w:t>The email uses:</w:t>
      </w:r>
      <w:r>
        <w:br/>
        <w:t>- Threat-based language: “Your account will be permanently closed.”</w:t>
      </w:r>
      <w:r>
        <w:br/>
        <w:t>- Urgency triggers: “Limited your account access.”</w:t>
      </w:r>
      <w:r>
        <w:br/>
        <w:t>- Generic greeting: “Dear Customer”</w:t>
      </w:r>
      <w:r>
        <w:br/>
      </w:r>
      <w:r>
        <w:br/>
        <w:t>Even though grammar appears correct, the tone is manipulative — a hallmark of social engineering attacks.</w:t>
      </w:r>
    </w:p>
    <w:p w14:paraId="3B510397" w14:textId="77777777" w:rsidR="00594BAA" w:rsidRDefault="00594BAA" w:rsidP="00594BAA"/>
    <w:p w14:paraId="03A679E8" w14:textId="7F74B502" w:rsidR="00594BAA" w:rsidRPr="00594BAA" w:rsidRDefault="00594BAA" w:rsidP="00594BAA">
      <w:pPr>
        <w:rPr>
          <w:b/>
          <w:sz w:val="28"/>
          <w:szCs w:val="28"/>
        </w:rPr>
      </w:pPr>
      <w:r w:rsidRPr="00594BAA">
        <w:rPr>
          <w:rFonts w:ascii="Segoe UI Emoji" w:hAnsi="Segoe UI Emoji" w:cs="Segoe UI Emoji"/>
          <w:b/>
          <w:sz w:val="28"/>
          <w:szCs w:val="28"/>
        </w:rPr>
        <w:t>🚨</w:t>
      </w:r>
      <w:r w:rsidRPr="00594BAA">
        <w:rPr>
          <w:b/>
          <w:sz w:val="28"/>
          <w:szCs w:val="28"/>
        </w:rPr>
        <w:t xml:space="preserve"> 7. Phishing Indicators Summary</w:t>
      </w:r>
    </w:p>
    <w:p w14:paraId="1BF19F29" w14:textId="77777777" w:rsidR="00594BAA" w:rsidRDefault="00594BAA" w:rsidP="00594BAA">
      <w:r>
        <w:t>| Indicator                       | Detected |</w:t>
      </w:r>
      <w:r>
        <w:br/>
        <w:t>|--------------------------------|----------|</w:t>
      </w:r>
      <w:r>
        <w:br/>
        <w:t xml:space="preserve">| Misspelled sender domain       | </w:t>
      </w:r>
      <w:r>
        <w:rPr>
          <w:rFonts w:ascii="Segoe UI Emoji" w:hAnsi="Segoe UI Emoji" w:cs="Segoe UI Emoji"/>
        </w:rPr>
        <w:t>✅</w:t>
      </w:r>
      <w:r>
        <w:t xml:space="preserve">       |</w:t>
      </w:r>
      <w:r>
        <w:br/>
        <w:t xml:space="preserve">| Fake URL with legit subdomain  | </w:t>
      </w:r>
      <w:r>
        <w:rPr>
          <w:rFonts w:ascii="Segoe UI Emoji" w:hAnsi="Segoe UI Emoji" w:cs="Segoe UI Emoji"/>
        </w:rPr>
        <w:t>✅</w:t>
      </w:r>
      <w:r>
        <w:t xml:space="preserve">       |</w:t>
      </w:r>
      <w:r>
        <w:br/>
        <w:t xml:space="preserve">| Urgent language                | </w:t>
      </w:r>
      <w:r>
        <w:rPr>
          <w:rFonts w:ascii="Segoe UI Emoji" w:hAnsi="Segoe UI Emoji" w:cs="Segoe UI Emoji"/>
        </w:rPr>
        <w:t>✅</w:t>
      </w:r>
      <w:r>
        <w:t xml:space="preserve">       |</w:t>
      </w:r>
      <w:r>
        <w:br/>
        <w:t xml:space="preserve">| Unexpected attachment          | </w:t>
      </w:r>
      <w:r>
        <w:rPr>
          <w:rFonts w:ascii="Segoe UI Emoji" w:hAnsi="Segoe UI Emoji" w:cs="Segoe UI Emoji"/>
        </w:rPr>
        <w:t>✅</w:t>
      </w:r>
      <w:r>
        <w:t xml:space="preserve">       |</w:t>
      </w:r>
      <w:r>
        <w:br/>
        <w:t xml:space="preserve">| SPF/DKIM/DMARC failures        | </w:t>
      </w:r>
      <w:r>
        <w:rPr>
          <w:rFonts w:ascii="Segoe UI Emoji" w:hAnsi="Segoe UI Emoji" w:cs="Segoe UI Emoji"/>
        </w:rPr>
        <w:t>✅</w:t>
      </w:r>
      <w:r>
        <w:t xml:space="preserve">       |</w:t>
      </w:r>
    </w:p>
    <w:p w14:paraId="32E5689F" w14:textId="77777777" w:rsidR="00594BAA" w:rsidRDefault="00594BAA" w:rsidP="00594BAA"/>
    <w:p w14:paraId="54844CB2" w14:textId="77777777" w:rsidR="00594BAA" w:rsidRDefault="00594BAA" w:rsidP="00594BAA"/>
    <w:p w14:paraId="119251DF" w14:textId="25EB7215" w:rsidR="00594BAA" w:rsidRPr="00594BAA" w:rsidRDefault="00594BAA" w:rsidP="00594BAA">
      <w:pPr>
        <w:rPr>
          <w:b/>
          <w:sz w:val="28"/>
          <w:szCs w:val="28"/>
        </w:rPr>
      </w:pPr>
      <w:r w:rsidRPr="00594BAA">
        <w:rPr>
          <w:rFonts w:ascii="Segoe UI Emoji" w:hAnsi="Segoe UI Emoji" w:cs="Segoe UI Emoji"/>
          <w:b/>
          <w:sz w:val="28"/>
          <w:szCs w:val="28"/>
        </w:rPr>
        <w:lastRenderedPageBreak/>
        <w:t>✅</w:t>
      </w:r>
      <w:r w:rsidRPr="00594BAA">
        <w:rPr>
          <w:b/>
          <w:sz w:val="28"/>
          <w:szCs w:val="28"/>
        </w:rPr>
        <w:t xml:space="preserve"> 8. Conclusion</w:t>
      </w:r>
    </w:p>
    <w:p w14:paraId="0FCE8E12" w14:textId="77777777" w:rsidR="00594BAA" w:rsidRDefault="00594BAA" w:rsidP="00594BAA">
      <w:r>
        <w:t>This email is a clear phishing attempt aiming to:</w:t>
      </w:r>
      <w:r>
        <w:br/>
        <w:t>- Trick the user into submitting credentials on a fake site</w:t>
      </w:r>
      <w:r>
        <w:br/>
        <w:t>- Deliver a potentially malicious .zip attachment</w:t>
      </w:r>
      <w:r>
        <w:br/>
        <w:t>- Bypass security controls through domain spoofing and urgency</w:t>
      </w:r>
    </w:p>
    <w:p w14:paraId="117126C7" w14:textId="77777777" w:rsidR="00594BAA" w:rsidRDefault="00594BAA" w:rsidP="00594BAA"/>
    <w:p w14:paraId="5E2B7625" w14:textId="77777777" w:rsidR="00594BAA" w:rsidRDefault="00594BAA" w:rsidP="00594BAA"/>
    <w:p w14:paraId="1250FF9D" w14:textId="3CE9533F" w:rsidR="00594BAA" w:rsidRPr="00594BAA" w:rsidRDefault="00594BAA" w:rsidP="00594BAA">
      <w:pPr>
        <w:rPr>
          <w:b/>
          <w:sz w:val="28"/>
          <w:szCs w:val="28"/>
        </w:rPr>
      </w:pPr>
      <w:r w:rsidRPr="00594BAA">
        <w:rPr>
          <w:rFonts w:ascii="Segoe UI Emoji" w:hAnsi="Segoe UI Emoji" w:cs="Segoe UI Emoji"/>
          <w:b/>
          <w:sz w:val="28"/>
          <w:szCs w:val="28"/>
        </w:rPr>
        <w:t>🛡️</w:t>
      </w:r>
      <w:r w:rsidRPr="00594BAA">
        <w:rPr>
          <w:b/>
          <w:sz w:val="28"/>
          <w:szCs w:val="28"/>
        </w:rPr>
        <w:t xml:space="preserve"> 9. Recommendations</w:t>
      </w:r>
    </w:p>
    <w:p w14:paraId="486AE587" w14:textId="77777777" w:rsidR="00594BAA" w:rsidRDefault="00594BAA" w:rsidP="00594BAA">
      <w:r>
        <w:t>- Do not click on any links or open attachments from suspicious emails</w:t>
      </w:r>
      <w:r>
        <w:br/>
        <w:t>- Educate users on phishing red flags and impersonation tactics</w:t>
      </w:r>
      <w:r>
        <w:br/>
        <w:t>- Implement SPF, DKIM, and DMARC enforcement</w:t>
      </w:r>
      <w:r>
        <w:br/>
        <w:t>- Use advanced email filtering tools that can flag spoofed and suspicious content</w:t>
      </w:r>
      <w:r>
        <w:br/>
        <w:t>- Report phishing to your IT or security team immediately</w:t>
      </w:r>
    </w:p>
    <w:p w14:paraId="7EB6622A" w14:textId="77777777" w:rsidR="004860B6" w:rsidRDefault="004860B6"/>
    <w:sectPr w:rsidR="00486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30876"/>
    <w:multiLevelType w:val="multilevel"/>
    <w:tmpl w:val="8BF81C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347E4"/>
    <w:multiLevelType w:val="multilevel"/>
    <w:tmpl w:val="60DC49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36BE5"/>
    <w:multiLevelType w:val="multilevel"/>
    <w:tmpl w:val="2000FC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F1D23"/>
    <w:multiLevelType w:val="multilevel"/>
    <w:tmpl w:val="038089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BD7E6C"/>
    <w:multiLevelType w:val="multilevel"/>
    <w:tmpl w:val="A59CF3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26A6C"/>
    <w:multiLevelType w:val="multilevel"/>
    <w:tmpl w:val="E620ED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AE78AF"/>
    <w:multiLevelType w:val="multilevel"/>
    <w:tmpl w:val="365E43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BE34AD"/>
    <w:multiLevelType w:val="multilevel"/>
    <w:tmpl w:val="39B65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1F3E2E"/>
    <w:multiLevelType w:val="multilevel"/>
    <w:tmpl w:val="6CACA0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959961">
    <w:abstractNumId w:val="7"/>
  </w:num>
  <w:num w:numId="2" w16cid:durableId="1598516072">
    <w:abstractNumId w:val="4"/>
  </w:num>
  <w:num w:numId="3" w16cid:durableId="216665687">
    <w:abstractNumId w:val="3"/>
  </w:num>
  <w:num w:numId="4" w16cid:durableId="1266697456">
    <w:abstractNumId w:val="6"/>
  </w:num>
  <w:num w:numId="5" w16cid:durableId="1375620278">
    <w:abstractNumId w:val="5"/>
  </w:num>
  <w:num w:numId="6" w16cid:durableId="1364788675">
    <w:abstractNumId w:val="1"/>
  </w:num>
  <w:num w:numId="7" w16cid:durableId="911353474">
    <w:abstractNumId w:val="0"/>
  </w:num>
  <w:num w:numId="8" w16cid:durableId="58484583">
    <w:abstractNumId w:val="2"/>
  </w:num>
  <w:num w:numId="9" w16cid:durableId="7860056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90"/>
    <w:rsid w:val="001E3139"/>
    <w:rsid w:val="004860B6"/>
    <w:rsid w:val="004C1690"/>
    <w:rsid w:val="0059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A1C1"/>
  <w15:chartTrackingRefBased/>
  <w15:docId w15:val="{FF1B2436-0DF3-44AB-B383-FB2C2D7E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BA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1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C169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4BA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94BA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4BA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594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5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Heenal Sharma</dc:creator>
  <cp:keywords/>
  <dc:description/>
  <cp:lastModifiedBy>rubal choudhary</cp:lastModifiedBy>
  <cp:revision>2</cp:revision>
  <dcterms:created xsi:type="dcterms:W3CDTF">2025-06-24T06:40:00Z</dcterms:created>
  <dcterms:modified xsi:type="dcterms:W3CDTF">2025-06-24T06:40:00Z</dcterms:modified>
</cp:coreProperties>
</file>