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E682" w14:textId="77777777" w:rsidR="00775026" w:rsidRDefault="00775026">
      <w:pPr>
        <w:pStyle w:val="BodyText"/>
        <w:rPr>
          <w:sz w:val="20"/>
        </w:rPr>
      </w:pPr>
    </w:p>
    <w:p w14:paraId="51920947" w14:textId="77777777" w:rsidR="00775026" w:rsidRDefault="00775026">
      <w:pPr>
        <w:pStyle w:val="BodyText"/>
        <w:spacing w:before="8"/>
        <w:rPr>
          <w:sz w:val="16"/>
        </w:rPr>
      </w:pPr>
    </w:p>
    <w:p w14:paraId="6A7AD2F7" w14:textId="77777777" w:rsidR="00775026" w:rsidRDefault="00000000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BC82189" wp14:editId="77BB6A25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04FC3656" w14:textId="77777777" w:rsidR="00775026" w:rsidRDefault="00775026">
      <w:pPr>
        <w:pStyle w:val="BodyText"/>
        <w:rPr>
          <w:sz w:val="20"/>
        </w:rPr>
      </w:pPr>
    </w:p>
    <w:p w14:paraId="5ABD243B" w14:textId="77777777" w:rsidR="00775026" w:rsidRDefault="00775026">
      <w:pPr>
        <w:pStyle w:val="BodyText"/>
        <w:spacing w:before="2"/>
        <w:rPr>
          <w:sz w:val="20"/>
        </w:rPr>
      </w:pPr>
    </w:p>
    <w:p w14:paraId="2523E4F8" w14:textId="70799E41" w:rsidR="00775026" w:rsidRDefault="00C4461F">
      <w:pPr>
        <w:pStyle w:val="BodyText"/>
        <w:tabs>
          <w:tab w:val="right" w:pos="6429"/>
        </w:tabs>
        <w:spacing w:before="90"/>
        <w:ind w:left="132"/>
      </w:pPr>
      <w:r>
        <w:t>Rubama Patwary</w:t>
      </w:r>
      <w:r w:rsidR="00000000">
        <w:tab/>
      </w:r>
      <w:r>
        <w:t>2</w:t>
      </w:r>
      <w:r w:rsidR="00000000">
        <w:t>5.1</w:t>
      </w:r>
      <w:r>
        <w:t>1</w:t>
      </w:r>
      <w:r w:rsidR="00000000">
        <w:t>.2022</w:t>
      </w:r>
    </w:p>
    <w:p w14:paraId="6D13C965" w14:textId="77777777" w:rsidR="00775026" w:rsidRDefault="00000000">
      <w:pPr>
        <w:pStyle w:val="BodyText"/>
        <w:spacing w:before="8"/>
        <w:rPr>
          <w:sz w:val="22"/>
        </w:rPr>
      </w:pPr>
      <w:r>
        <w:pict w14:anchorId="6BE40480">
          <v:rect id="_x0000_s1026" style="position:absolute;margin-left:55.2pt;margin-top:15.05pt;width:484.75pt;height:.4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2B221696" w14:textId="77777777" w:rsidR="00775026" w:rsidRDefault="00775026">
      <w:pPr>
        <w:pStyle w:val="BodyText"/>
        <w:rPr>
          <w:sz w:val="26"/>
        </w:rPr>
      </w:pPr>
    </w:p>
    <w:p w14:paraId="55C94BBD" w14:textId="77777777" w:rsidR="00775026" w:rsidRDefault="00775026">
      <w:pPr>
        <w:pStyle w:val="BodyText"/>
        <w:rPr>
          <w:sz w:val="26"/>
        </w:rPr>
      </w:pPr>
    </w:p>
    <w:p w14:paraId="266B63EF" w14:textId="77777777" w:rsidR="00775026" w:rsidRDefault="00775026">
      <w:pPr>
        <w:pStyle w:val="BodyText"/>
        <w:rPr>
          <w:sz w:val="26"/>
        </w:rPr>
      </w:pPr>
    </w:p>
    <w:p w14:paraId="00E58C3D" w14:textId="77777777" w:rsidR="00775026" w:rsidRDefault="00775026">
      <w:pPr>
        <w:pStyle w:val="BodyText"/>
        <w:rPr>
          <w:sz w:val="26"/>
        </w:rPr>
      </w:pPr>
    </w:p>
    <w:p w14:paraId="0141AD6C" w14:textId="77777777" w:rsidR="00775026" w:rsidRDefault="00775026">
      <w:pPr>
        <w:pStyle w:val="BodyText"/>
        <w:rPr>
          <w:sz w:val="26"/>
        </w:rPr>
      </w:pPr>
    </w:p>
    <w:p w14:paraId="4FA6B09F" w14:textId="77777777" w:rsidR="00775026" w:rsidRDefault="00775026">
      <w:pPr>
        <w:pStyle w:val="BodyText"/>
        <w:rPr>
          <w:sz w:val="26"/>
        </w:rPr>
      </w:pPr>
    </w:p>
    <w:p w14:paraId="48D2A56E" w14:textId="77777777" w:rsidR="00775026" w:rsidRDefault="00775026">
      <w:pPr>
        <w:pStyle w:val="BodyText"/>
        <w:rPr>
          <w:sz w:val="26"/>
        </w:rPr>
      </w:pPr>
    </w:p>
    <w:p w14:paraId="54213A23" w14:textId="77777777" w:rsidR="00775026" w:rsidRDefault="00775026">
      <w:pPr>
        <w:pStyle w:val="BodyText"/>
        <w:rPr>
          <w:sz w:val="26"/>
        </w:rPr>
      </w:pPr>
    </w:p>
    <w:p w14:paraId="19C02E01" w14:textId="77777777" w:rsidR="00775026" w:rsidRDefault="00775026">
      <w:pPr>
        <w:pStyle w:val="BodyText"/>
        <w:spacing w:before="6"/>
        <w:rPr>
          <w:sz w:val="29"/>
        </w:rPr>
      </w:pPr>
    </w:p>
    <w:p w14:paraId="7CB1954E" w14:textId="77777777" w:rsidR="00775026" w:rsidRDefault="00000000">
      <w:pPr>
        <w:pStyle w:val="BodyText"/>
        <w:ind w:left="132"/>
      </w:pP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INFORMATION</w:t>
      </w:r>
    </w:p>
    <w:p w14:paraId="43B9D356" w14:textId="77777777" w:rsidR="00775026" w:rsidRDefault="00775026">
      <w:pPr>
        <w:pStyle w:val="BodyText"/>
        <w:rPr>
          <w:sz w:val="26"/>
        </w:rPr>
      </w:pPr>
    </w:p>
    <w:p w14:paraId="4AED69C7" w14:textId="77777777" w:rsidR="00775026" w:rsidRDefault="00775026">
      <w:pPr>
        <w:pStyle w:val="BodyText"/>
        <w:rPr>
          <w:sz w:val="26"/>
        </w:rPr>
      </w:pPr>
    </w:p>
    <w:p w14:paraId="10FFC17A" w14:textId="77777777" w:rsidR="00775026" w:rsidRDefault="00775026">
      <w:pPr>
        <w:pStyle w:val="BodyText"/>
        <w:rPr>
          <w:sz w:val="26"/>
        </w:rPr>
      </w:pPr>
    </w:p>
    <w:p w14:paraId="3EAE120E" w14:textId="77777777" w:rsidR="00775026" w:rsidRDefault="00000000">
      <w:pPr>
        <w:pStyle w:val="BodyText"/>
        <w:spacing w:before="207"/>
        <w:ind w:left="2741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 the salaries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2021.</w:t>
      </w:r>
    </w:p>
    <w:p w14:paraId="36F7676C" w14:textId="77777777" w:rsidR="00775026" w:rsidRDefault="00775026">
      <w:pPr>
        <w:pStyle w:val="BodyText"/>
        <w:rPr>
          <w:sz w:val="26"/>
        </w:rPr>
      </w:pPr>
    </w:p>
    <w:p w14:paraId="4C4766E3" w14:textId="77777777" w:rsidR="00775026" w:rsidRDefault="00775026">
      <w:pPr>
        <w:pStyle w:val="BodyText"/>
        <w:rPr>
          <w:sz w:val="26"/>
        </w:rPr>
      </w:pPr>
    </w:p>
    <w:p w14:paraId="6A42E555" w14:textId="77777777" w:rsidR="00775026" w:rsidRDefault="00000000">
      <w:pPr>
        <w:pStyle w:val="BodyText"/>
        <w:spacing w:before="230"/>
        <w:ind w:left="2741"/>
      </w:pPr>
      <w:r>
        <w:t>Best regards</w:t>
      </w:r>
    </w:p>
    <w:p w14:paraId="2364EA0A" w14:textId="77777777" w:rsidR="00775026" w:rsidRDefault="00775026">
      <w:pPr>
        <w:pStyle w:val="BodyText"/>
        <w:rPr>
          <w:sz w:val="26"/>
        </w:rPr>
      </w:pPr>
    </w:p>
    <w:p w14:paraId="71733448" w14:textId="77777777" w:rsidR="00775026" w:rsidRDefault="00775026">
      <w:pPr>
        <w:pStyle w:val="BodyText"/>
        <w:rPr>
          <w:sz w:val="26"/>
        </w:rPr>
      </w:pPr>
    </w:p>
    <w:p w14:paraId="6BA9A644" w14:textId="48D6587B" w:rsidR="00775026" w:rsidRDefault="00C4461F">
      <w:pPr>
        <w:pStyle w:val="BodyText"/>
        <w:spacing w:before="231"/>
        <w:ind w:left="2741" w:right="5689"/>
      </w:pPr>
      <w:r>
        <w:t>Rubama Patwary</w:t>
      </w:r>
      <w:r w:rsidR="00000000">
        <w:rPr>
          <w:spacing w:val="-57"/>
        </w:rPr>
        <w:t xml:space="preserve"> </w:t>
      </w:r>
      <w:r w:rsidR="00000000">
        <w:t>secretary</w:t>
      </w:r>
    </w:p>
    <w:p w14:paraId="665C5F22" w14:textId="77777777" w:rsidR="00775026" w:rsidRDefault="00775026">
      <w:pPr>
        <w:pStyle w:val="BodyText"/>
        <w:rPr>
          <w:sz w:val="26"/>
        </w:rPr>
      </w:pPr>
    </w:p>
    <w:p w14:paraId="00BA92DE" w14:textId="77777777" w:rsidR="00775026" w:rsidRDefault="00775026">
      <w:pPr>
        <w:pStyle w:val="BodyText"/>
        <w:rPr>
          <w:sz w:val="26"/>
        </w:rPr>
      </w:pPr>
    </w:p>
    <w:p w14:paraId="10A0F743" w14:textId="77777777" w:rsidR="00775026" w:rsidRDefault="00775026">
      <w:pPr>
        <w:pStyle w:val="BodyText"/>
        <w:rPr>
          <w:sz w:val="26"/>
        </w:rPr>
      </w:pPr>
    </w:p>
    <w:p w14:paraId="0A3A8A0E" w14:textId="77777777" w:rsidR="00775026" w:rsidRDefault="00000000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02CEE95C" w14:textId="77777777" w:rsidR="00775026" w:rsidRDefault="00775026">
      <w:pPr>
        <w:pStyle w:val="BodyText"/>
        <w:rPr>
          <w:sz w:val="20"/>
        </w:rPr>
      </w:pPr>
    </w:p>
    <w:p w14:paraId="56DB14F9" w14:textId="77777777" w:rsidR="00775026" w:rsidRDefault="00775026">
      <w:pPr>
        <w:pStyle w:val="BodyText"/>
        <w:rPr>
          <w:sz w:val="20"/>
        </w:rPr>
      </w:pPr>
    </w:p>
    <w:p w14:paraId="2DC06C8A" w14:textId="77777777" w:rsidR="00775026" w:rsidRDefault="00775026">
      <w:pPr>
        <w:pStyle w:val="BodyText"/>
        <w:rPr>
          <w:sz w:val="20"/>
        </w:rPr>
      </w:pPr>
    </w:p>
    <w:p w14:paraId="4A10B549" w14:textId="77777777" w:rsidR="00775026" w:rsidRDefault="00775026">
      <w:pPr>
        <w:pStyle w:val="BodyText"/>
        <w:rPr>
          <w:sz w:val="20"/>
        </w:rPr>
      </w:pPr>
    </w:p>
    <w:p w14:paraId="7E079279" w14:textId="77777777" w:rsidR="00775026" w:rsidRDefault="00775026">
      <w:pPr>
        <w:pStyle w:val="BodyText"/>
        <w:rPr>
          <w:sz w:val="20"/>
        </w:rPr>
      </w:pPr>
    </w:p>
    <w:p w14:paraId="038B2DD0" w14:textId="77777777" w:rsidR="00775026" w:rsidRDefault="00775026">
      <w:pPr>
        <w:pStyle w:val="BodyText"/>
        <w:rPr>
          <w:sz w:val="20"/>
        </w:rPr>
      </w:pPr>
    </w:p>
    <w:p w14:paraId="0D692FCD" w14:textId="77777777" w:rsidR="00775026" w:rsidRDefault="00775026">
      <w:pPr>
        <w:pStyle w:val="BodyText"/>
        <w:rPr>
          <w:sz w:val="20"/>
        </w:rPr>
      </w:pPr>
    </w:p>
    <w:p w14:paraId="175B7789" w14:textId="77777777" w:rsidR="00775026" w:rsidRDefault="00775026">
      <w:pPr>
        <w:pStyle w:val="BodyText"/>
        <w:rPr>
          <w:sz w:val="20"/>
        </w:rPr>
      </w:pPr>
    </w:p>
    <w:p w14:paraId="2B056EC1" w14:textId="77777777" w:rsidR="00775026" w:rsidRDefault="00775026">
      <w:pPr>
        <w:pStyle w:val="BodyText"/>
        <w:rPr>
          <w:sz w:val="20"/>
        </w:rPr>
      </w:pPr>
    </w:p>
    <w:p w14:paraId="0A76AD7F" w14:textId="77777777" w:rsidR="00775026" w:rsidRDefault="00775026">
      <w:pPr>
        <w:pStyle w:val="BodyText"/>
        <w:rPr>
          <w:sz w:val="20"/>
        </w:rPr>
      </w:pPr>
    </w:p>
    <w:p w14:paraId="05EA8A47" w14:textId="77777777" w:rsidR="00775026" w:rsidRDefault="00775026">
      <w:pPr>
        <w:pStyle w:val="BodyText"/>
        <w:rPr>
          <w:sz w:val="20"/>
        </w:rPr>
      </w:pPr>
    </w:p>
    <w:p w14:paraId="11C76E8F" w14:textId="77777777" w:rsidR="00775026" w:rsidRDefault="00775026">
      <w:pPr>
        <w:pStyle w:val="BodyText"/>
        <w:rPr>
          <w:sz w:val="20"/>
        </w:rPr>
      </w:pPr>
    </w:p>
    <w:p w14:paraId="2AE9103C" w14:textId="77777777" w:rsidR="00775026" w:rsidRDefault="00775026">
      <w:pPr>
        <w:pStyle w:val="BodyText"/>
        <w:rPr>
          <w:sz w:val="20"/>
        </w:rPr>
      </w:pPr>
    </w:p>
    <w:p w14:paraId="4A208EAF" w14:textId="77777777" w:rsidR="00775026" w:rsidRDefault="00775026">
      <w:pPr>
        <w:pStyle w:val="BodyText"/>
        <w:rPr>
          <w:sz w:val="20"/>
        </w:rPr>
      </w:pPr>
    </w:p>
    <w:p w14:paraId="5E0EB4F3" w14:textId="77777777" w:rsidR="00775026" w:rsidRDefault="00775026">
      <w:pPr>
        <w:pStyle w:val="BodyText"/>
        <w:rPr>
          <w:sz w:val="20"/>
        </w:rPr>
      </w:pPr>
    </w:p>
    <w:p w14:paraId="7540C543" w14:textId="77777777" w:rsidR="00775026" w:rsidRDefault="00775026">
      <w:pPr>
        <w:pStyle w:val="BodyText"/>
        <w:rPr>
          <w:sz w:val="20"/>
        </w:rPr>
      </w:pPr>
    </w:p>
    <w:p w14:paraId="50DC8643" w14:textId="77777777" w:rsidR="00775026" w:rsidRDefault="00775026">
      <w:pPr>
        <w:pStyle w:val="BodyText"/>
        <w:rPr>
          <w:sz w:val="20"/>
        </w:rPr>
      </w:pPr>
    </w:p>
    <w:p w14:paraId="371799F9" w14:textId="77777777" w:rsidR="00775026" w:rsidRDefault="00775026">
      <w:pPr>
        <w:pStyle w:val="BodyText"/>
        <w:rPr>
          <w:sz w:val="20"/>
        </w:rPr>
      </w:pPr>
    </w:p>
    <w:p w14:paraId="24C0E5EA" w14:textId="1740F590" w:rsidR="00C4461F" w:rsidRDefault="00C4461F">
      <w:pPr>
        <w:pStyle w:val="BodyText"/>
        <w:rPr>
          <w:sz w:val="20"/>
        </w:rPr>
      </w:pPr>
    </w:p>
    <w:p w14:paraId="32194797" w14:textId="77777777" w:rsidR="00C4461F" w:rsidRDefault="00C4461F">
      <w:pPr>
        <w:pStyle w:val="BodyText"/>
        <w:rPr>
          <w:sz w:val="20"/>
        </w:rPr>
      </w:pPr>
    </w:p>
    <w:p w14:paraId="4EC19B96" w14:textId="77777777" w:rsidR="00775026" w:rsidRDefault="00775026">
      <w:pPr>
        <w:pStyle w:val="BodyText"/>
        <w:rPr>
          <w:sz w:val="20"/>
        </w:rPr>
      </w:pPr>
    </w:p>
    <w:p w14:paraId="747AA6A0" w14:textId="77777777" w:rsidR="00775026" w:rsidRDefault="00775026">
      <w:pPr>
        <w:pStyle w:val="BodyText"/>
        <w:spacing w:before="1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775026" w14:paraId="1D7CB21D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20573FDD" w14:textId="77777777" w:rsidR="00775026" w:rsidRDefault="00000000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4E39BEF3" w14:textId="6EE79C21" w:rsidR="00775026" w:rsidRDefault="00000000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+358 </w:t>
            </w:r>
            <w:r w:rsidR="00841534">
              <w:rPr>
                <w:sz w:val="16"/>
              </w:rPr>
              <w:t xml:space="preserve">46 543 2181 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185F5CED" w14:textId="77777777" w:rsidR="00775026" w:rsidRDefault="00000000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775026" w14:paraId="62A93471" w14:textId="77777777">
        <w:trPr>
          <w:trHeight w:val="184"/>
        </w:trPr>
        <w:tc>
          <w:tcPr>
            <w:tcW w:w="1958" w:type="dxa"/>
          </w:tcPr>
          <w:p w14:paraId="53C9B6FC" w14:textId="77777777" w:rsidR="0077502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Kettukankaantie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7C7DC114" w14:textId="594E1897" w:rsidR="00775026" w:rsidRDefault="00000000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hyperlink r:id="rId5" w:history="1">
              <w:r w:rsidR="00C4461F" w:rsidRPr="001044BD">
                <w:rPr>
                  <w:rStyle w:val="Hyperlink"/>
                  <w:sz w:val="16"/>
                </w:rPr>
                <w:t>rubama.pateary@centria.fi</w:t>
              </w:r>
            </w:hyperlink>
          </w:p>
        </w:tc>
        <w:tc>
          <w:tcPr>
            <w:tcW w:w="3893" w:type="dxa"/>
          </w:tcPr>
          <w:p w14:paraId="7F650CCE" w14:textId="77777777" w:rsidR="00775026" w:rsidRDefault="00000000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775026" w14:paraId="5580CF98" w14:textId="77777777">
        <w:trPr>
          <w:trHeight w:val="180"/>
        </w:trPr>
        <w:tc>
          <w:tcPr>
            <w:tcW w:w="1958" w:type="dxa"/>
          </w:tcPr>
          <w:p w14:paraId="104DCBC3" w14:textId="77777777" w:rsidR="00775026" w:rsidRDefault="00000000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Iisalmi</w:t>
            </w:r>
          </w:p>
        </w:tc>
        <w:tc>
          <w:tcPr>
            <w:tcW w:w="3846" w:type="dxa"/>
          </w:tcPr>
          <w:p w14:paraId="138EC339" w14:textId="77777777" w:rsidR="00775026" w:rsidRDefault="00000000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6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66E40AD7" w14:textId="77777777" w:rsidR="00775026" w:rsidRDefault="00775026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49A8CCDD" w14:textId="77D6E990" w:rsidR="00000000" w:rsidRDefault="00000000"/>
    <w:p w14:paraId="0ACB2344" w14:textId="2E149530" w:rsidR="00C4461F" w:rsidRDefault="00C4461F"/>
    <w:p w14:paraId="7DAB643E" w14:textId="5EBAF0CC" w:rsidR="00C4461F" w:rsidRDefault="00C4461F" w:rsidP="00C4461F">
      <w:pPr>
        <w:pStyle w:val="BodyText"/>
        <w:rPr>
          <w:sz w:val="20"/>
        </w:rPr>
      </w:pPr>
    </w:p>
    <w:p w14:paraId="44B4B6FF" w14:textId="63DD3C43" w:rsidR="00C4461F" w:rsidRDefault="00C4461F" w:rsidP="00C4461F">
      <w:pPr>
        <w:pStyle w:val="BodyText"/>
        <w:rPr>
          <w:sz w:val="20"/>
        </w:rPr>
      </w:pPr>
    </w:p>
    <w:p w14:paraId="395DB832" w14:textId="5B70388B" w:rsidR="00C4461F" w:rsidRDefault="00C4461F" w:rsidP="00C4461F">
      <w:pPr>
        <w:pStyle w:val="BodyText"/>
        <w:rPr>
          <w:sz w:val="20"/>
        </w:rPr>
      </w:pPr>
    </w:p>
    <w:p w14:paraId="65752231" w14:textId="77777777" w:rsidR="00C4461F" w:rsidRPr="00C4461F" w:rsidRDefault="00C4461F" w:rsidP="00C4461F">
      <w:pPr>
        <w:pStyle w:val="BodyText"/>
        <w:tabs>
          <w:tab w:val="left" w:pos="2740"/>
        </w:tabs>
        <w:spacing w:before="208"/>
        <w:ind w:left="132"/>
        <w:rPr>
          <w:sz w:val="32"/>
          <w:szCs w:val="32"/>
        </w:rPr>
      </w:pPr>
      <w:r w:rsidRPr="00C4461F">
        <w:rPr>
          <w:sz w:val="32"/>
          <w:szCs w:val="32"/>
        </w:rPr>
        <w:t>Appendix</w:t>
      </w:r>
      <w:r w:rsidRPr="00C4461F">
        <w:rPr>
          <w:spacing w:val="-1"/>
          <w:sz w:val="32"/>
          <w:szCs w:val="32"/>
        </w:rPr>
        <w:t xml:space="preserve"> </w:t>
      </w:r>
      <w:r w:rsidRPr="00C4461F">
        <w:rPr>
          <w:sz w:val="32"/>
          <w:szCs w:val="32"/>
        </w:rPr>
        <w:t>1</w:t>
      </w:r>
      <w:r w:rsidRPr="00C4461F">
        <w:rPr>
          <w:sz w:val="32"/>
          <w:szCs w:val="32"/>
        </w:rPr>
        <w:tab/>
        <w:t>Summary of the</w:t>
      </w:r>
      <w:r w:rsidRPr="00C4461F">
        <w:rPr>
          <w:spacing w:val="-3"/>
          <w:sz w:val="32"/>
          <w:szCs w:val="32"/>
        </w:rPr>
        <w:t xml:space="preserve"> </w:t>
      </w:r>
      <w:r w:rsidRPr="00C4461F">
        <w:rPr>
          <w:sz w:val="32"/>
          <w:szCs w:val="32"/>
        </w:rPr>
        <w:t>cost of salaries</w:t>
      </w:r>
    </w:p>
    <w:p w14:paraId="7B36194A" w14:textId="77777777" w:rsidR="00C4461F" w:rsidRDefault="00C4461F" w:rsidP="00C4461F">
      <w:pPr>
        <w:pStyle w:val="BodyText"/>
        <w:rPr>
          <w:sz w:val="20"/>
        </w:rPr>
      </w:pPr>
    </w:p>
    <w:p w14:paraId="5A0D8905" w14:textId="5BA3ECDD" w:rsidR="00C4461F" w:rsidRDefault="00C4461F" w:rsidP="00C4461F">
      <w:pPr>
        <w:pStyle w:val="BodyText"/>
        <w:tabs>
          <w:tab w:val="left" w:pos="2740"/>
        </w:tabs>
        <w:spacing w:before="208"/>
        <w:ind w:left="132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F70F622" wp14:editId="738029D4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82DE3" id="Rectangle 3" o:spid="_x0000_s1026" style="position:absolute;margin-left:55.2pt;margin-top:15.05pt;width:484.75pt;height:.4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sz w:val="22"/>
        </w:rPr>
        <w:t xml:space="preserve">    </w:t>
      </w:r>
    </w:p>
    <w:p w14:paraId="3AC2D039" w14:textId="77777777" w:rsidR="00C4461F" w:rsidRDefault="00C4461F" w:rsidP="00C4461F">
      <w:pPr>
        <w:pStyle w:val="BodyText"/>
        <w:tabs>
          <w:tab w:val="left" w:pos="2740"/>
        </w:tabs>
        <w:spacing w:before="208"/>
        <w:ind w:left="132"/>
      </w:pPr>
    </w:p>
    <w:p w14:paraId="3CB223E4" w14:textId="544E795E" w:rsidR="00C4461F" w:rsidRDefault="00C4461F" w:rsidP="00C4461F">
      <w:pPr>
        <w:pStyle w:val="BodyText"/>
        <w:spacing w:before="8"/>
        <w:rPr>
          <w:sz w:val="22"/>
        </w:rPr>
      </w:pPr>
    </w:p>
    <w:p w14:paraId="66AC0FBA" w14:textId="71E442BC" w:rsidR="00C4461F" w:rsidRDefault="00C4461F"/>
    <w:p w14:paraId="5CE12347" w14:textId="441333BC" w:rsidR="00C4461F" w:rsidRDefault="00C4461F"/>
    <w:p w14:paraId="2FB47E14" w14:textId="4A65A78A" w:rsidR="00C4461F" w:rsidRPr="00C4461F" w:rsidRDefault="00C4461F">
      <w:r>
        <w:rPr>
          <w:noProof/>
        </w:rPr>
        <w:drawing>
          <wp:inline distT="0" distB="0" distL="0" distR="0" wp14:anchorId="38D92363" wp14:editId="32817AB0">
            <wp:extent cx="6483350" cy="2952750"/>
            <wp:effectExtent l="0" t="0" r="1270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9C15CAB-93DE-2A31-5301-BADDAD8E19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9E1054" w14:textId="33E55C87" w:rsidR="00C4461F" w:rsidRDefault="00C4461F"/>
    <w:p w14:paraId="011B842F" w14:textId="1E57A0EB" w:rsidR="00C4461F" w:rsidRDefault="00C4461F"/>
    <w:p w14:paraId="22C51D82" w14:textId="0505F8D7" w:rsidR="00C4461F" w:rsidRPr="00C4461F" w:rsidRDefault="00C4461F" w:rsidP="00C4461F"/>
    <w:p w14:paraId="512801DB" w14:textId="06DC1FC7" w:rsidR="00C4461F" w:rsidRPr="00C4461F" w:rsidRDefault="00C4461F" w:rsidP="00C4461F"/>
    <w:p w14:paraId="45BBDA60" w14:textId="52B580D9" w:rsidR="00C4461F" w:rsidRPr="00C4461F" w:rsidRDefault="00C4461F" w:rsidP="00C4461F"/>
    <w:p w14:paraId="181CD4DC" w14:textId="251EAF1A" w:rsidR="00C4461F" w:rsidRPr="00C4461F" w:rsidRDefault="00C4461F" w:rsidP="00C4461F"/>
    <w:p w14:paraId="25302E3F" w14:textId="446AEA66" w:rsidR="00C4461F" w:rsidRPr="00C4461F" w:rsidRDefault="00C4461F" w:rsidP="00C4461F"/>
    <w:p w14:paraId="54AF17C8" w14:textId="5C302D7E" w:rsidR="00C4461F" w:rsidRPr="00C4461F" w:rsidRDefault="00C4461F" w:rsidP="00C4461F"/>
    <w:p w14:paraId="3F4E32CF" w14:textId="36000897" w:rsidR="00C4461F" w:rsidRPr="00C4461F" w:rsidRDefault="00C4461F" w:rsidP="00C4461F"/>
    <w:p w14:paraId="3A565715" w14:textId="1D578C62" w:rsidR="00C4461F" w:rsidRPr="00C4461F" w:rsidRDefault="00C4461F" w:rsidP="00C4461F"/>
    <w:p w14:paraId="42B15794" w14:textId="2879A9A6" w:rsidR="00C4461F" w:rsidRPr="00C4461F" w:rsidRDefault="00C4461F" w:rsidP="00C4461F"/>
    <w:p w14:paraId="5E6E19D3" w14:textId="40E1894C" w:rsidR="00C4461F" w:rsidRPr="00C4461F" w:rsidRDefault="00C4461F" w:rsidP="00C4461F"/>
    <w:p w14:paraId="275CF3B0" w14:textId="33FD80ED" w:rsidR="00C4461F" w:rsidRPr="00C4461F" w:rsidRDefault="00C4461F" w:rsidP="00C4461F"/>
    <w:p w14:paraId="1F47E3B5" w14:textId="23F767E7" w:rsidR="00C4461F" w:rsidRPr="00C4461F" w:rsidRDefault="00C4461F" w:rsidP="00C4461F"/>
    <w:p w14:paraId="6559D7E4" w14:textId="42BC30E7" w:rsidR="00C4461F" w:rsidRPr="00C4461F" w:rsidRDefault="00C4461F" w:rsidP="00C4461F"/>
    <w:p w14:paraId="48ACD70C" w14:textId="29C2CBFD" w:rsidR="00C4461F" w:rsidRPr="00C4461F" w:rsidRDefault="00C4461F" w:rsidP="00C4461F"/>
    <w:p w14:paraId="31188094" w14:textId="1409752D" w:rsidR="00C4461F" w:rsidRPr="00C4461F" w:rsidRDefault="00C4461F" w:rsidP="00C4461F"/>
    <w:p w14:paraId="49E0F6CB" w14:textId="5668B378" w:rsidR="00C4461F" w:rsidRPr="00C4461F" w:rsidRDefault="00C4461F" w:rsidP="00C4461F"/>
    <w:p w14:paraId="09B9E7C0" w14:textId="3BFC6C78" w:rsidR="00C4461F" w:rsidRPr="00C4461F" w:rsidRDefault="00C4461F" w:rsidP="00C4461F"/>
    <w:p w14:paraId="5DDA0884" w14:textId="10859064" w:rsidR="00C4461F" w:rsidRPr="00C4461F" w:rsidRDefault="00C4461F" w:rsidP="00C4461F"/>
    <w:p w14:paraId="6F00F709" w14:textId="131202A4" w:rsidR="00C4461F" w:rsidRPr="00C4461F" w:rsidRDefault="00C4461F" w:rsidP="00C4461F"/>
    <w:p w14:paraId="34FC167C" w14:textId="45F762C5" w:rsidR="00C4461F" w:rsidRPr="00C4461F" w:rsidRDefault="00C4461F" w:rsidP="00C4461F"/>
    <w:p w14:paraId="3E950399" w14:textId="75B7CADD" w:rsidR="00C4461F" w:rsidRPr="00C4461F" w:rsidRDefault="00C4461F" w:rsidP="00C4461F"/>
    <w:p w14:paraId="26EE68AA" w14:textId="2331F649" w:rsidR="00C4461F" w:rsidRPr="00C4461F" w:rsidRDefault="00C4461F" w:rsidP="00C4461F"/>
    <w:p w14:paraId="4EC20EA8" w14:textId="59601E2B" w:rsidR="00C4461F" w:rsidRDefault="00C4461F" w:rsidP="00C4461F"/>
    <w:p w14:paraId="38146FD9" w14:textId="77777777" w:rsidR="00C4461F" w:rsidRDefault="00C4461F" w:rsidP="00C4461F">
      <w:pPr>
        <w:pStyle w:val="BodyText"/>
        <w:spacing w:before="1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C4461F" w14:paraId="12514756" w14:textId="77777777" w:rsidTr="00DF0F78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0313B63F" w14:textId="77777777" w:rsidR="00C4461F" w:rsidRDefault="00C4461F" w:rsidP="00DF0F78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26433D45" w14:textId="011C9E4B" w:rsidR="00C4461F" w:rsidRDefault="00C4461F" w:rsidP="00DF0F78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 w:rsidR="00841534">
              <w:rPr>
                <w:sz w:val="16"/>
              </w:rPr>
              <w:t>+358 46 543 2181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7C924440" w14:textId="77777777" w:rsidR="00C4461F" w:rsidRDefault="00C4461F" w:rsidP="00DF0F78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C4461F" w14:paraId="66004F1B" w14:textId="77777777" w:rsidTr="00DF0F78">
        <w:trPr>
          <w:trHeight w:val="184"/>
        </w:trPr>
        <w:tc>
          <w:tcPr>
            <w:tcW w:w="1958" w:type="dxa"/>
          </w:tcPr>
          <w:p w14:paraId="532A59ED" w14:textId="77777777" w:rsidR="00C4461F" w:rsidRDefault="00C4461F" w:rsidP="00DF0F7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Kettukankaantie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1AC8AEF8" w14:textId="3E48C890" w:rsidR="00C4461F" w:rsidRDefault="00C4461F" w:rsidP="00DF0F78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hyperlink r:id="rId8" w:history="1">
              <w:r w:rsidRPr="001044BD">
                <w:rPr>
                  <w:rStyle w:val="Hyperlink"/>
                  <w:sz w:val="16"/>
                </w:rPr>
                <w:t>rubama.patwary</w:t>
              </w:r>
              <w:r w:rsidRPr="001044BD">
                <w:rPr>
                  <w:rStyle w:val="Hyperlink"/>
                  <w:sz w:val="16"/>
                </w:rPr>
                <w:t>@</w:t>
              </w:r>
              <w:r w:rsidRPr="001044BD">
                <w:rPr>
                  <w:rStyle w:val="Hyperlink"/>
                  <w:sz w:val="16"/>
                </w:rPr>
                <w:t>centria</w:t>
              </w:r>
              <w:r w:rsidRPr="001044BD">
                <w:rPr>
                  <w:rStyle w:val="Hyperlink"/>
                  <w:sz w:val="16"/>
                </w:rPr>
                <w:t>.fi</w:t>
              </w:r>
            </w:hyperlink>
          </w:p>
        </w:tc>
        <w:tc>
          <w:tcPr>
            <w:tcW w:w="3893" w:type="dxa"/>
          </w:tcPr>
          <w:p w14:paraId="1FED19B7" w14:textId="77777777" w:rsidR="00C4461F" w:rsidRDefault="00C4461F" w:rsidP="00DF0F78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C4461F" w14:paraId="1633B980" w14:textId="77777777" w:rsidTr="00DF0F78">
        <w:trPr>
          <w:trHeight w:val="180"/>
        </w:trPr>
        <w:tc>
          <w:tcPr>
            <w:tcW w:w="1958" w:type="dxa"/>
          </w:tcPr>
          <w:p w14:paraId="34E79F8B" w14:textId="77777777" w:rsidR="00C4461F" w:rsidRDefault="00C4461F" w:rsidP="00DF0F78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Iisalmi</w:t>
            </w:r>
          </w:p>
        </w:tc>
        <w:tc>
          <w:tcPr>
            <w:tcW w:w="3846" w:type="dxa"/>
          </w:tcPr>
          <w:p w14:paraId="34E05E14" w14:textId="77777777" w:rsidR="00C4461F" w:rsidRDefault="00C4461F" w:rsidP="00DF0F78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9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1E860327" w14:textId="77777777" w:rsidR="00C4461F" w:rsidRDefault="00C4461F" w:rsidP="00DF0F7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2C5E489D" w14:textId="77777777" w:rsidR="00C4461F" w:rsidRPr="00C4461F" w:rsidRDefault="00C4461F" w:rsidP="00C4461F"/>
    <w:sectPr w:rsidR="00C4461F" w:rsidRPr="00C4461F"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026"/>
    <w:rsid w:val="00775026"/>
    <w:rsid w:val="00841534"/>
    <w:rsid w:val="00C4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857DB6"/>
  <w15:docId w15:val="{64F04261-392B-4AC5-AC48-92B6E563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character" w:styleId="Hyperlink">
    <w:name w:val="Hyperlink"/>
    <w:basedOn w:val="DefaultParagraphFont"/>
    <w:uiPriority w:val="99"/>
    <w:unhideWhenUsed/>
    <w:rsid w:val="00C446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ama.patwary@centria.fi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ritysoy.fi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ubama.pateary@centria.fi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yritysoy.fi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bama%20Zaman\Desktop\Personel%20work%20datab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>
                <a:effectLst/>
              </a:rPr>
              <a:t>Gross salaries by department 2021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Sheet1!$A$48</c:f>
              <c:strCache>
                <c:ptCount val="1"/>
                <c:pt idx="0">
                  <c:v>Sales dep.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Sheet1!$B$46:$E$47</c:f>
              <c:multiLvlStrCache>
                <c:ptCount val="4"/>
                <c:lvl>
                  <c:pt idx="0">
                    <c:v>salary</c:v>
                  </c:pt>
                  <c:pt idx="1">
                    <c:v>insurance</c:v>
                  </c:pt>
                  <c:pt idx="2">
                    <c:v>insurance</c:v>
                  </c:pt>
                  <c:pt idx="3">
                    <c:v>salary</c:v>
                  </c:pt>
                </c:lvl>
                <c:lvl>
                  <c:pt idx="0">
                    <c:v>Gross</c:v>
                  </c:pt>
                  <c:pt idx="1">
                    <c:v>Employee</c:v>
                  </c:pt>
                  <c:pt idx="2">
                    <c:v>Unemployent</c:v>
                  </c:pt>
                  <c:pt idx="3">
                    <c:v>Net</c:v>
                  </c:pt>
                </c:lvl>
              </c:multiLvlStrCache>
            </c:multiLvlStrRef>
          </c:cat>
          <c:val>
            <c:numRef>
              <c:f>Sheet1!$B$48:$E$48</c:f>
              <c:numCache>
                <c:formatCode>General</c:formatCode>
                <c:ptCount val="4"/>
                <c:pt idx="0">
                  <c:v>222617.40000000002</c:v>
                </c:pt>
                <c:pt idx="1">
                  <c:v>9127.3134000000027</c:v>
                </c:pt>
                <c:pt idx="2">
                  <c:v>756.89915999999994</c:v>
                </c:pt>
                <c:pt idx="3">
                  <c:v>212733.18744000001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B0-4291-AE25-A2EC8545809D}"/>
            </c:ext>
          </c:extLst>
        </c:ser>
        <c:ser>
          <c:idx val="1"/>
          <c:order val="1"/>
          <c:tx>
            <c:strRef>
              <c:f>Sheet1!$A$49</c:f>
              <c:strCache>
                <c:ptCount val="1"/>
                <c:pt idx="0">
                  <c:v>Administration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Sheet1!$B$46:$E$47</c:f>
              <c:multiLvlStrCache>
                <c:ptCount val="4"/>
                <c:lvl>
                  <c:pt idx="0">
                    <c:v>salary</c:v>
                  </c:pt>
                  <c:pt idx="1">
                    <c:v>insurance</c:v>
                  </c:pt>
                  <c:pt idx="2">
                    <c:v>insurance</c:v>
                  </c:pt>
                  <c:pt idx="3">
                    <c:v>salary</c:v>
                  </c:pt>
                </c:lvl>
                <c:lvl>
                  <c:pt idx="0">
                    <c:v>Gross</c:v>
                  </c:pt>
                  <c:pt idx="1">
                    <c:v>Employee</c:v>
                  </c:pt>
                  <c:pt idx="2">
                    <c:v>Unemployent</c:v>
                  </c:pt>
                  <c:pt idx="3">
                    <c:v>Net</c:v>
                  </c:pt>
                </c:lvl>
              </c:multiLvlStrCache>
            </c:multiLvlStrRef>
          </c:cat>
          <c:val>
            <c:numRef>
              <c:f>Sheet1!$B$49:$E$49</c:f>
              <c:numCache>
                <c:formatCode>General</c:formatCode>
                <c:ptCount val="4"/>
                <c:pt idx="0">
                  <c:v>252946.32</c:v>
                </c:pt>
                <c:pt idx="1">
                  <c:v>10370.79912</c:v>
                </c:pt>
                <c:pt idx="2">
                  <c:v>860.01748799999996</c:v>
                </c:pt>
                <c:pt idx="3">
                  <c:v>241715.50339199998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B0-4291-AE25-A2EC85458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5570656"/>
        <c:axId val="2095564832"/>
      </c:barChart>
      <c:catAx>
        <c:axId val="209557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2095564832"/>
        <c:crosses val="autoZero"/>
        <c:auto val="1"/>
        <c:lblAlgn val="ctr"/>
        <c:lblOffset val="100"/>
        <c:noMultiLvlLbl val="0"/>
      </c:catAx>
      <c:valAx>
        <c:axId val="209556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209557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oppilas</dc:creator>
  <cp:lastModifiedBy>Rubama Patwary NITS20K</cp:lastModifiedBy>
  <cp:revision>3</cp:revision>
  <dcterms:created xsi:type="dcterms:W3CDTF">2022-11-25T10:17:00Z</dcterms:created>
  <dcterms:modified xsi:type="dcterms:W3CDTF">2022-11-25T10:26:00Z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