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097E" w14:textId="33755123" w:rsidR="006265C1" w:rsidRDefault="006265C1" w:rsidP="006265C1">
      <w:pPr>
        <w:pStyle w:val="Title"/>
        <w:jc w:val="center"/>
        <w:rPr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5C1">
        <w:rPr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Central Tendency</w:t>
      </w:r>
    </w:p>
    <w:p w14:paraId="1048CBA1" w14:textId="77777777" w:rsidR="006265C1" w:rsidRPr="006265C1" w:rsidRDefault="006265C1" w:rsidP="006265C1"/>
    <w:p w14:paraId="524860DC" w14:textId="4AE967E8" w:rsidR="00392B70" w:rsidRPr="006265C1" w:rsidRDefault="00EA65AA" w:rsidP="006265C1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5C1">
        <w:rPr>
          <w:noProof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C25647" wp14:editId="4F749784">
            <wp:extent cx="4429125" cy="1190625"/>
            <wp:effectExtent l="0" t="0" r="9525" b="9525"/>
            <wp:docPr id="89664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49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7408" w14:textId="77777777" w:rsidR="00EA65AA" w:rsidRDefault="00EA65AA"/>
    <w:p w14:paraId="6C5C2638" w14:textId="6CD1B522" w:rsidR="00B62802" w:rsidRDefault="00B62802">
      <w:r>
        <w:t>By reviewing mean, I have observed the below</w:t>
      </w:r>
    </w:p>
    <w:p w14:paraId="7FD068D1" w14:textId="21A9546A" w:rsidR="00EA65AA" w:rsidRDefault="00B62802">
      <w:r>
        <w:t>Students are having average mark of “67” in 10</w:t>
      </w:r>
      <w:r w:rsidRPr="00B62802">
        <w:rPr>
          <w:vertAlign w:val="superscript"/>
        </w:rPr>
        <w:t>th</w:t>
      </w:r>
      <w:r>
        <w:t xml:space="preserve"> </w:t>
      </w:r>
    </w:p>
    <w:p w14:paraId="7A502328" w14:textId="7769A742" w:rsidR="00B62802" w:rsidRDefault="00B62802" w:rsidP="00B62802">
      <w:r>
        <w:t>Students are having average mark of “66” in 12</w:t>
      </w:r>
      <w:r w:rsidRPr="00B62802">
        <w:rPr>
          <w:vertAlign w:val="superscript"/>
        </w:rPr>
        <w:t>th</w:t>
      </w:r>
      <w:r>
        <w:t xml:space="preserve"> </w:t>
      </w:r>
    </w:p>
    <w:p w14:paraId="14778174" w14:textId="70FBA1EC" w:rsidR="00B62802" w:rsidRDefault="00B62802" w:rsidP="00B62802">
      <w:r>
        <w:t xml:space="preserve">Students are having average mark of “66” in ug </w:t>
      </w:r>
    </w:p>
    <w:p w14:paraId="36DC12EF" w14:textId="77777777" w:rsidR="00B62802" w:rsidRDefault="00B62802" w:rsidP="00B62802">
      <w:r>
        <w:t>Students are having high than the average mark of “72” in E test</w:t>
      </w:r>
    </w:p>
    <w:p w14:paraId="06A03225" w14:textId="70903FCC" w:rsidR="00B62802" w:rsidRDefault="00B62802" w:rsidP="00B62802">
      <w:r>
        <w:t xml:space="preserve">Students are having average mark of “62” in </w:t>
      </w:r>
      <w:proofErr w:type="spellStart"/>
      <w:r>
        <w:t>pg</w:t>
      </w:r>
      <w:proofErr w:type="spellEnd"/>
      <w:r>
        <w:t xml:space="preserve"> </w:t>
      </w:r>
    </w:p>
    <w:p w14:paraId="401C67AE" w14:textId="7596438F" w:rsidR="00B62802" w:rsidRDefault="00B62802" w:rsidP="00B62802">
      <w:proofErr w:type="gramStart"/>
      <w:r>
        <w:t>So</w:t>
      </w:r>
      <w:proofErr w:type="gramEnd"/>
      <w:r>
        <w:t xml:space="preserve"> they are getting average salary of 288655.</w:t>
      </w:r>
    </w:p>
    <w:p w14:paraId="0A4172ED" w14:textId="77777777" w:rsidR="00E75350" w:rsidRDefault="00E75350" w:rsidP="00B62802"/>
    <w:p w14:paraId="09D8D3EE" w14:textId="77777777" w:rsidR="00E75350" w:rsidRDefault="00E75350" w:rsidP="00E75350">
      <w:r>
        <w:t>By reviewing median, I have observed the high different in salary so it having outlier.</w:t>
      </w:r>
    </w:p>
    <w:p w14:paraId="661F36A6" w14:textId="78B738C6" w:rsidR="00E75350" w:rsidRDefault="00E75350" w:rsidP="00E75350">
      <w:r>
        <w:t xml:space="preserve">And for mode the salary of 300000 is repeated so the most of them having 300000 </w:t>
      </w:r>
      <w:proofErr w:type="gramStart"/>
      <w:r>
        <w:t>salary</w:t>
      </w:r>
      <w:proofErr w:type="gramEnd"/>
      <w:r>
        <w:t>.</w:t>
      </w:r>
    </w:p>
    <w:p w14:paraId="27451042" w14:textId="202A179E" w:rsidR="00E75350" w:rsidRDefault="00E75350" w:rsidP="00E75350">
      <w:r>
        <w:t xml:space="preserve"> </w:t>
      </w:r>
    </w:p>
    <w:p w14:paraId="12825D60" w14:textId="77777777" w:rsidR="00E75350" w:rsidRDefault="00E75350" w:rsidP="00B62802"/>
    <w:p w14:paraId="1D8807CE" w14:textId="77777777" w:rsidR="00B62802" w:rsidRDefault="00B62802" w:rsidP="00B62802"/>
    <w:p w14:paraId="3111DC4C" w14:textId="1DF0B853" w:rsidR="00B62802" w:rsidRDefault="00B62802" w:rsidP="00B62802">
      <w:r>
        <w:t xml:space="preserve"> </w:t>
      </w:r>
    </w:p>
    <w:p w14:paraId="5E719DF3" w14:textId="77777777" w:rsidR="00B62802" w:rsidRDefault="00B62802" w:rsidP="00B62802"/>
    <w:p w14:paraId="50B21E52" w14:textId="77777777" w:rsidR="00B62802" w:rsidRDefault="00B62802"/>
    <w:p w14:paraId="02C3A466" w14:textId="77777777" w:rsidR="00B62802" w:rsidRDefault="00B62802"/>
    <w:sectPr w:rsidR="00B6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03"/>
    <w:rsid w:val="00055C3A"/>
    <w:rsid w:val="00231CF0"/>
    <w:rsid w:val="00392B70"/>
    <w:rsid w:val="0047066E"/>
    <w:rsid w:val="006265C1"/>
    <w:rsid w:val="00B62802"/>
    <w:rsid w:val="00B87103"/>
    <w:rsid w:val="00E75350"/>
    <w:rsid w:val="00EA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85DC"/>
  <w15:chartTrackingRefBased/>
  <w15:docId w15:val="{9E919C36-5EEB-4D7B-B98C-8018EE4E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J</dc:creator>
  <cp:keywords/>
  <dc:description/>
  <cp:lastModifiedBy>Ruban J</cp:lastModifiedBy>
  <cp:revision>5</cp:revision>
  <dcterms:created xsi:type="dcterms:W3CDTF">2023-04-29T10:35:00Z</dcterms:created>
  <dcterms:modified xsi:type="dcterms:W3CDTF">2023-04-29T12:15:00Z</dcterms:modified>
</cp:coreProperties>
</file>