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097E" w14:textId="50138DBA" w:rsidR="006265C1" w:rsidRDefault="00836E7F" w:rsidP="006265C1">
      <w:pPr>
        <w:pStyle w:val="Title"/>
        <w:jc w:val="center"/>
        <w:rPr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Interquartile Range (IQR)</w:t>
      </w:r>
    </w:p>
    <w:p w14:paraId="1048CBA1" w14:textId="77777777" w:rsidR="006265C1" w:rsidRPr="006265C1" w:rsidRDefault="006265C1" w:rsidP="006265C1"/>
    <w:p w14:paraId="524860DC" w14:textId="0DA5F23E" w:rsidR="00392B70" w:rsidRPr="006265C1" w:rsidRDefault="005C4C37" w:rsidP="006265C1">
      <w:pPr>
        <w:pStyle w:val="Title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24ADBB6" wp14:editId="13CC9E0E">
            <wp:extent cx="5943600" cy="2267585"/>
            <wp:effectExtent l="0" t="0" r="0" b="0"/>
            <wp:docPr id="104208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80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7408" w14:textId="77777777" w:rsidR="00EA65AA" w:rsidRDefault="00EA65AA"/>
    <w:p w14:paraId="2F811432" w14:textId="20944729" w:rsidR="008D5CEF" w:rsidRDefault="004317C9" w:rsidP="00B62802">
      <w:r>
        <w:t>IQR = Q3-Q1</w:t>
      </w:r>
    </w:p>
    <w:p w14:paraId="43643EFA" w14:textId="4D9E61F6" w:rsidR="004317C9" w:rsidRDefault="004317C9" w:rsidP="00B62802">
      <w:r>
        <w:t>Lesser Outlier = Q1-1.5*IQR</w:t>
      </w:r>
    </w:p>
    <w:p w14:paraId="1BBB41A0" w14:textId="6B191A22" w:rsidR="004317C9" w:rsidRDefault="004317C9" w:rsidP="00B62802">
      <w:r>
        <w:t>Greater Outlier = Q3+1.5*IQR</w:t>
      </w:r>
    </w:p>
    <w:p w14:paraId="22663B34" w14:textId="77777777" w:rsidR="004317C9" w:rsidRDefault="004317C9" w:rsidP="00B62802"/>
    <w:p w14:paraId="733AD2C4" w14:textId="1A1C5035" w:rsidR="004D6BC4" w:rsidRDefault="00CE7D64" w:rsidP="00B62802">
      <w:r>
        <w:t xml:space="preserve">Day - </w:t>
      </w:r>
      <w:r w:rsidR="004317C9">
        <w:t>IQR = (82.5-56) = 26.5</w:t>
      </w:r>
      <w:r>
        <w:t xml:space="preserve">        Night – IQR = (89-78) = 11</w:t>
      </w:r>
    </w:p>
    <w:p w14:paraId="207C8218" w14:textId="77777777" w:rsidR="004D6BC4" w:rsidRDefault="004D6BC4" w:rsidP="004D6BC4">
      <w:r>
        <w:t>The formula for outliers is:</w:t>
      </w:r>
    </w:p>
    <w:p w14:paraId="639795ED" w14:textId="77777777" w:rsidR="004D6BC4" w:rsidRDefault="004D6BC4" w:rsidP="004D6BC4">
      <w:r>
        <w:t>•</w:t>
      </w:r>
      <w:r>
        <w:tab/>
        <w:t>Lesser outlier: Q1 - 1.5 * IQR</w:t>
      </w:r>
    </w:p>
    <w:p w14:paraId="045590D3" w14:textId="61A19251" w:rsidR="005D196A" w:rsidRDefault="004D6BC4" w:rsidP="004D6BC4">
      <w:r>
        <w:t>•</w:t>
      </w:r>
      <w:r>
        <w:tab/>
        <w:t>Greater outlier: Q3 + 1.5 * IQR</w:t>
      </w:r>
    </w:p>
    <w:p w14:paraId="1B1A06C9" w14:textId="77777777" w:rsidR="00CE7D64" w:rsidRDefault="00CE7D64" w:rsidP="004D6BC4"/>
    <w:p w14:paraId="74F0B12B" w14:textId="77777777" w:rsidR="004D6BC4" w:rsidRDefault="004D6BC4" w:rsidP="004D6BC4">
      <w:r>
        <w:t>Using the values given in the question, we have:</w:t>
      </w:r>
    </w:p>
    <w:p w14:paraId="50C9B528" w14:textId="77777777" w:rsidR="004D6BC4" w:rsidRDefault="004D6BC4" w:rsidP="004D6BC4">
      <w:r>
        <w:t>•</w:t>
      </w:r>
      <w:r>
        <w:tab/>
        <w:t>Lesser outlier for day class: 56 - 1.5 * 26.5 = 16.25</w:t>
      </w:r>
    </w:p>
    <w:p w14:paraId="6537A728" w14:textId="77777777" w:rsidR="004D6BC4" w:rsidRDefault="004D6BC4" w:rsidP="004D6BC4">
      <w:r>
        <w:t>•</w:t>
      </w:r>
      <w:r>
        <w:tab/>
        <w:t>Greater outlier for day class: 82.5 + 1.5 * 26.5 = 109.75</w:t>
      </w:r>
    </w:p>
    <w:p w14:paraId="23148B64" w14:textId="77777777" w:rsidR="004D6BC4" w:rsidRDefault="004D6BC4" w:rsidP="004D6BC4">
      <w:r>
        <w:t>•</w:t>
      </w:r>
      <w:r>
        <w:tab/>
        <w:t>No outliers in day class</w:t>
      </w:r>
    </w:p>
    <w:p w14:paraId="7EFE66EE" w14:textId="6CA78C55" w:rsidR="00CE7D64" w:rsidRDefault="004D6BC4" w:rsidP="004D6BC4">
      <w:r>
        <w:t>•</w:t>
      </w:r>
      <w:r>
        <w:tab/>
        <w:t xml:space="preserve">Lesser outlier for night class: 78 - 1.5 * </w:t>
      </w:r>
      <w:r w:rsidR="00CE7D64">
        <w:t>11</w:t>
      </w:r>
      <w:r>
        <w:t xml:space="preserve"> = </w:t>
      </w:r>
      <w:r w:rsidR="00CE7D64">
        <w:t>61.5</w:t>
      </w:r>
    </w:p>
    <w:p w14:paraId="2D769C00" w14:textId="46D396B4" w:rsidR="00CE7D64" w:rsidRDefault="00CE7D64" w:rsidP="00CE7D64">
      <w:r>
        <w:t>•</w:t>
      </w:r>
      <w:r>
        <w:t xml:space="preserve">            </w:t>
      </w:r>
      <w:r>
        <w:t xml:space="preserve">Greater outlier for </w:t>
      </w:r>
      <w:r>
        <w:t>night</w:t>
      </w:r>
      <w:r>
        <w:t xml:space="preserve"> class: 8</w:t>
      </w:r>
      <w:r>
        <w:t>9</w:t>
      </w:r>
      <w:r>
        <w:t xml:space="preserve"> + 1.5 * </w:t>
      </w:r>
      <w:r>
        <w:t>11</w:t>
      </w:r>
      <w:r>
        <w:t>= 10</w:t>
      </w:r>
      <w:r>
        <w:t>5</w:t>
      </w:r>
      <w:r>
        <w:t>.5</w:t>
      </w:r>
    </w:p>
    <w:p w14:paraId="7C3C17C3" w14:textId="77777777" w:rsidR="004D6BC4" w:rsidRDefault="004D6BC4" w:rsidP="004D6BC4">
      <w:r>
        <w:t>•</w:t>
      </w:r>
      <w:r>
        <w:tab/>
        <w:t>No greater outlier in night class</w:t>
      </w:r>
    </w:p>
    <w:p w14:paraId="02C3A466" w14:textId="7FB34D9C" w:rsidR="00B62802" w:rsidRDefault="004D6BC4">
      <w:r>
        <w:t>Therefore, there is one lesser outlier in the night class.</w:t>
      </w:r>
    </w:p>
    <w:sectPr w:rsidR="00B62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A3213"/>
    <w:multiLevelType w:val="multilevel"/>
    <w:tmpl w:val="9AE2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49091A"/>
    <w:multiLevelType w:val="multilevel"/>
    <w:tmpl w:val="AD84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6017694">
    <w:abstractNumId w:val="1"/>
  </w:num>
  <w:num w:numId="2" w16cid:durableId="79170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03"/>
    <w:rsid w:val="00055C3A"/>
    <w:rsid w:val="00231CF0"/>
    <w:rsid w:val="00392B70"/>
    <w:rsid w:val="003E331C"/>
    <w:rsid w:val="004317C9"/>
    <w:rsid w:val="0047066E"/>
    <w:rsid w:val="004D6BC4"/>
    <w:rsid w:val="005C4C37"/>
    <w:rsid w:val="005D196A"/>
    <w:rsid w:val="006265C1"/>
    <w:rsid w:val="00836E7F"/>
    <w:rsid w:val="008D5CEF"/>
    <w:rsid w:val="009B5DE5"/>
    <w:rsid w:val="00B62802"/>
    <w:rsid w:val="00B87103"/>
    <w:rsid w:val="00BA34AC"/>
    <w:rsid w:val="00CE7D64"/>
    <w:rsid w:val="00E75350"/>
    <w:rsid w:val="00EA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85DC"/>
  <w15:chartTrackingRefBased/>
  <w15:docId w15:val="{9E919C36-5EEB-4D7B-B98C-8018EE4E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6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4D6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6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23025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4428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9610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685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J</dc:creator>
  <cp:keywords/>
  <dc:description/>
  <cp:lastModifiedBy>Ruban J</cp:lastModifiedBy>
  <cp:revision>13</cp:revision>
  <dcterms:created xsi:type="dcterms:W3CDTF">2023-04-29T10:35:00Z</dcterms:created>
  <dcterms:modified xsi:type="dcterms:W3CDTF">2023-04-29T15:06:00Z</dcterms:modified>
</cp:coreProperties>
</file>