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FEAD8" w14:textId="31A33F18" w:rsidR="00C64519" w:rsidRDefault="00C64519">
      <w:pPr>
        <w:rPr>
          <w:lang w:val="en-US"/>
        </w:rPr>
      </w:pPr>
      <w:r>
        <w:rPr>
          <w:lang w:val="en-US"/>
        </w:rPr>
        <w:t xml:space="preserve">Adaptive Os Scheduler website link </w:t>
      </w:r>
    </w:p>
    <w:p w14:paraId="5DF6E04E" w14:textId="192C2651" w:rsidR="00C64519" w:rsidRPr="00C64519" w:rsidRDefault="00C64519">
      <w:pPr>
        <w:rPr>
          <w:lang w:val="en-US"/>
        </w:rPr>
      </w:pPr>
      <w:r w:rsidRPr="00C64519">
        <w:rPr>
          <w:lang w:val="en-US"/>
        </w:rPr>
        <w:t>https://taupe-cupcake-4c3ce6.netlify.app/</w:t>
      </w:r>
    </w:p>
    <w:sectPr w:rsidR="00C64519" w:rsidRPr="00C64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19"/>
    <w:rsid w:val="00701F45"/>
    <w:rsid w:val="00C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C185"/>
  <w15:chartTrackingRefBased/>
  <w15:docId w15:val="{D5E05ACC-F4AA-4139-90BD-BB7FF412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5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5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5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5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Ciby</dc:creator>
  <cp:keywords/>
  <dc:description/>
  <cp:lastModifiedBy>Ruban Ciby</cp:lastModifiedBy>
  <cp:revision>1</cp:revision>
  <dcterms:created xsi:type="dcterms:W3CDTF">2025-03-25T13:52:00Z</dcterms:created>
  <dcterms:modified xsi:type="dcterms:W3CDTF">2025-03-25T13:53:00Z</dcterms:modified>
</cp:coreProperties>
</file>