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43E" w:rsidRDefault="00584295" w:rsidP="00CE543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E543E">
        <w:rPr>
          <w:rFonts w:ascii="Times New Roman" w:hAnsi="Times New Roman" w:cs="Times New Roman"/>
          <w:b/>
          <w:sz w:val="40"/>
          <w:szCs w:val="40"/>
          <w:lang w:val="en-US"/>
        </w:rPr>
        <w:t>DAX FUNCTIONS</w:t>
      </w:r>
    </w:p>
    <w:p w:rsidR="00CE543E" w:rsidRDefault="00CE543E" w:rsidP="00CE543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E543E" w:rsidRDefault="00CE543E" w:rsidP="00CE5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43E">
        <w:rPr>
          <w:rFonts w:ascii="Times New Roman" w:hAnsi="Times New Roman" w:cs="Times New Roman"/>
          <w:sz w:val="28"/>
          <w:szCs w:val="28"/>
          <w:lang w:val="en-US"/>
        </w:rPr>
        <w:t>MEASURES:</w:t>
      </w:r>
    </w:p>
    <w:p w:rsidR="00CE543E" w:rsidRDefault="00CE543E" w:rsidP="00CE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E543E">
        <w:rPr>
          <w:rFonts w:ascii="Times New Roman" w:hAnsi="Times New Roman" w:cs="Times New Roman"/>
          <w:sz w:val="28"/>
          <w:szCs w:val="28"/>
          <w:u w:val="single"/>
          <w:lang w:val="en-US"/>
        </w:rPr>
        <w:t>Total CY Casualties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543E" w:rsidRPr="00CE543E" w:rsidRDefault="00CE543E" w:rsidP="00CE543E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CY Casualties = </w:t>
      </w:r>
      <w:r w:rsidRPr="00CE543E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TOTALYTD</w:t>
      </w: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543E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SUM</w:t>
      </w: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</w:t>
      </w:r>
      <w:proofErr w:type="spellStart"/>
      <w:proofErr w:type="gramEnd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Number_of_Casualties</w:t>
      </w:r>
      <w:proofErr w:type="spellEnd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]),</w:t>
      </w:r>
      <w:proofErr w:type="spellStart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Calender</w:t>
      </w:r>
      <w:proofErr w:type="spellEnd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[Date])</w:t>
      </w:r>
    </w:p>
    <w:p w:rsidR="00CE543E" w:rsidRPr="00CE543E" w:rsidRDefault="00CE543E" w:rsidP="00CE543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B125F">
            <wp:simplePos x="0" y="0"/>
            <wp:positionH relativeFrom="column">
              <wp:posOffset>1861185</wp:posOffset>
            </wp:positionH>
            <wp:positionV relativeFrom="paragraph">
              <wp:posOffset>116840</wp:posOffset>
            </wp:positionV>
            <wp:extent cx="1710690" cy="1310640"/>
            <wp:effectExtent l="19050" t="19050" r="22860" b="22860"/>
            <wp:wrapThrough wrapText="bothSides">
              <wp:wrapPolygon edited="0">
                <wp:start x="-241" y="-314"/>
                <wp:lineTo x="-241" y="21663"/>
                <wp:lineTo x="21648" y="21663"/>
                <wp:lineTo x="21648" y="-314"/>
                <wp:lineTo x="-241" y="-31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43E" w:rsidRP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543E" w:rsidRDefault="00CE543E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543E" w:rsidRDefault="00CE543E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543E" w:rsidRDefault="00CE543E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E543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Total </w:t>
      </w:r>
      <w:r w:rsidR="008D2434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CE543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Y </w:t>
      </w:r>
      <w:r w:rsidRPr="00CE543E">
        <w:rPr>
          <w:rFonts w:ascii="Times New Roman" w:hAnsi="Times New Roman" w:cs="Times New Roman"/>
          <w:sz w:val="28"/>
          <w:szCs w:val="28"/>
          <w:u w:val="single"/>
          <w:lang w:val="en-US"/>
        </w:rPr>
        <w:t>Accidents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543E" w:rsidRPr="00CE543E" w:rsidRDefault="00CE543E" w:rsidP="00CE543E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CY ACCIDENT COUNT = </w:t>
      </w:r>
      <w:r w:rsidRPr="00CE543E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TOTALYTD</w:t>
      </w: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543E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COUNT</w:t>
      </w: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</w:t>
      </w:r>
      <w:proofErr w:type="spellStart"/>
      <w:proofErr w:type="gramEnd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Accident_Index</w:t>
      </w:r>
      <w:proofErr w:type="spellEnd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]),</w:t>
      </w:r>
      <w:proofErr w:type="spellStart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Calender</w:t>
      </w:r>
      <w:proofErr w:type="spellEnd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[Date])</w:t>
      </w: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AF9710">
            <wp:simplePos x="0" y="0"/>
            <wp:positionH relativeFrom="column">
              <wp:posOffset>1798320</wp:posOffset>
            </wp:positionH>
            <wp:positionV relativeFrom="paragraph">
              <wp:posOffset>133350</wp:posOffset>
            </wp:positionV>
            <wp:extent cx="1705610" cy="1412240"/>
            <wp:effectExtent l="19050" t="19050" r="27940" b="16510"/>
            <wp:wrapThrough wrapText="bothSides">
              <wp:wrapPolygon edited="0">
                <wp:start x="-241" y="-291"/>
                <wp:lineTo x="-241" y="21561"/>
                <wp:lineTo x="21713" y="21561"/>
                <wp:lineTo x="21713" y="-291"/>
                <wp:lineTo x="-241" y="-29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412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E543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CY </w:t>
      </w:r>
      <w:r w:rsidR="008D2434">
        <w:rPr>
          <w:rFonts w:ascii="Times New Roman" w:hAnsi="Times New Roman" w:cs="Times New Roman"/>
          <w:sz w:val="28"/>
          <w:szCs w:val="28"/>
          <w:u w:val="single"/>
          <w:lang w:val="en-US"/>
        </w:rPr>
        <w:t>Fatal Casualties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543E" w:rsidRDefault="00CE543E" w:rsidP="00CE543E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FATAL = </w:t>
      </w:r>
      <w:r w:rsidRPr="00CE543E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CALCULATE</w:t>
      </w: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543E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SUM</w:t>
      </w: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</w:t>
      </w:r>
      <w:proofErr w:type="gramEnd"/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Number_of_Casualties]),</w:t>
      </w:r>
      <w:r w:rsidRPr="00CE543E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YEAR</w:t>
      </w: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(Calender[Date])=</w:t>
      </w:r>
      <w:r w:rsidRPr="00CE543E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2022</w:t>
      </w: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,Data[Accident_Severity]=</w:t>
      </w:r>
      <w:r w:rsidRPr="00CE543E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"Fatal"</w:t>
      </w:r>
      <w:r w:rsidRPr="00CE54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D2434" w:rsidRDefault="008D2434" w:rsidP="008D2434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should be applied in the filter section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Accident_Severity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8D2434" w:rsidRDefault="008D2434" w:rsidP="00CE543E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D2434" w:rsidRPr="00CE543E" w:rsidRDefault="008D2434" w:rsidP="00CE543E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689040">
            <wp:simplePos x="0" y="0"/>
            <wp:positionH relativeFrom="column">
              <wp:posOffset>1798320</wp:posOffset>
            </wp:positionH>
            <wp:positionV relativeFrom="paragraph">
              <wp:posOffset>106045</wp:posOffset>
            </wp:positionV>
            <wp:extent cx="1813560" cy="1363980"/>
            <wp:effectExtent l="19050" t="19050" r="15240" b="26670"/>
            <wp:wrapThrough wrapText="bothSides">
              <wp:wrapPolygon edited="0">
                <wp:start x="-227" y="-302"/>
                <wp:lineTo x="-227" y="21721"/>
                <wp:lineTo x="21555" y="21721"/>
                <wp:lineTo x="21555" y="-302"/>
                <wp:lineTo x="-227" y="-302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36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8D2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E543E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CY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Serious Casualties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2434" w:rsidRDefault="008D2434" w:rsidP="008D243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</w:t>
      </w:r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CY Casualties = </w:t>
      </w:r>
      <w:r w:rsidRPr="008D2434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TOTALYTD</w:t>
      </w:r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8D2434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SUM</w:t>
      </w:r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</w:t>
      </w:r>
      <w:proofErr w:type="spellStart"/>
      <w:proofErr w:type="gramEnd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Number_of_Casualties</w:t>
      </w:r>
      <w:proofErr w:type="spellEnd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]),</w:t>
      </w:r>
      <w:proofErr w:type="spellStart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Calender</w:t>
      </w:r>
      <w:proofErr w:type="spellEnd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[Date])</w:t>
      </w:r>
    </w:p>
    <w:p w:rsidR="008D2434" w:rsidRDefault="008D2434" w:rsidP="008D2434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should be applied in the filter section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Accident_Severity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Serious.</w:t>
      </w:r>
    </w:p>
    <w:p w:rsidR="008D2434" w:rsidRPr="008D2434" w:rsidRDefault="008D2434" w:rsidP="008D2434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20CE69">
            <wp:simplePos x="0" y="0"/>
            <wp:positionH relativeFrom="column">
              <wp:posOffset>1803400</wp:posOffset>
            </wp:positionH>
            <wp:positionV relativeFrom="paragraph">
              <wp:posOffset>1905</wp:posOffset>
            </wp:positionV>
            <wp:extent cx="1718310" cy="1485900"/>
            <wp:effectExtent l="19050" t="19050" r="15240" b="19050"/>
            <wp:wrapThrough wrapText="bothSides">
              <wp:wrapPolygon edited="0">
                <wp:start x="-239" y="-277"/>
                <wp:lineTo x="-239" y="21600"/>
                <wp:lineTo x="21552" y="21600"/>
                <wp:lineTo x="21552" y="-277"/>
                <wp:lineTo x="-239" y="-277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Pr="00824195" w:rsidRDefault="00824195" w:rsidP="00824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43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CY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Slight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Casualties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195" w:rsidRDefault="00824195" w:rsidP="0082419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CY Casualties = </w:t>
      </w:r>
      <w:r w:rsidRPr="008D2434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TOTALYTD</w:t>
      </w:r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8D2434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SUM</w:t>
      </w:r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</w:t>
      </w:r>
      <w:proofErr w:type="spellStart"/>
      <w:proofErr w:type="gramEnd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Number_of_Casualties</w:t>
      </w:r>
      <w:proofErr w:type="spellEnd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]),</w:t>
      </w:r>
      <w:proofErr w:type="spellStart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Calender</w:t>
      </w:r>
      <w:proofErr w:type="spellEnd"/>
      <w:r w:rsidRPr="008D24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[Date])</w:t>
      </w:r>
    </w:p>
    <w:p w:rsidR="00824195" w:rsidRDefault="00824195" w:rsidP="0082419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should be applied in the filter section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Accident_Severity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Serious.</w:t>
      </w:r>
    </w:p>
    <w:p w:rsidR="00824195" w:rsidRDefault="00824195" w:rsidP="00824195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F52443">
            <wp:simplePos x="0" y="0"/>
            <wp:positionH relativeFrom="column">
              <wp:posOffset>1805940</wp:posOffset>
            </wp:positionH>
            <wp:positionV relativeFrom="paragraph">
              <wp:posOffset>23495</wp:posOffset>
            </wp:positionV>
            <wp:extent cx="1750060" cy="1386840"/>
            <wp:effectExtent l="19050" t="19050" r="21590" b="22860"/>
            <wp:wrapThrough wrapText="bothSides">
              <wp:wrapPolygon edited="0">
                <wp:start x="-235" y="-297"/>
                <wp:lineTo x="-235" y="21659"/>
                <wp:lineTo x="21631" y="21659"/>
                <wp:lineTo x="21631" y="-297"/>
                <wp:lineTo x="-235" y="-297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38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4195" w:rsidRP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Pr="00824195" w:rsidRDefault="00824195" w:rsidP="0082419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Pr="00824195" w:rsidRDefault="00824195" w:rsidP="00824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YOY Casualties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195" w:rsidRDefault="00824195" w:rsidP="00824195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YOY Casualties = </w:t>
      </w:r>
      <w:proofErr w:type="gram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[</w:t>
      </w:r>
      <w:proofErr w:type="gram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CY Casualties]-[PR </w:t>
      </w:r>
      <w:proofErr w:type="spell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Casulties</w:t>
      </w:r>
      <w:proofErr w:type="spell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])/[PR </w:t>
      </w:r>
      <w:proofErr w:type="spell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Casulties</w:t>
      </w:r>
      <w:proofErr w:type="spell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824195" w:rsidRPr="00824195" w:rsidRDefault="00824195" w:rsidP="00824195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EF53AD">
            <wp:simplePos x="0" y="0"/>
            <wp:positionH relativeFrom="column">
              <wp:posOffset>1783080</wp:posOffset>
            </wp:positionH>
            <wp:positionV relativeFrom="paragraph">
              <wp:posOffset>27305</wp:posOffset>
            </wp:positionV>
            <wp:extent cx="1771650" cy="1379220"/>
            <wp:effectExtent l="19050" t="19050" r="19050" b="11430"/>
            <wp:wrapThrough wrapText="bothSides">
              <wp:wrapPolygon edited="0">
                <wp:start x="-232" y="-298"/>
                <wp:lineTo x="-232" y="21481"/>
                <wp:lineTo x="21600" y="21481"/>
                <wp:lineTo x="21600" y="-298"/>
                <wp:lineTo x="-232" y="-298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9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95" w:rsidRP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Pr="00824195" w:rsidRDefault="00824195" w:rsidP="00824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YOY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Accident Count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195" w:rsidRPr="00824195" w:rsidRDefault="00824195" w:rsidP="00824195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YOY ACCIDENT COUNT = ([CY ACCIDENT COUNT]</w:t>
      </w:r>
      <w:proofErr w:type="gram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-[</w:t>
      </w:r>
      <w:proofErr w:type="gram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 ACCIDENT COUNT])/[PR ACCIDENT COUNT]</w:t>
      </w:r>
    </w:p>
    <w:p w:rsidR="00824195" w:rsidRP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DD7A4D">
            <wp:simplePos x="0" y="0"/>
            <wp:positionH relativeFrom="column">
              <wp:posOffset>1851660</wp:posOffset>
            </wp:positionH>
            <wp:positionV relativeFrom="paragraph">
              <wp:posOffset>24130</wp:posOffset>
            </wp:positionV>
            <wp:extent cx="1722120" cy="1372870"/>
            <wp:effectExtent l="19050" t="19050" r="11430" b="17780"/>
            <wp:wrapThrough wrapText="bothSides">
              <wp:wrapPolygon edited="0">
                <wp:start x="-239" y="-300"/>
                <wp:lineTo x="-239" y="21580"/>
                <wp:lineTo x="21504" y="21580"/>
                <wp:lineTo x="21504" y="-300"/>
                <wp:lineTo x="-239" y="-30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7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Pr="00824195" w:rsidRDefault="00824195" w:rsidP="00824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YOY </w:t>
      </w:r>
      <w:r w:rsidR="00E13CF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Fatal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Casualties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195" w:rsidRDefault="00824195" w:rsidP="00824195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YOY Casualties = </w:t>
      </w:r>
      <w:proofErr w:type="gram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[</w:t>
      </w:r>
      <w:proofErr w:type="gram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CY Casualties]-[PR </w:t>
      </w:r>
      <w:proofErr w:type="spell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Casulties</w:t>
      </w:r>
      <w:proofErr w:type="spell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])/[PR </w:t>
      </w:r>
      <w:proofErr w:type="spell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Casulties</w:t>
      </w:r>
      <w:proofErr w:type="spell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E13CF6" w:rsidRDefault="00E13CF6" w:rsidP="00E13CF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should be applied in the filter section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Accident_Severity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Fatal.</w:t>
      </w: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6158A2">
            <wp:simplePos x="0" y="0"/>
            <wp:positionH relativeFrom="column">
              <wp:posOffset>1950720</wp:posOffset>
            </wp:positionH>
            <wp:positionV relativeFrom="paragraph">
              <wp:posOffset>27305</wp:posOffset>
            </wp:positionV>
            <wp:extent cx="1783080" cy="1310640"/>
            <wp:effectExtent l="19050" t="19050" r="26670" b="22860"/>
            <wp:wrapThrough wrapText="bothSides">
              <wp:wrapPolygon edited="0">
                <wp:start x="-231" y="-314"/>
                <wp:lineTo x="-231" y="21663"/>
                <wp:lineTo x="21692" y="21663"/>
                <wp:lineTo x="21692" y="-314"/>
                <wp:lineTo x="-231" y="-314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Pr="00E13CF6" w:rsidRDefault="00E13CF6" w:rsidP="00E13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YOY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Serious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Casualties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YOY Casualties = </w:t>
      </w:r>
      <w:proofErr w:type="gram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[</w:t>
      </w:r>
      <w:proofErr w:type="gram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CY Casualties]-[PR </w:t>
      </w:r>
      <w:proofErr w:type="spell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Casulties</w:t>
      </w:r>
      <w:proofErr w:type="spell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])/[PR </w:t>
      </w:r>
      <w:proofErr w:type="spell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Casulties</w:t>
      </w:r>
      <w:proofErr w:type="spell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E13CF6" w:rsidRDefault="00E13CF6" w:rsidP="00E13CF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should be applied in the filter section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Accident_Severity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Serious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3DED15">
            <wp:simplePos x="0" y="0"/>
            <wp:positionH relativeFrom="column">
              <wp:posOffset>1950720</wp:posOffset>
            </wp:positionH>
            <wp:positionV relativeFrom="paragraph">
              <wp:posOffset>34290</wp:posOffset>
            </wp:positionV>
            <wp:extent cx="1811020" cy="1287780"/>
            <wp:effectExtent l="19050" t="19050" r="17780" b="26670"/>
            <wp:wrapThrough wrapText="bothSides">
              <wp:wrapPolygon edited="0">
                <wp:start x="-227" y="-320"/>
                <wp:lineTo x="-227" y="21728"/>
                <wp:lineTo x="21585" y="21728"/>
                <wp:lineTo x="21585" y="-320"/>
                <wp:lineTo x="-227" y="-32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28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3CF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YOY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Slight</w:t>
      </w:r>
      <w:r w:rsidRPr="00E13CF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Casualties</w:t>
      </w:r>
      <w:r w:rsidRPr="00E13C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YOY Casualties = </w:t>
      </w:r>
      <w:proofErr w:type="gram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[</w:t>
      </w:r>
      <w:proofErr w:type="gram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CY Casualties]-[PR </w:t>
      </w:r>
      <w:proofErr w:type="spell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Casulties</w:t>
      </w:r>
      <w:proofErr w:type="spell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])/[PR </w:t>
      </w:r>
      <w:proofErr w:type="spellStart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Casulties</w:t>
      </w:r>
      <w:proofErr w:type="spellEnd"/>
      <w:r w:rsidRP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E13CF6" w:rsidRDefault="00E13CF6" w:rsidP="00E13CF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should be applied in the filter section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Accident_Severity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Slight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824195" w:rsidRPr="00E13CF6" w:rsidRDefault="00E13CF6" w:rsidP="00E13C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16B19F6D">
            <wp:simplePos x="0" y="0"/>
            <wp:positionH relativeFrom="margin">
              <wp:posOffset>1958340</wp:posOffset>
            </wp:positionH>
            <wp:positionV relativeFrom="paragraph">
              <wp:posOffset>24130</wp:posOffset>
            </wp:positionV>
            <wp:extent cx="1946910" cy="1310640"/>
            <wp:effectExtent l="19050" t="19050" r="15240" b="22860"/>
            <wp:wrapThrough wrapText="bothSides">
              <wp:wrapPolygon edited="0">
                <wp:start x="-211" y="-314"/>
                <wp:lineTo x="-211" y="21663"/>
                <wp:lineTo x="21558" y="21663"/>
                <wp:lineTo x="21558" y="-314"/>
                <wp:lineTo x="-211" y="-314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4195" w:rsidRPr="00E13CF6" w:rsidSect="004A6C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0AF"/>
    <w:multiLevelType w:val="hybridMultilevel"/>
    <w:tmpl w:val="404AA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A570B"/>
    <w:multiLevelType w:val="hybridMultilevel"/>
    <w:tmpl w:val="AAC83BFA"/>
    <w:lvl w:ilvl="0" w:tplc="ABDA3D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2C"/>
    <w:rsid w:val="004A6C2C"/>
    <w:rsid w:val="00584295"/>
    <w:rsid w:val="00824195"/>
    <w:rsid w:val="008D2434"/>
    <w:rsid w:val="00BD35BB"/>
    <w:rsid w:val="00CE543E"/>
    <w:rsid w:val="00D16EBF"/>
    <w:rsid w:val="00E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D7AFE"/>
  <w15:chartTrackingRefBased/>
  <w15:docId w15:val="{2FA485B6-C203-4626-9AD4-61C280F6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183</Words>
  <Characters>1387</Characters>
  <Application>Microsoft Office Word</Application>
  <DocSecurity>0</DocSecurity>
  <Lines>106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</dc:creator>
  <cp:keywords/>
  <dc:description/>
  <cp:lastModifiedBy>RUBAN</cp:lastModifiedBy>
  <cp:revision>1</cp:revision>
  <dcterms:created xsi:type="dcterms:W3CDTF">2025-01-26T16:32:00Z</dcterms:created>
  <dcterms:modified xsi:type="dcterms:W3CDTF">2025-01-26T18:12:00Z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efc610ce-6a81-4245-9b35-c665b557fd4a</vt:lpwstr>
  </property>
</Properties>
</file>