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2"/>
        <w:gridCol w:w="6894"/>
      </w:tblGrid>
      <w:tr w:rsidR="00A267A4" w14:paraId="0C3901AE" w14:textId="77777777" w:rsidTr="00A267A4">
        <w:trPr>
          <w:trHeight w:val="557"/>
        </w:trPr>
        <w:tc>
          <w:tcPr>
            <w:tcW w:w="2122" w:type="dxa"/>
          </w:tcPr>
          <w:p w14:paraId="59B28643" w14:textId="586B7453" w:rsidR="00A267A4" w:rsidRDefault="00A267A4" w:rsidP="002778B2">
            <w:pPr>
              <w:spacing w:line="360" w:lineRule="auto"/>
              <w:rPr>
                <w:rFonts w:ascii="Times New Roman" w:hAnsi="Times New Roman" w:cs="Times New Roman"/>
                <w:sz w:val="24"/>
                <w:szCs w:val="24"/>
              </w:rPr>
            </w:pPr>
            <w:r>
              <w:rPr>
                <w:rFonts w:ascii="Times New Roman" w:hAnsi="Times New Roman" w:cs="Times New Roman"/>
                <w:sz w:val="24"/>
                <w:szCs w:val="24"/>
              </w:rPr>
              <w:t>Ex No: 4</w:t>
            </w:r>
          </w:p>
        </w:tc>
        <w:tc>
          <w:tcPr>
            <w:tcW w:w="6894" w:type="dxa"/>
            <w:vMerge w:val="restart"/>
          </w:tcPr>
          <w:p w14:paraId="021D90BC" w14:textId="77777777" w:rsidR="00A267A4" w:rsidRDefault="00A267A4" w:rsidP="002778B2">
            <w:pPr>
              <w:spacing w:line="360" w:lineRule="auto"/>
              <w:rPr>
                <w:rFonts w:ascii="Times New Roman" w:hAnsi="Times New Roman" w:cs="Times New Roman"/>
                <w:sz w:val="24"/>
                <w:szCs w:val="24"/>
              </w:rPr>
            </w:pPr>
          </w:p>
          <w:p w14:paraId="30D5916E" w14:textId="41A5AF26" w:rsidR="00A267A4" w:rsidRPr="00A267A4" w:rsidRDefault="00A267A4" w:rsidP="002778B2">
            <w:pPr>
              <w:spacing w:line="360" w:lineRule="auto"/>
              <w:jc w:val="center"/>
              <w:rPr>
                <w:rFonts w:ascii="Times New Roman" w:hAnsi="Times New Roman" w:cs="Times New Roman"/>
                <w:b/>
                <w:bCs/>
                <w:sz w:val="28"/>
                <w:szCs w:val="28"/>
              </w:rPr>
            </w:pPr>
            <w:r w:rsidRPr="00A267A4">
              <w:rPr>
                <w:rFonts w:ascii="Times New Roman" w:hAnsi="Times New Roman" w:cs="Times New Roman"/>
                <w:b/>
                <w:bCs/>
                <w:sz w:val="28"/>
                <w:szCs w:val="28"/>
              </w:rPr>
              <w:t>CLASS DIAGRAM</w:t>
            </w:r>
          </w:p>
        </w:tc>
      </w:tr>
      <w:tr w:rsidR="00A267A4" w14:paraId="56F8BE90" w14:textId="77777777" w:rsidTr="00A267A4">
        <w:trPr>
          <w:trHeight w:val="547"/>
        </w:trPr>
        <w:tc>
          <w:tcPr>
            <w:tcW w:w="2122" w:type="dxa"/>
          </w:tcPr>
          <w:p w14:paraId="02022617" w14:textId="0F861364" w:rsidR="00A267A4" w:rsidRDefault="00A267A4" w:rsidP="002778B2">
            <w:pPr>
              <w:spacing w:line="360" w:lineRule="auto"/>
              <w:rPr>
                <w:rFonts w:ascii="Times New Roman" w:hAnsi="Times New Roman" w:cs="Times New Roman"/>
                <w:sz w:val="24"/>
                <w:szCs w:val="24"/>
              </w:rPr>
            </w:pPr>
            <w:r>
              <w:rPr>
                <w:rFonts w:ascii="Times New Roman" w:hAnsi="Times New Roman" w:cs="Times New Roman"/>
                <w:sz w:val="24"/>
                <w:szCs w:val="24"/>
              </w:rPr>
              <w:t>Date: 09/08/2021</w:t>
            </w:r>
          </w:p>
        </w:tc>
        <w:tc>
          <w:tcPr>
            <w:tcW w:w="6894" w:type="dxa"/>
            <w:vMerge/>
          </w:tcPr>
          <w:p w14:paraId="277BE479" w14:textId="77777777" w:rsidR="00A267A4" w:rsidRDefault="00A267A4" w:rsidP="002778B2">
            <w:pPr>
              <w:spacing w:line="360" w:lineRule="auto"/>
              <w:rPr>
                <w:rFonts w:ascii="Times New Roman" w:hAnsi="Times New Roman" w:cs="Times New Roman"/>
                <w:sz w:val="24"/>
                <w:szCs w:val="24"/>
              </w:rPr>
            </w:pPr>
          </w:p>
        </w:tc>
      </w:tr>
    </w:tbl>
    <w:p w14:paraId="320A7104" w14:textId="3A847EFD" w:rsidR="00E12345" w:rsidRDefault="00E12345" w:rsidP="002778B2">
      <w:pPr>
        <w:spacing w:line="360" w:lineRule="auto"/>
        <w:rPr>
          <w:rFonts w:ascii="Times New Roman" w:hAnsi="Times New Roman" w:cs="Times New Roman"/>
          <w:sz w:val="24"/>
          <w:szCs w:val="24"/>
        </w:rPr>
      </w:pPr>
    </w:p>
    <w:p w14:paraId="08089584" w14:textId="6FBD459C" w:rsidR="00A267A4" w:rsidRDefault="00A267A4"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AIM: </w:t>
      </w:r>
    </w:p>
    <w:p w14:paraId="4B2464FC" w14:textId="42FD742B" w:rsidR="00A267A4" w:rsidRDefault="00A267A4"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Class diagrams identify the class structure of a system, including the properties and methods of each class. It specifies the various relationships that can exists between classes, such as an inheritance. The class diagram is one of the most widely used diagrams from the UML specification. Part of the popularity of the Class diagrams is the fact that many CASE tools, such as Rationale Rose, will provide clarity of the designing process. </w:t>
      </w:r>
    </w:p>
    <w:p w14:paraId="105E778E" w14:textId="396801E8" w:rsidR="002778B2" w:rsidRDefault="002778B2"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document will explain the class diagram for the E-Learning Platform. </w:t>
      </w:r>
    </w:p>
    <w:p w14:paraId="084C2460" w14:textId="6C1C33DD" w:rsidR="00A267A4" w:rsidRDefault="00A267A4" w:rsidP="002778B2">
      <w:pPr>
        <w:spacing w:line="360" w:lineRule="auto"/>
        <w:rPr>
          <w:rFonts w:ascii="Times New Roman" w:hAnsi="Times New Roman" w:cs="Times New Roman"/>
          <w:sz w:val="24"/>
          <w:szCs w:val="24"/>
        </w:rPr>
      </w:pPr>
    </w:p>
    <w:p w14:paraId="10FE9FF2" w14:textId="23E844A8" w:rsidR="00A267A4" w:rsidRDefault="00A267A4"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209EA97D" w14:textId="54764B22" w:rsidR="00A267A4" w:rsidRDefault="00A267A4" w:rsidP="002778B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basic components on a Class diagram are classes and the relationships between them. </w:t>
      </w:r>
    </w:p>
    <w:p w14:paraId="592D45A5" w14:textId="7630DD71" w:rsidR="00A267A4" w:rsidRDefault="00A267A4"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Class</w:t>
      </w:r>
    </w:p>
    <w:p w14:paraId="4BAC3BB3" w14:textId="679F8978" w:rsidR="00A267A4" w:rsidRDefault="00A267A4"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class is depicted using a rectangle divided into 3 sections. The top section is the name of the class. The middle section defines the properties of the class. The bottom section lists the methods of the class. </w:t>
      </w:r>
    </w:p>
    <w:p w14:paraId="6E69BD92" w14:textId="095DD010" w:rsidR="00A267A4" w:rsidRDefault="00A267A4" w:rsidP="002778B2">
      <w:pPr>
        <w:spacing w:line="360" w:lineRule="auto"/>
        <w:rPr>
          <w:rFonts w:ascii="Times New Roman" w:hAnsi="Times New Roman" w:cs="Times New Roman"/>
          <w:sz w:val="24"/>
          <w:szCs w:val="24"/>
        </w:rPr>
      </w:pPr>
      <w:r w:rsidRPr="00A267A4">
        <w:rPr>
          <w:rFonts w:ascii="Times New Roman" w:hAnsi="Times New Roman" w:cs="Times New Roman"/>
          <w:sz w:val="24"/>
          <w:szCs w:val="24"/>
        </w:rPr>
        <w:drawing>
          <wp:inline distT="0" distB="0" distL="0" distR="0" wp14:anchorId="1C6FA03E" wp14:editId="23478248">
            <wp:extent cx="4808220" cy="2892603"/>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814402" cy="2896322"/>
                    </a:xfrm>
                    <a:prstGeom prst="rect">
                      <a:avLst/>
                    </a:prstGeom>
                  </pic:spPr>
                </pic:pic>
              </a:graphicData>
            </a:graphic>
          </wp:inline>
        </w:drawing>
      </w:r>
    </w:p>
    <w:p w14:paraId="6F03A95C" w14:textId="590AE7D7" w:rsidR="00A267A4" w:rsidRDefault="00A267A4"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Association</w:t>
      </w:r>
    </w:p>
    <w:p w14:paraId="126D14A0" w14:textId="52E9D9E4" w:rsidR="00A267A4" w:rsidRDefault="00A267A4" w:rsidP="002778B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 Association is a generic relationship between two classes and is modelled by a line connecting the two classes. This line cam be qualified with the type of </w:t>
      </w:r>
      <w:r w:rsidR="008933DA">
        <w:rPr>
          <w:rFonts w:ascii="Times New Roman" w:hAnsi="Times New Roman" w:cs="Times New Roman"/>
          <w:sz w:val="24"/>
          <w:szCs w:val="24"/>
        </w:rPr>
        <w:t>relationship and</w:t>
      </w:r>
      <w:r>
        <w:rPr>
          <w:rFonts w:ascii="Times New Roman" w:hAnsi="Times New Roman" w:cs="Times New Roman"/>
          <w:sz w:val="24"/>
          <w:szCs w:val="24"/>
        </w:rPr>
        <w:t xml:space="preserve"> can also feature multiplicity rules </w:t>
      </w:r>
      <w:r w:rsidR="008933DA">
        <w:rPr>
          <w:rFonts w:ascii="Times New Roman" w:hAnsi="Times New Roman" w:cs="Times New Roman"/>
          <w:sz w:val="24"/>
          <w:szCs w:val="24"/>
        </w:rPr>
        <w:t>(for e.g. One-to-one, One-to-many, many-to-many) for the relationship.</w:t>
      </w:r>
    </w:p>
    <w:p w14:paraId="7058E667" w14:textId="26DFD1CD" w:rsidR="008933DA" w:rsidRDefault="008933DA" w:rsidP="002778B2">
      <w:pPr>
        <w:spacing w:line="360" w:lineRule="auto"/>
        <w:rPr>
          <w:rFonts w:ascii="Times New Roman" w:hAnsi="Times New Roman" w:cs="Times New Roman"/>
          <w:sz w:val="24"/>
          <w:szCs w:val="24"/>
        </w:rPr>
      </w:pPr>
      <w:r w:rsidRPr="008933DA">
        <w:rPr>
          <w:rFonts w:ascii="Times New Roman" w:hAnsi="Times New Roman" w:cs="Times New Roman"/>
          <w:sz w:val="24"/>
          <w:szCs w:val="24"/>
        </w:rPr>
        <w:drawing>
          <wp:inline distT="0" distB="0" distL="0" distR="0" wp14:anchorId="1CB78AC0" wp14:editId="4852ADBC">
            <wp:extent cx="2019582" cy="514422"/>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7"/>
                    <a:stretch>
                      <a:fillRect/>
                    </a:stretch>
                  </pic:blipFill>
                  <pic:spPr>
                    <a:xfrm>
                      <a:off x="0" y="0"/>
                      <a:ext cx="2019582" cy="514422"/>
                    </a:xfrm>
                    <a:prstGeom prst="rect">
                      <a:avLst/>
                    </a:prstGeom>
                  </pic:spPr>
                </pic:pic>
              </a:graphicData>
            </a:graphic>
          </wp:inline>
        </w:drawing>
      </w:r>
    </w:p>
    <w:p w14:paraId="73806A67" w14:textId="667120F3" w:rsidR="008933DA" w:rsidRDefault="008933DA" w:rsidP="002778B2">
      <w:pPr>
        <w:spacing w:line="360" w:lineRule="auto"/>
        <w:rPr>
          <w:rFonts w:ascii="Times New Roman" w:hAnsi="Times New Roman" w:cs="Times New Roman"/>
          <w:sz w:val="24"/>
          <w:szCs w:val="24"/>
        </w:rPr>
      </w:pPr>
    </w:p>
    <w:p w14:paraId="185FBB2A" w14:textId="23CF8315" w:rsidR="008933DA" w:rsidRDefault="008933DA"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Composition</w:t>
      </w:r>
    </w:p>
    <w:p w14:paraId="6AE48874" w14:textId="002AE29D" w:rsidR="008933DA" w:rsidRDefault="008933DA"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If a class cannot exist by itself, and instead must be a member of another class, then that class has a Composition relationship with the containing class. A composition relationship is indicated by a line with a filled diamond. </w:t>
      </w:r>
    </w:p>
    <w:p w14:paraId="084461DA" w14:textId="645D1D1C" w:rsidR="008933DA" w:rsidRDefault="008933DA" w:rsidP="002778B2">
      <w:pPr>
        <w:spacing w:line="360" w:lineRule="auto"/>
        <w:rPr>
          <w:rFonts w:ascii="Times New Roman" w:hAnsi="Times New Roman" w:cs="Times New Roman"/>
          <w:sz w:val="24"/>
          <w:szCs w:val="24"/>
        </w:rPr>
      </w:pPr>
      <w:r w:rsidRPr="008933DA">
        <w:rPr>
          <w:rFonts w:ascii="Times New Roman" w:hAnsi="Times New Roman" w:cs="Times New Roman"/>
          <w:sz w:val="24"/>
          <w:szCs w:val="24"/>
        </w:rPr>
        <w:drawing>
          <wp:inline distT="0" distB="0" distL="0" distR="0" wp14:anchorId="52375858" wp14:editId="30450EFF">
            <wp:extent cx="1724266" cy="514422"/>
            <wp:effectExtent l="0" t="0" r="9525"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8"/>
                    <a:stretch>
                      <a:fillRect/>
                    </a:stretch>
                  </pic:blipFill>
                  <pic:spPr>
                    <a:xfrm>
                      <a:off x="0" y="0"/>
                      <a:ext cx="1724266" cy="514422"/>
                    </a:xfrm>
                    <a:prstGeom prst="rect">
                      <a:avLst/>
                    </a:prstGeom>
                  </pic:spPr>
                </pic:pic>
              </a:graphicData>
            </a:graphic>
          </wp:inline>
        </w:drawing>
      </w:r>
    </w:p>
    <w:p w14:paraId="63329828" w14:textId="76D780A4" w:rsidR="008933DA" w:rsidRDefault="008933DA" w:rsidP="002778B2">
      <w:pPr>
        <w:spacing w:line="360" w:lineRule="auto"/>
        <w:rPr>
          <w:rFonts w:ascii="Times New Roman" w:hAnsi="Times New Roman" w:cs="Times New Roman"/>
          <w:sz w:val="24"/>
          <w:szCs w:val="24"/>
        </w:rPr>
      </w:pPr>
    </w:p>
    <w:p w14:paraId="446F16DA" w14:textId="25EF87BF" w:rsidR="008933DA" w:rsidRDefault="008933DA"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Dependency</w:t>
      </w:r>
    </w:p>
    <w:p w14:paraId="713782F3" w14:textId="3678BD5D" w:rsidR="008933DA" w:rsidRDefault="008933DA"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Dependency relationship is indicated by a dotted arrow. </w:t>
      </w:r>
    </w:p>
    <w:p w14:paraId="51056C7B" w14:textId="4B7658A8" w:rsidR="008933DA" w:rsidRDefault="008933DA" w:rsidP="002778B2">
      <w:pPr>
        <w:spacing w:line="360" w:lineRule="auto"/>
        <w:rPr>
          <w:rFonts w:ascii="Times New Roman" w:hAnsi="Times New Roman" w:cs="Times New Roman"/>
          <w:sz w:val="24"/>
          <w:szCs w:val="24"/>
        </w:rPr>
      </w:pPr>
      <w:r w:rsidRPr="008933DA">
        <w:rPr>
          <w:rFonts w:ascii="Times New Roman" w:hAnsi="Times New Roman" w:cs="Times New Roman"/>
          <w:sz w:val="24"/>
          <w:szCs w:val="24"/>
        </w:rPr>
        <w:drawing>
          <wp:inline distT="0" distB="0" distL="0" distR="0" wp14:anchorId="3D0871B2" wp14:editId="07FE8D10">
            <wp:extent cx="1467055"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7055" cy="390580"/>
                    </a:xfrm>
                    <a:prstGeom prst="rect">
                      <a:avLst/>
                    </a:prstGeom>
                  </pic:spPr>
                </pic:pic>
              </a:graphicData>
            </a:graphic>
          </wp:inline>
        </w:drawing>
      </w:r>
    </w:p>
    <w:p w14:paraId="16340791" w14:textId="6094B28F" w:rsidR="008933DA" w:rsidRDefault="008933DA" w:rsidP="002778B2">
      <w:pPr>
        <w:spacing w:line="360" w:lineRule="auto"/>
        <w:rPr>
          <w:rFonts w:ascii="Times New Roman" w:hAnsi="Times New Roman" w:cs="Times New Roman"/>
          <w:sz w:val="24"/>
          <w:szCs w:val="24"/>
        </w:rPr>
      </w:pPr>
    </w:p>
    <w:p w14:paraId="4392FE9A" w14:textId="552753C5" w:rsidR="008933DA" w:rsidRDefault="008933DA"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Aggregation</w:t>
      </w:r>
    </w:p>
    <w:p w14:paraId="60C58189" w14:textId="466A00B1" w:rsidR="008933DA" w:rsidRDefault="008933DA"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Aggregations indicate a whole-part relationship and are known as “has-a” relationships. An Aggregation relationship is indicated by a line with a hollow diamond. </w:t>
      </w:r>
    </w:p>
    <w:p w14:paraId="6BA965D5" w14:textId="74026DDD" w:rsidR="008933DA" w:rsidRDefault="008933DA" w:rsidP="002778B2">
      <w:pPr>
        <w:spacing w:line="360" w:lineRule="auto"/>
        <w:rPr>
          <w:rFonts w:ascii="Times New Roman" w:hAnsi="Times New Roman" w:cs="Times New Roman"/>
          <w:sz w:val="24"/>
          <w:szCs w:val="24"/>
        </w:rPr>
      </w:pPr>
      <w:r w:rsidRPr="008933DA">
        <w:rPr>
          <w:rFonts w:ascii="Times New Roman" w:hAnsi="Times New Roman" w:cs="Times New Roman"/>
          <w:sz w:val="24"/>
          <w:szCs w:val="24"/>
        </w:rPr>
        <w:drawing>
          <wp:inline distT="0" distB="0" distL="0" distR="0" wp14:anchorId="06F333E2" wp14:editId="3B1A1E1F">
            <wp:extent cx="1543265" cy="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265" cy="457264"/>
                    </a:xfrm>
                    <a:prstGeom prst="rect">
                      <a:avLst/>
                    </a:prstGeom>
                  </pic:spPr>
                </pic:pic>
              </a:graphicData>
            </a:graphic>
          </wp:inline>
        </w:drawing>
      </w:r>
    </w:p>
    <w:p w14:paraId="1C3DB8FD" w14:textId="71878A54" w:rsidR="008933DA" w:rsidRDefault="008933DA" w:rsidP="002778B2">
      <w:pPr>
        <w:spacing w:line="360" w:lineRule="auto"/>
        <w:rPr>
          <w:rFonts w:ascii="Times New Roman" w:hAnsi="Times New Roman" w:cs="Times New Roman"/>
          <w:sz w:val="24"/>
          <w:szCs w:val="24"/>
        </w:rPr>
      </w:pPr>
    </w:p>
    <w:p w14:paraId="77D2B139" w14:textId="4002BCD8" w:rsidR="008933DA" w:rsidRDefault="008933DA"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Generalization</w:t>
      </w:r>
    </w:p>
    <w:p w14:paraId="44138894" w14:textId="3032340B" w:rsidR="008933DA" w:rsidRDefault="008933DA"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A Generalization relationship is the equivalent of an inheritance relationship in object-oriented terms. (“is-a” relationship). A Generalization relationship is indicated by an arrow with a hollow </w:t>
      </w:r>
      <w:proofErr w:type="gramStart"/>
      <w:r>
        <w:rPr>
          <w:rFonts w:ascii="Times New Roman" w:hAnsi="Times New Roman" w:cs="Times New Roman"/>
          <w:sz w:val="24"/>
          <w:szCs w:val="24"/>
        </w:rPr>
        <w:t>arrow head</w:t>
      </w:r>
      <w:proofErr w:type="gramEnd"/>
      <w:r>
        <w:rPr>
          <w:rFonts w:ascii="Times New Roman" w:hAnsi="Times New Roman" w:cs="Times New Roman"/>
          <w:sz w:val="24"/>
          <w:szCs w:val="24"/>
        </w:rPr>
        <w:t xml:space="preserve"> pointing to the base of “parent” class. </w:t>
      </w:r>
    </w:p>
    <w:p w14:paraId="11035826" w14:textId="6C9122A6" w:rsidR="008933DA" w:rsidRDefault="008933DA" w:rsidP="002778B2">
      <w:pPr>
        <w:spacing w:line="360" w:lineRule="auto"/>
        <w:rPr>
          <w:rFonts w:ascii="Times New Roman" w:hAnsi="Times New Roman" w:cs="Times New Roman"/>
          <w:sz w:val="24"/>
          <w:szCs w:val="24"/>
        </w:rPr>
      </w:pPr>
      <w:r w:rsidRPr="008933DA">
        <w:rPr>
          <w:rFonts w:ascii="Times New Roman" w:hAnsi="Times New Roman" w:cs="Times New Roman"/>
          <w:sz w:val="24"/>
          <w:szCs w:val="24"/>
        </w:rPr>
        <w:drawing>
          <wp:inline distT="0" distB="0" distL="0" distR="0" wp14:anchorId="4433158D" wp14:editId="76CE8A00">
            <wp:extent cx="1581371" cy="514422"/>
            <wp:effectExtent l="0" t="0" r="0" b="0"/>
            <wp:docPr id="6" name="Picture 6"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table&#10;&#10;Description automatically generated"/>
                    <pic:cNvPicPr/>
                  </pic:nvPicPr>
                  <pic:blipFill>
                    <a:blip r:embed="rId11"/>
                    <a:stretch>
                      <a:fillRect/>
                    </a:stretch>
                  </pic:blipFill>
                  <pic:spPr>
                    <a:xfrm>
                      <a:off x="0" y="0"/>
                      <a:ext cx="1581371" cy="514422"/>
                    </a:xfrm>
                    <a:prstGeom prst="rect">
                      <a:avLst/>
                    </a:prstGeom>
                  </pic:spPr>
                </pic:pic>
              </a:graphicData>
            </a:graphic>
          </wp:inline>
        </w:drawing>
      </w:r>
    </w:p>
    <w:p w14:paraId="49F6EBF6" w14:textId="33CBC82B" w:rsidR="008933DA" w:rsidRDefault="008933DA" w:rsidP="002778B2">
      <w:pPr>
        <w:spacing w:line="360" w:lineRule="auto"/>
        <w:rPr>
          <w:rFonts w:ascii="Times New Roman" w:hAnsi="Times New Roman" w:cs="Times New Roman"/>
          <w:sz w:val="24"/>
          <w:szCs w:val="24"/>
        </w:rPr>
      </w:pPr>
    </w:p>
    <w:p w14:paraId="2BCADC62" w14:textId="6D4211AF" w:rsidR="008933DA" w:rsidRDefault="00A27C6E"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Toolbox</w:t>
      </w:r>
      <w:r w:rsidR="008933DA">
        <w:rPr>
          <w:rFonts w:ascii="Times New Roman" w:hAnsi="Times New Roman" w:cs="Times New Roman"/>
          <w:b/>
          <w:bCs/>
          <w:sz w:val="24"/>
          <w:szCs w:val="24"/>
        </w:rPr>
        <w:t xml:space="preserve"> for class diagram</w:t>
      </w:r>
    </w:p>
    <w:p w14:paraId="3260C547" w14:textId="12CA57DA" w:rsidR="008933DA" w:rsidRDefault="00A27C6E" w:rsidP="002778B2">
      <w:pPr>
        <w:spacing w:line="360" w:lineRule="auto"/>
        <w:rPr>
          <w:rFonts w:ascii="Times New Roman" w:hAnsi="Times New Roman" w:cs="Times New Roman"/>
          <w:b/>
          <w:bCs/>
          <w:sz w:val="24"/>
          <w:szCs w:val="24"/>
        </w:rPr>
      </w:pPr>
      <w:r w:rsidRPr="00A27C6E">
        <w:rPr>
          <w:rFonts w:ascii="Times New Roman" w:hAnsi="Times New Roman" w:cs="Times New Roman"/>
          <w:b/>
          <w:bCs/>
          <w:sz w:val="24"/>
          <w:szCs w:val="24"/>
        </w:rPr>
        <w:drawing>
          <wp:inline distT="0" distB="0" distL="0" distR="0" wp14:anchorId="7C692F0F" wp14:editId="1115F7A6">
            <wp:extent cx="2019300" cy="3537814"/>
            <wp:effectExtent l="0" t="0" r="0" b="5715"/>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2"/>
                    <a:stretch>
                      <a:fillRect/>
                    </a:stretch>
                  </pic:blipFill>
                  <pic:spPr>
                    <a:xfrm>
                      <a:off x="0" y="0"/>
                      <a:ext cx="2023687" cy="3545499"/>
                    </a:xfrm>
                    <a:prstGeom prst="rect">
                      <a:avLst/>
                    </a:prstGeom>
                  </pic:spPr>
                </pic:pic>
              </a:graphicData>
            </a:graphic>
          </wp:inline>
        </w:drawing>
      </w:r>
    </w:p>
    <w:p w14:paraId="7798F0AD" w14:textId="41561CAD" w:rsidR="00A27C6E" w:rsidRDefault="00A27C6E" w:rsidP="002778B2">
      <w:pPr>
        <w:spacing w:line="360" w:lineRule="auto"/>
        <w:rPr>
          <w:rFonts w:ascii="Times New Roman" w:hAnsi="Times New Roman" w:cs="Times New Roman"/>
          <w:b/>
          <w:bCs/>
          <w:sz w:val="24"/>
          <w:szCs w:val="24"/>
        </w:rPr>
      </w:pPr>
    </w:p>
    <w:p w14:paraId="4465B3FE" w14:textId="77777777" w:rsidR="006F0B6E" w:rsidRDefault="006F0B6E" w:rsidP="002778B2">
      <w:pPr>
        <w:spacing w:line="360" w:lineRule="auto"/>
        <w:rPr>
          <w:rFonts w:ascii="Times New Roman" w:hAnsi="Times New Roman" w:cs="Times New Roman"/>
          <w:b/>
          <w:bCs/>
          <w:sz w:val="24"/>
          <w:szCs w:val="24"/>
        </w:rPr>
      </w:pPr>
    </w:p>
    <w:p w14:paraId="63E1D976" w14:textId="77777777" w:rsidR="006F0B6E" w:rsidRDefault="006F0B6E" w:rsidP="002778B2">
      <w:pPr>
        <w:spacing w:line="360" w:lineRule="auto"/>
        <w:rPr>
          <w:rFonts w:ascii="Times New Roman" w:hAnsi="Times New Roman" w:cs="Times New Roman"/>
          <w:b/>
          <w:bCs/>
          <w:sz w:val="24"/>
          <w:szCs w:val="24"/>
        </w:rPr>
      </w:pPr>
    </w:p>
    <w:p w14:paraId="0F95A7CE" w14:textId="77777777" w:rsidR="006F0B6E" w:rsidRDefault="006F0B6E" w:rsidP="002778B2">
      <w:pPr>
        <w:spacing w:line="360" w:lineRule="auto"/>
        <w:rPr>
          <w:rFonts w:ascii="Times New Roman" w:hAnsi="Times New Roman" w:cs="Times New Roman"/>
          <w:b/>
          <w:bCs/>
          <w:sz w:val="24"/>
          <w:szCs w:val="24"/>
        </w:rPr>
      </w:pPr>
    </w:p>
    <w:p w14:paraId="46609555" w14:textId="77777777" w:rsidR="006F0B6E" w:rsidRDefault="006F0B6E" w:rsidP="002778B2">
      <w:pPr>
        <w:spacing w:line="360" w:lineRule="auto"/>
        <w:rPr>
          <w:rFonts w:ascii="Times New Roman" w:hAnsi="Times New Roman" w:cs="Times New Roman"/>
          <w:b/>
          <w:bCs/>
          <w:sz w:val="24"/>
          <w:szCs w:val="24"/>
        </w:rPr>
      </w:pPr>
    </w:p>
    <w:p w14:paraId="7CEF4418" w14:textId="77777777" w:rsidR="006F0B6E" w:rsidRDefault="006F0B6E" w:rsidP="002778B2">
      <w:pPr>
        <w:spacing w:line="360" w:lineRule="auto"/>
        <w:rPr>
          <w:rFonts w:ascii="Times New Roman" w:hAnsi="Times New Roman" w:cs="Times New Roman"/>
          <w:b/>
          <w:bCs/>
          <w:sz w:val="24"/>
          <w:szCs w:val="24"/>
        </w:rPr>
      </w:pPr>
    </w:p>
    <w:p w14:paraId="6114142F" w14:textId="77777777" w:rsidR="006F0B6E" w:rsidRDefault="006F0B6E" w:rsidP="002778B2">
      <w:pPr>
        <w:spacing w:line="360" w:lineRule="auto"/>
        <w:rPr>
          <w:rFonts w:ascii="Times New Roman" w:hAnsi="Times New Roman" w:cs="Times New Roman"/>
          <w:b/>
          <w:bCs/>
          <w:sz w:val="24"/>
          <w:szCs w:val="24"/>
        </w:rPr>
      </w:pPr>
    </w:p>
    <w:p w14:paraId="5C6AA5F3" w14:textId="77777777" w:rsidR="006F0B6E" w:rsidRDefault="006F0B6E" w:rsidP="002778B2">
      <w:pPr>
        <w:spacing w:line="360" w:lineRule="auto"/>
        <w:rPr>
          <w:rFonts w:ascii="Times New Roman" w:hAnsi="Times New Roman" w:cs="Times New Roman"/>
          <w:b/>
          <w:bCs/>
          <w:sz w:val="24"/>
          <w:szCs w:val="24"/>
        </w:rPr>
      </w:pPr>
    </w:p>
    <w:p w14:paraId="1F96EE31" w14:textId="5A572671" w:rsidR="00A27C6E" w:rsidRDefault="00A27C6E"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ALGORITHMS</w:t>
      </w:r>
    </w:p>
    <w:p w14:paraId="47F0AB22" w14:textId="315EAB20" w:rsidR="00A27C6E" w:rsidRDefault="00A27C6E"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1: Identify the various classes that behave as main to perform various functions in the system. </w:t>
      </w:r>
    </w:p>
    <w:p w14:paraId="17D7C06C" w14:textId="32B87069" w:rsidR="00A27C6E" w:rsidRDefault="00A27C6E"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2: Define all its attributes and what operations they perform. </w:t>
      </w:r>
    </w:p>
    <w:p w14:paraId="68BD496E" w14:textId="0676B86F" w:rsidR="00A27C6E" w:rsidRDefault="00A27C6E"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3: Identify the various relationships among the classes. </w:t>
      </w:r>
    </w:p>
    <w:p w14:paraId="138E2DBA" w14:textId="1F819BED" w:rsidR="00A27C6E" w:rsidRDefault="00A27C6E"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4: The relationship between a class and its subclass is represented by generalization. </w:t>
      </w:r>
    </w:p>
    <w:p w14:paraId="4A4783A7" w14:textId="3818FC86" w:rsidR="00A27C6E" w:rsidRDefault="00A27C6E"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Step 5: Design the class diagram for the E-Learning System using the tools provided. </w:t>
      </w:r>
    </w:p>
    <w:p w14:paraId="755AF5B3" w14:textId="3D90D175" w:rsidR="00A27C6E" w:rsidRDefault="00A27C6E" w:rsidP="002778B2">
      <w:pPr>
        <w:spacing w:line="360" w:lineRule="auto"/>
        <w:rPr>
          <w:rFonts w:ascii="Times New Roman" w:hAnsi="Times New Roman" w:cs="Times New Roman"/>
          <w:sz w:val="24"/>
          <w:szCs w:val="24"/>
        </w:rPr>
      </w:pPr>
    </w:p>
    <w:p w14:paraId="77C0520A" w14:textId="27E532D0" w:rsidR="00A27C6E" w:rsidRDefault="00A27C6E" w:rsidP="002778B2">
      <w:pPr>
        <w:spacing w:line="360" w:lineRule="auto"/>
      </w:pPr>
      <w:r>
        <w:rPr>
          <w:rFonts w:ascii="Times New Roman" w:hAnsi="Times New Roman" w:cs="Times New Roman"/>
          <w:b/>
          <w:bCs/>
          <w:sz w:val="24"/>
          <w:szCs w:val="24"/>
        </w:rPr>
        <w:t>OUTPUT</w:t>
      </w:r>
      <w:r>
        <w:t xml:space="preserve">: </w:t>
      </w:r>
    </w:p>
    <w:p w14:paraId="1EDB1FBE" w14:textId="27F997BE" w:rsidR="00A27C6E" w:rsidRDefault="00A27C6E" w:rsidP="002778B2">
      <w:pPr>
        <w:spacing w:line="360" w:lineRule="auto"/>
      </w:pPr>
      <w:r w:rsidRPr="00A27C6E">
        <w:drawing>
          <wp:inline distT="0" distB="0" distL="0" distR="0" wp14:anchorId="0B4E27BB" wp14:editId="4DD16E5A">
            <wp:extent cx="5731510" cy="3388995"/>
            <wp:effectExtent l="0" t="0" r="2540" b="190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731510" cy="3388995"/>
                    </a:xfrm>
                    <a:prstGeom prst="rect">
                      <a:avLst/>
                    </a:prstGeom>
                  </pic:spPr>
                </pic:pic>
              </a:graphicData>
            </a:graphic>
          </wp:inline>
        </w:drawing>
      </w:r>
    </w:p>
    <w:p w14:paraId="2D3F2433" w14:textId="1CF38A58" w:rsidR="00A27C6E" w:rsidRDefault="00A27C6E" w:rsidP="002778B2">
      <w:pPr>
        <w:spacing w:line="360" w:lineRule="auto"/>
      </w:pPr>
    </w:p>
    <w:p w14:paraId="460F1661" w14:textId="79B58007" w:rsidR="00A27C6E" w:rsidRPr="00A27C6E" w:rsidRDefault="00A27C6E" w:rsidP="002778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 diagram for the E-Learning system explains the website has an Administrator who will verify the accounts of the students and the instructors who are the users of this e-learning system. And the </w:t>
      </w:r>
      <w:r w:rsidR="002778B2">
        <w:rPr>
          <w:rFonts w:ascii="Times New Roman" w:hAnsi="Times New Roman" w:cs="Times New Roman"/>
          <w:sz w:val="24"/>
          <w:szCs w:val="24"/>
        </w:rPr>
        <w:t xml:space="preserve">functionalities of the students are they can buy courses, download materials, and watch the videos. The functionalities of the instructors are uploading the courses, uploading materials for students, selling their own projects, selling their </w:t>
      </w:r>
      <w:proofErr w:type="gramStart"/>
      <w:r w:rsidR="002778B2">
        <w:rPr>
          <w:rFonts w:ascii="Times New Roman" w:hAnsi="Times New Roman" w:cs="Times New Roman"/>
          <w:sz w:val="24"/>
          <w:szCs w:val="24"/>
        </w:rPr>
        <w:t>courses</w:t>
      </w:r>
      <w:proofErr w:type="gramEnd"/>
      <w:r w:rsidR="002778B2">
        <w:rPr>
          <w:rFonts w:ascii="Times New Roman" w:hAnsi="Times New Roman" w:cs="Times New Roman"/>
          <w:sz w:val="24"/>
          <w:szCs w:val="24"/>
        </w:rPr>
        <w:t xml:space="preserve"> and creating live classes. </w:t>
      </w:r>
    </w:p>
    <w:p w14:paraId="7438DF8A" w14:textId="77777777" w:rsidR="00A27C6E" w:rsidRDefault="00A27C6E" w:rsidP="002778B2">
      <w:pPr>
        <w:spacing w:line="360" w:lineRule="auto"/>
      </w:pPr>
    </w:p>
    <w:p w14:paraId="2638B426" w14:textId="63BBACC7" w:rsidR="00A27C6E" w:rsidRDefault="00A27C6E" w:rsidP="002778B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 </w:t>
      </w:r>
    </w:p>
    <w:p w14:paraId="31E0432F" w14:textId="7D053800" w:rsidR="00A27C6E" w:rsidRDefault="00A27C6E" w:rsidP="002778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Class diagrams identify the class structure of a system, including the properties and methods of each class and the relationships between them are designed successfully.</w:t>
      </w:r>
    </w:p>
    <w:p w14:paraId="4C425667" w14:textId="77777777" w:rsidR="00A27C6E" w:rsidRPr="00A27C6E" w:rsidRDefault="00A27C6E" w:rsidP="002778B2">
      <w:pPr>
        <w:spacing w:line="360" w:lineRule="auto"/>
        <w:rPr>
          <w:rFonts w:ascii="Times New Roman" w:hAnsi="Times New Roman" w:cs="Times New Roman"/>
          <w:sz w:val="24"/>
          <w:szCs w:val="24"/>
        </w:rPr>
      </w:pPr>
    </w:p>
    <w:p w14:paraId="783E5F4D" w14:textId="77777777" w:rsidR="008933DA" w:rsidRPr="008933DA" w:rsidRDefault="008933DA" w:rsidP="002778B2">
      <w:pPr>
        <w:spacing w:line="360" w:lineRule="auto"/>
        <w:rPr>
          <w:rFonts w:ascii="Times New Roman" w:hAnsi="Times New Roman" w:cs="Times New Roman"/>
          <w:sz w:val="24"/>
          <w:szCs w:val="24"/>
        </w:rPr>
      </w:pPr>
    </w:p>
    <w:sectPr w:rsidR="008933DA" w:rsidRPr="008933DA" w:rsidSect="00A267A4">
      <w:headerReference w:type="default" r:id="rId1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B5A4" w14:textId="77777777" w:rsidR="008E4304" w:rsidRDefault="008E4304" w:rsidP="00A267A4">
      <w:pPr>
        <w:spacing w:after="0" w:line="240" w:lineRule="auto"/>
      </w:pPr>
      <w:r>
        <w:separator/>
      </w:r>
    </w:p>
  </w:endnote>
  <w:endnote w:type="continuationSeparator" w:id="0">
    <w:p w14:paraId="77823130" w14:textId="77777777" w:rsidR="008E4304" w:rsidRDefault="008E4304" w:rsidP="00A2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DDE8" w14:textId="77777777" w:rsidR="008E4304" w:rsidRDefault="008E4304" w:rsidP="00A267A4">
      <w:pPr>
        <w:spacing w:after="0" w:line="240" w:lineRule="auto"/>
      </w:pPr>
      <w:r>
        <w:separator/>
      </w:r>
    </w:p>
  </w:footnote>
  <w:footnote w:type="continuationSeparator" w:id="0">
    <w:p w14:paraId="7E7AF60C" w14:textId="77777777" w:rsidR="008E4304" w:rsidRDefault="008E4304" w:rsidP="00A2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B038" w14:textId="495940B9" w:rsidR="00A267A4" w:rsidRPr="00A267A4" w:rsidRDefault="00A267A4" w:rsidP="00A267A4">
    <w:pPr>
      <w:pStyle w:val="Header"/>
      <w:jc w:val="center"/>
      <w:rPr>
        <w:rFonts w:ascii="Times New Roman" w:hAnsi="Times New Roman" w:cs="Times New Roman"/>
        <w:b/>
        <w:bCs/>
        <w:sz w:val="32"/>
        <w:szCs w:val="32"/>
      </w:rPr>
    </w:pPr>
    <w:r w:rsidRPr="00A267A4">
      <w:rPr>
        <w:rFonts w:ascii="Times New Roman" w:hAnsi="Times New Roman" w:cs="Times New Roman"/>
        <w:b/>
        <w:bCs/>
        <w:sz w:val="32"/>
        <w:szCs w:val="32"/>
      </w:rPr>
      <w:t>18CS2009 – 20CS2050 L- Software Engineering URK20CS2001</w:t>
    </w:r>
  </w:p>
  <w:p w14:paraId="25401C0D" w14:textId="77777777" w:rsidR="00A267A4" w:rsidRPr="00A267A4" w:rsidRDefault="00A267A4" w:rsidP="00A267A4">
    <w:pPr>
      <w:pStyle w:val="Header"/>
      <w:jc w:val="center"/>
      <w:rPr>
        <w:rFonts w:ascii="Times New Roman" w:hAnsi="Times New Roman" w:cs="Times New Roman"/>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CD"/>
    <w:rsid w:val="002778B2"/>
    <w:rsid w:val="002C59CD"/>
    <w:rsid w:val="006F0B6E"/>
    <w:rsid w:val="008933DA"/>
    <w:rsid w:val="008E4304"/>
    <w:rsid w:val="00A267A4"/>
    <w:rsid w:val="00A27C6E"/>
    <w:rsid w:val="00E1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2201"/>
  <w15:chartTrackingRefBased/>
  <w15:docId w15:val="{F60BEE77-2EE2-4BC1-8C27-D0219FC5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7A4"/>
  </w:style>
  <w:style w:type="paragraph" w:styleId="Footer">
    <w:name w:val="footer"/>
    <w:basedOn w:val="Normal"/>
    <w:link w:val="FooterChar"/>
    <w:uiPriority w:val="99"/>
    <w:unhideWhenUsed/>
    <w:rsid w:val="00A2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7A4"/>
  </w:style>
  <w:style w:type="table" w:styleId="TableGrid">
    <w:name w:val="Table Grid"/>
    <w:basedOn w:val="TableNormal"/>
    <w:uiPriority w:val="39"/>
    <w:rsid w:val="00A26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3</cp:revision>
  <cp:lastPrinted>2021-08-20T07:49:00Z</cp:lastPrinted>
  <dcterms:created xsi:type="dcterms:W3CDTF">2021-08-20T07:15:00Z</dcterms:created>
  <dcterms:modified xsi:type="dcterms:W3CDTF">2021-08-20T07:50:00Z</dcterms:modified>
</cp:coreProperties>
</file>