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3075A" w14:paraId="28684121" w14:textId="77777777" w:rsidTr="0033075A">
        <w:trPr>
          <w:trHeight w:val="558"/>
        </w:trPr>
        <w:tc>
          <w:tcPr>
            <w:tcW w:w="2122" w:type="dxa"/>
          </w:tcPr>
          <w:p w14:paraId="4AB28A6B" w14:textId="08B5F1E0" w:rsidR="0033075A" w:rsidRDefault="00330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No: 7b</w:t>
            </w:r>
          </w:p>
        </w:tc>
        <w:tc>
          <w:tcPr>
            <w:tcW w:w="6894" w:type="dxa"/>
            <w:vMerge w:val="restart"/>
          </w:tcPr>
          <w:p w14:paraId="50E9F4BB" w14:textId="77777777" w:rsidR="0033075A" w:rsidRDefault="00330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4F859" w14:textId="5021B425" w:rsidR="0033075A" w:rsidRPr="0033075A" w:rsidRDefault="0033075A" w:rsidP="003307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7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DEPLOYMENT DIAGRAM</w:t>
            </w:r>
          </w:p>
        </w:tc>
      </w:tr>
      <w:tr w:rsidR="0033075A" w14:paraId="6ED79166" w14:textId="77777777" w:rsidTr="0033075A">
        <w:trPr>
          <w:trHeight w:val="550"/>
        </w:trPr>
        <w:tc>
          <w:tcPr>
            <w:tcW w:w="2122" w:type="dxa"/>
          </w:tcPr>
          <w:p w14:paraId="42975DD0" w14:textId="38FF90E0" w:rsidR="0033075A" w:rsidRDefault="00330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13/09/2021</w:t>
            </w:r>
          </w:p>
        </w:tc>
        <w:tc>
          <w:tcPr>
            <w:tcW w:w="6894" w:type="dxa"/>
            <w:vMerge/>
          </w:tcPr>
          <w:p w14:paraId="43F6D1B3" w14:textId="77777777" w:rsidR="0033075A" w:rsidRDefault="00330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75A" w14:paraId="35E625E5" w14:textId="77777777" w:rsidTr="0033075A">
        <w:trPr>
          <w:trHeight w:val="427"/>
        </w:trPr>
        <w:tc>
          <w:tcPr>
            <w:tcW w:w="2122" w:type="dxa"/>
          </w:tcPr>
          <w:p w14:paraId="5EF1D9EF" w14:textId="57E3B5CE" w:rsidR="0033075A" w:rsidRDefault="00330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Link:</w:t>
            </w:r>
          </w:p>
        </w:tc>
        <w:tc>
          <w:tcPr>
            <w:tcW w:w="6894" w:type="dxa"/>
          </w:tcPr>
          <w:p w14:paraId="7F42849B" w14:textId="78A7CAA6" w:rsidR="0033075A" w:rsidRDefault="00641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641D0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https://drive.google.com/file/d/1WStiqqQpf7yDi-bIMKtQ8PhneyaFYIIm/view?usp=sharing</w:t>
              </w:r>
            </w:hyperlink>
          </w:p>
        </w:tc>
      </w:tr>
    </w:tbl>
    <w:p w14:paraId="00D9C802" w14:textId="55C28237" w:rsidR="00E12345" w:rsidRDefault="00E12345">
      <w:pPr>
        <w:rPr>
          <w:rFonts w:ascii="Times New Roman" w:hAnsi="Times New Roman" w:cs="Times New Roman"/>
          <w:sz w:val="24"/>
          <w:szCs w:val="24"/>
        </w:rPr>
      </w:pPr>
    </w:p>
    <w:p w14:paraId="5507BA30" w14:textId="77777777" w:rsidR="0033075A" w:rsidRPr="0033075A" w:rsidRDefault="0033075A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075A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2BC93376" w14:textId="03F1BD98" w:rsidR="0033075A" w:rsidRDefault="0033075A" w:rsidP="00772D3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75A">
        <w:rPr>
          <w:rFonts w:ascii="Times New Roman" w:hAnsi="Times New Roman" w:cs="Times New Roman"/>
          <w:sz w:val="24"/>
          <w:szCs w:val="24"/>
        </w:rPr>
        <w:t xml:space="preserve">Deployment diagrams are another model in the implementation diagram category. The Deployment diagram models the hardware used in implementing a system and the association between those hardware components. Components can also be shown on a Deployment diagram to show the location of their deployment. Deployment diagrams can also be used </w:t>
      </w:r>
      <w:r w:rsidR="00772D3B" w:rsidRPr="0033075A">
        <w:rPr>
          <w:rFonts w:ascii="Times New Roman" w:hAnsi="Times New Roman" w:cs="Times New Roman"/>
          <w:sz w:val="24"/>
          <w:szCs w:val="24"/>
        </w:rPr>
        <w:t>early in the</w:t>
      </w:r>
      <w:r w:rsidRPr="0033075A">
        <w:rPr>
          <w:rFonts w:ascii="Times New Roman" w:hAnsi="Times New Roman" w:cs="Times New Roman"/>
          <w:sz w:val="24"/>
          <w:szCs w:val="24"/>
        </w:rPr>
        <w:t xml:space="preserve"> design phase to document the physical architecture of a system.</w:t>
      </w:r>
    </w:p>
    <w:p w14:paraId="6C032C3C" w14:textId="32D11B62" w:rsidR="00772D3B" w:rsidRPr="0033075A" w:rsidRDefault="00772D3B" w:rsidP="00772D3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</w:t>
      </w:r>
      <w:proofErr w:type="gramStart"/>
      <w:r>
        <w:rPr>
          <w:rFonts w:ascii="Times New Roman" w:hAnsi="Times New Roman" w:cs="Times New Roman"/>
          <w:sz w:val="24"/>
          <w:szCs w:val="24"/>
        </w:rPr>
        <w:t>explains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Deployment diagram for the project E-Learning System. </w:t>
      </w:r>
    </w:p>
    <w:p w14:paraId="6B259117" w14:textId="77777777" w:rsidR="0033075A" w:rsidRDefault="0033075A" w:rsidP="00772D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7ED2A" w14:textId="0906F65A" w:rsidR="0033075A" w:rsidRPr="0033075A" w:rsidRDefault="0033075A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075A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04951D85" w14:textId="77777777" w:rsidR="0033075A" w:rsidRDefault="0033075A" w:rsidP="00772D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75A">
        <w:rPr>
          <w:rFonts w:ascii="Times New Roman" w:hAnsi="Times New Roman" w:cs="Times New Roman"/>
          <w:b/>
          <w:bCs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A64C7" w14:textId="679A2432" w:rsidR="0033075A" w:rsidRDefault="0033075A" w:rsidP="00772D3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75A">
        <w:rPr>
          <w:rFonts w:ascii="Times New Roman" w:hAnsi="Times New Roman" w:cs="Times New Roman"/>
          <w:sz w:val="24"/>
          <w:szCs w:val="24"/>
        </w:rPr>
        <w:t>A component represents a software entity in a system. Examples include 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75A">
        <w:rPr>
          <w:rFonts w:ascii="Times New Roman" w:hAnsi="Times New Roman" w:cs="Times New Roman"/>
          <w:sz w:val="24"/>
          <w:szCs w:val="24"/>
        </w:rPr>
        <w:t>code files, programs, documents, and resource files. On a deployment diagram, components are placed within nodes to identify their deployed location. A component is represented using a rectangular box, with two rectangles protruding from the left</w:t>
      </w:r>
    </w:p>
    <w:p w14:paraId="1F6B8ACD" w14:textId="2DBF6CD1" w:rsidR="0033075A" w:rsidRDefault="0033075A" w:rsidP="00772D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7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53378" wp14:editId="79542FEC">
            <wp:extent cx="1714739" cy="962159"/>
            <wp:effectExtent l="0" t="0" r="0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5FF9" w14:textId="564ADFA5" w:rsidR="0033075A" w:rsidRDefault="0033075A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Node</w:t>
      </w:r>
    </w:p>
    <w:p w14:paraId="1172AE16" w14:textId="3A1D9231" w:rsidR="0033075A" w:rsidRDefault="0033075A" w:rsidP="00772D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72D3B" w:rsidRPr="00772D3B">
        <w:rPr>
          <w:rFonts w:ascii="Times New Roman" w:hAnsi="Times New Roman" w:cs="Times New Roman"/>
          <w:sz w:val="24"/>
          <w:szCs w:val="24"/>
        </w:rPr>
        <w:t>A node represents a piece of hardware in the system. This entity is represented by a three-dimension</w:t>
      </w:r>
    </w:p>
    <w:p w14:paraId="1B7E4023" w14:textId="07626D18" w:rsidR="00772D3B" w:rsidRDefault="00772D3B" w:rsidP="00772D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D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BAC047" wp14:editId="4B6F4978">
            <wp:extent cx="1667108" cy="1152686"/>
            <wp:effectExtent l="0" t="0" r="9525" b="952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F110" w14:textId="77777777" w:rsidR="00772D3B" w:rsidRP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2D3B">
        <w:rPr>
          <w:rFonts w:ascii="Times New Roman" w:hAnsi="Times New Roman" w:cs="Times New Roman"/>
          <w:b/>
          <w:bCs/>
          <w:sz w:val="24"/>
          <w:szCs w:val="24"/>
        </w:rPr>
        <w:t>Association</w:t>
      </w:r>
    </w:p>
    <w:p w14:paraId="79EEB63F" w14:textId="77777777" w:rsidR="00772D3B" w:rsidRPr="00772D3B" w:rsidRDefault="00772D3B" w:rsidP="00772D3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72D3B">
        <w:rPr>
          <w:rFonts w:ascii="Times New Roman" w:hAnsi="Times New Roman" w:cs="Times New Roman"/>
          <w:sz w:val="24"/>
          <w:szCs w:val="24"/>
        </w:rPr>
        <w:t xml:space="preserve">An association, drawn as a solid line between two nodes, indicates a line of </w:t>
      </w:r>
    </w:p>
    <w:p w14:paraId="65FFE5CB" w14:textId="06C5D9C4" w:rsidR="00772D3B" w:rsidRDefault="00772D3B" w:rsidP="00772D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D3B">
        <w:rPr>
          <w:rFonts w:ascii="Times New Roman" w:hAnsi="Times New Roman" w:cs="Times New Roman"/>
          <w:sz w:val="24"/>
          <w:szCs w:val="24"/>
        </w:rPr>
        <w:t>communication between the hardware elements</w:t>
      </w:r>
    </w:p>
    <w:p w14:paraId="6F3FE61A" w14:textId="3E5728EF" w:rsidR="00772D3B" w:rsidRDefault="00772D3B" w:rsidP="00772D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D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17A80" wp14:editId="28C23AD1">
            <wp:extent cx="2682240" cy="874086"/>
            <wp:effectExtent l="0" t="0" r="381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121" cy="8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E2DF" w14:textId="77777777" w:rsidR="00772D3B" w:rsidRP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2D3B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091937BE" w14:textId="77777777" w:rsidR="00772D3B" w:rsidRPr="00772D3B" w:rsidRDefault="00772D3B" w:rsidP="00772D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D3B">
        <w:rPr>
          <w:rFonts w:ascii="Times New Roman" w:hAnsi="Times New Roman" w:cs="Times New Roman"/>
          <w:sz w:val="24"/>
          <w:szCs w:val="24"/>
        </w:rPr>
        <w:t>Step 1: Identify the processors and devices used in the Deployment Diagram.</w:t>
      </w:r>
    </w:p>
    <w:p w14:paraId="277C2661" w14:textId="77777777" w:rsidR="00772D3B" w:rsidRPr="00772D3B" w:rsidRDefault="00772D3B" w:rsidP="00772D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D3B">
        <w:rPr>
          <w:rFonts w:ascii="Times New Roman" w:hAnsi="Times New Roman" w:cs="Times New Roman"/>
          <w:sz w:val="24"/>
          <w:szCs w:val="24"/>
        </w:rPr>
        <w:t>Step 2: The processors are connected according to the office set up.</w:t>
      </w:r>
    </w:p>
    <w:p w14:paraId="60D9189D" w14:textId="77777777" w:rsidR="00772D3B" w:rsidRPr="00772D3B" w:rsidRDefault="00772D3B" w:rsidP="00772D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D3B">
        <w:rPr>
          <w:rFonts w:ascii="Times New Roman" w:hAnsi="Times New Roman" w:cs="Times New Roman"/>
          <w:sz w:val="24"/>
          <w:szCs w:val="24"/>
        </w:rPr>
        <w:t>Step 3: The association link is drawn with the messages.</w:t>
      </w:r>
    </w:p>
    <w:p w14:paraId="30CA3DD4" w14:textId="16B5CC3E" w:rsidR="00772D3B" w:rsidRDefault="00772D3B" w:rsidP="00772D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D3B">
        <w:rPr>
          <w:rFonts w:ascii="Times New Roman" w:hAnsi="Times New Roman" w:cs="Times New Roman"/>
          <w:sz w:val="24"/>
          <w:szCs w:val="24"/>
        </w:rPr>
        <w:t>Step 4: Terminate the process after completion.</w:t>
      </w:r>
    </w:p>
    <w:p w14:paraId="576916DA" w14:textId="759E891A" w:rsidR="00772D3B" w:rsidRDefault="00772D3B" w:rsidP="00772D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E72B53" w14:textId="77777777" w:rsid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E7CC5" w14:textId="77777777" w:rsid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418E0" w14:textId="77777777" w:rsid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679EB" w14:textId="77777777" w:rsid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51568" w14:textId="77777777" w:rsid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A9BE6" w14:textId="77777777" w:rsid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518B2" w14:textId="77777777" w:rsid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46D24" w14:textId="77777777" w:rsid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FACF4" w14:textId="77777777" w:rsid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E9777" w14:textId="3C5BF7D6" w:rsid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2D3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323EB6C9" w14:textId="424E9667" w:rsid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2D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ECBA5E" wp14:editId="65FF646E">
            <wp:extent cx="5638339" cy="3573780"/>
            <wp:effectExtent l="0" t="0" r="635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304" cy="35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D9FA" w14:textId="73D8D189" w:rsidR="00772D3B" w:rsidRPr="00772D3B" w:rsidRDefault="00772D3B" w:rsidP="00772D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Deployment diagram for the E-Learning system has a </w:t>
      </w:r>
      <w:proofErr w:type="gramStart"/>
      <w:r>
        <w:rPr>
          <w:rFonts w:ascii="Times New Roman" w:hAnsi="Times New Roman" w:cs="Times New Roman"/>
          <w:sz w:val="24"/>
          <w:szCs w:val="24"/>
        </w:rPr>
        <w:t>3 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called user Interface, Application Interface and Database. Where the 3 nodes communicate to perform the operations that are in this E-Learning System. </w:t>
      </w:r>
    </w:p>
    <w:p w14:paraId="2683EB8D" w14:textId="77777777" w:rsidR="00772D3B" w:rsidRPr="00772D3B" w:rsidRDefault="00772D3B" w:rsidP="00772D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2D3B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9BE8BA9" w14:textId="17D8C3B6" w:rsidR="00772D3B" w:rsidRPr="00772D3B" w:rsidRDefault="00772D3B" w:rsidP="00772D3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72D3B">
        <w:rPr>
          <w:rFonts w:ascii="Times New Roman" w:hAnsi="Times New Roman" w:cs="Times New Roman"/>
          <w:sz w:val="24"/>
          <w:szCs w:val="24"/>
        </w:rPr>
        <w:t xml:space="preserve">The deployment diagrams are used in the implementation phase of software development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772D3B">
        <w:rPr>
          <w:rFonts w:ascii="Times New Roman" w:hAnsi="Times New Roman" w:cs="Times New Roman"/>
          <w:sz w:val="24"/>
          <w:szCs w:val="24"/>
        </w:rPr>
        <w:t xml:space="preserve"> articulate the </w:t>
      </w:r>
      <w:proofErr w:type="gramStart"/>
      <w:r w:rsidRPr="00772D3B">
        <w:rPr>
          <w:rFonts w:ascii="Times New Roman" w:hAnsi="Times New Roman" w:cs="Times New Roman"/>
          <w:sz w:val="24"/>
          <w:szCs w:val="24"/>
        </w:rPr>
        <w:t>high level</w:t>
      </w:r>
      <w:proofErr w:type="gramEnd"/>
      <w:r w:rsidRPr="00772D3B">
        <w:rPr>
          <w:rFonts w:ascii="Times New Roman" w:hAnsi="Times New Roman" w:cs="Times New Roman"/>
          <w:sz w:val="24"/>
          <w:szCs w:val="24"/>
        </w:rPr>
        <w:t xml:space="preserve"> requirements of the system are drawn successfully</w:t>
      </w:r>
    </w:p>
    <w:sectPr w:rsidR="00772D3B" w:rsidRPr="00772D3B" w:rsidSect="0033075A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011DC" w14:textId="77777777" w:rsidR="0073241D" w:rsidRDefault="0073241D" w:rsidP="0033075A">
      <w:pPr>
        <w:spacing w:after="0" w:line="240" w:lineRule="auto"/>
      </w:pPr>
      <w:r>
        <w:separator/>
      </w:r>
    </w:p>
  </w:endnote>
  <w:endnote w:type="continuationSeparator" w:id="0">
    <w:p w14:paraId="2C5E4D5A" w14:textId="77777777" w:rsidR="0073241D" w:rsidRDefault="0073241D" w:rsidP="00330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814D2" w14:textId="77777777" w:rsidR="0073241D" w:rsidRDefault="0073241D" w:rsidP="0033075A">
      <w:pPr>
        <w:spacing w:after="0" w:line="240" w:lineRule="auto"/>
      </w:pPr>
      <w:r>
        <w:separator/>
      </w:r>
    </w:p>
  </w:footnote>
  <w:footnote w:type="continuationSeparator" w:id="0">
    <w:p w14:paraId="38C097B4" w14:textId="77777777" w:rsidR="0073241D" w:rsidRDefault="0073241D" w:rsidP="00330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A1CC" w14:textId="38C32AE4" w:rsidR="0033075A" w:rsidRPr="0033075A" w:rsidRDefault="0033075A" w:rsidP="0033075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3075A">
      <w:rPr>
        <w:rFonts w:ascii="Times New Roman" w:hAnsi="Times New Roman" w:cs="Times New Roman"/>
        <w:b/>
        <w:bCs/>
        <w:sz w:val="28"/>
        <w:szCs w:val="28"/>
      </w:rPr>
      <w:t>18CS2009 – 20CS2050 L – Software Engineering Lab – URK20CS2001</w:t>
    </w:r>
  </w:p>
  <w:p w14:paraId="40C89F5F" w14:textId="77777777" w:rsidR="0033075A" w:rsidRPr="0033075A" w:rsidRDefault="0033075A" w:rsidP="0033075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5A"/>
    <w:rsid w:val="0033075A"/>
    <w:rsid w:val="00641D08"/>
    <w:rsid w:val="00727019"/>
    <w:rsid w:val="0073241D"/>
    <w:rsid w:val="00772D3B"/>
    <w:rsid w:val="00E1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3EF3"/>
  <w15:chartTrackingRefBased/>
  <w15:docId w15:val="{7FAD2B8B-F2A8-43E8-BB89-2DA4EEA7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75A"/>
  </w:style>
  <w:style w:type="paragraph" w:styleId="Footer">
    <w:name w:val="footer"/>
    <w:basedOn w:val="Normal"/>
    <w:link w:val="FooterChar"/>
    <w:uiPriority w:val="99"/>
    <w:unhideWhenUsed/>
    <w:rsid w:val="00330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75A"/>
  </w:style>
  <w:style w:type="table" w:styleId="TableGrid">
    <w:name w:val="Table Grid"/>
    <w:basedOn w:val="TableNormal"/>
    <w:uiPriority w:val="39"/>
    <w:rsid w:val="0033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1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WStiqqQpf7yDi-bIMKtQ8PhneyaFYIIm/view?usp=sharing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Gino Singh</dc:creator>
  <cp:keywords/>
  <dc:description/>
  <cp:lastModifiedBy>Ruban Gino Singh</cp:lastModifiedBy>
  <cp:revision>2</cp:revision>
  <dcterms:created xsi:type="dcterms:W3CDTF">2021-09-19T07:18:00Z</dcterms:created>
  <dcterms:modified xsi:type="dcterms:W3CDTF">2021-09-25T09:35:00Z</dcterms:modified>
</cp:coreProperties>
</file>