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50409" w14:textId="5F4182B3" w:rsidR="00E12345" w:rsidRDefault="000D5385" w:rsidP="000D5385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3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3FF566" wp14:editId="03B64B3C">
            <wp:extent cx="4938188" cy="937341"/>
            <wp:effectExtent l="0" t="0" r="0" b="0"/>
            <wp:docPr id="1730063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637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F546" w14:textId="0F9343C6" w:rsidR="000D5385" w:rsidRPr="000D5385" w:rsidRDefault="000D5385" w:rsidP="000D5385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5385">
        <w:rPr>
          <w:rFonts w:ascii="Times New Roman" w:hAnsi="Times New Roman" w:cs="Times New Roman"/>
          <w:b/>
          <w:bCs/>
          <w:sz w:val="32"/>
          <w:szCs w:val="32"/>
        </w:rPr>
        <w:t>DIVISION OF COMPUTER SCIENCE AND ENGINEERING</w:t>
      </w:r>
    </w:p>
    <w:p w14:paraId="357A90E4" w14:textId="57A41FEE" w:rsidR="000D5385" w:rsidRPr="000D5385" w:rsidRDefault="000D5385" w:rsidP="000D5385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5385">
        <w:rPr>
          <w:rFonts w:ascii="Times New Roman" w:hAnsi="Times New Roman" w:cs="Times New Roman"/>
          <w:b/>
          <w:bCs/>
          <w:sz w:val="28"/>
          <w:szCs w:val="28"/>
        </w:rPr>
        <w:t>SCHOOL OF COMPUTER SCIENCE AND TECHNOLOGY</w:t>
      </w:r>
    </w:p>
    <w:p w14:paraId="4C0C9B43" w14:textId="70D6D673" w:rsidR="000D5385" w:rsidRPr="000D5385" w:rsidRDefault="000D5385" w:rsidP="000D5385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5385">
        <w:rPr>
          <w:rFonts w:ascii="Times New Roman" w:hAnsi="Times New Roman" w:cs="Times New Roman"/>
          <w:b/>
          <w:bCs/>
          <w:sz w:val="28"/>
          <w:szCs w:val="28"/>
        </w:rPr>
        <w:t xml:space="preserve">LABORATORY RECORD </w:t>
      </w:r>
    </w:p>
    <w:p w14:paraId="4F2634BE" w14:textId="376EE53F" w:rsidR="000D5385" w:rsidRPr="000D5385" w:rsidRDefault="000D5385" w:rsidP="000D5385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5385">
        <w:rPr>
          <w:rFonts w:ascii="Times New Roman" w:hAnsi="Times New Roman" w:cs="Times New Roman"/>
          <w:b/>
          <w:bCs/>
          <w:sz w:val="28"/>
          <w:szCs w:val="28"/>
        </w:rPr>
        <w:t>Academic Year 2023 – 2024</w:t>
      </w:r>
    </w:p>
    <w:p w14:paraId="55CA7B91" w14:textId="0F24AF86" w:rsidR="000D5385" w:rsidRPr="000D5385" w:rsidRDefault="000D5385" w:rsidP="000D5385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5385">
        <w:rPr>
          <w:rFonts w:ascii="Times New Roman" w:hAnsi="Times New Roman" w:cs="Times New Roman"/>
          <w:b/>
          <w:bCs/>
          <w:sz w:val="28"/>
          <w:szCs w:val="28"/>
        </w:rPr>
        <w:t xml:space="preserve">Course Code </w:t>
      </w:r>
    </w:p>
    <w:p w14:paraId="607D5EBE" w14:textId="65025C25" w:rsidR="000D5385" w:rsidRPr="000D5385" w:rsidRDefault="008B6CC1" w:rsidP="000D5385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20CS2010L</w:t>
      </w:r>
    </w:p>
    <w:p w14:paraId="3429436B" w14:textId="26762937" w:rsidR="000D5385" w:rsidRPr="000D5385" w:rsidRDefault="000D5385" w:rsidP="000D5385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5385">
        <w:rPr>
          <w:rFonts w:ascii="Times New Roman" w:hAnsi="Times New Roman" w:cs="Times New Roman"/>
          <w:b/>
          <w:bCs/>
          <w:sz w:val="28"/>
          <w:szCs w:val="28"/>
        </w:rPr>
        <w:t>Course Name</w:t>
      </w:r>
    </w:p>
    <w:p w14:paraId="2ED9ABBC" w14:textId="5B7C2CC8" w:rsidR="000D5385" w:rsidRPr="008B6CC1" w:rsidRDefault="008B6CC1" w:rsidP="000D538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6CC1">
        <w:rPr>
          <w:rFonts w:ascii="Times New Roman" w:hAnsi="Times New Roman" w:cs="Times New Roman"/>
          <w:b/>
          <w:bCs/>
          <w:sz w:val="24"/>
          <w:szCs w:val="24"/>
        </w:rPr>
        <w:t>CRYPTOGRAPHY AND NETWORK SECURITY (LAB)</w:t>
      </w:r>
    </w:p>
    <w:p w14:paraId="30C08DD8" w14:textId="7314A7B6" w:rsidR="000D5385" w:rsidRPr="000D5385" w:rsidRDefault="000D5385" w:rsidP="000D5385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5385">
        <w:rPr>
          <w:rFonts w:ascii="Times New Roman" w:hAnsi="Times New Roman" w:cs="Times New Roman"/>
          <w:b/>
          <w:bCs/>
          <w:sz w:val="28"/>
          <w:szCs w:val="28"/>
        </w:rPr>
        <w:t>Register No: URK20CS2001</w:t>
      </w:r>
    </w:p>
    <w:p w14:paraId="1CC3EA25" w14:textId="335A71C8" w:rsidR="000D5385" w:rsidRPr="000D5385" w:rsidRDefault="000D5385" w:rsidP="000D5385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5385">
        <w:rPr>
          <w:rFonts w:ascii="Times New Roman" w:hAnsi="Times New Roman" w:cs="Times New Roman"/>
          <w:sz w:val="26"/>
          <w:szCs w:val="26"/>
        </w:rPr>
        <w:t xml:space="preserve">It is hereby certified that this is the bonafide record of work done by </w:t>
      </w:r>
      <w:r w:rsidRPr="000D5385">
        <w:rPr>
          <w:rFonts w:ascii="Times New Roman" w:hAnsi="Times New Roman" w:cs="Times New Roman"/>
          <w:b/>
          <w:bCs/>
          <w:sz w:val="26"/>
          <w:szCs w:val="26"/>
        </w:rPr>
        <w:t xml:space="preserve">Mr. RUBAN GINO SINGH A </w:t>
      </w:r>
      <w:r w:rsidRPr="000D5385">
        <w:rPr>
          <w:rFonts w:ascii="Times New Roman" w:hAnsi="Times New Roman" w:cs="Times New Roman"/>
          <w:sz w:val="26"/>
          <w:szCs w:val="26"/>
        </w:rPr>
        <w:t>during the ODD semester of the academic year 2023-2024 and submitted for the University Practical Examination held on ___________________</w:t>
      </w:r>
    </w:p>
    <w:p w14:paraId="76A1BD24" w14:textId="77777777" w:rsidR="000D5385" w:rsidRDefault="000D5385" w:rsidP="000D538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EF718B" w14:textId="14C7B794" w:rsidR="000D5385" w:rsidRPr="000D5385" w:rsidRDefault="000D5385" w:rsidP="000D5385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385">
        <w:rPr>
          <w:rFonts w:ascii="Times New Roman" w:hAnsi="Times New Roman" w:cs="Times New Roman"/>
          <w:b/>
          <w:bCs/>
          <w:sz w:val="28"/>
          <w:szCs w:val="28"/>
        </w:rPr>
        <w:t>Faculty-In-Charge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                              </w:t>
      </w:r>
      <w:r w:rsidRPr="000D5385">
        <w:rPr>
          <w:rFonts w:ascii="Times New Roman" w:hAnsi="Times New Roman" w:cs="Times New Roman"/>
          <w:b/>
          <w:bCs/>
          <w:sz w:val="28"/>
          <w:szCs w:val="28"/>
        </w:rPr>
        <w:t>Program Coordinator</w:t>
      </w:r>
    </w:p>
    <w:p w14:paraId="0F630081" w14:textId="6F902EC8" w:rsidR="000D5385" w:rsidRDefault="000D5385" w:rsidP="000D538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F69121" w14:textId="28D64D2C" w:rsidR="000D5385" w:rsidRDefault="000D5385" w:rsidP="000D5385">
      <w:pPr>
        <w:spacing w:line="48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0D5385">
        <w:rPr>
          <w:rFonts w:ascii="Times New Roman" w:hAnsi="Times New Roman" w:cs="Times New Roman"/>
          <w:b/>
          <w:bCs/>
          <w:sz w:val="28"/>
          <w:szCs w:val="28"/>
        </w:rPr>
        <w:t>Examiner</w:t>
      </w:r>
    </w:p>
    <w:p w14:paraId="6FBE2BF1" w14:textId="18D74A4B" w:rsidR="000D5385" w:rsidRDefault="000D5385" w:rsidP="000D538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D538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TABLE OF CONTENTS</w:t>
      </w:r>
    </w:p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846"/>
        <w:gridCol w:w="1276"/>
        <w:gridCol w:w="3685"/>
        <w:gridCol w:w="851"/>
        <w:gridCol w:w="1134"/>
        <w:gridCol w:w="1842"/>
      </w:tblGrid>
      <w:tr w:rsidR="000D5385" w14:paraId="372BC9C1" w14:textId="77777777" w:rsidTr="00402D00">
        <w:trPr>
          <w:trHeight w:val="1276"/>
          <w:jc w:val="center"/>
        </w:trPr>
        <w:tc>
          <w:tcPr>
            <w:tcW w:w="846" w:type="dxa"/>
            <w:vAlign w:val="center"/>
          </w:tcPr>
          <w:p w14:paraId="4DFC1388" w14:textId="2D32D5CC" w:rsidR="000D5385" w:rsidRPr="000D5385" w:rsidRDefault="000D5385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276" w:type="dxa"/>
            <w:vAlign w:val="center"/>
          </w:tcPr>
          <w:p w14:paraId="5A863520" w14:textId="6606A4A4" w:rsidR="000D5385" w:rsidRPr="000D5385" w:rsidRDefault="000D5385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685" w:type="dxa"/>
            <w:vAlign w:val="center"/>
          </w:tcPr>
          <w:p w14:paraId="69B0FBF7" w14:textId="7722ECDE" w:rsidR="000D5385" w:rsidRPr="000D5385" w:rsidRDefault="000D5385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Exercise</w:t>
            </w:r>
          </w:p>
        </w:tc>
        <w:tc>
          <w:tcPr>
            <w:tcW w:w="851" w:type="dxa"/>
            <w:vAlign w:val="center"/>
          </w:tcPr>
          <w:p w14:paraId="7D09B3E8" w14:textId="77777777" w:rsidR="000D5385" w:rsidRDefault="000D5385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</w:t>
            </w:r>
          </w:p>
          <w:p w14:paraId="45BF2FC9" w14:textId="021185A6" w:rsidR="000D5385" w:rsidRPr="000D5385" w:rsidRDefault="000D5385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134" w:type="dxa"/>
            <w:vAlign w:val="center"/>
          </w:tcPr>
          <w:p w14:paraId="529911ED" w14:textId="1D0508E7" w:rsidR="000D5385" w:rsidRPr="000D5385" w:rsidRDefault="000D5385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1842" w:type="dxa"/>
            <w:vAlign w:val="center"/>
          </w:tcPr>
          <w:p w14:paraId="55519E1E" w14:textId="2509E056" w:rsidR="000D5385" w:rsidRPr="000D5385" w:rsidRDefault="000D5385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0D5385" w14:paraId="1DE37D13" w14:textId="77777777" w:rsidTr="00402D00">
        <w:trPr>
          <w:trHeight w:val="1109"/>
          <w:jc w:val="center"/>
        </w:trPr>
        <w:tc>
          <w:tcPr>
            <w:tcW w:w="846" w:type="dxa"/>
            <w:vAlign w:val="center"/>
          </w:tcPr>
          <w:p w14:paraId="25E7B753" w14:textId="7CE231DC" w:rsidR="000D5385" w:rsidRP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14:paraId="4570A632" w14:textId="6B3FA46A" w:rsidR="000D5385" w:rsidRPr="00402D00" w:rsidRDefault="008B6CC1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3/8/23</w:t>
            </w:r>
          </w:p>
        </w:tc>
        <w:tc>
          <w:tcPr>
            <w:tcW w:w="3685" w:type="dxa"/>
            <w:vAlign w:val="center"/>
          </w:tcPr>
          <w:p w14:paraId="0DA4AB1A" w14:textId="073A72E8" w:rsidR="000D5385" w:rsidRPr="00402D00" w:rsidRDefault="008B6CC1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the logical XOR operation to prove its usage in cryptography</w:t>
            </w:r>
          </w:p>
        </w:tc>
        <w:tc>
          <w:tcPr>
            <w:tcW w:w="851" w:type="dxa"/>
            <w:vAlign w:val="center"/>
          </w:tcPr>
          <w:p w14:paraId="0144BD3F" w14:textId="0B32A8CB" w:rsidR="000D5385" w:rsidRP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451CC139" w14:textId="77777777" w:rsidR="000D5385" w:rsidRDefault="000D5385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842" w:type="dxa"/>
            <w:vAlign w:val="center"/>
          </w:tcPr>
          <w:p w14:paraId="7B2D8F68" w14:textId="77777777" w:rsidR="000D5385" w:rsidRDefault="000D5385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402D00" w14:paraId="22A8F7B4" w14:textId="77777777" w:rsidTr="00402D00">
        <w:trPr>
          <w:trHeight w:val="997"/>
          <w:jc w:val="center"/>
        </w:trPr>
        <w:tc>
          <w:tcPr>
            <w:tcW w:w="846" w:type="dxa"/>
            <w:vAlign w:val="center"/>
          </w:tcPr>
          <w:p w14:paraId="7CA9A628" w14:textId="4733848E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14:paraId="13584B50" w14:textId="31587AAD" w:rsidR="00402D00" w:rsidRDefault="008B6CC1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10/08/23</w:t>
            </w:r>
          </w:p>
        </w:tc>
        <w:tc>
          <w:tcPr>
            <w:tcW w:w="3685" w:type="dxa"/>
            <w:vAlign w:val="center"/>
          </w:tcPr>
          <w:p w14:paraId="3D4DFC6D" w14:textId="058E8D8F" w:rsidR="00402D00" w:rsidRDefault="008B6CC1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Implementation of Caesar Cipher</w:t>
            </w:r>
          </w:p>
        </w:tc>
        <w:tc>
          <w:tcPr>
            <w:tcW w:w="851" w:type="dxa"/>
            <w:vAlign w:val="center"/>
          </w:tcPr>
          <w:p w14:paraId="73D9BC8F" w14:textId="757C308E" w:rsidR="00402D00" w:rsidRDefault="008B6CC1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14:paraId="0323A76C" w14:textId="77777777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842" w:type="dxa"/>
            <w:vAlign w:val="center"/>
          </w:tcPr>
          <w:p w14:paraId="09DA9C40" w14:textId="77777777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402D00" w14:paraId="110C2FAC" w14:textId="77777777" w:rsidTr="00402D00">
        <w:trPr>
          <w:trHeight w:val="983"/>
          <w:jc w:val="center"/>
        </w:trPr>
        <w:tc>
          <w:tcPr>
            <w:tcW w:w="846" w:type="dxa"/>
            <w:vAlign w:val="center"/>
          </w:tcPr>
          <w:p w14:paraId="1EBD737E" w14:textId="1B8D81F3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76" w:type="dxa"/>
            <w:vAlign w:val="center"/>
          </w:tcPr>
          <w:p w14:paraId="65047726" w14:textId="2F67021C" w:rsidR="00402D00" w:rsidRDefault="008B6CC1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17/08/23</w:t>
            </w:r>
          </w:p>
        </w:tc>
        <w:tc>
          <w:tcPr>
            <w:tcW w:w="3685" w:type="dxa"/>
            <w:vAlign w:val="center"/>
          </w:tcPr>
          <w:p w14:paraId="775BC67E" w14:textId="4B1274CA" w:rsidR="00402D00" w:rsidRDefault="008B6CC1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Transposition and Rail Fence Cipher</w:t>
            </w:r>
          </w:p>
        </w:tc>
        <w:tc>
          <w:tcPr>
            <w:tcW w:w="851" w:type="dxa"/>
            <w:vAlign w:val="center"/>
          </w:tcPr>
          <w:p w14:paraId="16DAB9E0" w14:textId="1A672ACA" w:rsidR="00402D00" w:rsidRDefault="008B6CC1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134" w:type="dxa"/>
            <w:vAlign w:val="center"/>
          </w:tcPr>
          <w:p w14:paraId="601981A4" w14:textId="77777777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842" w:type="dxa"/>
            <w:vAlign w:val="center"/>
          </w:tcPr>
          <w:p w14:paraId="4D8F646B" w14:textId="77777777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402D00" w14:paraId="37ABE27F" w14:textId="77777777" w:rsidTr="00402D00">
        <w:trPr>
          <w:trHeight w:val="1112"/>
          <w:jc w:val="center"/>
        </w:trPr>
        <w:tc>
          <w:tcPr>
            <w:tcW w:w="846" w:type="dxa"/>
            <w:vAlign w:val="center"/>
          </w:tcPr>
          <w:p w14:paraId="5E5B5C94" w14:textId="581CE0B3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14:paraId="71FB76F9" w14:textId="6BC319E9" w:rsidR="00402D00" w:rsidRDefault="008B6CC1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24/08/23</w:t>
            </w:r>
          </w:p>
        </w:tc>
        <w:tc>
          <w:tcPr>
            <w:tcW w:w="3685" w:type="dxa"/>
            <w:vAlign w:val="center"/>
          </w:tcPr>
          <w:p w14:paraId="57102D29" w14:textId="166A9758" w:rsidR="00402D00" w:rsidRDefault="008B6CC1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Symmetric Cipher</w:t>
            </w:r>
          </w:p>
        </w:tc>
        <w:tc>
          <w:tcPr>
            <w:tcW w:w="851" w:type="dxa"/>
            <w:vAlign w:val="center"/>
          </w:tcPr>
          <w:p w14:paraId="22A15DBB" w14:textId="1BC341D8" w:rsidR="00402D00" w:rsidRDefault="008B6CC1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134" w:type="dxa"/>
            <w:vAlign w:val="center"/>
          </w:tcPr>
          <w:p w14:paraId="23958EA0" w14:textId="77777777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842" w:type="dxa"/>
            <w:vAlign w:val="center"/>
          </w:tcPr>
          <w:p w14:paraId="3B8D52BD" w14:textId="77777777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402D00" w14:paraId="7A1CFD28" w14:textId="77777777" w:rsidTr="00402D00">
        <w:trPr>
          <w:trHeight w:val="1142"/>
          <w:jc w:val="center"/>
        </w:trPr>
        <w:tc>
          <w:tcPr>
            <w:tcW w:w="846" w:type="dxa"/>
            <w:vAlign w:val="center"/>
          </w:tcPr>
          <w:p w14:paraId="64BA9BA8" w14:textId="4528DBE5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14:paraId="65F27557" w14:textId="6EDE2F05" w:rsidR="00402D00" w:rsidRDefault="008B6CC1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31/08/23</w:t>
            </w:r>
          </w:p>
        </w:tc>
        <w:tc>
          <w:tcPr>
            <w:tcW w:w="3685" w:type="dxa"/>
            <w:vAlign w:val="center"/>
          </w:tcPr>
          <w:p w14:paraId="218C675E" w14:textId="10F9674B" w:rsidR="00402D00" w:rsidRDefault="008B6CC1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Asymmetric Cipher – RSA</w:t>
            </w:r>
          </w:p>
        </w:tc>
        <w:tc>
          <w:tcPr>
            <w:tcW w:w="851" w:type="dxa"/>
            <w:vAlign w:val="center"/>
          </w:tcPr>
          <w:p w14:paraId="2266560B" w14:textId="3D2339EC" w:rsidR="00402D00" w:rsidRDefault="008B6CC1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134" w:type="dxa"/>
            <w:vAlign w:val="center"/>
          </w:tcPr>
          <w:p w14:paraId="4AFFB61E" w14:textId="77777777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842" w:type="dxa"/>
            <w:vAlign w:val="center"/>
          </w:tcPr>
          <w:p w14:paraId="4EFA79BC" w14:textId="77777777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402D00" w14:paraId="69F2830C" w14:textId="77777777" w:rsidTr="00402D00">
        <w:trPr>
          <w:trHeight w:val="1115"/>
          <w:jc w:val="center"/>
        </w:trPr>
        <w:tc>
          <w:tcPr>
            <w:tcW w:w="846" w:type="dxa"/>
            <w:vAlign w:val="center"/>
          </w:tcPr>
          <w:p w14:paraId="6F67B2BD" w14:textId="179A534E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276" w:type="dxa"/>
            <w:vAlign w:val="center"/>
          </w:tcPr>
          <w:p w14:paraId="7840ECF9" w14:textId="0DCA2A47" w:rsidR="00402D00" w:rsidRDefault="008B6CC1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05/10/23</w:t>
            </w:r>
          </w:p>
        </w:tc>
        <w:tc>
          <w:tcPr>
            <w:tcW w:w="3685" w:type="dxa"/>
            <w:vAlign w:val="center"/>
          </w:tcPr>
          <w:p w14:paraId="6DD01772" w14:textId="495B97A2" w:rsidR="00402D00" w:rsidRDefault="008B6CC1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Signature Scheme – Digital Signature Standards</w:t>
            </w:r>
          </w:p>
        </w:tc>
        <w:tc>
          <w:tcPr>
            <w:tcW w:w="851" w:type="dxa"/>
            <w:vAlign w:val="center"/>
          </w:tcPr>
          <w:p w14:paraId="63206E84" w14:textId="7324E11A" w:rsidR="00402D00" w:rsidRDefault="008B6CC1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1134" w:type="dxa"/>
            <w:vAlign w:val="center"/>
          </w:tcPr>
          <w:p w14:paraId="6E3CB2C4" w14:textId="77777777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842" w:type="dxa"/>
            <w:vAlign w:val="center"/>
          </w:tcPr>
          <w:p w14:paraId="29A2E9DD" w14:textId="77777777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2BF4748D" w14:textId="77777777" w:rsidR="000D5385" w:rsidRPr="000D5385" w:rsidRDefault="000D5385" w:rsidP="000D538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0D5385" w:rsidRPr="000D5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385"/>
    <w:rsid w:val="000D5385"/>
    <w:rsid w:val="00402D00"/>
    <w:rsid w:val="006A17C7"/>
    <w:rsid w:val="008B6CC1"/>
    <w:rsid w:val="00D37E45"/>
    <w:rsid w:val="00E12345"/>
    <w:rsid w:val="00FF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1F320"/>
  <w15:chartTrackingRefBased/>
  <w15:docId w15:val="{49E0329B-40E4-4C5B-BE4B-CF215728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Ruban Gino Singh</dc:creator>
  <cp:keywords/>
  <dc:description/>
  <cp:lastModifiedBy>Ruban Gino Singh</cp:lastModifiedBy>
  <cp:revision>4</cp:revision>
  <dcterms:created xsi:type="dcterms:W3CDTF">2023-11-06T10:02:00Z</dcterms:created>
  <dcterms:modified xsi:type="dcterms:W3CDTF">2023-11-07T03:55:00Z</dcterms:modified>
</cp:coreProperties>
</file>