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38"/>
      </w:tblGrid>
      <w:tr w:rsidR="000C4A1C" w:rsidRPr="000C4A1C" w14:paraId="5E844382" w14:textId="77777777" w:rsidTr="000C4A1C">
        <w:trPr>
          <w:trHeight w:val="25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0063" w14:textId="3B586179" w:rsidR="000C4A1C" w:rsidRPr="000C4A1C" w:rsidRDefault="000C4A1C" w:rsidP="000C4A1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Ex No: </w:t>
            </w:r>
            <w:r w:rsidR="001C108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7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AFCE" w14:textId="59A6F7D0" w:rsidR="000C4A1C" w:rsidRPr="00FB066C" w:rsidRDefault="001C1083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B066C">
              <w:rPr>
                <w:rFonts w:ascii="Times New Roman" w:hAnsi="Times New Roman" w:cs="Times New Roman"/>
                <w:sz w:val="24"/>
                <w:szCs w:val="24"/>
              </w:rPr>
              <w:t>DOWNLOAD IMAGE USING ASYNCHRONOUS</w:t>
            </w:r>
          </w:p>
        </w:tc>
      </w:tr>
      <w:tr w:rsidR="000C4A1C" w:rsidRPr="000C4A1C" w14:paraId="1DFAB7E1" w14:textId="77777777" w:rsidTr="000C4A1C">
        <w:trPr>
          <w:trHeight w:val="28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AB9E" w14:textId="58F1183E" w:rsidR="000C4A1C" w:rsidRPr="000C4A1C" w:rsidRDefault="000C4A1C" w:rsidP="000C4A1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Date: 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9AA0" w14:textId="21D87FC7" w:rsidR="000C4A1C" w:rsidRPr="000C4A1C" w:rsidRDefault="000C4A1C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59E5B410" w14:textId="77777777" w:rsidR="003C633B" w:rsidRDefault="003C633B" w:rsidP="000C4A1C"/>
    <w:p w14:paraId="575B5B05" w14:textId="6C169D9B" w:rsidR="000C4A1C" w:rsidRPr="00E1091B" w:rsidRDefault="000C4A1C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AIM:</w:t>
      </w:r>
    </w:p>
    <w:p w14:paraId="45379407" w14:textId="2C28B25C" w:rsidR="001C1083" w:rsidRDefault="00D961AD" w:rsidP="001C10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2"/>
        </w:rPr>
        <w:t xml:space="preserve">To 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>develop an application for downloading image asynchronously using Android Studio.</w:t>
      </w:r>
    </w:p>
    <w:p w14:paraId="365BA6CA" w14:textId="0036B15B" w:rsidR="000C4A1C" w:rsidRPr="00E1091B" w:rsidRDefault="000C4A1C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DESCRIPTION:</w:t>
      </w:r>
    </w:p>
    <w:p w14:paraId="79A055FE" w14:textId="5AD47DDD" w:rsidR="001C1083" w:rsidRPr="001C1083" w:rsidRDefault="001C1083" w:rsidP="001C1083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1C1083">
        <w:rPr>
          <w:rFonts w:ascii="Times New Roman" w:hAnsi="Times New Roman" w:cs="Times New Roman"/>
          <w:sz w:val="24"/>
          <w:szCs w:val="22"/>
        </w:rPr>
        <w:t xml:space="preserve">The Asynchronous Image Download Application in Android Studio is a user-friendly tool for efficiently downloading images from the internet while maintaining a responsive and seamless user experience. At its core, this application leverages the </w:t>
      </w:r>
      <w:proofErr w:type="spellStart"/>
      <w:r w:rsidRPr="001C1083">
        <w:rPr>
          <w:rFonts w:ascii="Times New Roman" w:hAnsi="Times New Roman" w:cs="Times New Roman"/>
          <w:sz w:val="24"/>
          <w:szCs w:val="22"/>
        </w:rPr>
        <w:t>AsyncTask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 xml:space="preserve"> class, a pivotal component in Android development, to carry out image downloads asynchronously. The </w:t>
      </w:r>
      <w:proofErr w:type="spellStart"/>
      <w:r w:rsidRPr="001C1083">
        <w:rPr>
          <w:rFonts w:ascii="Times New Roman" w:hAnsi="Times New Roman" w:cs="Times New Roman"/>
          <w:sz w:val="24"/>
          <w:szCs w:val="22"/>
        </w:rPr>
        <w:t>AsyncTask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 xml:space="preserve"> class provides several key methods, including </w:t>
      </w:r>
      <w:proofErr w:type="spellStart"/>
      <w:proofErr w:type="gramStart"/>
      <w:r w:rsidRPr="001C1083">
        <w:rPr>
          <w:rFonts w:ascii="Times New Roman" w:hAnsi="Times New Roman" w:cs="Times New Roman"/>
          <w:sz w:val="24"/>
          <w:szCs w:val="22"/>
        </w:rPr>
        <w:t>doInBackground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1083">
        <w:rPr>
          <w:rFonts w:ascii="Times New Roman" w:hAnsi="Times New Roman" w:cs="Times New Roman"/>
          <w:sz w:val="24"/>
          <w:szCs w:val="22"/>
        </w:rPr>
        <w:t>), which is used to perform the actual image download from a specified URL in a background thread. This crucial feature ensures that time-consuming network operations do not block the main UI thread, preventing the app from becoming unresponsive.</w:t>
      </w:r>
    </w:p>
    <w:p w14:paraId="465DD181" w14:textId="6F8218E5" w:rsidR="00E643E2" w:rsidRPr="00E643E2" w:rsidRDefault="001C1083" w:rsidP="007D135A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1C1083">
        <w:rPr>
          <w:rFonts w:ascii="Times New Roman" w:hAnsi="Times New Roman" w:cs="Times New Roman"/>
          <w:sz w:val="24"/>
          <w:szCs w:val="22"/>
        </w:rPr>
        <w:t xml:space="preserve">In addition to </w:t>
      </w:r>
      <w:proofErr w:type="spellStart"/>
      <w:proofErr w:type="gramStart"/>
      <w:r w:rsidRPr="001C1083">
        <w:rPr>
          <w:rFonts w:ascii="Times New Roman" w:hAnsi="Times New Roman" w:cs="Times New Roman"/>
          <w:sz w:val="24"/>
          <w:szCs w:val="22"/>
        </w:rPr>
        <w:t>doInBackground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1083">
        <w:rPr>
          <w:rFonts w:ascii="Times New Roman" w:hAnsi="Times New Roman" w:cs="Times New Roman"/>
          <w:sz w:val="24"/>
          <w:szCs w:val="22"/>
        </w:rPr>
        <w:t xml:space="preserve">), the application also takes advantage of other </w:t>
      </w:r>
      <w:proofErr w:type="spellStart"/>
      <w:r w:rsidRPr="001C1083">
        <w:rPr>
          <w:rFonts w:ascii="Times New Roman" w:hAnsi="Times New Roman" w:cs="Times New Roman"/>
          <w:sz w:val="24"/>
          <w:szCs w:val="22"/>
        </w:rPr>
        <w:t>AsyncTask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 xml:space="preserve"> methods such as </w:t>
      </w:r>
      <w:proofErr w:type="spellStart"/>
      <w:r w:rsidRPr="001C1083">
        <w:rPr>
          <w:rFonts w:ascii="Times New Roman" w:hAnsi="Times New Roman" w:cs="Times New Roman"/>
          <w:sz w:val="24"/>
          <w:szCs w:val="22"/>
        </w:rPr>
        <w:t>onPreExecute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 xml:space="preserve">(), which allows for any necessary initialization or the display of </w:t>
      </w:r>
      <w:proofErr w:type="spellStart"/>
      <w:r w:rsidRPr="001C1083">
        <w:rPr>
          <w:rFonts w:ascii="Times New Roman" w:hAnsi="Times New Roman" w:cs="Times New Roman"/>
          <w:sz w:val="24"/>
          <w:szCs w:val="22"/>
        </w:rPr>
        <w:t>loading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 xml:space="preserve"> indicators before the background task starts. The </w:t>
      </w:r>
      <w:proofErr w:type="spellStart"/>
      <w:proofErr w:type="gramStart"/>
      <w:r w:rsidRPr="001C1083">
        <w:rPr>
          <w:rFonts w:ascii="Times New Roman" w:hAnsi="Times New Roman" w:cs="Times New Roman"/>
          <w:sz w:val="24"/>
          <w:szCs w:val="22"/>
        </w:rPr>
        <w:t>onProgressUpdate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1083">
        <w:rPr>
          <w:rFonts w:ascii="Times New Roman" w:hAnsi="Times New Roman" w:cs="Times New Roman"/>
          <w:sz w:val="24"/>
          <w:szCs w:val="22"/>
        </w:rPr>
        <w:t xml:space="preserve">) method is utilized to update the user interface with progress information during the download process, making it possible to implement features like progress bars. Finally, </w:t>
      </w:r>
      <w:proofErr w:type="spellStart"/>
      <w:proofErr w:type="gramStart"/>
      <w:r w:rsidRPr="001C1083">
        <w:rPr>
          <w:rFonts w:ascii="Times New Roman" w:hAnsi="Times New Roman" w:cs="Times New Roman"/>
          <w:sz w:val="24"/>
          <w:szCs w:val="22"/>
        </w:rPr>
        <w:t>onPostExecute</w:t>
      </w:r>
      <w:proofErr w:type="spellEnd"/>
      <w:r w:rsidRPr="001C108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C1083">
        <w:rPr>
          <w:rFonts w:ascii="Times New Roman" w:hAnsi="Times New Roman" w:cs="Times New Roman"/>
          <w:sz w:val="24"/>
          <w:szCs w:val="22"/>
        </w:rPr>
        <w:t>) plays a crucial role in managing the downloaded image, handling any potential errors, or executing post-processing tasks. Together, these elements work in harmony to create a powerful and efficient image downloading application for Android users.</w:t>
      </w:r>
      <w:r w:rsidR="00906780">
        <w:rPr>
          <w:rFonts w:ascii="Times New Roman" w:hAnsi="Times New Roman" w:cs="Times New Roman"/>
          <w:sz w:val="24"/>
          <w:szCs w:val="22"/>
        </w:rPr>
        <w:tab/>
      </w:r>
    </w:p>
    <w:p w14:paraId="5B60077A" w14:textId="0E0BA8F7" w:rsidR="00E1091B" w:rsidRP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PROGRAM:</w:t>
      </w:r>
    </w:p>
    <w:p w14:paraId="608945D2" w14:textId="7D88EE91" w:rsidR="001F06DE" w:rsidRPr="00FB066C" w:rsidRDefault="00FB066C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FB066C">
        <w:rPr>
          <w:rFonts w:ascii="Times New Roman" w:hAnsi="Times New Roman" w:cs="Times New Roman"/>
          <w:sz w:val="24"/>
          <w:szCs w:val="22"/>
          <w:u w:val="single"/>
        </w:rPr>
        <w:t>MainActivity.java:</w:t>
      </w:r>
    </w:p>
    <w:p w14:paraId="7CC4FF10" w14:textId="685A692F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com.example.madex7;</w:t>
      </w:r>
    </w:p>
    <w:p w14:paraId="61B5A4D1" w14:textId="5D09E440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androidx.appcompat.app.AppCompatActivity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1080DB4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android.app.ProgressDialog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3A68846A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android.graphics.Bitmap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56AC9FA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android.graphics.BitmapFactory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377514D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android.os.AsyncTask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21AD7A2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17335820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android.view.View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27C87B1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android.widget.Button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45222E7E" w14:textId="5F8660A9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android.widget.ImageView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4B5E79D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lastRenderedPageBreak/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java.io.IOException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0275977C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java.io.InputStream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74412A1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java.net.HttpURLConnection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3B61DC8B" w14:textId="65F0F7AC" w:rsid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java.net.URL;</w:t>
      </w:r>
    </w:p>
    <w:p w14:paraId="5B23A893" w14:textId="77777777" w:rsidR="007D135A" w:rsidRPr="00FB066C" w:rsidRDefault="007D135A" w:rsidP="00FB066C">
      <w:pPr>
        <w:rPr>
          <w:rFonts w:ascii="Times New Roman" w:hAnsi="Times New Roman" w:cs="Times New Roman"/>
          <w:sz w:val="24"/>
          <w:szCs w:val="22"/>
        </w:rPr>
      </w:pPr>
    </w:p>
    <w:p w14:paraId="3456873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extends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AppCompatActivity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{</w:t>
      </w:r>
    </w:p>
    <w:p w14:paraId="768EBEE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URL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ImageUrl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= null;</w:t>
      </w:r>
    </w:p>
    <w:p w14:paraId="5D3E369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InputStream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is = null;</w:t>
      </w:r>
    </w:p>
    <w:p w14:paraId="36C08815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Bitmap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bmImg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= null;</w:t>
      </w:r>
    </w:p>
    <w:p w14:paraId="13316FF0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ImageView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image;</w:t>
      </w:r>
    </w:p>
    <w:p w14:paraId="6AA009A6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ProgressDialog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p;</w:t>
      </w:r>
    </w:p>
    <w:p w14:paraId="2B9167DC" w14:textId="3ED9B055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Button download;</w:t>
      </w:r>
    </w:p>
    <w:p w14:paraId="044A205E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2AC8678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onCreate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(Bundle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 {</w:t>
      </w:r>
    </w:p>
    <w:p w14:paraId="6538746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super.onCreate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FB066C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41D7068F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setContentView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FB066C">
        <w:rPr>
          <w:rFonts w:ascii="Times New Roman" w:hAnsi="Times New Roman" w:cs="Times New Roman"/>
          <w:sz w:val="24"/>
          <w:szCs w:val="22"/>
        </w:rPr>
        <w:t>R.layout.activity_main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7123860C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download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R.id.button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7ADA5BF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image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R.id.imageView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2607ECD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download.setOnClickListener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View.OnClickListener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() {</w:t>
      </w:r>
    </w:p>
    <w:p w14:paraId="1915347E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@Override</w:t>
      </w:r>
    </w:p>
    <w:p w14:paraId="5D8B9772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onClick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(View view) {</w:t>
      </w:r>
    </w:p>
    <w:p w14:paraId="4F3DC9CE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AsyncTaskExample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asyncTask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AsyncTaskExample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1073B210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asyncTask.execute(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"https://p0.pxfuel.com/preview/875/609/139/butterfly-flower-nature-plant.jpg");</w:t>
      </w:r>
    </w:p>
    <w:p w14:paraId="0701888E" w14:textId="09C7A5D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}});}</w:t>
      </w:r>
    </w:p>
    <w:p w14:paraId="60E05DB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class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AsyncTaskExample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extends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AsyncTask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&lt;String, String, Bitmap&gt;{</w:t>
      </w:r>
    </w:p>
    <w:p w14:paraId="1A7917A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@Override</w:t>
      </w:r>
    </w:p>
    <w:p w14:paraId="328DC63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onPreExecute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(){</w:t>
      </w:r>
    </w:p>
    <w:p w14:paraId="03F96C85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super.onPreExecute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12C4E391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p = new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ProgressDialog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FB066C">
        <w:rPr>
          <w:rFonts w:ascii="Times New Roman" w:hAnsi="Times New Roman" w:cs="Times New Roman"/>
          <w:sz w:val="24"/>
          <w:szCs w:val="22"/>
        </w:rPr>
        <w:t>MainActivity.this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265ADC76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p.setMessage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"Image is being Downloaded");</w:t>
      </w:r>
    </w:p>
    <w:p w14:paraId="06C869D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lastRenderedPageBreak/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p.setIndeterminate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false);</w:t>
      </w:r>
    </w:p>
    <w:p w14:paraId="5191482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p.setCancelable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false);</w:t>
      </w:r>
    </w:p>
    <w:p w14:paraId="4D8AD5D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p.show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78F66CF6" w14:textId="404E9362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}</w:t>
      </w:r>
    </w:p>
    <w:p w14:paraId="20BF072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@Override</w:t>
      </w:r>
    </w:p>
    <w:p w14:paraId="5B81A799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Bitmap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doInBackground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(String... strings){</w:t>
      </w:r>
    </w:p>
    <w:p w14:paraId="1807894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try{</w:t>
      </w:r>
      <w:proofErr w:type="gramEnd"/>
    </w:p>
    <w:p w14:paraId="742A2375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ImageUrl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URL(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strings[0]);</w:t>
      </w:r>
    </w:p>
    <w:p w14:paraId="0F9F485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HttpURLConnection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conn = (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HttpURLConnection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)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ImageUrl.openConnection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6CA665B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conn.setDoInput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true);</w:t>
      </w:r>
    </w:p>
    <w:p w14:paraId="4698842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conn.connect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6412BD62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is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conn.getInputStream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();</w:t>
      </w:r>
    </w:p>
    <w:p w14:paraId="3DF8440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BitmapFactory.Options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options = new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BitmapFactory.Options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78576C5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options.inPreferredConfig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= Bitmap.Config.RGB_565;</w:t>
      </w:r>
    </w:p>
    <w:p w14:paraId="4CE3C8E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bmImg</w:t>
      </w:r>
      <w:proofErr w:type="spellEnd"/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BitmapFactory.decodeStream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(is, null, options);</w:t>
      </w:r>
    </w:p>
    <w:p w14:paraId="4886A7AA" w14:textId="5C790E0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}catch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IOException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 xml:space="preserve"> e){</w:t>
      </w:r>
    </w:p>
    <w:p w14:paraId="70DB0EA1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e.printStackTrace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1ECD2995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3FC0EC9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bmImg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;</w:t>
      </w:r>
    </w:p>
    <w:p w14:paraId="61A1C192" w14:textId="2178DCA9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}</w:t>
      </w:r>
    </w:p>
    <w:p w14:paraId="158BF2A1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@Override</w:t>
      </w:r>
    </w:p>
    <w:p w14:paraId="34E7D63E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onPostExecute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(Bitmap bitmap) {</w:t>
      </w:r>
    </w:p>
    <w:p w14:paraId="3D12D480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super.onPostExecute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bitmap);</w:t>
      </w:r>
    </w:p>
    <w:p w14:paraId="166F136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image != null){</w:t>
      </w:r>
    </w:p>
    <w:p w14:paraId="3E476B1F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p.hide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54E559E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image.setImageBitmap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bitmap);</w:t>
      </w:r>
    </w:p>
    <w:p w14:paraId="7DB6E45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6C637769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FB066C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3EE8D6D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p.show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);</w:t>
      </w:r>
    </w:p>
    <w:p w14:paraId="5D2358F4" w14:textId="77777777" w:rsidR="007D135A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    }        }    }</w:t>
      </w:r>
    </w:p>
    <w:p w14:paraId="47FE8F76" w14:textId="1651D9F5" w:rsidR="00FB066C" w:rsidRPr="001F06DE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lastRenderedPageBreak/>
        <w:t>}</w:t>
      </w:r>
    </w:p>
    <w:p w14:paraId="1A45CAE4" w14:textId="5EB511F6" w:rsidR="009C0D46" w:rsidRPr="00FB066C" w:rsidRDefault="00FB066C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r w:rsidRPr="00FB066C">
        <w:rPr>
          <w:rFonts w:ascii="Times New Roman" w:hAnsi="Times New Roman" w:cs="Times New Roman"/>
          <w:sz w:val="24"/>
          <w:szCs w:val="22"/>
          <w:u w:val="single"/>
        </w:rPr>
        <w:t>activity_main.xml:</w:t>
      </w:r>
    </w:p>
    <w:p w14:paraId="19E36DE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44FCEA0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</w:p>
    <w:p w14:paraId="35ABBD1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/res/android"</w:t>
      </w:r>
    </w:p>
    <w:p w14:paraId="18827A1F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/res-auto"</w:t>
      </w:r>
    </w:p>
    <w:p w14:paraId="6093AB69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1C23C52C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</w:t>
      </w:r>
    </w:p>
    <w:p w14:paraId="234FDD49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</w:t>
      </w:r>
    </w:p>
    <w:p w14:paraId="0C5C5053" w14:textId="30DB0AED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"&gt;</w:t>
      </w:r>
    </w:p>
    <w:p w14:paraId="4C822C2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&lt;Button</w:t>
      </w:r>
    </w:p>
    <w:p w14:paraId="38E4061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="@+id/button"</w:t>
      </w:r>
    </w:p>
    <w:p w14:paraId="1ECA963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wrap_content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</w:t>
      </w:r>
    </w:p>
    <w:p w14:paraId="5CF1B177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wrap_content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</w:t>
      </w:r>
    </w:p>
    <w:p w14:paraId="3F321B3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android:text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="@string/download"</w:t>
      </w:r>
    </w:p>
    <w:p w14:paraId="004BDA6A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7906D385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15ED8C4F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layout_constraintHorizontal_bias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="0.498"</w:t>
      </w:r>
    </w:p>
    <w:p w14:paraId="552C5F48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225029E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7864F14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layout_constraintVertical_bias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="0.284" /&gt;</w:t>
      </w:r>
    </w:p>
    <w:p w14:paraId="53888FD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</w:p>
    <w:p w14:paraId="39026E7D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ImageView</w:t>
      </w:r>
      <w:proofErr w:type="spellEnd"/>
    </w:p>
    <w:p w14:paraId="2D558D46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imageView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"</w:t>
      </w:r>
    </w:p>
    <w:p w14:paraId="4619846E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="410dp"</w:t>
      </w:r>
    </w:p>
    <w:p w14:paraId="5BFA4D2C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="441dp"</w:t>
      </w:r>
    </w:p>
    <w:p w14:paraId="2C6F695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492874E9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3019EDBB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layout_constraintHorizontal_bias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="0.0"</w:t>
      </w:r>
    </w:p>
    <w:p w14:paraId="6DC1E5AA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42949694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="parent"</w:t>
      </w:r>
    </w:p>
    <w:p w14:paraId="5961944A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B066C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B066C">
        <w:rPr>
          <w:rFonts w:ascii="Times New Roman" w:hAnsi="Times New Roman" w:cs="Times New Roman"/>
          <w:sz w:val="24"/>
          <w:szCs w:val="22"/>
        </w:rPr>
        <w:t>layout_constraintVertical_bias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="1.0"</w:t>
      </w:r>
    </w:p>
    <w:p w14:paraId="0F82C3A3" w14:textId="77777777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app:srcCompat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="@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drawable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/butterfly"</w:t>
      </w:r>
    </w:p>
    <w:p w14:paraId="71B8A390" w14:textId="5E3EED0E" w:rsidR="00FB066C" w:rsidRP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android:contentDescription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="@string/butterfly" /&gt;</w:t>
      </w:r>
    </w:p>
    <w:p w14:paraId="18361DB6" w14:textId="5367B32A" w:rsidR="00FB066C" w:rsidRDefault="00FB066C" w:rsidP="00FB066C">
      <w:pPr>
        <w:rPr>
          <w:rFonts w:ascii="Times New Roman" w:hAnsi="Times New Roman" w:cs="Times New Roman"/>
          <w:sz w:val="24"/>
          <w:szCs w:val="22"/>
        </w:rPr>
      </w:pPr>
      <w:r w:rsidRPr="00FB066C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FB066C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FB066C">
        <w:rPr>
          <w:rFonts w:ascii="Times New Roman" w:hAnsi="Times New Roman" w:cs="Times New Roman"/>
          <w:sz w:val="24"/>
          <w:szCs w:val="22"/>
        </w:rPr>
        <w:t>&gt;</w:t>
      </w:r>
    </w:p>
    <w:p w14:paraId="00C1302E" w14:textId="77777777" w:rsidR="00FB066C" w:rsidRDefault="00FB066C" w:rsidP="000C4A1C">
      <w:pPr>
        <w:rPr>
          <w:rFonts w:ascii="Times New Roman" w:hAnsi="Times New Roman" w:cs="Times New Roman"/>
          <w:sz w:val="24"/>
          <w:szCs w:val="22"/>
        </w:rPr>
      </w:pPr>
    </w:p>
    <w:p w14:paraId="4690ACC8" w14:textId="50398557" w:rsidR="001A1161" w:rsidRPr="001C1083" w:rsidRDefault="00E1091B" w:rsidP="001C108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 w14:paraId="2AE4684A" w14:textId="441C2735" w:rsidR="001A1161" w:rsidRDefault="00C55F04" w:rsidP="001C108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3A751AA7" wp14:editId="42724D94">
            <wp:extent cx="1912864" cy="4238647"/>
            <wp:effectExtent l="0" t="0" r="0" b="0"/>
            <wp:docPr id="8172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0198" name=""/>
                    <pic:cNvPicPr/>
                  </pic:nvPicPr>
                  <pic:blipFill rotWithShape="1">
                    <a:blip r:embed="rId7"/>
                    <a:srcRect l="2858"/>
                    <a:stretch/>
                  </pic:blipFill>
                  <pic:spPr bwMode="auto">
                    <a:xfrm>
                      <a:off x="0" y="0"/>
                      <a:ext cx="1925121" cy="42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noProof/>
          <w:lang w:eastAsia="en-IN" w:bidi="ar-SA"/>
        </w:rPr>
        <w:drawing>
          <wp:inline distT="0" distB="0" distL="0" distR="0" wp14:anchorId="533B8B2E" wp14:editId="28ECC999">
            <wp:extent cx="1893325" cy="4230248"/>
            <wp:effectExtent l="0" t="0" r="0" b="0"/>
            <wp:docPr id="11363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8416" name=""/>
                    <pic:cNvPicPr/>
                  </pic:nvPicPr>
                  <pic:blipFill rotWithShape="1">
                    <a:blip r:embed="rId8"/>
                    <a:srcRect l="1824"/>
                    <a:stretch/>
                  </pic:blipFill>
                  <pic:spPr bwMode="auto">
                    <a:xfrm>
                      <a:off x="0" y="0"/>
                      <a:ext cx="1910633" cy="426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D646" w14:textId="77777777" w:rsidR="007D135A" w:rsidRDefault="007D135A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E4E5FC5" w14:textId="77777777" w:rsidR="007D135A" w:rsidRDefault="007D135A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3DD97AB7" w14:textId="0206EA12" w:rsid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RESULT:</w:t>
      </w:r>
    </w:p>
    <w:p w14:paraId="4B40A7ED" w14:textId="5CF85AF4" w:rsidR="00185EAF" w:rsidRPr="0018637C" w:rsidRDefault="00185EAF" w:rsidP="00D6124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18637C" w:rsidRPr="0018637C">
        <w:rPr>
          <w:rFonts w:ascii="Times New Roman" w:hAnsi="Times New Roman" w:cs="Times New Roman"/>
          <w:sz w:val="24"/>
          <w:szCs w:val="22"/>
        </w:rPr>
        <w:t xml:space="preserve">Thus, 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>the application for downloading image asynchronously using Android studio has been executed successfully and the output has been verified.</w:t>
      </w:r>
    </w:p>
    <w:sectPr w:rsidR="00185EAF" w:rsidRPr="0018637C" w:rsidSect="00E4488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1EBA7" w14:textId="77777777" w:rsidR="008A5472" w:rsidRDefault="008A5472" w:rsidP="00E71A7E">
      <w:pPr>
        <w:spacing w:after="0" w:line="240" w:lineRule="auto"/>
      </w:pPr>
      <w:r>
        <w:separator/>
      </w:r>
    </w:p>
  </w:endnote>
  <w:endnote w:type="continuationSeparator" w:id="0">
    <w:p w14:paraId="7384B9EA" w14:textId="77777777" w:rsidR="008A5472" w:rsidRDefault="008A5472" w:rsidP="00E7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6AD7F" w14:textId="4FF12215" w:rsidR="0001738A" w:rsidRDefault="0001738A">
    <w:pPr>
      <w:pStyle w:val="Footer"/>
      <w:jc w:val="right"/>
    </w:pPr>
  </w:p>
  <w:p w14:paraId="400043C1" w14:textId="77777777" w:rsidR="008D20F6" w:rsidRDefault="008D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E195C" w14:textId="77777777" w:rsidR="008A5472" w:rsidRDefault="008A5472" w:rsidP="00E71A7E">
      <w:pPr>
        <w:spacing w:after="0" w:line="240" w:lineRule="auto"/>
      </w:pPr>
      <w:r>
        <w:separator/>
      </w:r>
    </w:p>
  </w:footnote>
  <w:footnote w:type="continuationSeparator" w:id="0">
    <w:p w14:paraId="328AE1B4" w14:textId="77777777" w:rsidR="008A5472" w:rsidRDefault="008A5472" w:rsidP="00E7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4" w:type="dxa"/>
      <w:tblInd w:w="-2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3"/>
      <w:gridCol w:w="2341"/>
    </w:tblGrid>
    <w:tr w:rsidR="00E71A7E" w:rsidRPr="00E71A7E" w14:paraId="1258DF8A" w14:textId="77777777" w:rsidTr="00E71A7E">
      <w:trPr>
        <w:trHeight w:val="500"/>
      </w:trPr>
      <w:tc>
        <w:tcPr>
          <w:tcW w:w="7213" w:type="dxa"/>
          <w:tcBorders>
            <w:bottom w:val="single" w:sz="4" w:space="0" w:color="auto"/>
            <w:right w:val="single" w:sz="4" w:space="0" w:color="auto"/>
          </w:tcBorders>
        </w:tcPr>
        <w:p w14:paraId="3E76541D" w14:textId="5E3C6BDC" w:rsidR="00E71A7E" w:rsidRPr="00E71A7E" w:rsidRDefault="00E71A7E" w:rsidP="00E71A7E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 w:rsidRPr="00E71A7E">
            <w:rPr>
              <w:rFonts w:ascii="Cambria" w:hAnsi="Cambria" w:cs="Times New Roman"/>
              <w:b/>
              <w:bCs/>
              <w:sz w:val="30"/>
              <w:szCs w:val="30"/>
            </w:rPr>
            <w:t>18CS2056 – Mobile Application Development Lab</w:t>
          </w:r>
        </w:p>
      </w:tc>
      <w:tc>
        <w:tcPr>
          <w:tcW w:w="2341" w:type="dxa"/>
          <w:tcBorders>
            <w:left w:val="single" w:sz="4" w:space="0" w:color="auto"/>
            <w:bottom w:val="single" w:sz="4" w:space="0" w:color="auto"/>
          </w:tcBorders>
        </w:tcPr>
        <w:p w14:paraId="5C85C163" w14:textId="329BC3E7" w:rsidR="00E4488F" w:rsidRPr="00E71A7E" w:rsidRDefault="00E4488F" w:rsidP="00E4488F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>
            <w:rPr>
              <w:rFonts w:ascii="Cambria" w:hAnsi="Cambria" w:cs="Times New Roman"/>
              <w:b/>
              <w:bCs/>
              <w:sz w:val="30"/>
              <w:szCs w:val="30"/>
            </w:rPr>
            <w:t>URK20CS3024</w:t>
          </w:r>
        </w:p>
      </w:tc>
    </w:tr>
  </w:tbl>
  <w:p w14:paraId="160F8030" w14:textId="5B21969C" w:rsidR="00E71A7E" w:rsidRDefault="00E71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9CB"/>
    <w:multiLevelType w:val="multilevel"/>
    <w:tmpl w:val="56D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858D9"/>
    <w:multiLevelType w:val="multilevel"/>
    <w:tmpl w:val="68A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0E1F2B"/>
    <w:multiLevelType w:val="multilevel"/>
    <w:tmpl w:val="D844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E8"/>
    <w:rsid w:val="0000519C"/>
    <w:rsid w:val="0001738A"/>
    <w:rsid w:val="0002215D"/>
    <w:rsid w:val="00071686"/>
    <w:rsid w:val="000879DA"/>
    <w:rsid w:val="000C4A1C"/>
    <w:rsid w:val="000D4F60"/>
    <w:rsid w:val="00185EAF"/>
    <w:rsid w:val="0018637C"/>
    <w:rsid w:val="001875C2"/>
    <w:rsid w:val="001A1161"/>
    <w:rsid w:val="001C1083"/>
    <w:rsid w:val="001F06DE"/>
    <w:rsid w:val="00205FB6"/>
    <w:rsid w:val="002B26DD"/>
    <w:rsid w:val="00360371"/>
    <w:rsid w:val="00382AE8"/>
    <w:rsid w:val="003C633B"/>
    <w:rsid w:val="003F1DD4"/>
    <w:rsid w:val="004529E4"/>
    <w:rsid w:val="004B3F04"/>
    <w:rsid w:val="004E6C9B"/>
    <w:rsid w:val="0052176D"/>
    <w:rsid w:val="00541AE1"/>
    <w:rsid w:val="005776E7"/>
    <w:rsid w:val="005B6DB2"/>
    <w:rsid w:val="005E3CCE"/>
    <w:rsid w:val="00642B3E"/>
    <w:rsid w:val="00724E50"/>
    <w:rsid w:val="007A35B1"/>
    <w:rsid w:val="007D135A"/>
    <w:rsid w:val="00820D2A"/>
    <w:rsid w:val="00872BAB"/>
    <w:rsid w:val="008A5472"/>
    <w:rsid w:val="008A59A6"/>
    <w:rsid w:val="008D20F6"/>
    <w:rsid w:val="00906780"/>
    <w:rsid w:val="00927F3E"/>
    <w:rsid w:val="009C0D46"/>
    <w:rsid w:val="009E13DE"/>
    <w:rsid w:val="00A24917"/>
    <w:rsid w:val="00A45F3D"/>
    <w:rsid w:val="00A575E3"/>
    <w:rsid w:val="00A73EC0"/>
    <w:rsid w:val="00AF7ABE"/>
    <w:rsid w:val="00B13B88"/>
    <w:rsid w:val="00B20859"/>
    <w:rsid w:val="00B408F2"/>
    <w:rsid w:val="00B97286"/>
    <w:rsid w:val="00C55F04"/>
    <w:rsid w:val="00CD6B6D"/>
    <w:rsid w:val="00CE04AB"/>
    <w:rsid w:val="00D04D4A"/>
    <w:rsid w:val="00D056A5"/>
    <w:rsid w:val="00D112BF"/>
    <w:rsid w:val="00D11918"/>
    <w:rsid w:val="00D13505"/>
    <w:rsid w:val="00D61245"/>
    <w:rsid w:val="00D961AD"/>
    <w:rsid w:val="00DA17BE"/>
    <w:rsid w:val="00E1091B"/>
    <w:rsid w:val="00E3709B"/>
    <w:rsid w:val="00E4488F"/>
    <w:rsid w:val="00E55E3B"/>
    <w:rsid w:val="00E643E2"/>
    <w:rsid w:val="00E71A7E"/>
    <w:rsid w:val="00EA6EE8"/>
    <w:rsid w:val="00EB1A2F"/>
    <w:rsid w:val="00EB7513"/>
    <w:rsid w:val="00EC699D"/>
    <w:rsid w:val="00F24D8C"/>
    <w:rsid w:val="00F3392C"/>
    <w:rsid w:val="00F47C4A"/>
    <w:rsid w:val="00FB066C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3139"/>
  <w15:chartTrackingRefBased/>
  <w15:docId w15:val="{E732DB29-0D54-4235-8B76-B654386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7E"/>
  </w:style>
  <w:style w:type="paragraph" w:styleId="Footer">
    <w:name w:val="footer"/>
    <w:basedOn w:val="Normal"/>
    <w:link w:val="Foot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7E"/>
  </w:style>
  <w:style w:type="table" w:styleId="TableGrid">
    <w:name w:val="Table Grid"/>
    <w:basedOn w:val="TableNormal"/>
    <w:uiPriority w:val="39"/>
    <w:rsid w:val="00E7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875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5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A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A5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48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Benita</dc:creator>
  <cp:keywords/>
  <dc:description/>
  <cp:lastModifiedBy>HP</cp:lastModifiedBy>
  <cp:revision>62</cp:revision>
  <cp:lastPrinted>2023-10-27T06:09:00Z</cp:lastPrinted>
  <dcterms:created xsi:type="dcterms:W3CDTF">2023-10-07T12:04:00Z</dcterms:created>
  <dcterms:modified xsi:type="dcterms:W3CDTF">2023-10-27T06:10:00Z</dcterms:modified>
</cp:coreProperties>
</file>