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AB09" w14:textId="32527500" w:rsidR="009D2151" w:rsidRPr="009D2151" w:rsidRDefault="009D2151" w:rsidP="009D2151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bCs/>
          <w:color w:val="0000FF"/>
          <w:sz w:val="36"/>
          <w:szCs w:val="36"/>
          <w:lang w:eastAsia="en-IN"/>
        </w:rPr>
      </w:pPr>
      <w:r w:rsidRPr="009D2151">
        <w:rPr>
          <w:rFonts w:eastAsia="Times New Roman" w:cstheme="minorHAnsi"/>
          <w:b/>
          <w:bCs/>
          <w:color w:val="0000FF"/>
          <w:sz w:val="36"/>
          <w:szCs w:val="36"/>
          <w:lang w:eastAsia="en-IN"/>
        </w:rPr>
        <w:t>Car Class Multiclass Classification Data</w:t>
      </w:r>
    </w:p>
    <w:p w14:paraId="75B2CB8D" w14:textId="77777777" w:rsidR="009D2151" w:rsidRDefault="009D21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32"/>
          <w:szCs w:val="32"/>
          <w:lang w:eastAsia="en-IN"/>
        </w:rPr>
      </w:pPr>
    </w:p>
    <w:p w14:paraId="5924BCBD" w14:textId="520EBE3C" w:rsidR="009D2151" w:rsidRDefault="009D2151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9D215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Table of </w:t>
      </w:r>
      <w:proofErr w:type="gramStart"/>
      <w:r w:rsidRPr="009D215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Content</w:t>
      </w:r>
      <w:r w:rsidRPr="009D215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:</w:t>
      </w:r>
      <w:proofErr w:type="gramEnd"/>
    </w:p>
    <w:p w14:paraId="1AA4E6A1" w14:textId="4330785E" w:rsidR="008370EF" w:rsidRDefault="008370EF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35868BBC" w14:textId="7B35FF6D" w:rsidR="008370EF" w:rsidRDefault="008370EF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Step </w:t>
      </w:r>
      <w:proofErr w:type="gramStart"/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1 :</w:t>
      </w:r>
      <w:proofErr w:type="gramEnd"/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Importing Libraries and Importing Data</w:t>
      </w:r>
    </w:p>
    <w:p w14:paraId="11756172" w14:textId="77777777" w:rsidR="008370EF" w:rsidRDefault="008370EF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 this step we are importing libraries like 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pandas,matplotlib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,seaborn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to upload the cars_class.csv data to the workbook and tried to explore the data using pandas.</w:t>
      </w:r>
    </w:p>
    <w:p w14:paraId="1F7C3639" w14:textId="77777777" w:rsidR="008370EF" w:rsidRDefault="008370EF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6643C85" w14:textId="77777777" w:rsidR="00A01751" w:rsidRDefault="008370EF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8370EF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Step </w:t>
      </w:r>
      <w:proofErr w:type="gramStart"/>
      <w:r w:rsidRPr="008370EF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2 :</w:t>
      </w:r>
      <w:proofErr w:type="gramEnd"/>
      <w:r w:rsidRPr="008370EF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Data </w:t>
      </w:r>
      <w:r w:rsidR="00A01751" w:rsidRPr="008370EF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Cleanin</w:t>
      </w:r>
      <w:r w:rsidR="00A01751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g</w:t>
      </w:r>
    </w:p>
    <w:p w14:paraId="6B6F01C1" w14:textId="77777777" w:rsidR="00A01751" w:rsidRDefault="00A017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 this step I done exploratory Data Analysis to check missing 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values,null</w:t>
      </w:r>
      <w:proofErr w:type="spellEnd"/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values are other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misleanous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thing in data after that I tried to remove the unwanted columns and also splitting the data to x and y to further the process.</w:t>
      </w:r>
    </w:p>
    <w:p w14:paraId="3BAE634C" w14:textId="77777777" w:rsidR="00A01751" w:rsidRDefault="00A017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B7222D5" w14:textId="3CD94834" w:rsidR="00A01751" w:rsidRDefault="00A017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Step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3 :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Training and Testing Data</w:t>
      </w:r>
    </w:p>
    <w:p w14:paraId="126D3C33" w14:textId="77777777" w:rsidR="00A01751" w:rsidRDefault="00A017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In this step we importing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train_test_split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library and then we are training the model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x_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train,x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_test,y_train,y_test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575A6E7E" w14:textId="77777777" w:rsidR="00A01751" w:rsidRDefault="00A017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1C461BA" w14:textId="77777777" w:rsidR="00A01751" w:rsidRPr="00622332" w:rsidRDefault="00A01751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Step </w:t>
      </w:r>
      <w:proofErr w:type="gramStart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4 :</w:t>
      </w:r>
      <w:proofErr w:type="gramEnd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Data Processing</w:t>
      </w:r>
    </w:p>
    <w:p w14:paraId="6194EEFC" w14:textId="692817F7" w:rsidR="008370EF" w:rsidRDefault="00A017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>In this step we first check the</w:t>
      </w:r>
      <w:r w:rsidR="005C4DC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outli</w:t>
      </w:r>
      <w:r w:rsidR="00510C45">
        <w:rPr>
          <w:rFonts w:eastAsia="Times New Roman" w:cstheme="minorHAnsi"/>
          <w:color w:val="000000"/>
          <w:sz w:val="28"/>
          <w:szCs w:val="28"/>
          <w:lang w:eastAsia="en-IN"/>
        </w:rPr>
        <w:t>e</w:t>
      </w:r>
      <w:r w:rsidR="005C4DC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rs in data because if we have outliers </w:t>
      </w:r>
      <w:r w:rsidR="00510C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our end result will be affected to clear then and any inconsistency between the </w:t>
      </w:r>
      <w:proofErr w:type="gramStart"/>
      <w:r w:rsidR="00510C45">
        <w:rPr>
          <w:rFonts w:eastAsia="Times New Roman" w:cstheme="minorHAnsi"/>
          <w:color w:val="000000"/>
          <w:sz w:val="28"/>
          <w:szCs w:val="28"/>
          <w:lang w:eastAsia="en-IN"/>
        </w:rPr>
        <w:t>data</w:t>
      </w:r>
      <w:proofErr w:type="gramEnd"/>
      <w:r w:rsidR="00510C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use Standard Scaler method to standardised the data and then there is a drastic change in the data.</w:t>
      </w:r>
    </w:p>
    <w:p w14:paraId="422C43BC" w14:textId="372F5771" w:rsidR="00510C45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E3A6338" w14:textId="08172175" w:rsidR="00510C45" w:rsidRPr="00622332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Step </w:t>
      </w:r>
      <w:proofErr w:type="gramStart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5 :</w:t>
      </w:r>
      <w:proofErr w:type="gramEnd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Model Building</w:t>
      </w:r>
    </w:p>
    <w:p w14:paraId="4FE06FFB" w14:textId="11026960" w:rsidR="00510C45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After Standardizing the data I created a 8 Models like Logistic </w:t>
      </w:r>
      <w:proofErr w:type="spellStart"/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regression,SVM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>,KNN,Decision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Tree,Enemble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Learning,Nayes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 created all this model on default value which this libraries are have then out of all this model I select the best model which produces the best result out by checking their Accuracy and F1-Score</w:t>
      </w:r>
      <w:r w:rsidR="0062233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,confusion </w:t>
      </w:r>
      <w:proofErr w:type="spellStart"/>
      <w:r w:rsidR="00622332">
        <w:rPr>
          <w:rFonts w:eastAsia="Times New Roman" w:cstheme="minorHAnsi"/>
          <w:color w:val="000000"/>
          <w:sz w:val="28"/>
          <w:szCs w:val="28"/>
          <w:lang w:eastAsia="en-IN"/>
        </w:rPr>
        <w:t>matrix,precision,recall</w:t>
      </w:r>
      <w:proofErr w:type="spellEnd"/>
      <w:r w:rsidR="00622332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Score.</w:t>
      </w:r>
    </w:p>
    <w:p w14:paraId="35E36695" w14:textId="77777777" w:rsidR="00510C45" w:rsidRPr="00622332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04331DBD" w14:textId="77777777" w:rsidR="00510C45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Step </w:t>
      </w:r>
      <w:proofErr w:type="gramStart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6 :</w:t>
      </w:r>
      <w:proofErr w:type="gramEnd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Hypertuning</w:t>
      </w:r>
      <w:proofErr w:type="spellEnd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the Model</w:t>
      </w:r>
    </w:p>
    <w:p w14:paraId="188CBCA8" w14:textId="27CC0D21" w:rsidR="00510C45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From the above Model Building we selected Random Forest Classifier Method because it has best values among them then with the help of Randomised and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Gridsearch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CV I decided the parameters that we going to use it on the Model</w:t>
      </w:r>
      <w:r w:rsidR="00622332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0A319499" w14:textId="45DF754B" w:rsidR="00510C45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8A39D08" w14:textId="77777777" w:rsidR="00622332" w:rsidRDefault="00622332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619D62" w14:textId="0C9F6CBE" w:rsidR="00622332" w:rsidRPr="00622332" w:rsidRDefault="00510C45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lastRenderedPageBreak/>
        <w:t xml:space="preserve">Step </w:t>
      </w:r>
      <w:proofErr w:type="gramStart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7 :</w:t>
      </w:r>
      <w:proofErr w:type="gramEnd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622332"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Feature Selection</w:t>
      </w:r>
    </w:p>
    <w:p w14:paraId="2BFF116A" w14:textId="136A1E41" w:rsidR="00622332" w:rsidRDefault="00622332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In this Method I just check the score of all the features present in the data as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a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end result we will get the least scored features based on that and also with the help of visualisation I even plot the graph to see importance of the features and then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removed the least score features.</w:t>
      </w:r>
    </w:p>
    <w:p w14:paraId="48729215" w14:textId="6E5B0C8A" w:rsidR="00622332" w:rsidRDefault="00622332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5FCECF7" w14:textId="693AB786" w:rsidR="00622332" w:rsidRPr="00622332" w:rsidRDefault="00622332" w:rsidP="009D215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Step </w:t>
      </w:r>
      <w:proofErr w:type="gramStart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8 :</w:t>
      </w:r>
      <w:proofErr w:type="gramEnd"/>
      <w:r w:rsidRPr="00622332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 Final Model</w:t>
      </w:r>
    </w:p>
    <w:p w14:paraId="71697D24" w14:textId="5EFB495F" w:rsidR="009D2151" w:rsidRPr="009D2151" w:rsidRDefault="009D2151" w:rsidP="009D215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6F2D027" w14:textId="66FD3DFC" w:rsidR="009D2151" w:rsidRPr="00C9159C" w:rsidRDefault="009D2151" w:rsidP="00C9159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In this project, I build a Random Forest Classifier to predict the Class of the cars. I build a </w:t>
      </w:r>
      <w:proofErr w:type="gramStart"/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models</w:t>
      </w:r>
      <w:proofErr w:type="gramEnd"/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 with 100 decision-trees.</w:t>
      </w:r>
    </w:p>
    <w:p w14:paraId="5C284E98" w14:textId="2B203B6B" w:rsidR="009D2151" w:rsidRPr="00C9159C" w:rsidRDefault="009D2151" w:rsidP="00C9159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The model accuracy score with Orginal Features the 100 decisiontrees is </w:t>
      </w:r>
      <w:r w:rsidRPr="00C9159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0.7569</w:t>
      </w: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 but the same with 100 decisiontrees with 13 features after reduction of the least score features the score is </w:t>
      </w:r>
      <w:r w:rsidRPr="00C9159C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0.8194</w:t>
      </w: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. So, as expected accuracy increases with number of decision-trees and Important Feature Selection in the model.</w:t>
      </w:r>
    </w:p>
    <w:p w14:paraId="1F02722B" w14:textId="77777777" w:rsidR="00C9159C" w:rsidRPr="00C9159C" w:rsidRDefault="009D2151" w:rsidP="00C9159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I have used the Random Forest model to find only the important features, build the model using these features and see its effect on accuracy. The most important feature is </w:t>
      </w:r>
      <w:proofErr w:type="gramStart"/>
      <w:r w:rsidRPr="008370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Max.L.Ra</w:t>
      </w:r>
      <w:proofErr w:type="gramEnd"/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 and least important feature is </w:t>
      </w:r>
      <w:r w:rsidRPr="008370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Kurt.maxis,Ra.Gyr,Kurt.Maxis,Pr.Axis.Rect,Circ</w:t>
      </w: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11E237F3" w14:textId="6E525652" w:rsidR="009D2151" w:rsidRPr="00C9159C" w:rsidRDefault="009D2151" w:rsidP="00C9159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I have removed the </w:t>
      </w:r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['Kurt.maxis','</w:t>
      </w:r>
      <w:proofErr w:type="gramStart"/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Ra.Gyr</w:t>
      </w:r>
      <w:proofErr w:type="gramEnd"/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','Kurt.Maxis','Pr.Axis.Rect','Circ']</w:t>
      </w: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 variable from the model, rebuild it and checked its accuracy. The accuracy of the model </w:t>
      </w:r>
      <w:r w:rsidRPr="008370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with </w:t>
      </w:r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['Kurt.maxis','</w:t>
      </w:r>
      <w:proofErr w:type="gramStart"/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Ra.Gyr</w:t>
      </w:r>
      <w:proofErr w:type="gramEnd"/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','Kurt.Maxis','Pr.Axis.Rect','Circ']</w:t>
      </w:r>
      <w:r w:rsidRPr="008370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 variable removed is 0.8194</w:t>
      </w: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. The accuracy of the model with all the variables taken into account is </w:t>
      </w:r>
      <w:r w:rsidRPr="008370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0.7569</w:t>
      </w: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. So, we can see that the model accuracy has been improved with </w:t>
      </w:r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['Kurt.maxis','</w:t>
      </w:r>
      <w:proofErr w:type="gramStart"/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Ra.Gyr</w:t>
      </w:r>
      <w:proofErr w:type="gramEnd"/>
      <w:r w:rsidRPr="008370EF">
        <w:rPr>
          <w:rFonts w:eastAsia="Times New Roman" w:cstheme="minorHAnsi"/>
          <w:b/>
          <w:bCs/>
          <w:color w:val="A31515"/>
          <w:sz w:val="28"/>
          <w:szCs w:val="28"/>
          <w:lang w:eastAsia="en-IN"/>
        </w:rPr>
        <w:t>','Kurt.Maxis','Pr.Axis.Rect','Circ']</w:t>
      </w:r>
      <w:r w:rsidRPr="008370E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 variable removed from the model</w:t>
      </w: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2E892199" w14:textId="005BA3F2" w:rsidR="009D2151" w:rsidRPr="00C9159C" w:rsidRDefault="009D2151" w:rsidP="00C9159C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9159C">
        <w:rPr>
          <w:rFonts w:eastAsia="Times New Roman" w:cstheme="minorHAnsi"/>
          <w:color w:val="000000"/>
          <w:sz w:val="28"/>
          <w:szCs w:val="28"/>
          <w:lang w:eastAsia="en-IN"/>
        </w:rPr>
        <w:t>Confusion matrix and classification report are another tool to visualize the model performance. They yield good performance.</w:t>
      </w:r>
    </w:p>
    <w:p w14:paraId="32553CD6" w14:textId="77777777" w:rsidR="00BC430E" w:rsidRDefault="00BC430E"/>
    <w:sectPr w:rsidR="00BC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4C0"/>
    <w:multiLevelType w:val="hybridMultilevel"/>
    <w:tmpl w:val="6750C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5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51"/>
    <w:rsid w:val="00401E2E"/>
    <w:rsid w:val="00510C45"/>
    <w:rsid w:val="005C4DCB"/>
    <w:rsid w:val="006013F5"/>
    <w:rsid w:val="00622332"/>
    <w:rsid w:val="008370EF"/>
    <w:rsid w:val="00935009"/>
    <w:rsid w:val="009D2151"/>
    <w:rsid w:val="00A01751"/>
    <w:rsid w:val="00BC430E"/>
    <w:rsid w:val="00BC54DC"/>
    <w:rsid w:val="00C9159C"/>
    <w:rsid w:val="00E0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796E"/>
  <w15:chartTrackingRefBased/>
  <w15:docId w15:val="{190493B4-F352-49E1-B438-E92080F4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2022-11-03T07:32:00Z</dcterms:created>
  <dcterms:modified xsi:type="dcterms:W3CDTF">2022-11-03T07:32:00Z</dcterms:modified>
</cp:coreProperties>
</file>