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6634"/>
      </w:tblGrid>
      <w:tr w:rsidR="001E48F5">
        <w:trPr>
          <w:gridAfter w:val="1"/>
          <w:divId w:val="122305730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java.applet.Applet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java.awt.Checkbox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java.awt.CheckboxGroup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java.awt.Color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java.awt.Frame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java.awt.Graphics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java.awt.event.ItemEvent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java.awt.event.ItemListener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snowman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extends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Applet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implements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ItemListener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Frame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f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Frame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fovalx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150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,fovaly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,fovalw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,fovalh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sovalx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150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,sovaly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50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,sovalw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70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,sovalh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tovalx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150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,tovaly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50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,tovalw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,tovalh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leyex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150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,leyey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50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,leyew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,leyeh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reyex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150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,reyey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50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,reyew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,reyeh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-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a2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a3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a4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,a5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190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,a6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160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rectx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-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,recty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-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,rectw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,recth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CheckboxGroup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buttons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CheckboxGroup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init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Checkbox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upButton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Checkbox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up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buttons,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Checkbox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downButton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Checkbox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down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buttons,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Checkbox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leftButton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Checkbox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left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buttons,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Checkbox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rightButton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Checkbox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right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buttons,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add(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upButton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add(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downButton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add(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leftButton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add(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rightButton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upButton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addItemListener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downButton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addItemListener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leftButton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addItemListener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rightButton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addItemListener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CYAN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paint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Graphics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){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setColor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WHITE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fillOval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fovalx,fovaly,fovalw,fovalh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fillOval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sovalx,sovaly,sovalw,sovalh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fillOval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tovalx,tovaly,tovalw,tovalh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setColor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BLACK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fillOval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leyex,leyey,leyew,leyeh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fillOval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reyex,reyey,reyew,reyeh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drawArc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(a1,a2,a3,a4,a5,a6);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setColor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ORANGE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1E48F5" w:rsidRDefault="001E48F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fillRect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rectx,recty,rectw,recth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1E48F5" w:rsidRDefault="001E48F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@Override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itemStateChanged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ItemEvent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buttons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getSelectedCheckbox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right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){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fovalx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;sovalx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;tovalx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leyex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;reyex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;rectx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a1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repaint();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buttons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getSelectedCheckbox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left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){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fovalx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-=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;sovalx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-=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;tovalx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-=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leyex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-=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;reyex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-=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;rectx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-=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a1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-=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repaint();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buttons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getSelectedCheckbox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down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){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fovaly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;sovaly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;tovaly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leyey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;reyey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;recty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a2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repaint();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buttons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getSelectedCheckbox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getLabel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up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){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fovaly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-=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;sovaly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-=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;tovaly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-=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leyey</w:t>
            </w:r>
            <w:proofErr w:type="spellEnd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-=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;reyey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-=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;recty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-=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a2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-=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repaint();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1E48F5" w:rsidRDefault="001E48F5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1E48F5">
        <w:trPr>
          <w:divId w:val="122305730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8F5" w:rsidRDefault="001E48F5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1E48F5" w:rsidRDefault="001E48F5">
      <w:bookmarkStart w:id="0" w:name="_GoBack"/>
      <w:bookmarkEnd w:id="0"/>
    </w:p>
    <w:sectPr w:rsidR="001E4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00000001" w:usb1="0000FCFF" w:usb2="00000001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F5"/>
    <w:rsid w:val="001E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9326829-633F-6349-8979-ACA81E25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E48F5"/>
  </w:style>
  <w:style w:type="character" w:customStyle="1" w:styleId="pl-smi">
    <w:name w:val="pl-smi"/>
    <w:basedOn w:val="DefaultParagraphFont"/>
    <w:rsid w:val="001E48F5"/>
  </w:style>
  <w:style w:type="character" w:customStyle="1" w:styleId="pl-en">
    <w:name w:val="pl-en"/>
    <w:basedOn w:val="DefaultParagraphFont"/>
    <w:rsid w:val="001E48F5"/>
  </w:style>
  <w:style w:type="character" w:customStyle="1" w:styleId="pl-e">
    <w:name w:val="pl-e"/>
    <w:basedOn w:val="DefaultParagraphFont"/>
    <w:rsid w:val="001E48F5"/>
  </w:style>
  <w:style w:type="character" w:customStyle="1" w:styleId="pl-c1">
    <w:name w:val="pl-c1"/>
    <w:basedOn w:val="DefaultParagraphFont"/>
    <w:rsid w:val="001E48F5"/>
  </w:style>
  <w:style w:type="character" w:customStyle="1" w:styleId="pl-s">
    <w:name w:val="pl-s"/>
    <w:basedOn w:val="DefaultParagraphFont"/>
    <w:rsid w:val="001E48F5"/>
  </w:style>
  <w:style w:type="character" w:customStyle="1" w:styleId="pl-pds">
    <w:name w:val="pl-pds"/>
    <w:basedOn w:val="DefaultParagraphFont"/>
    <w:rsid w:val="001E48F5"/>
  </w:style>
  <w:style w:type="character" w:customStyle="1" w:styleId="pl-v">
    <w:name w:val="pl-v"/>
    <w:basedOn w:val="DefaultParagraphFont"/>
    <w:rsid w:val="001E4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spriyasenthil1997@gmail.com</dc:creator>
  <cp:keywords/>
  <dc:description/>
  <cp:lastModifiedBy>spriyasenthil1997@gmail.com</cp:lastModifiedBy>
  <cp:revision>2</cp:revision>
  <dcterms:created xsi:type="dcterms:W3CDTF">2020-10-31T15:50:00Z</dcterms:created>
  <dcterms:modified xsi:type="dcterms:W3CDTF">2020-10-31T15:50:00Z</dcterms:modified>
</cp:coreProperties>
</file>